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67A6D" w14:textId="035C5054" w:rsidR="009C5B05" w:rsidRPr="009C5B05" w:rsidRDefault="009C5B05" w:rsidP="009C5B05">
      <w:pPr>
        <w:jc w:val="center"/>
        <w:rPr>
          <w:sz w:val="28"/>
          <w:szCs w:val="28"/>
        </w:rPr>
      </w:pPr>
      <w:r w:rsidRPr="009C5B05">
        <w:rPr>
          <w:b/>
          <w:bCs/>
          <w:sz w:val="28"/>
          <w:szCs w:val="28"/>
          <w:u w:val="single"/>
        </w:rPr>
        <w:t>FD</w:t>
      </w:r>
      <w:r w:rsidR="00401FB6">
        <w:rPr>
          <w:b/>
          <w:bCs/>
          <w:sz w:val="28"/>
          <w:szCs w:val="28"/>
          <w:u w:val="single"/>
        </w:rPr>
        <w:t>E</w:t>
      </w:r>
      <w:r w:rsidRPr="009C5B05">
        <w:rPr>
          <w:b/>
          <w:bCs/>
          <w:sz w:val="28"/>
          <w:szCs w:val="28"/>
          <w:u w:val="single"/>
        </w:rPr>
        <w:t xml:space="preserve"> Take-Home Exercise: Creative Automation for Social Campaigns</w:t>
      </w:r>
    </w:p>
    <w:p w14:paraId="4B43700E" w14:textId="078258F2" w:rsidR="009C5B05" w:rsidRPr="009C5B05" w:rsidRDefault="009C5B05" w:rsidP="009C5B05">
      <w:r w:rsidRPr="009C5B05">
        <w:rPr>
          <w:b/>
          <w:bCs/>
        </w:rPr>
        <w:t>Complete deliverables described in the task below and be prepared to share what you have created in a 30-minute presentation. </w:t>
      </w:r>
      <w:r w:rsidRPr="009C5B05">
        <w:t> </w:t>
      </w:r>
    </w:p>
    <w:p w14:paraId="752E955C" w14:textId="77777777" w:rsidR="009C5B05" w:rsidRDefault="009C5B05" w:rsidP="009C5B05">
      <w:pPr>
        <w:pBdr>
          <w:bottom w:val="single" w:sz="6" w:space="1" w:color="auto"/>
        </w:pBdr>
      </w:pPr>
      <w:r w:rsidRPr="009C5B05">
        <w:rPr>
          <w:b/>
          <w:bCs/>
          <w:color w:val="FF0000"/>
        </w:rPr>
        <w:t>Required:</w:t>
      </w:r>
      <w:r w:rsidRPr="009C5B05">
        <w:t xml:space="preserve"> Please record a quick demo of the exercise working to help the interviewers set up/run the app locally for review. You will be asked to send the presentation and recording to your Talent Partner </w:t>
      </w:r>
      <w:r w:rsidRPr="009C5B05">
        <w:rPr>
          <w:i/>
          <w:iCs/>
        </w:rPr>
        <w:t>the day before your scheduled interview</w:t>
      </w:r>
      <w:r w:rsidRPr="009C5B05">
        <w:t>.   </w:t>
      </w:r>
    </w:p>
    <w:p w14:paraId="13164AFB" w14:textId="1B69A655" w:rsidR="009C5B05" w:rsidRDefault="009C5B05" w:rsidP="009C5B05">
      <w:pPr>
        <w:pBdr>
          <w:bottom w:val="single" w:sz="6" w:space="1" w:color="auto"/>
        </w:pBdr>
      </w:pPr>
    </w:p>
    <w:p w14:paraId="1724E72E" w14:textId="29964BBF" w:rsidR="009C5B05" w:rsidRPr="009C5B05" w:rsidRDefault="009C5B05" w:rsidP="009C5B05">
      <w:pPr>
        <w:rPr>
          <w:b/>
          <w:bCs/>
          <w:sz w:val="28"/>
          <w:szCs w:val="28"/>
        </w:rPr>
      </w:pPr>
      <w:r w:rsidRPr="009C5B05">
        <w:rPr>
          <w:b/>
          <w:bCs/>
          <w:sz w:val="28"/>
          <w:szCs w:val="28"/>
        </w:rPr>
        <w:t>Scenario: Creative Automation for Scalable Social Ad Campaigns  </w:t>
      </w:r>
    </w:p>
    <w:p w14:paraId="2F530B7E" w14:textId="77777777" w:rsidR="009C5B05" w:rsidRDefault="009C5B05" w:rsidP="009C5B05">
      <w:pPr>
        <w:rPr>
          <w:b/>
          <w:bCs/>
        </w:rPr>
      </w:pPr>
    </w:p>
    <w:p w14:paraId="19489CEF" w14:textId="25750118" w:rsidR="009C5B05" w:rsidRPr="009C5B05" w:rsidRDefault="009C5B05" w:rsidP="009C5B05">
      <w:r w:rsidRPr="009C5B05">
        <w:rPr>
          <w:b/>
          <w:bCs/>
        </w:rPr>
        <w:t>Client</w:t>
      </w:r>
      <w:r w:rsidRPr="009C5B05">
        <w:t>: A global consumer goods company launching hundreds of localized social ad campaigns monthly.   </w:t>
      </w:r>
    </w:p>
    <w:p w14:paraId="076DB7EF" w14:textId="14B7BB08" w:rsidR="009C5B05" w:rsidRPr="009C5B05" w:rsidRDefault="009C5B05" w:rsidP="009C5B05">
      <w:r w:rsidRPr="009C5B05">
        <w:rPr>
          <w:b/>
          <w:bCs/>
        </w:rPr>
        <w:t>Objective</w:t>
      </w:r>
      <w:r w:rsidRPr="009C5B05">
        <w:t>: Design a creative automation pipeline that enables the creative team to generate variations for campaign assets.   </w:t>
      </w:r>
    </w:p>
    <w:p w14:paraId="59A2D14A" w14:textId="11B9292F" w:rsidR="009C5B05" w:rsidRPr="009C5B05" w:rsidRDefault="009C5B05" w:rsidP="009C5B05">
      <w:r w:rsidRPr="009C5B05">
        <w:rPr>
          <w:b/>
          <w:bCs/>
        </w:rPr>
        <w:t>Data Sources:</w:t>
      </w:r>
      <w:r w:rsidRPr="009C5B05">
        <w:t> </w:t>
      </w:r>
    </w:p>
    <w:p w14:paraId="5643D88D" w14:textId="77777777" w:rsidR="009C5B05" w:rsidRPr="009C5B05" w:rsidRDefault="009C5B05" w:rsidP="009C5B05">
      <w:pPr>
        <w:numPr>
          <w:ilvl w:val="0"/>
          <w:numId w:val="1"/>
        </w:numPr>
      </w:pPr>
      <w:r w:rsidRPr="009C5B05">
        <w:rPr>
          <w:b/>
          <w:bCs/>
        </w:rPr>
        <w:t>User inputs</w:t>
      </w:r>
      <w:r w:rsidRPr="009C5B05">
        <w:t>: Campaign briefs and assets uploaded manually.  </w:t>
      </w:r>
    </w:p>
    <w:p w14:paraId="03D77CCE" w14:textId="77777777" w:rsidR="009C5B05" w:rsidRPr="009C5B05" w:rsidRDefault="009C5B05" w:rsidP="009C5B05">
      <w:pPr>
        <w:numPr>
          <w:ilvl w:val="0"/>
          <w:numId w:val="2"/>
        </w:numPr>
      </w:pPr>
      <w:r w:rsidRPr="009C5B05">
        <w:rPr>
          <w:b/>
          <w:bCs/>
        </w:rPr>
        <w:t xml:space="preserve">Storage: </w:t>
      </w:r>
      <w:r w:rsidRPr="009C5B05">
        <w:t>Storage to save generated or transient assets (Can be Azure, AWS or Dropbox)  </w:t>
      </w:r>
    </w:p>
    <w:p w14:paraId="0EAC91D8" w14:textId="3EBB2036" w:rsidR="009C5B05" w:rsidRDefault="009C5B05" w:rsidP="009C5B05">
      <w:pPr>
        <w:numPr>
          <w:ilvl w:val="0"/>
          <w:numId w:val="3"/>
        </w:numPr>
      </w:pPr>
      <w:r w:rsidRPr="009C5B05">
        <w:rPr>
          <w:b/>
          <w:bCs/>
        </w:rPr>
        <w:t xml:space="preserve">GenAI: </w:t>
      </w:r>
      <w:r w:rsidRPr="009C5B05">
        <w:t>Best-fit</w:t>
      </w:r>
      <w:r w:rsidRPr="009C5B05">
        <w:rPr>
          <w:b/>
          <w:bCs/>
        </w:rPr>
        <w:t xml:space="preserve"> </w:t>
      </w:r>
      <w:r w:rsidRPr="009C5B05">
        <w:t>APIs available for generating hero images, resized and localized variations.   </w:t>
      </w:r>
    </w:p>
    <w:p w14:paraId="53799948" w14:textId="77777777" w:rsidR="009C5B05" w:rsidRPr="009C5B05" w:rsidRDefault="009C5B05" w:rsidP="009C5B05">
      <w:pPr>
        <w:ind w:left="720"/>
      </w:pPr>
    </w:p>
    <w:p w14:paraId="12A27A3A" w14:textId="173606B8" w:rsidR="009C5B05" w:rsidRPr="009C5B05" w:rsidRDefault="009C5B05" w:rsidP="009C5B05">
      <w:r w:rsidRPr="009C5B05">
        <w:rPr>
          <w:b/>
          <w:bCs/>
        </w:rPr>
        <w:t>Guidelines:</w:t>
      </w:r>
      <w:r w:rsidRPr="009C5B05">
        <w:t> </w:t>
      </w:r>
    </w:p>
    <w:p w14:paraId="7E37B558" w14:textId="77777777" w:rsidR="009C5B05" w:rsidRPr="009C5B05" w:rsidRDefault="009C5B05" w:rsidP="009C5B05">
      <w:pPr>
        <w:numPr>
          <w:ilvl w:val="0"/>
          <w:numId w:val="4"/>
        </w:numPr>
      </w:pPr>
      <w:r w:rsidRPr="009C5B05">
        <w:t>Build a simple POC centered on the GenAI content-automation pipeline. </w:t>
      </w:r>
    </w:p>
    <w:p w14:paraId="3A34EC9A" w14:textId="77777777" w:rsidR="009C5B05" w:rsidRPr="009C5B05" w:rsidRDefault="009C5B05" w:rsidP="009C5B05">
      <w:pPr>
        <w:numPr>
          <w:ilvl w:val="0"/>
          <w:numId w:val="5"/>
        </w:numPr>
      </w:pPr>
      <w:r w:rsidRPr="009C5B05">
        <w:t>No need to build fancy dashboards, UIs, or performance analytics. But do get prepared to answer how your solution can be scaled up to enterprise level. </w:t>
      </w:r>
    </w:p>
    <w:p w14:paraId="1B659EB3" w14:textId="2009D79E" w:rsidR="009C5B05" w:rsidRPr="009C5B05" w:rsidRDefault="009C5B05" w:rsidP="009C5B05">
      <w:pPr>
        <w:numPr>
          <w:ilvl w:val="0"/>
          <w:numId w:val="6"/>
        </w:numPr>
      </w:pPr>
      <w:r w:rsidRPr="009C5B05">
        <w:t>Evaluation w</w:t>
      </w:r>
      <w:r>
        <w:t>ill</w:t>
      </w:r>
      <w:r w:rsidRPr="009C5B05">
        <w:t xml:space="preserve"> be focused on problem-solving, strategies, design patterns and core GenAI coding. </w:t>
      </w:r>
    </w:p>
    <w:p w14:paraId="2485E8D5" w14:textId="77777777" w:rsidR="009C5B05" w:rsidRPr="009C5B05" w:rsidRDefault="009C5B05" w:rsidP="009C5B05">
      <w:pPr>
        <w:numPr>
          <w:ilvl w:val="0"/>
          <w:numId w:val="7"/>
        </w:numPr>
      </w:pPr>
      <w:r w:rsidRPr="009C5B05">
        <w:t>Quality of generated content/images will be assessed. </w:t>
      </w:r>
    </w:p>
    <w:p w14:paraId="404208DF" w14:textId="48A9642D" w:rsidR="009C5B05" w:rsidRPr="009C5B05" w:rsidRDefault="009C5B05" w:rsidP="009C5B05">
      <w:pPr>
        <w:ind w:left="720"/>
      </w:pPr>
    </w:p>
    <w:p w14:paraId="06474830" w14:textId="4814506C" w:rsidR="009C5B05" w:rsidRPr="009C5B05" w:rsidRDefault="009C5B05" w:rsidP="009C5B05">
      <w:pPr>
        <w:rPr>
          <w:b/>
          <w:bCs/>
        </w:rPr>
      </w:pPr>
      <w:r w:rsidRPr="009C5B05">
        <w:rPr>
          <w:b/>
          <w:bCs/>
          <w:u w:val="single"/>
        </w:rPr>
        <w:lastRenderedPageBreak/>
        <w:t>Task 1: Build a Creative Automation Pipeline (Proof of Concept)</w:t>
      </w:r>
      <w:r w:rsidRPr="009C5B05">
        <w:rPr>
          <w:b/>
          <w:bCs/>
        </w:rPr>
        <w:t xml:space="preserve"> –</w:t>
      </w:r>
      <w:r w:rsidRPr="009C5B05">
        <w:rPr>
          <w:b/>
          <w:bCs/>
          <w:i/>
          <w:iCs/>
        </w:rPr>
        <w:t xml:space="preserve"> plan to spend 3-4 hours MAX</w:t>
      </w:r>
      <w:r w:rsidRPr="009C5B05">
        <w:rPr>
          <w:b/>
          <w:bCs/>
        </w:rPr>
        <w:t> </w:t>
      </w:r>
    </w:p>
    <w:p w14:paraId="77A911EE" w14:textId="77777777" w:rsidR="009C5B05" w:rsidRPr="009C5B05" w:rsidRDefault="009C5B05" w:rsidP="009C5B05">
      <w:r w:rsidRPr="009C5B05">
        <w:rPr>
          <w:b/>
          <w:bCs/>
        </w:rPr>
        <w:t>Goal:</w:t>
      </w:r>
      <w:r w:rsidRPr="009C5B05">
        <w:t>  </w:t>
      </w:r>
    </w:p>
    <w:p w14:paraId="2C21D604" w14:textId="77777777" w:rsidR="009C5B05" w:rsidRPr="009C5B05" w:rsidRDefault="009C5B05" w:rsidP="009C5B05">
      <w:r w:rsidRPr="009C5B05">
        <w:t>Demonstrate a working proof-of-concept that automates creative asset generation for social ad campaigns using GenAI. The implementation should show your technical approach, problem solving, and ability to integrate creative technologies.  </w:t>
      </w:r>
    </w:p>
    <w:p w14:paraId="291C295A" w14:textId="77777777" w:rsidR="009C5B05" w:rsidRPr="009C5B05" w:rsidRDefault="009C5B05" w:rsidP="009C5B05">
      <w:r w:rsidRPr="009C5B05">
        <w:t>  </w:t>
      </w:r>
    </w:p>
    <w:p w14:paraId="386B29A1" w14:textId="77777777" w:rsidR="009C5B05" w:rsidRPr="009C5B05" w:rsidRDefault="009C5B05" w:rsidP="009C5B05">
      <w:r w:rsidRPr="009C5B05">
        <w:rPr>
          <w:b/>
          <w:bCs/>
        </w:rPr>
        <w:t>Requirements (minimum)</w:t>
      </w:r>
      <w:r w:rsidRPr="009C5B05">
        <w:t>  </w:t>
      </w:r>
    </w:p>
    <w:p w14:paraId="0228C75B" w14:textId="77777777" w:rsidR="009C5B05" w:rsidRPr="009C5B05" w:rsidRDefault="009C5B05" w:rsidP="009C5B05">
      <w:pPr>
        <w:numPr>
          <w:ilvl w:val="0"/>
          <w:numId w:val="9"/>
        </w:numPr>
      </w:pPr>
      <w:r w:rsidRPr="009C5B05">
        <w:t xml:space="preserve">Accept a </w:t>
      </w:r>
      <w:r w:rsidRPr="009C5B05">
        <w:rPr>
          <w:b/>
          <w:bCs/>
        </w:rPr>
        <w:t>campaign brief</w:t>
      </w:r>
      <w:r w:rsidRPr="009C5B05">
        <w:t xml:space="preserve"> (in JSON, YAML, or other reasonable format) with:  </w:t>
      </w:r>
    </w:p>
    <w:p w14:paraId="71749492" w14:textId="77777777" w:rsidR="009C5B05" w:rsidRPr="009C5B05" w:rsidRDefault="009C5B05" w:rsidP="009C5B05">
      <w:pPr>
        <w:numPr>
          <w:ilvl w:val="0"/>
          <w:numId w:val="10"/>
        </w:numPr>
        <w:tabs>
          <w:tab w:val="num" w:pos="720"/>
        </w:tabs>
      </w:pPr>
      <w:r w:rsidRPr="009C5B05">
        <w:t>Product(s) – at least two different products  </w:t>
      </w:r>
    </w:p>
    <w:p w14:paraId="20748CD2" w14:textId="77777777" w:rsidR="009C5B05" w:rsidRPr="009C5B05" w:rsidRDefault="009C5B05" w:rsidP="009C5B05">
      <w:pPr>
        <w:numPr>
          <w:ilvl w:val="0"/>
          <w:numId w:val="11"/>
        </w:numPr>
        <w:tabs>
          <w:tab w:val="num" w:pos="720"/>
        </w:tabs>
      </w:pPr>
      <w:r w:rsidRPr="009C5B05">
        <w:t>Target region/market  </w:t>
      </w:r>
    </w:p>
    <w:p w14:paraId="324B0E5C" w14:textId="77777777" w:rsidR="009C5B05" w:rsidRPr="009C5B05" w:rsidRDefault="009C5B05" w:rsidP="009C5B05">
      <w:pPr>
        <w:numPr>
          <w:ilvl w:val="0"/>
          <w:numId w:val="12"/>
        </w:numPr>
        <w:tabs>
          <w:tab w:val="num" w:pos="720"/>
        </w:tabs>
      </w:pPr>
      <w:r w:rsidRPr="009C5B05">
        <w:t>Target audience  </w:t>
      </w:r>
    </w:p>
    <w:p w14:paraId="0472B080" w14:textId="77777777" w:rsidR="009C5B05" w:rsidRPr="009C5B05" w:rsidRDefault="009C5B05" w:rsidP="009C5B05">
      <w:pPr>
        <w:numPr>
          <w:ilvl w:val="0"/>
          <w:numId w:val="13"/>
        </w:numPr>
        <w:tabs>
          <w:tab w:val="num" w:pos="720"/>
        </w:tabs>
      </w:pPr>
      <w:r w:rsidRPr="009C5B05">
        <w:t>Campaign message  </w:t>
      </w:r>
    </w:p>
    <w:p w14:paraId="3EE9C025" w14:textId="77777777" w:rsidR="009C5B05" w:rsidRPr="009C5B05" w:rsidRDefault="009C5B05" w:rsidP="009C5B05">
      <w:pPr>
        <w:numPr>
          <w:ilvl w:val="0"/>
          <w:numId w:val="14"/>
        </w:numPr>
      </w:pPr>
      <w:r w:rsidRPr="009C5B05">
        <w:t xml:space="preserve">Accept </w:t>
      </w:r>
      <w:r w:rsidRPr="009C5B05">
        <w:rPr>
          <w:b/>
          <w:bCs/>
        </w:rPr>
        <w:t>input assets</w:t>
      </w:r>
      <w:r w:rsidRPr="009C5B05">
        <w:t xml:space="preserve"> (can be in a local folder or mock storage) and reuse them when available.  </w:t>
      </w:r>
    </w:p>
    <w:p w14:paraId="287D1446" w14:textId="77777777" w:rsidR="009C5B05" w:rsidRPr="009C5B05" w:rsidRDefault="009C5B05" w:rsidP="009C5B05">
      <w:pPr>
        <w:numPr>
          <w:ilvl w:val="0"/>
          <w:numId w:val="15"/>
        </w:numPr>
      </w:pPr>
      <w:r w:rsidRPr="009C5B05">
        <w:t>When assets are missing, generate new ones using a GenAI image model  </w:t>
      </w:r>
    </w:p>
    <w:p w14:paraId="617F8A2F" w14:textId="77777777" w:rsidR="009C5B05" w:rsidRPr="009C5B05" w:rsidRDefault="009C5B05" w:rsidP="009C5B05">
      <w:pPr>
        <w:numPr>
          <w:ilvl w:val="0"/>
          <w:numId w:val="16"/>
        </w:numPr>
        <w:tabs>
          <w:tab w:val="num" w:pos="720"/>
        </w:tabs>
      </w:pPr>
      <w:r w:rsidRPr="009C5B05">
        <w:rPr>
          <w:vertAlign w:val="subscript"/>
        </w:rPr>
        <w:t> </w:t>
      </w:r>
      <w:r w:rsidRPr="009C5B05">
        <w:t xml:space="preserve">Produce creatives for </w:t>
      </w:r>
      <w:r w:rsidRPr="009C5B05">
        <w:rPr>
          <w:b/>
          <w:bCs/>
        </w:rPr>
        <w:t>at least three aspect ratios</w:t>
      </w:r>
      <w:r w:rsidRPr="009C5B05">
        <w:t xml:space="preserve"> (e.g., 1:1, 9:16, 16:9).  </w:t>
      </w:r>
    </w:p>
    <w:p w14:paraId="74E51539" w14:textId="77777777" w:rsidR="009C5B05" w:rsidRPr="009C5B05" w:rsidRDefault="009C5B05" w:rsidP="009C5B05">
      <w:pPr>
        <w:numPr>
          <w:ilvl w:val="0"/>
          <w:numId w:val="17"/>
        </w:numPr>
      </w:pPr>
      <w:r w:rsidRPr="009C5B05">
        <w:t xml:space="preserve">Display </w:t>
      </w:r>
      <w:r w:rsidRPr="009C5B05">
        <w:rPr>
          <w:b/>
          <w:bCs/>
        </w:rPr>
        <w:t>campaign message</w:t>
      </w:r>
      <w:r w:rsidRPr="009C5B05">
        <w:t xml:space="preserve"> on the final campaign posts (English at least, localized is a plus).  </w:t>
      </w:r>
    </w:p>
    <w:p w14:paraId="136C17FB" w14:textId="77777777" w:rsidR="009C5B05" w:rsidRPr="009C5B05" w:rsidRDefault="009C5B05" w:rsidP="009C5B05">
      <w:pPr>
        <w:numPr>
          <w:ilvl w:val="0"/>
          <w:numId w:val="18"/>
        </w:numPr>
      </w:pPr>
      <w:r w:rsidRPr="009C5B05">
        <w:t xml:space="preserve">Run </w:t>
      </w:r>
      <w:r w:rsidRPr="009C5B05">
        <w:rPr>
          <w:b/>
          <w:bCs/>
        </w:rPr>
        <w:t>locally</w:t>
      </w:r>
      <w:r w:rsidRPr="009C5B05">
        <w:t xml:space="preserve"> (command-line tool or simple local app; your choice of language/framework).  </w:t>
      </w:r>
    </w:p>
    <w:p w14:paraId="34E0BDCB" w14:textId="77777777" w:rsidR="009C5B05" w:rsidRPr="009C5B05" w:rsidRDefault="009C5B05" w:rsidP="009C5B05">
      <w:pPr>
        <w:numPr>
          <w:ilvl w:val="0"/>
          <w:numId w:val="19"/>
        </w:numPr>
      </w:pPr>
      <w:r w:rsidRPr="009C5B05">
        <w:t>Save generated outputs to a folder, clearly organized by product and aspect ratio.  </w:t>
      </w:r>
    </w:p>
    <w:p w14:paraId="2CDDE4C5" w14:textId="77777777" w:rsidR="009C5B05" w:rsidRPr="009C5B05" w:rsidRDefault="009C5B05" w:rsidP="009C5B05">
      <w:pPr>
        <w:numPr>
          <w:ilvl w:val="0"/>
          <w:numId w:val="20"/>
        </w:numPr>
      </w:pPr>
      <w:r w:rsidRPr="009C5B05">
        <w:t>Include basic documentation (README) explaining:  </w:t>
      </w:r>
    </w:p>
    <w:p w14:paraId="579E331B" w14:textId="77777777" w:rsidR="009C5B05" w:rsidRPr="009C5B05" w:rsidRDefault="009C5B05" w:rsidP="009C5B05">
      <w:pPr>
        <w:numPr>
          <w:ilvl w:val="0"/>
          <w:numId w:val="21"/>
        </w:numPr>
        <w:tabs>
          <w:tab w:val="num" w:pos="720"/>
        </w:tabs>
      </w:pPr>
      <w:r w:rsidRPr="009C5B05">
        <w:t>How to run it  </w:t>
      </w:r>
    </w:p>
    <w:p w14:paraId="6B1B6EF8" w14:textId="77777777" w:rsidR="009C5B05" w:rsidRPr="009C5B05" w:rsidRDefault="009C5B05" w:rsidP="009C5B05">
      <w:pPr>
        <w:numPr>
          <w:ilvl w:val="0"/>
          <w:numId w:val="22"/>
        </w:numPr>
        <w:tabs>
          <w:tab w:val="num" w:pos="720"/>
        </w:tabs>
      </w:pPr>
      <w:r w:rsidRPr="009C5B05">
        <w:t>Example input and output  </w:t>
      </w:r>
    </w:p>
    <w:p w14:paraId="167D09F8" w14:textId="77777777" w:rsidR="009C5B05" w:rsidRPr="009C5B05" w:rsidRDefault="009C5B05" w:rsidP="009C5B05">
      <w:pPr>
        <w:numPr>
          <w:ilvl w:val="0"/>
          <w:numId w:val="23"/>
        </w:numPr>
        <w:tabs>
          <w:tab w:val="num" w:pos="720"/>
        </w:tabs>
      </w:pPr>
      <w:r w:rsidRPr="009C5B05">
        <w:t>Key design decisions  </w:t>
      </w:r>
    </w:p>
    <w:p w14:paraId="7847A6D4" w14:textId="77777777" w:rsidR="009C5B05" w:rsidRDefault="009C5B05" w:rsidP="009C5B05">
      <w:pPr>
        <w:numPr>
          <w:ilvl w:val="0"/>
          <w:numId w:val="24"/>
        </w:numPr>
        <w:tabs>
          <w:tab w:val="num" w:pos="720"/>
        </w:tabs>
      </w:pPr>
      <w:r w:rsidRPr="009C5B05">
        <w:t>Any assumptions or limitations  </w:t>
      </w:r>
    </w:p>
    <w:p w14:paraId="094E3297" w14:textId="77777777" w:rsidR="0057135E" w:rsidRDefault="0057135E" w:rsidP="009C5B05">
      <w:pPr>
        <w:rPr>
          <w:b/>
          <w:bCs/>
        </w:rPr>
      </w:pPr>
    </w:p>
    <w:p w14:paraId="4DEF4A8D" w14:textId="4E5E0E0F" w:rsidR="009C5B05" w:rsidRPr="009C5B05" w:rsidRDefault="009C5B05" w:rsidP="009C5B05">
      <w:r w:rsidRPr="009C5B05">
        <w:rPr>
          <w:b/>
          <w:bCs/>
        </w:rPr>
        <w:lastRenderedPageBreak/>
        <w:t xml:space="preserve">Nice to Have </w:t>
      </w:r>
      <w:r w:rsidRPr="009C5B05">
        <w:rPr>
          <w:b/>
          <w:bCs/>
          <w:color w:val="FF0000"/>
        </w:rPr>
        <w:t>(optional if time permits)</w:t>
      </w:r>
      <w:r w:rsidRPr="009C5B05">
        <w:rPr>
          <w:color w:val="FF0000"/>
        </w:rPr>
        <w:t>  </w:t>
      </w:r>
    </w:p>
    <w:p w14:paraId="700BDCFC" w14:textId="77777777" w:rsidR="009C5B05" w:rsidRPr="009C5B05" w:rsidRDefault="009C5B05" w:rsidP="009C5B05">
      <w:pPr>
        <w:numPr>
          <w:ilvl w:val="0"/>
          <w:numId w:val="25"/>
        </w:numPr>
      </w:pPr>
      <w:r w:rsidRPr="009C5B05">
        <w:t>Brand compliance checks (e.g., presence of logo, use of brand colors)  </w:t>
      </w:r>
    </w:p>
    <w:p w14:paraId="1229A09E" w14:textId="77777777" w:rsidR="009C5B05" w:rsidRPr="009C5B05" w:rsidRDefault="009C5B05" w:rsidP="009C5B05">
      <w:pPr>
        <w:numPr>
          <w:ilvl w:val="0"/>
          <w:numId w:val="26"/>
        </w:numPr>
      </w:pPr>
      <w:r w:rsidRPr="009C5B05">
        <w:t>Simple legal content checks (e.g., flagging prohibited words)  </w:t>
      </w:r>
    </w:p>
    <w:p w14:paraId="6203849E" w14:textId="77777777" w:rsidR="009C5B05" w:rsidRPr="009C5B05" w:rsidRDefault="009C5B05" w:rsidP="009C5B05">
      <w:pPr>
        <w:numPr>
          <w:ilvl w:val="0"/>
          <w:numId w:val="27"/>
        </w:numPr>
      </w:pPr>
      <w:r w:rsidRPr="009C5B05">
        <w:t>Logging or reporting of results  </w:t>
      </w:r>
    </w:p>
    <w:p w14:paraId="3C039C95" w14:textId="77777777" w:rsidR="009C5B05" w:rsidRPr="009C5B05" w:rsidRDefault="009C5B05" w:rsidP="009C5B05">
      <w:r w:rsidRPr="009C5B05">
        <w:t>  </w:t>
      </w:r>
    </w:p>
    <w:p w14:paraId="719ACB47" w14:textId="77777777" w:rsidR="009C5B05" w:rsidRPr="009C5B05" w:rsidRDefault="009C5B05" w:rsidP="009C5B05">
      <w:r w:rsidRPr="009C5B05">
        <w:t>Please ensure that your solution reflects thoughtful design choices and demonstrates a clear understanding of the code. These aspects will be part of the evaluation. We do not have a preference/requirement on specific models or services used.  </w:t>
      </w:r>
    </w:p>
    <w:p w14:paraId="447D54BF" w14:textId="77777777" w:rsidR="00C15721" w:rsidRDefault="00C15721" w:rsidP="00C15721">
      <w:pPr>
        <w:rPr>
          <w:b/>
          <w:bCs/>
          <w:u w:val="single"/>
        </w:rPr>
      </w:pPr>
    </w:p>
    <w:p w14:paraId="126F9238" w14:textId="293DBA05" w:rsidR="009C5B05" w:rsidRPr="009C5B05" w:rsidRDefault="009C5B05" w:rsidP="009C5B05">
      <w:r w:rsidRPr="009C5B05">
        <w:rPr>
          <w:b/>
          <w:bCs/>
          <w:u w:val="single"/>
        </w:rPr>
        <w:t>Interview Structure:</w:t>
      </w:r>
      <w:r w:rsidRPr="009C5B05">
        <w:t> </w:t>
      </w:r>
    </w:p>
    <w:p w14:paraId="5D492D5B" w14:textId="77777777" w:rsidR="009C5B05" w:rsidRPr="009C5B05" w:rsidRDefault="009C5B05" w:rsidP="009C5B05">
      <w:pPr>
        <w:numPr>
          <w:ilvl w:val="0"/>
          <w:numId w:val="38"/>
        </w:numPr>
      </w:pPr>
      <w:r w:rsidRPr="009C5B05">
        <w:t>Present technical code and do a live demo/edit with engineers on tasks above – 30-35 mins </w:t>
      </w:r>
    </w:p>
    <w:p w14:paraId="5B5DF30B" w14:textId="77777777" w:rsidR="009C5B05" w:rsidRPr="009C5B05" w:rsidRDefault="009C5B05" w:rsidP="009C5B05">
      <w:pPr>
        <w:numPr>
          <w:ilvl w:val="0"/>
          <w:numId w:val="39"/>
        </w:numPr>
      </w:pPr>
      <w:r w:rsidRPr="009C5B05">
        <w:t>Foundational technical questions (may not be related to deliverables above) – 10-15 mins </w:t>
      </w:r>
    </w:p>
    <w:p w14:paraId="3E41D7EB" w14:textId="77777777" w:rsidR="009C5B05" w:rsidRPr="009C5B05" w:rsidRDefault="009C5B05" w:rsidP="009C5B05">
      <w:pPr>
        <w:numPr>
          <w:ilvl w:val="0"/>
          <w:numId w:val="40"/>
        </w:numPr>
      </w:pPr>
      <w:r w:rsidRPr="009C5B05">
        <w:t>Questions from candidate – 5-10 mins </w:t>
      </w:r>
    </w:p>
    <w:p w14:paraId="34ACFBDC" w14:textId="77777777" w:rsidR="00B02C76" w:rsidRDefault="00B02C76"/>
    <w:sectPr w:rsidR="00B02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D6C"/>
    <w:multiLevelType w:val="multilevel"/>
    <w:tmpl w:val="4F52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90A71"/>
    <w:multiLevelType w:val="multilevel"/>
    <w:tmpl w:val="A536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857542"/>
    <w:multiLevelType w:val="multilevel"/>
    <w:tmpl w:val="77E8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BD3BBB"/>
    <w:multiLevelType w:val="multilevel"/>
    <w:tmpl w:val="5070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778B8"/>
    <w:multiLevelType w:val="multilevel"/>
    <w:tmpl w:val="DCB47D0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BFD0F1F"/>
    <w:multiLevelType w:val="multilevel"/>
    <w:tmpl w:val="A72AA86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0C2E752E"/>
    <w:multiLevelType w:val="multilevel"/>
    <w:tmpl w:val="5202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7F2D03"/>
    <w:multiLevelType w:val="multilevel"/>
    <w:tmpl w:val="32CA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6E046F"/>
    <w:multiLevelType w:val="multilevel"/>
    <w:tmpl w:val="85B0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A3EA0"/>
    <w:multiLevelType w:val="multilevel"/>
    <w:tmpl w:val="7EA2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D04BEB"/>
    <w:multiLevelType w:val="multilevel"/>
    <w:tmpl w:val="8644887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DD10C96"/>
    <w:multiLevelType w:val="multilevel"/>
    <w:tmpl w:val="0C8836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3722BF"/>
    <w:multiLevelType w:val="multilevel"/>
    <w:tmpl w:val="7CD205A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61C4866"/>
    <w:multiLevelType w:val="multilevel"/>
    <w:tmpl w:val="891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7B2ABD"/>
    <w:multiLevelType w:val="multilevel"/>
    <w:tmpl w:val="B73C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DF5B8D"/>
    <w:multiLevelType w:val="multilevel"/>
    <w:tmpl w:val="05F6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480B93"/>
    <w:multiLevelType w:val="multilevel"/>
    <w:tmpl w:val="55A2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66792A"/>
    <w:multiLevelType w:val="multilevel"/>
    <w:tmpl w:val="0A6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E3082A"/>
    <w:multiLevelType w:val="multilevel"/>
    <w:tmpl w:val="EB8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0E1768E"/>
    <w:multiLevelType w:val="multilevel"/>
    <w:tmpl w:val="D3F8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C27B5D"/>
    <w:multiLevelType w:val="multilevel"/>
    <w:tmpl w:val="E538533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9860904"/>
    <w:multiLevelType w:val="multilevel"/>
    <w:tmpl w:val="3F7E2A9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42CB297A"/>
    <w:multiLevelType w:val="multilevel"/>
    <w:tmpl w:val="AA481A5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46F602BB"/>
    <w:multiLevelType w:val="multilevel"/>
    <w:tmpl w:val="ED187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605F14"/>
    <w:multiLevelType w:val="multilevel"/>
    <w:tmpl w:val="7736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9743B0"/>
    <w:multiLevelType w:val="multilevel"/>
    <w:tmpl w:val="FCB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0F50813"/>
    <w:multiLevelType w:val="multilevel"/>
    <w:tmpl w:val="D166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1E17D87"/>
    <w:multiLevelType w:val="multilevel"/>
    <w:tmpl w:val="DBD4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55B57F5"/>
    <w:multiLevelType w:val="multilevel"/>
    <w:tmpl w:val="54DE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A860DFC"/>
    <w:multiLevelType w:val="multilevel"/>
    <w:tmpl w:val="524C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B964EE2"/>
    <w:multiLevelType w:val="multilevel"/>
    <w:tmpl w:val="D5FA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CE04C45"/>
    <w:multiLevelType w:val="multilevel"/>
    <w:tmpl w:val="8B34E62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5E907319"/>
    <w:multiLevelType w:val="multilevel"/>
    <w:tmpl w:val="C67ADE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D91E8C"/>
    <w:multiLevelType w:val="multilevel"/>
    <w:tmpl w:val="3386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DB6840"/>
    <w:multiLevelType w:val="multilevel"/>
    <w:tmpl w:val="76F8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564486"/>
    <w:multiLevelType w:val="multilevel"/>
    <w:tmpl w:val="02F2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58A2545"/>
    <w:multiLevelType w:val="multilevel"/>
    <w:tmpl w:val="F2B4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85961B3"/>
    <w:multiLevelType w:val="multilevel"/>
    <w:tmpl w:val="9BB0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DD1FA0"/>
    <w:multiLevelType w:val="multilevel"/>
    <w:tmpl w:val="ED92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AA91C8F"/>
    <w:multiLevelType w:val="multilevel"/>
    <w:tmpl w:val="B9E4F7C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6F8E703E"/>
    <w:multiLevelType w:val="multilevel"/>
    <w:tmpl w:val="7372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0717294"/>
    <w:multiLevelType w:val="multilevel"/>
    <w:tmpl w:val="BFF6F4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4E7F90"/>
    <w:multiLevelType w:val="multilevel"/>
    <w:tmpl w:val="0B24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5592E69"/>
    <w:multiLevelType w:val="multilevel"/>
    <w:tmpl w:val="56BAA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E276F2"/>
    <w:multiLevelType w:val="multilevel"/>
    <w:tmpl w:val="C906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82E47B7"/>
    <w:multiLevelType w:val="multilevel"/>
    <w:tmpl w:val="E73A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9C25E79"/>
    <w:multiLevelType w:val="multilevel"/>
    <w:tmpl w:val="11AA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A521CF"/>
    <w:multiLevelType w:val="multilevel"/>
    <w:tmpl w:val="873A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F790785"/>
    <w:multiLevelType w:val="multilevel"/>
    <w:tmpl w:val="3270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FA24CCE"/>
    <w:multiLevelType w:val="multilevel"/>
    <w:tmpl w:val="5A30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6687047">
    <w:abstractNumId w:val="25"/>
  </w:num>
  <w:num w:numId="2" w16cid:durableId="1893299344">
    <w:abstractNumId w:val="28"/>
  </w:num>
  <w:num w:numId="3" w16cid:durableId="719324984">
    <w:abstractNumId w:val="14"/>
  </w:num>
  <w:num w:numId="4" w16cid:durableId="577135503">
    <w:abstractNumId w:val="33"/>
  </w:num>
  <w:num w:numId="5" w16cid:durableId="64568215">
    <w:abstractNumId w:val="44"/>
  </w:num>
  <w:num w:numId="6" w16cid:durableId="1114250802">
    <w:abstractNumId w:val="37"/>
  </w:num>
  <w:num w:numId="7" w16cid:durableId="653945990">
    <w:abstractNumId w:val="35"/>
  </w:num>
  <w:num w:numId="8" w16cid:durableId="487786671">
    <w:abstractNumId w:val="45"/>
  </w:num>
  <w:num w:numId="9" w16cid:durableId="2102751133">
    <w:abstractNumId w:val="24"/>
  </w:num>
  <w:num w:numId="10" w16cid:durableId="1469442">
    <w:abstractNumId w:val="20"/>
  </w:num>
  <w:num w:numId="11" w16cid:durableId="1501122805">
    <w:abstractNumId w:val="21"/>
  </w:num>
  <w:num w:numId="12" w16cid:durableId="290744333">
    <w:abstractNumId w:val="4"/>
  </w:num>
  <w:num w:numId="13" w16cid:durableId="1904869573">
    <w:abstractNumId w:val="10"/>
  </w:num>
  <w:num w:numId="14" w16cid:durableId="1370687955">
    <w:abstractNumId w:val="8"/>
  </w:num>
  <w:num w:numId="15" w16cid:durableId="1993215966">
    <w:abstractNumId w:val="47"/>
  </w:num>
  <w:num w:numId="16" w16cid:durableId="221135972">
    <w:abstractNumId w:val="39"/>
  </w:num>
  <w:num w:numId="17" w16cid:durableId="1162282903">
    <w:abstractNumId w:val="27"/>
  </w:num>
  <w:num w:numId="18" w16cid:durableId="1558590690">
    <w:abstractNumId w:val="40"/>
  </w:num>
  <w:num w:numId="19" w16cid:durableId="552892294">
    <w:abstractNumId w:val="0"/>
  </w:num>
  <w:num w:numId="20" w16cid:durableId="1543325306">
    <w:abstractNumId w:val="38"/>
  </w:num>
  <w:num w:numId="21" w16cid:durableId="1442601458">
    <w:abstractNumId w:val="12"/>
  </w:num>
  <w:num w:numId="22" w16cid:durableId="136995350">
    <w:abstractNumId w:val="5"/>
  </w:num>
  <w:num w:numId="23" w16cid:durableId="1650131537">
    <w:abstractNumId w:val="31"/>
  </w:num>
  <w:num w:numId="24" w16cid:durableId="1235045149">
    <w:abstractNumId w:val="22"/>
  </w:num>
  <w:num w:numId="25" w16cid:durableId="637804848">
    <w:abstractNumId w:val="6"/>
  </w:num>
  <w:num w:numId="26" w16cid:durableId="863246979">
    <w:abstractNumId w:val="29"/>
  </w:num>
  <w:num w:numId="27" w16cid:durableId="1085106270">
    <w:abstractNumId w:val="15"/>
  </w:num>
  <w:num w:numId="28" w16cid:durableId="2081054664">
    <w:abstractNumId w:val="42"/>
  </w:num>
  <w:num w:numId="29" w16cid:durableId="457068144">
    <w:abstractNumId w:val="30"/>
  </w:num>
  <w:num w:numId="30" w16cid:durableId="1362972767">
    <w:abstractNumId w:val="7"/>
  </w:num>
  <w:num w:numId="31" w16cid:durableId="734621675">
    <w:abstractNumId w:val="48"/>
  </w:num>
  <w:num w:numId="32" w16cid:durableId="1345522360">
    <w:abstractNumId w:val="19"/>
  </w:num>
  <w:num w:numId="33" w16cid:durableId="893003922">
    <w:abstractNumId w:val="46"/>
  </w:num>
  <w:num w:numId="34" w16cid:durableId="1381515247">
    <w:abstractNumId w:val="26"/>
  </w:num>
  <w:num w:numId="35" w16cid:durableId="1398935592">
    <w:abstractNumId w:val="1"/>
  </w:num>
  <w:num w:numId="36" w16cid:durableId="614555900">
    <w:abstractNumId w:val="41"/>
  </w:num>
  <w:num w:numId="37" w16cid:durableId="386148577">
    <w:abstractNumId w:val="9"/>
  </w:num>
  <w:num w:numId="38" w16cid:durableId="2008973026">
    <w:abstractNumId w:val="23"/>
  </w:num>
  <w:num w:numId="39" w16cid:durableId="847989948">
    <w:abstractNumId w:val="11"/>
  </w:num>
  <w:num w:numId="40" w16cid:durableId="3670141">
    <w:abstractNumId w:val="43"/>
  </w:num>
  <w:num w:numId="41" w16cid:durableId="1364941320">
    <w:abstractNumId w:val="13"/>
  </w:num>
  <w:num w:numId="42" w16cid:durableId="760446262">
    <w:abstractNumId w:val="36"/>
  </w:num>
  <w:num w:numId="43" w16cid:durableId="1438715452">
    <w:abstractNumId w:val="34"/>
  </w:num>
  <w:num w:numId="44" w16cid:durableId="1035423701">
    <w:abstractNumId w:val="18"/>
  </w:num>
  <w:num w:numId="45" w16cid:durableId="436029231">
    <w:abstractNumId w:val="49"/>
  </w:num>
  <w:num w:numId="46" w16cid:durableId="713043089">
    <w:abstractNumId w:val="3"/>
  </w:num>
  <w:num w:numId="47" w16cid:durableId="109403591">
    <w:abstractNumId w:val="16"/>
  </w:num>
  <w:num w:numId="48" w16cid:durableId="1823739606">
    <w:abstractNumId w:val="2"/>
  </w:num>
  <w:num w:numId="49" w16cid:durableId="51006818">
    <w:abstractNumId w:val="32"/>
  </w:num>
  <w:num w:numId="50" w16cid:durableId="14049907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05"/>
    <w:rsid w:val="00401FB6"/>
    <w:rsid w:val="0054543D"/>
    <w:rsid w:val="00554553"/>
    <w:rsid w:val="0057135E"/>
    <w:rsid w:val="00627663"/>
    <w:rsid w:val="0081617D"/>
    <w:rsid w:val="009C5B05"/>
    <w:rsid w:val="009D3701"/>
    <w:rsid w:val="00B02C76"/>
    <w:rsid w:val="00C1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27F0B"/>
  <w15:chartTrackingRefBased/>
  <w15:docId w15:val="{3D049492-5429-42D1-8CB9-FB4A7834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2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9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7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497</Words>
  <Characters>2821</Characters>
  <Application>Microsoft Office Word</Application>
  <DocSecurity>0</DocSecurity>
  <Lines>64</Lines>
  <Paragraphs>51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Marrium Faiyaz</dc:creator>
  <cp:keywords/>
  <dc:description/>
  <cp:lastModifiedBy>Marrium Faiyaz</cp:lastModifiedBy>
  <cp:revision>7</cp:revision>
  <dcterms:created xsi:type="dcterms:W3CDTF">2025-11-05T21:15:00Z</dcterms:created>
  <dcterms:modified xsi:type="dcterms:W3CDTF">2025-11-05T21:19:00Z</dcterms:modified>
</cp:coreProperties>
</file>