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abdera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abdera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628, fig. 382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abdita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abdita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106, pl. 3, fig. 6 (w.) U.S.A. Brown, 1953g: 89 (q.); Brown, 1964a: 189 (m.).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89;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110. See also: Bolton, 2000: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abditus. Gymnomyrmex abditus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1960f: 448, figs. 23, 25, 29, 31 (w.) BRAZIL.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abdita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 &amp; Wesson,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abditivata</w:t>
      </w:r>
      <w:r w:rsidRPr="002E42AF">
        <w:rPr>
          <w:rFonts w:ascii="Times New Roman" w:hAnsi="Times New Roman" w:cs="Times New Roman"/>
          <w:sz w:val="24"/>
          <w:szCs w:val="24"/>
        </w:rPr>
        <w:t>, below.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abditivata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abditivata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231. Replacement name for </w:t>
      </w:r>
      <w:r w:rsidRPr="002E42AF">
        <w:rPr>
          <w:rFonts w:ascii="Times New Roman" w:hAnsi="Times New Roman" w:cs="Times New Roman"/>
          <w:i/>
          <w:sz w:val="24"/>
          <w:szCs w:val="24"/>
        </w:rPr>
        <w:t>abditus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1960f: 448.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abdita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 &amp; Wesson, 1939: 106, above.]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acarai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acarai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Schultz &amp; LaPolla, 2010: 26, figs. 26-39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acheron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acheron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416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actis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actis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648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acubecca</w:t>
      </w:r>
      <w:r w:rsidRPr="002E42AF">
        <w:rPr>
          <w:rFonts w:ascii="Times New Roman" w:hAnsi="Times New Roman" w:cs="Times New Roman"/>
          <w:i/>
          <w:sz w:val="24"/>
          <w:szCs w:val="24"/>
        </w:rPr>
        <w:t>. Asketogenys acubecca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1972: 23, figs. 1, 2 (w.) WEST MALAYSIA.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110. See also: Bolton, 2000: 387.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adiastola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adiastola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836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admixta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admixta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658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adrasora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adrasora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364, fig. 68 (w.) RWANDA. See also: Bolton, 2000: 607.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adsita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adsita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624, figs. 381, 409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aduncomala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aduncomala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150, fig. 52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aechme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aechme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867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aello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aello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416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aenigma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aenigma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955 (w.) NEW CALEDONIA.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aequalis. Strumigenys (Cephaloxys) aequalis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Menozzi, 1942: 177 (w.q.) EQUATORIAL GUINEA (Bioko I.). [Also given as new in Eidmann, 1944: 457.]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Brown, 1952e: 78.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aequinoctialis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aequinoctialis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165, fig. 57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aethegenys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aethegenys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179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africana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africanus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322, fig. 27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329.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agetos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agetos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646, figs. 390, 413 (w.) MAURITIUS.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agnosta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agnosta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293, figs. 199, 227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agostii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agostii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412 (w.) INDONESIA (Aru I.).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agra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agra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625, figs. 389, 410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ahares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ahares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819, fig. 436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ailaoshana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ailaoshana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Xu &amp; Zhou, 2004: 445, figs. 19, 20 (w.q.)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akalles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akalles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748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akhtoi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akhtoi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878, fig. 468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alapa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629, fig. 383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alberti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1893g: 380 (w.q.) ANTILLES. Brown, 1953g: 95 (q.); Wheeler, G.C. &amp; Wheeler, J. 1960b: 27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93;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guianensis, intermedia</w:t>
      </w:r>
      <w:r w:rsidRPr="002E42AF">
        <w:rPr>
          <w:rFonts w:ascii="Times New Roman" w:hAnsi="Times New Roman" w:cs="Times New Roman"/>
          <w:sz w:val="24"/>
          <w:szCs w:val="24"/>
        </w:rPr>
        <w:t>: Brown, 1953g: 94. See also: Bolton, 2000: 154.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alecto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alecto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429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alegrensis. Smithistruma (Smithistruma) alegrensis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103, pl. 2, fig. 22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emiliae</w:t>
      </w:r>
      <w:r w:rsidRPr="002E42AF">
        <w:rPr>
          <w:rFonts w:ascii="Times New Roman" w:hAnsi="Times New Roman" w:cs="Times New Roman"/>
          <w:sz w:val="24"/>
          <w:szCs w:val="24"/>
        </w:rPr>
        <w:t>: Brown, 1964a: 193.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alessandrae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alessandrae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Rigato, 2006: 104, figs. 1 – 3 (w.) ETHIOPIA.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alexetrix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alexetrix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956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alluaudi. Strumigenys alluaudi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1911c: 360 (w.q.) TANZANIA.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</w:t>
      </w:r>
      <w:r w:rsidRPr="002E42AF">
        <w:rPr>
          <w:rFonts w:ascii="Times New Roman" w:hAnsi="Times New Roman" w:cs="Times New Roman"/>
          <w:sz w:val="24"/>
          <w:szCs w:val="24"/>
        </w:rPr>
        <w:t>. (</w:t>
      </w:r>
      <w:r w:rsidRPr="002E42AF">
        <w:rPr>
          <w:rFonts w:ascii="Times New Roman" w:hAnsi="Times New Roman" w:cs="Times New Roman"/>
          <w:i/>
          <w:sz w:val="24"/>
          <w:szCs w:val="24"/>
        </w:rPr>
        <w:t>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323; Wheeler, W.M. 1922a: 918;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rothkirchi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75.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ludovici</w:t>
      </w:r>
      <w:r w:rsidRPr="002E42AF">
        <w:rPr>
          <w:rFonts w:ascii="Times New Roman" w:hAnsi="Times New Roman" w:cs="Times New Roman"/>
          <w:sz w:val="24"/>
          <w:szCs w:val="24"/>
        </w:rPr>
        <w:t>: Bolton, 1983: 343.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alperti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alperti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639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amasara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amasara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837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ambatrix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ambatrix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255 (w.q.)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amnesia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amnesia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838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ampyx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ampyx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649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amrishi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Makhan, 2007 [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]; see under 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OCTOSTRUMA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anarta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anarta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314, fig. 18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323.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anchiplex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anchiplex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868 (w.q.)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anchis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anchis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949, fig. 518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anderseni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anderseni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474, fig. 280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anetes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anetes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1988f: 42, 2 figs. (w.) AUSTRALIA. See also: Bolton, 2000: 978.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angulata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angulata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697, pl. 1, fig. 3 (w.) U.S.A. Brown, 1953g: 54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 (Wessonistruma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106; Brown, 1953g: 54;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lastRenderedPageBreak/>
        <w:t>angusticeps. Strumigenys saliens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angusticeps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1912e: 198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saliens</w:t>
      </w:r>
      <w:r w:rsidRPr="002E42AF">
        <w:rPr>
          <w:rFonts w:ascii="Times New Roman" w:hAnsi="Times New Roman" w:cs="Times New Roman"/>
          <w:sz w:val="24"/>
          <w:szCs w:val="24"/>
        </w:rPr>
        <w:t>: Brown, 1954l: 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anorbicula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anorbicula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287 (w.q.)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antaeus. Strumigenys antaeus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1919: 355, fig. 34 (w.) SOLOMON IS.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chyzeri</w:t>
      </w:r>
      <w:r w:rsidRPr="002E42AF">
        <w:rPr>
          <w:rFonts w:ascii="Times New Roman" w:hAnsi="Times New Roman" w:cs="Times New Roman"/>
          <w:sz w:val="24"/>
          <w:szCs w:val="24"/>
        </w:rPr>
        <w:t>: Bolton, 2000: 859.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antarctica. Strumigenys antarctica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1892c: 338 (w.) NEW ZEALAND.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perplexa</w:t>
      </w:r>
      <w:r w:rsidRPr="002E42AF">
        <w:rPr>
          <w:rFonts w:ascii="Times New Roman" w:hAnsi="Times New Roman" w:cs="Times New Roman"/>
          <w:sz w:val="24"/>
          <w:szCs w:val="24"/>
        </w:rPr>
        <w:t>: Emery, 1924d: 321.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anthocera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anthocera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383, figs. 33, 34, 41 (w.) VENEZUELA. See also: Bolton, 2000: 563.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apalachicolensis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apalachicolensis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Deyrup &amp; Lubertazzi, 2001: 15, figs. 1-3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apios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apios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626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appretiata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appretiatus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Borgmeier, 1954b: 282, figs. 7-9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159.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arahana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arahana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336.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archboldi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archboldi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Deyrup &amp; Cover, 1998: 217, fig. 2 (w.q.)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131.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arges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arges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462 (w.q.) THAILAND.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argiola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argiolus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1869a: 136, fig. 1 (q.) ITALY. Emery, 1875a: 75 (w.); Emery, 1875b: 473 (w.); André, 1883b: 404 (m.).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Urbani, 1998: 163;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barbara</w:t>
      </w:r>
      <w:r w:rsidRPr="002E42AF">
        <w:rPr>
          <w:rFonts w:ascii="Times New Roman" w:hAnsi="Times New Roman" w:cs="Times New Roman"/>
          <w:sz w:val="24"/>
          <w:szCs w:val="24"/>
        </w:rPr>
        <w:t>: Brown, 1949b: 44. See also: Kutter, 1977c: 168; Bolton, 2000: 288.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arizonica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arizonica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Ward, 1988: 121 (w.m.)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arnoldi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arnoldi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1913a: 114 (w.) ZIMBABWE. See also: Brown, 1954k: 26; Bolton, 1983: 365; Bolton, 2000: 591.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arrogantia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arrogantia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868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asaphes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asaphes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171 (w.) BELIZE.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aschnae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Pyramica aschnae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Makhan, 2007a: 2, figs. 3, 4 (w.) SURINAM. Junior synonym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denticulata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aschnakiranae. Pyramica aschnakiranae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Makhan, 2007a: 3, figs. 5, 6 (w.) SURINAM. Junior synonym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denticulata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ascita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ascita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550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asrochia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asrochia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787, figs. 431, 493 (w.q.)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assamensis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assamensis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 Andrade, in Baroni Urbani &amp; De Andrade, 1994: 61, figs. 35, 36 (w.) INDIA.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384;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</w:t>
      </w:r>
      <w:r w:rsidRPr="002E42AF">
        <w:rPr>
          <w:rFonts w:ascii="Times New Roman" w:hAnsi="Times New Roman" w:cs="Times New Roman"/>
          <w:sz w:val="24"/>
          <w:szCs w:val="24"/>
        </w:rPr>
        <w:lastRenderedPageBreak/>
        <w:t xml:space="preserve">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 See also: Bolton, 2000: 430.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ataxia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ataxia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838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atopogenys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atopogenys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417 (w.) INDONESIA (Sumatra).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atropos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atropos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457 (w.) THAILAND.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auctidens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auctidens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179, fig. 130 (w.) FRENCH GUIANA.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augustandrewi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augustandrewi</w:t>
      </w:r>
      <w:r w:rsidRPr="002E42AF">
        <w:rPr>
          <w:rFonts w:ascii="Times New Roman" w:hAnsi="Times New Roman" w:cs="Times New Roman"/>
          <w:sz w:val="24"/>
          <w:szCs w:val="24"/>
        </w:rPr>
        <w:t xml:space="preserve"> Longino, 2006b: 140, figs. 22-24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australis. Strumigenys szalayi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australis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1910b: 50 (w.m.) AUSTRALIA. Wheeler, G.C. &amp; Wheeler, J. 1955a: 137 (l.).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szalayi</w:t>
      </w:r>
      <w:r w:rsidRPr="002E42AF">
        <w:rPr>
          <w:rFonts w:ascii="Times New Roman" w:hAnsi="Times New Roman" w:cs="Times New Roman"/>
          <w:sz w:val="24"/>
          <w:szCs w:val="24"/>
        </w:rPr>
        <w:t>: Brown, 1971c: 75.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azteca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aztecus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1960f: 444, figs. 22, 27, 28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171.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baal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baal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816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babelina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babelina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839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800080"/>
          <w:sz w:val="24"/>
          <w:szCs w:val="24"/>
        </w:rPr>
        <w:t>bajarii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bajarii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Wilson, 1959c: 444. </w:t>
      </w:r>
      <w:r w:rsidRPr="002E42AF">
        <w:rPr>
          <w:rFonts w:ascii="Times New Roman" w:hAnsi="Times New Roman" w:cs="Times New Roman"/>
          <w:i/>
          <w:sz w:val="24"/>
          <w:szCs w:val="24"/>
        </w:rPr>
        <w:t>Nomen nudum</w:t>
      </w:r>
      <w:r w:rsidRPr="002E42AF">
        <w:rPr>
          <w:rFonts w:ascii="Times New Roman" w:hAnsi="Times New Roman" w:cs="Times New Roman"/>
          <w:sz w:val="24"/>
          <w:szCs w:val="24"/>
        </w:rPr>
        <w:t>, attributed to Brown. [</w:t>
      </w:r>
      <w:r w:rsidRPr="002E42AF">
        <w:rPr>
          <w:rFonts w:ascii="Times New Roman" w:hAnsi="Times New Roman" w:cs="Times New Roman"/>
          <w:i/>
          <w:sz w:val="24"/>
          <w:szCs w:val="24"/>
        </w:rPr>
        <w:t>S. bajarii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Hölldobler &amp; Wilson, 1990: 163</w:t>
      </w:r>
      <w:r w:rsidRPr="002E42AF">
        <w:rPr>
          <w:rFonts w:ascii="Times New Roman" w:hAnsi="Times New Roman" w:cs="Times New Roman"/>
          <w:i/>
          <w:sz w:val="24"/>
          <w:szCs w:val="24"/>
        </w:rPr>
        <w:t>. Nomen nudum</w:t>
      </w:r>
      <w:r w:rsidRPr="002E42AF">
        <w:rPr>
          <w:rFonts w:ascii="Times New Roman" w:hAnsi="Times New Roman" w:cs="Times New Roman"/>
          <w:sz w:val="24"/>
          <w:szCs w:val="24"/>
        </w:rPr>
        <w:t>.] See Bolton, 2000: 995.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baladria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baladria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839, fig. 458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balux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balux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banillensis. Strumigenys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banillensis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1930e: 80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110.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barbara. Epitritus argiolus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barbara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1923a: 136 (w.) TUNISIA.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argiola</w:t>
      </w:r>
      <w:r w:rsidRPr="002E42AF">
        <w:rPr>
          <w:rFonts w:ascii="Times New Roman" w:hAnsi="Times New Roman" w:cs="Times New Roman"/>
          <w:sz w:val="24"/>
          <w:szCs w:val="24"/>
        </w:rPr>
        <w:t>: Brown, 1949b: 44.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bartolozzii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bartolozzii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Rigato, 2006: 106, figs. 4 – 6 (w.) ETHIOPIA.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barylonga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barylonga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879, figs. 472, 511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basiliska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basiliska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750 (w.)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batesi. Strumigenys batesi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1911e: 264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mandibularis</w:t>
      </w:r>
      <w:r w:rsidRPr="002E42AF">
        <w:rPr>
          <w:rFonts w:ascii="Times New Roman" w:hAnsi="Times New Roman" w:cs="Times New Roman"/>
          <w:sz w:val="24"/>
          <w:szCs w:val="24"/>
        </w:rPr>
        <w:t>: Brown, 1953d: 53.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bathron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bathron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629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baudueri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baudueri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1875a: 76 (w.) FRANCE. [Also described as new by Emery, 1875b: 474.] André, 1883b: 403 (q.); Medina, 1892: 70 (m.); Emery, 1916b: 204 (w.m.).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1887b: 468 (footnote);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1916b: 204;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Urbani, 1998: 163;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116.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normandi</w:t>
      </w:r>
      <w:r w:rsidRPr="002E42AF">
        <w:rPr>
          <w:rFonts w:ascii="Times New Roman" w:hAnsi="Times New Roman" w:cs="Times New Roman"/>
          <w:sz w:val="24"/>
          <w:szCs w:val="24"/>
        </w:rPr>
        <w:t>: Emery, 1924d: 323. See also: Menozzi, 1928a: 128; Brown, 1953g: 131; Bolton, 2000: 294.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beebei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beebei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1915e: 488, fig. 2 (w.q.m.)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Brown, 1950a: 32; Bolton, 2000: 167.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behasyla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behasyla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286, fig. 4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300.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belial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belial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331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bellatrix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bellatrix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336 (w.) BURUNDI.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belua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belua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956, figs. 520, 543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benten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benten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1996: 329, figs. 1-5, 20 (w.q.)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431.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benulia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benulia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754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bequaerti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bequaerti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1923e: 286 (w.) DEMOCRATIC REPUBLIC OF CONGO. Consani, 1951: 171 (m.).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116.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Bolton, 1983: 345. Revived from synonymy: Bolton, 1995b: 382. See also: Bolton, 2000: 311.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berkalial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berkalial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787 (w.) INDONESIA (Timor).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berlesei. Strumigenys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berlesei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36 (q.)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bernardi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bernardi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1960c: 206 (w.) DEMOCRATIC REPUBLIC OF CONGO. See also: Bolton, 1983: 356k; Bolton, 2000: 601.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bibiolona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bibiolona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650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bibis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bibis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950, fig. 519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biconvexa. Strumigenys (Trichoscapa) biconvexa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1913b:258 (in key) (w.q.) KENYA. Santschi, 1914b: 111 (w.q.).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bierigi. Strumigenys bierigi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1930e: 80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110.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bimarginata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bimarginata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95, pl. 3, fig. 2 (w.q.)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62;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103.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biolleyi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biolleyi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1908b: 43 (w.) COSTA RICA. Brown, 1953f: 103 (q.); Wheeler, G.C. &amp; Wheeler, J. 1960b: 26 (l.).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luctuosa, tridens</w:t>
      </w:r>
      <w:r w:rsidRPr="002E42AF">
        <w:rPr>
          <w:rFonts w:ascii="Times New Roman" w:hAnsi="Times New Roman" w:cs="Times New Roman"/>
          <w:sz w:val="24"/>
          <w:szCs w:val="24"/>
        </w:rPr>
        <w:t>: Brown, 1953f: 101. See also: Bolton, 2000: 530.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biroi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biroi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580, pl. 14, fig. 16 (w.) NEW GUINEA. See also: Bolton, 2000: 751.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bismarckensis. Strumigenys mayri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bismarckensis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1901b: 10 (w.) NEW GUINEA (Bismarck Archipelago).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mayri</w:t>
      </w:r>
      <w:r w:rsidRPr="002E42AF">
        <w:rPr>
          <w:rFonts w:ascii="Times New Roman" w:hAnsi="Times New Roman" w:cs="Times New Roman"/>
          <w:sz w:val="24"/>
          <w:szCs w:val="24"/>
        </w:rPr>
        <w:t>: Brown, 1973c: 264.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bitheria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bitheria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367 (w.) CAMEROUN. See also: Bolton, 2000: 591.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blanda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blanda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840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boerorum. Strumigenys (Trichoscapa) cognata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st. </w:t>
      </w:r>
      <w:r w:rsidRPr="002E42AF">
        <w:rPr>
          <w:rFonts w:ascii="Times New Roman" w:hAnsi="Times New Roman" w:cs="Times New Roman"/>
          <w:i/>
          <w:sz w:val="24"/>
          <w:szCs w:val="24"/>
        </w:rPr>
        <w:t>boerorum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 259 (in key) (w.) SOUTH AFRICA. Santschi, 1914e: 32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</w:t>
      </w:r>
      <w:r w:rsidRPr="002E42AF">
        <w:rPr>
          <w:rFonts w:ascii="Times New Roman" w:hAnsi="Times New Roman" w:cs="Times New Roman"/>
          <w:sz w:val="24"/>
          <w:szCs w:val="24"/>
        </w:rPr>
        <w:lastRenderedPageBreak/>
        <w:t xml:space="preserve">W.M. 1922a: 919. Subspecies of </w:t>
      </w:r>
      <w:r w:rsidRPr="002E42AF">
        <w:rPr>
          <w:rFonts w:ascii="Times New Roman" w:hAnsi="Times New Roman" w:cs="Times New Roman"/>
          <w:i/>
          <w:sz w:val="24"/>
          <w:szCs w:val="24"/>
        </w:rPr>
        <w:t>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Santschi, 1914e: 32.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82.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672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boltoni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boltoni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Deyrup, 2006: 1, fig. 1 (w.q.)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116.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boneti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boneti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1959a: 103 (w.) MEXICO. See also: Bolton, 2000: 527.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borgmeieri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borgmeieri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1954l: 57 (w.) BRAZIL. See also: Bolton, 2000: 531.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brevicornis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brevicornis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1922: 38 (w.q.) HONDURAS.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Neostruma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116.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mustelina</w:t>
      </w:r>
      <w:r w:rsidRPr="002E42AF">
        <w:rPr>
          <w:rFonts w:ascii="Times New Roman" w:hAnsi="Times New Roman" w:cs="Times New Roman"/>
          <w:sz w:val="24"/>
          <w:szCs w:val="24"/>
        </w:rPr>
        <w:t>: Bolton, 2000: 180. See also: Brown, 1959b: 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brevisetosa. Strumigenys (Cephaloxys) 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brevisetosa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1935: 215 (w.) U.S.A. Brown, 1953g: 60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59. Raised to species: Wesson, L.G. &amp; Wesson, R.G. 1939: 108.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pilinasis</w:t>
      </w:r>
      <w:r w:rsidRPr="002E42AF">
        <w:rPr>
          <w:rFonts w:ascii="Times New Roman" w:hAnsi="Times New Roman" w:cs="Times New Roman"/>
          <w:sz w:val="24"/>
          <w:szCs w:val="24"/>
        </w:rPr>
        <w:t>: Brown, 1964a: 197. See also: Wilson, 1954: 485.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brontes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brontes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463, figs. 268, 294 (w.) THAILAND.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browni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browni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168, figs. 123, 175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bruchi. Strumigenys bruchi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1912e: 197 (w.m.) ARGENTINA.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bryanti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bryanti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1919e: 95 (q.) BORNEO. See also: Brown, 1954f: 164; Bolton, 2000: 774.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bubisnoda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bubisnoda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393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buddhista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buddhista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159, fig. 55 (w.) NEPAL.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buleru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buleru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1988c: 39, fig. (w.q.) AUSTRALIA. See also: Bolton, 2000: 973.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bunki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bunki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41, pl. 3, figs. 2, 3 (w.) U.S.A. Brown, 1953g: 83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butteli. Strumigenys godeffroyi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butteli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1913k: 83 (w.q.) SRI LANKA.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godeffroyi</w:t>
      </w:r>
      <w:r w:rsidRPr="002E42AF">
        <w:rPr>
          <w:rFonts w:ascii="Times New Roman" w:hAnsi="Times New Roman" w:cs="Times New Roman"/>
          <w:sz w:val="24"/>
          <w:szCs w:val="24"/>
        </w:rPr>
        <w:t>: Brown, 1949d: 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cabira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cabira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cacaoensis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cacaoensis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1971: 59, fig. 1 (w.q.) NIGERIA. See also: Bolton, 1983: 367; Bolton, 2000: 602.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calamita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calamita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550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californica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californica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40 (q.) U.S.A. Ward, 1988: 120 (w.).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Brown, 1953g: 85; Bolton, 2000: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calypso. Strumigenys (Cephaloxys) calypso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1923e: 288, fig. 4 (w.) TANZANIA.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85.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Bolton, 1983: 345.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canina</w:t>
      </w:r>
      <w:r w:rsidRPr="002E42AF">
        <w:rPr>
          <w:rFonts w:ascii="Times New Roman" w:hAnsi="Times New Roman" w:cs="Times New Roman"/>
          <w:i/>
          <w:sz w:val="24"/>
          <w:szCs w:val="24"/>
        </w:rPr>
        <w:t>. Pentastruma canina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 &amp; Boisvert, 1979: 203, figs. 2-4 (w.q.m.)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Bolton, 2000: 463.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caniophanes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caniophanes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755, figs. 423, 490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caniophanoides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caniophanoides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153, fig. 53 (w.) BHUTAN.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capitata</w:t>
      </w:r>
      <w:r w:rsidRPr="002E42AF">
        <w:rPr>
          <w:rFonts w:ascii="Times New Roman" w:hAnsi="Times New Roman" w:cs="Times New Roman"/>
          <w:i/>
          <w:sz w:val="24"/>
          <w:szCs w:val="24"/>
        </w:rPr>
        <w:t>. Cephaloxys capitata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F. 1865: 77, pl. 4, fig. 5 (q.) NEW GUINEA. Emery, 1887b: 468 (w.; not m., see Brown, 1953g: 118.)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1887b: 468;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116. See also: Donisthorpe, 1948h: 80; Brown, 1953g: 117; Bolton, 2000: 395.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caribbea. Strumigenys (Strumigenys) caribbea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43, fig. 12 (w.q.)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silvestrii</w:t>
      </w:r>
      <w:r w:rsidRPr="002E42AF">
        <w:rPr>
          <w:rFonts w:ascii="Times New Roman" w:hAnsi="Times New Roman" w:cs="Times New Roman"/>
          <w:sz w:val="24"/>
          <w:szCs w:val="24"/>
        </w:rPr>
        <w:t>: Brown, 1959f: 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carinithorax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carinithorax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Borgmeier, 1934: 103, fig. 4 (not 6 as stated); pl. 1, fig. 3 (w.q.m.) SURINAM. See also: Brown, 1959f: 29; See also: Bolton, 2000: 551.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carinognatha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carinognatha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418, figs. 260, 288 (w.) INDONESIA (Sumatra).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carisa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carisa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658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carnassa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carnassa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465, figs. 279, 302 (w.)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carolinae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carolinae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640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carolinensis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carolinensis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1964a: 185, pl. 16, fig. 2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cascanteae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cascanteae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Longino, 2006b: 138, figs. 16, 20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cassicuspis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cassicuspis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216, fig. 147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castanea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castanea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107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217.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cavinasis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cavinasis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42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Brown, 1953g: 129; Bolton, 1983: 287; Bolton, 2000: 300.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cenagra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cenagra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607 (w.) SÃO TOMÉ &amp; PRÍNCIPE (São Tomé I.).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chapmani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chapmani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1954j: 68, fig. 1 (w.m.) PHILIPPINES. See also: Bolton, 2000: 767.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chareta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chareta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957 (w.) NEW CALEDONIA.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charino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charino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630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charybdis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charybdis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396 (w.) INDONESIA (Sumatra).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chernovi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chernovi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Dlussky, 1993: 57, figs. 2, 3 (w.q.) FIJI IS. See also: Bolton, 2000: 805.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chilo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chilo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651, figs. 391, 415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chimaera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chimaera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788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chiricahua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chiricahua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Ward, 1988: 119, fig. 8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choii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choii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Lyu, 2007: 117, figs. 1A, 2A, 3A, 4A (w.) KOREA.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chorosa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chorosa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841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chroa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chroa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674, figs. 404, 420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chyatha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chyatha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288, fig. 5 (w.)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301.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chyzeri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chyzeri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576, pl. 14, figs. 4-6 (w.q.m.) NEW GUINEA.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antaeus, fuscior</w:t>
      </w:r>
      <w:r w:rsidRPr="002E42AF">
        <w:rPr>
          <w:rFonts w:ascii="Times New Roman" w:hAnsi="Times New Roman" w:cs="Times New Roman"/>
          <w:sz w:val="24"/>
          <w:szCs w:val="24"/>
        </w:rPr>
        <w:t>: Bolton, 2000: 859.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chuchihensis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chuchihensis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2001: 160, figs. 1-6 (w.q.) TAIWAN.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cincinnata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cincinnata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1975a: 419, figs. 8-10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198.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cingatrix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cingatrix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958, fig. 541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circothrix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circothrix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Ogata &amp; Onoyama, 1998: 280, figs. 3, 4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410.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clasmospongia. Strumigenys clasmospongia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1953e: 2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1961a: 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clavata. Strumigenys (Strumigenys) clavata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32, fig. 8 (w.) GUATEMALA.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subedentata</w:t>
      </w:r>
      <w:r w:rsidRPr="002E42AF">
        <w:rPr>
          <w:rFonts w:ascii="Times New Roman" w:hAnsi="Times New Roman" w:cs="Times New Roman"/>
          <w:sz w:val="24"/>
          <w:szCs w:val="24"/>
        </w:rPr>
        <w:t>: Brown, 1960b: 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cliens. Strumigenys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cliens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1913b: 317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clotho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clotho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413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cloydi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cloydi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Pfitzer, 1951: 198, figs.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clypeata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1863a: 213 (w.) U.S.A. [Misspelled as </w:t>
      </w:r>
      <w:r w:rsidRPr="002E42AF">
        <w:rPr>
          <w:rFonts w:ascii="Times New Roman" w:hAnsi="Times New Roman" w:cs="Times New Roman"/>
          <w:i/>
          <w:sz w:val="24"/>
          <w:szCs w:val="24"/>
        </w:rPr>
        <w:t>clipeata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in original description; justified emendation to </w:t>
      </w:r>
      <w:r w:rsidRPr="002E42AF">
        <w:rPr>
          <w:rFonts w:ascii="Times New Roman" w:hAnsi="Times New Roman" w:cs="Times New Roman"/>
          <w:i/>
          <w:sz w:val="24"/>
          <w:szCs w:val="24"/>
        </w:rPr>
        <w:t>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by Mayr, 1887: 571.] Emery, 1895c: 328 (q.m.).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58;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Wilson, 1954: 486; Smith, D.R. 1979: 1406; Bolton, 2000: 103.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clypeatus. Epitritus clypeatus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Szabó, 1909: 27, fig. 1 (w.) NEW GUINEA. [</w:t>
      </w:r>
      <w:r w:rsidRPr="002E42AF">
        <w:rPr>
          <w:rFonts w:ascii="Times New Roman" w:hAnsi="Times New Roman" w:cs="Times New Roman"/>
          <w:b/>
          <w:sz w:val="24"/>
          <w:szCs w:val="24"/>
        </w:rPr>
        <w:t>Unresolved junior secondary homonym</w:t>
      </w:r>
      <w:r w:rsidRPr="002E42AF">
        <w:rPr>
          <w:rFonts w:ascii="Times New Roman" w:hAnsi="Times New Roman" w:cs="Times New Roman"/>
          <w:sz w:val="24"/>
          <w:szCs w:val="24"/>
        </w:rPr>
        <w:t xml:space="preserve"> of </w:t>
      </w:r>
      <w:r w:rsidRPr="002E42AF">
        <w:rPr>
          <w:rFonts w:ascii="Times New Roman" w:hAnsi="Times New Roman" w:cs="Times New Roman"/>
          <w:i/>
          <w:sz w:val="24"/>
          <w:szCs w:val="24"/>
        </w:rPr>
        <w:t>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above.]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emmae</w:t>
      </w:r>
      <w:r w:rsidRPr="002E42AF">
        <w:rPr>
          <w:rFonts w:ascii="Times New Roman" w:hAnsi="Times New Roman" w:cs="Times New Roman"/>
          <w:sz w:val="24"/>
          <w:szCs w:val="24"/>
        </w:rPr>
        <w:t>: Brown, 1949b: 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cochlearis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cochlearis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1988d: 40, 2 figs. (w.) AUSTRALIA. See also: Bolton, 2000: 974.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cognata. Strumigenys cognata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1911c: 362 (w.q.) ANGOLA. Santschi, 1913b: 258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</w:t>
      </w:r>
      <w:r w:rsidRPr="002E42AF">
        <w:rPr>
          <w:rFonts w:ascii="Times New Roman" w:hAnsi="Times New Roman" w:cs="Times New Roman"/>
          <w:sz w:val="24"/>
          <w:szCs w:val="24"/>
        </w:rPr>
        <w:lastRenderedPageBreak/>
        <w:t xml:space="preserve">Wheeler, W.M. 1922a: 919. Subspecies of </w:t>
      </w:r>
      <w:r w:rsidRPr="002E42AF">
        <w:rPr>
          <w:rFonts w:ascii="Times New Roman" w:hAnsi="Times New Roman" w:cs="Times New Roman"/>
          <w:i/>
          <w:sz w:val="24"/>
          <w:szCs w:val="24"/>
        </w:rPr>
        <w:t>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Forel, 1913b: 317 (in text); Forel, 1916: 427.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comis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comis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1959d: 342, figs. 3, 5, 6, 9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232.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concolor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concolor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1914d: 375 (w.q.) GHANA. Combination in S</w:t>
      </w:r>
      <w:r w:rsidRPr="002E42AF">
        <w:rPr>
          <w:rFonts w:ascii="Times New Roman" w:hAnsi="Times New Roman" w:cs="Times New Roman"/>
          <w:i/>
          <w:sz w:val="24"/>
          <w:szCs w:val="24"/>
        </w:rPr>
        <w:t>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117.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serrula</w:t>
      </w:r>
      <w:r w:rsidRPr="002E42AF">
        <w:rPr>
          <w:rFonts w:ascii="Times New Roman" w:hAnsi="Times New Roman" w:cs="Times New Roman"/>
          <w:sz w:val="24"/>
          <w:szCs w:val="24"/>
        </w:rPr>
        <w:t>: Brown, 1952e: 81. Revived from synonymy: Bolton, 1983: 338. See also: Bolton, 2000: 312.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confusatrix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confusatrix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789, figs. 433, 499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connectens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connectens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1958b: 59, figs. 1-3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181.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consanii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consanii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1954c: 192 (w.) COSTA RICA. See also: Bolton, 2000: 509.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conspersa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conspersa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1906c: 169, fig. 29 (w.) ARGENTINA. Santschi, 1929d: 302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100;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conturba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conturba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841, fig. 454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convexiceps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(Codiomyrmex) convexiceps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1931c: 277, figs. 9, 10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Codiomyrmex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Weber, 1934a: 52;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116;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208.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800080"/>
          <w:sz w:val="24"/>
          <w:szCs w:val="24"/>
        </w:rPr>
        <w:t>cordiovensis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 Strumigenys cordiovensis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Dejean, 1987: 395. </w:t>
      </w:r>
      <w:r w:rsidRPr="002E42AF">
        <w:rPr>
          <w:rFonts w:ascii="Times New Roman" w:hAnsi="Times New Roman" w:cs="Times New Roman"/>
          <w:i/>
          <w:sz w:val="24"/>
          <w:szCs w:val="24"/>
        </w:rPr>
        <w:t>Nomen nudum</w:t>
      </w:r>
      <w:r w:rsidRPr="002E42AF">
        <w:rPr>
          <w:rFonts w:ascii="Times New Roman" w:hAnsi="Times New Roman" w:cs="Times New Roman"/>
          <w:sz w:val="24"/>
          <w:szCs w:val="24"/>
        </w:rPr>
        <w:t>; see Bolton, 2000: 995.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cordovensis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cordovensis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573 (w.) MEXICO.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mokensis</w:t>
      </w:r>
      <w:r w:rsidRPr="002E42AF">
        <w:rPr>
          <w:rFonts w:ascii="Times New Roman" w:hAnsi="Times New Roman" w:cs="Times New Roman"/>
          <w:sz w:val="24"/>
          <w:szCs w:val="24"/>
        </w:rPr>
        <w:t>: Bolton, 2000: 531. See also: Brown, 1958c: 218.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cosmostela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cosmostela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1975a: 413, figs. 1, 2 (w.) BRAZIL. See also: Bolton, 2000: 520.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costaricensis. Strumigenys (Strumigenys)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costaricensis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39 (w.) COSTA RICA.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coveri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coveri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640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covina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covina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crassicornis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crassicornis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577 (w.) BRAZIL. Brown, 1959b: 12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Neostruma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117. See also: Bolton, 2000: 181.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creightoni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creightoni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705, pl. 4, fig. 16 (w.) U.S.A.  Brown, 1953g: 80 (q.); Brown, 1964a: 191 (m.).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80;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crementa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crementa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182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cryptura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crypturus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327, fig. 23 (w.)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309.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cubaensis. Strumigenys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cubaensis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1920: 430 (w.)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cultrigera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cultriger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571 (w.) BRAZIL. See also: Brown, 1957c: 97; Bolton, 2000: 532.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cygarix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cygarix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755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dagon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dagon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325, figs. 25, 32 (w.) RWANDA.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297.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dahlanae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dahlanae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Schultz &amp; LaPolla, 2010: 15, figs. 1-5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daithma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daithma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756 (w.)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dantalion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dantalion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913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dapsilis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dapsilis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217, fig. 148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daspleta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daspleta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445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datissa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datissa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289, fig. 9 (w.) RWANDA.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301.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datryx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datryx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806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dayui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dayui</w:t>
      </w:r>
      <w:r w:rsidRPr="002E42AF">
        <w:rPr>
          <w:rFonts w:ascii="Times New Roman" w:hAnsi="Times New Roman" w:cs="Times New Roman"/>
          <w:sz w:val="24"/>
          <w:szCs w:val="24"/>
        </w:rPr>
        <w:t xml:space="preserve"> Xu, 2000d: 299, figs. 9-12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Xu &amp; Zhou, 2004: 449;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decipula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decipula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183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decollata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decollata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1919: 353, figs. 32, 33 (w.m.) SOLOMON IS. See also: Brown, 1958i: 109; Bolton, 2000: 772.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degonya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degonya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820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deinognatha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deinognatha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419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deinomastax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deinomastax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160, figs. 124, 185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deletrix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deletrix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533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deltisquama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deltisquama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1957c: 99, fig. 1 (w.) PANAMA. See also: Bolton, 2000: 508.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dendexa. Smithistruma dendexa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truncatidens</w:t>
      </w:r>
      <w:r w:rsidRPr="002E42AF">
        <w:rPr>
          <w:rFonts w:ascii="Times New Roman" w:hAnsi="Times New Roman" w:cs="Times New Roman"/>
          <w:sz w:val="24"/>
          <w:szCs w:val="24"/>
        </w:rPr>
        <w:t>: Bolton, 2000: 306.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denticulata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denticulata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576 (w.) BRAZIL. Brown, 1960b: 47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118. Senior synonyn of </w:t>
      </w:r>
      <w:r w:rsidRPr="002E42AF">
        <w:rPr>
          <w:rFonts w:ascii="Times New Roman" w:hAnsi="Times New Roman" w:cs="Times New Roman"/>
          <w:i/>
          <w:sz w:val="24"/>
          <w:szCs w:val="24"/>
        </w:rPr>
        <w:t>aschnae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, </w:t>
      </w:r>
      <w:r w:rsidRPr="002E42AF">
        <w:rPr>
          <w:rFonts w:ascii="Times New Roman" w:hAnsi="Times New Roman" w:cs="Times New Roman"/>
          <w:i/>
          <w:sz w:val="24"/>
          <w:szCs w:val="24"/>
        </w:rPr>
        <w:t>aschnakiranae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: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. 2008: 62. </w:t>
      </w:r>
      <w:r w:rsidRPr="002E42AF">
        <w:rPr>
          <w:rFonts w:ascii="Times New Roman" w:hAnsi="Times New Roman" w:cs="Times New Roman"/>
          <w:sz w:val="24"/>
          <w:szCs w:val="24"/>
        </w:rPr>
        <w:t>See also: Bolton, 2000: 183.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dentinasis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dentinasis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1960f: 450, figs. 24, 26, 30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232.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dentiscapa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dentiscapa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396, fig. 249 (w.q.m.)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depilosa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depilosa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312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depressiceps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depressiceps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47, figs. 6, 14 (w.m.)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 (Platystruma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1953g: 112;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Bolton, 2000: 218.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deuteras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deuteras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959, fig. 523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deverra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deverra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dexis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dexis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641, figs. 387, 412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dextra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dextra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1954k: 27 (w.) UGANDA. See also: Bolton, 1983: 368; Bolton, 2000: 592.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deyrupi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deyrupi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119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diabola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diabola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533, fig. 316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diaptyxis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diaptyxis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513 (w.) COSTA RICA.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diasphax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diasphax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910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dicomas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dicomas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655, figs. 394, 416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dictynna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dictynna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294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didyma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didyma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592 (w.) TANZANIA.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dietrichi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dietrichi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696, pl. 2, fig. 6 (w.) U.S.A. Brown, 1953g: 67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67;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 See also: Kennedy &amp; Schramm, 1933: 100; Wilson, 1954: 487; Bolton, 2000: 112.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diota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diota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676, fig. 400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dipsas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dipsas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757 (w.q.)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disarmata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disarmata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80, fig. 6 (w.q.) NEW GUINEA. See also: Bolton, 2000: 903.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disjuncta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disjuncta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414, figs. 253, 283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dispalata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dispalata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213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disturba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disturba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842, fig. 449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diux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diux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677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dohertyi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dohertyi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576 (w.) MYANMAR.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118.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inezae, lamellignatha, taipingensis</w:t>
      </w:r>
      <w:r w:rsidRPr="002E42AF">
        <w:rPr>
          <w:rFonts w:ascii="Times New Roman" w:hAnsi="Times New Roman" w:cs="Times New Roman"/>
          <w:sz w:val="24"/>
          <w:szCs w:val="24"/>
        </w:rPr>
        <w:t>: Bolton, 2000: 397. See also: Brown, 1953g: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dolabra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dolabra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631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dolichognatha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cordovensis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dolichognatha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40 (w.m.) GUYANA. Raised to species: Brown, 1958c: 223. See also: Bolton, 2000: 534.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domitia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domitia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901, figs. 477, 513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dontopagis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dontopagis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172, figs. 127, 173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652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doriae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doriae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1887b: 469, pl. 2, fig. 22 (w.) INDONESIA (Ambon I.). Imai, Kubota, </w:t>
      </w:r>
      <w:r w:rsidRPr="002E42AF">
        <w:rPr>
          <w:rFonts w:ascii="Times New Roman" w:hAnsi="Times New Roman" w:cs="Times New Roman"/>
          <w:i/>
          <w:sz w:val="24"/>
          <w:szCs w:val="24"/>
        </w:rPr>
        <w:t>et al</w:t>
      </w:r>
      <w:r w:rsidRPr="002E42AF">
        <w:rPr>
          <w:rFonts w:ascii="Times New Roman" w:hAnsi="Times New Roman" w:cs="Times New Roman"/>
          <w:sz w:val="24"/>
          <w:szCs w:val="24"/>
        </w:rPr>
        <w:t xml:space="preserve">. 1985: 47 (k.).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ulcerosa</w:t>
      </w:r>
      <w:r w:rsidRPr="002E42AF">
        <w:rPr>
          <w:rFonts w:ascii="Times New Roman" w:hAnsi="Times New Roman" w:cs="Times New Roman"/>
          <w:sz w:val="24"/>
          <w:szCs w:val="24"/>
        </w:rPr>
        <w:t>: Bolton, 2000: 774. See also: Brown, 1954f: 166.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doryceps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doryceps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211 (w.) ECUADOR.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dotaja</w:t>
      </w:r>
      <w:r w:rsidRPr="002E42AF">
        <w:rPr>
          <w:rFonts w:ascii="Times New Roman" w:hAnsi="Times New Roman" w:cs="Times New Roman"/>
          <w:i/>
          <w:sz w:val="24"/>
          <w:szCs w:val="24"/>
        </w:rPr>
        <w:t>. Serrastruma dotaja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339, figs. 35, 38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Bolton, 2000: 313.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doxa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doxa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678, fig. 401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dromica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dromica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758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dromoshaula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dromoshaula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369 (w.) BURUNDI. See also: Bolton, 2000: 602.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dryas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dryas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869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dubia. Smithistruma (Smithistruma) dubia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122, pl. 1, fig. 13 (w.q.) PALAU IS.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karawajewi</w:t>
      </w:r>
      <w:r w:rsidRPr="002E42AF">
        <w:rPr>
          <w:rFonts w:ascii="Times New Roman" w:hAnsi="Times New Roman" w:cs="Times New Roman"/>
          <w:sz w:val="24"/>
          <w:szCs w:val="24"/>
        </w:rPr>
        <w:t>: Brown, 1995: 219.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dubitata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dubitata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523, figs. 312, 341, 353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dyak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dyak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1959g: 81 (w.) BORNEO. See also: Bolton, 2000: 800.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dysanetes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dysanetes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979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dyschima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dyschima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451, fig. 264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dyseides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dyseides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552, fig. 326 (w.) COLOMBIA.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dyshaula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dyshaula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370, fig. 55 (w.q.) ZIMBABWE. See also: Bolton, 2000: 608.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ebbae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ebbae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11 (w.) INDONESIA (Java). See also: Bolton, 2000: 842.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ecliptacoca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ecliptacoca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1958i: 111 (w.q.) NEW GUINEA. See also: Bolton, 2000: 880.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ection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ection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659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edaragona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edaragona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816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eggersi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69, pl. 7, fig. 9 (w.q.) ANTILLES.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110;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Brown, 1960b: 46; Bolton, 2000: 184.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eidechthes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eidechthes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749, fig. 421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ekasura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ekasura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807 (w.)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elapoma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elapoma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869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sz w:val="24"/>
          <w:szCs w:val="24"/>
        </w:rPr>
        <w:t>*</w:t>
      </w: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electrina</w:t>
      </w:r>
      <w:r w:rsidRPr="002E42AF">
        <w:rPr>
          <w:rFonts w:ascii="Times New Roman" w:hAnsi="Times New Roman" w:cs="Times New Roman"/>
          <w:i/>
          <w:sz w:val="24"/>
          <w:szCs w:val="24"/>
        </w:rPr>
        <w:t>. *Strumigenys electrina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 Andrade, in Baroni Urbani &amp; De Andrade, 1994: 38, figs. 17, 18, 24, 25 (w.) DOMINICAN AMBER (Miocene).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384;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elegantula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elegantula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 &amp; Kubota, 1989: 788, figs. 23-27 (w.q.)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Bolton, 2000: 431.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elongata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elongata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1863a: 212 (w.) PANAMA. Brown, 1954c: 191 (q.m.); Wheeler, G.C. &amp; Wheeler, J. 1955a: 138 (l.).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imitator, nicaraguensis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1954c: 189; of </w:t>
      </w:r>
      <w:r w:rsidRPr="002E42AF">
        <w:rPr>
          <w:rFonts w:ascii="Times New Roman" w:hAnsi="Times New Roman" w:cs="Times New Roman"/>
          <w:i/>
          <w:sz w:val="24"/>
          <w:szCs w:val="24"/>
        </w:rPr>
        <w:t>rishwani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  <w:r w:rsidRPr="002E42AF">
        <w:rPr>
          <w:rFonts w:ascii="Times New Roman" w:hAnsi="Times New Roman" w:cs="Times New Roman"/>
          <w:sz w:val="24"/>
          <w:szCs w:val="24"/>
        </w:rPr>
        <w:t xml:space="preserve"> See also: Bolton, 2000: 510.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emarginata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emarginata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1901b: 26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</w:t>
      </w:r>
      <w:r w:rsidRPr="002E42AF">
        <w:rPr>
          <w:rFonts w:ascii="Times New Roman" w:hAnsi="Times New Roman" w:cs="Times New Roman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sz w:val="24"/>
          <w:szCs w:val="24"/>
        </w:rPr>
        <w:t>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257;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Brown, 1953g: 126; Bolton, 1983: 291; Bolton, 2000: 301.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emdeni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emdeni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1915b: 41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Labidogenys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Taylor &amp; Brown, D.R. 1985: 87. See also: Bolton, 2000: 974.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emeryi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emeryi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1922: 37, fig. 18 (w.q.) HONDURAS. See also: Brown, 1959a: 97; Bolton, 2000: 513.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emeryi. Strumigenys (Cephaloxys) emeryi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Karavaiev, 1935a: 106, fig. 25 (q.) INDONESIA (Sumatra). [Junior primary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emeryi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karawajewi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1948b: 44.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emeswangi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emeswangi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458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emiliae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emiliae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1907a: 11 (w.) PARAGUAY.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104;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119.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alegrensis</w:t>
      </w:r>
      <w:r w:rsidRPr="002E42AF">
        <w:rPr>
          <w:rFonts w:ascii="Times New Roman" w:hAnsi="Times New Roman" w:cs="Times New Roman"/>
          <w:sz w:val="24"/>
          <w:szCs w:val="24"/>
        </w:rPr>
        <w:t>: Brown, 1964a: 193. See also: Bolton, 2000: 219.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emmae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emmae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70, pl. 8, fig. 6 (w.) ANTILLES. Wheeler, W.M. 1908a: 149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Quadristruma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1949b: 48;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1674.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clypeatus, malesiana, wheeleri</w:t>
      </w:r>
      <w:r w:rsidRPr="002E42AF">
        <w:rPr>
          <w:rFonts w:ascii="Times New Roman" w:hAnsi="Times New Roman" w:cs="Times New Roman"/>
          <w:sz w:val="24"/>
          <w:szCs w:val="24"/>
        </w:rPr>
        <w:t>: Brown, 1949b: 48. See also: Bolton, 1983: 400; Bolton, 2000: 950.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enanna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enanna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975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enkara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enkara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301, fig. 15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Bolton, 2000: 337.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enopla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enopla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185 (w.q.)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epelys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epelys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552 (w.) PARAGUAY.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epinotalis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studiosi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epinotalis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46 (w.q.)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101;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119. Raised to species and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skwarrae</w:t>
      </w:r>
      <w:r w:rsidRPr="002E42AF">
        <w:rPr>
          <w:rFonts w:ascii="Times New Roman" w:hAnsi="Times New Roman" w:cs="Times New Roman"/>
          <w:sz w:val="24"/>
          <w:szCs w:val="24"/>
        </w:rPr>
        <w:t>: Brown, 1953g: 101. See also: Bolton, 2000: 219.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epipola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epipola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399 (w.) SAMOA.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epulo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epulo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679, fig. 402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epyna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epyna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801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erikae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erikae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Longino, 2006b: 141, figs. 25-27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erynnes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erynnes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351, figs. 224, 244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escherichi. Strumigenys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1910c: 261 (w.) ETHIOPIA.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919; Emery, 1924d: 324.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esrossi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esrossi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1957g: 114 (w.q.) PHILIPPINES. See also: Bolton, 2000: 820.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ettillax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ettillax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371 (w.) CAMEROUN. See also: Bolton, 2000: 608.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eumekes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eumekes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790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europs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europs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680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euryale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euryale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432, fig. 272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eurycera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eurycera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581, pl. 14, fig. 17 (w.)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Quadristruma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1949b: 50;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Bolton, 1999: 1674. See also: Bolton, 2000: 779.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eversa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eversa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514 (w.) MEXICO.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excisa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excisus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51, fig. 9 (w.) NICARAGUA.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Borgmeierita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23;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Brandão, 1991: 344;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Bolton, 2000: 173.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excisa. Eneria excisa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1948d: 598, fig. 1 (w.q.) NEW GUINEA. [Unresolved junior secondary homonym of excisa Weber, above.]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loriae</w:t>
      </w:r>
      <w:r w:rsidRPr="002E42AF">
        <w:rPr>
          <w:rFonts w:ascii="Times New Roman" w:hAnsi="Times New Roman" w:cs="Times New Roman"/>
          <w:sz w:val="24"/>
          <w:szCs w:val="24"/>
        </w:rPr>
        <w:t>: Brown, 1949d: 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exiguaevitae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. Strumigenys exiguaevitae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Urbani, 2007: 119. Replacement name for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Pyramica hoplites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Bolton, 2000: 347. [Junior secondary homonym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hoplites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Brown, 1973c: 266.]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exilirhina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exilirhina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881 (w.q.) NEPAL.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extemena</w:t>
      </w:r>
      <w:r w:rsidRPr="002E42AF">
        <w:rPr>
          <w:rFonts w:ascii="Times New Roman" w:hAnsi="Times New Roman" w:cs="Times New Roman"/>
          <w:i/>
          <w:sz w:val="24"/>
          <w:szCs w:val="24"/>
        </w:rPr>
        <w:t>. Dysedrognathus extemenus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Taylor, 1968d: 133, figs. 3, 4 (w.) SINGAPORE.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119. See also: Bolton, 2000: 419.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extirpa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extirpa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564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exunca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exunca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302, figs. 202, 230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fairchildi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fairchildi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1961a: 60 (w.) PANAMA. See also: Bolton, 2000: 564.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fanano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fanano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653, fig. 392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faurei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faurei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Arnold, 1948: 226, fig. 12 (w.) SOUTH AFRICA.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rufobrunea</w:t>
      </w:r>
      <w:r w:rsidRPr="002E42AF">
        <w:rPr>
          <w:rFonts w:ascii="Times New Roman" w:hAnsi="Times New Roman" w:cs="Times New Roman"/>
          <w:sz w:val="24"/>
          <w:szCs w:val="24"/>
        </w:rPr>
        <w:t>: Brown, 1954k: 17. Revived from synonymy: Bolton, 1983: 371. See also: Bolton, 2000: 602.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fautrix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fautrix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355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feae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feae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1895k: 473 (w.q.) MYANMAR. See also: Bolton, 2000: 882.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fenkara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fenkara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302 (w.) ANGOLA.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337.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ferocior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ferocior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1973c: 266, fig. 3 (w.q.) AUSTRALIA. See also: Bolton, 2000: 882.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ferox. Strumigenys (Strumigenys) ferox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41, fig. 4 (w.) GUYANA.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godmani</w:t>
      </w:r>
      <w:r w:rsidRPr="002E42AF">
        <w:rPr>
          <w:rFonts w:ascii="Times New Roman" w:hAnsi="Times New Roman" w:cs="Times New Roman"/>
          <w:sz w:val="24"/>
          <w:szCs w:val="24"/>
        </w:rPr>
        <w:t>: Brown, 1953d: 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festigona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festigona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861, fig. 460 (w.q.m.)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filirrhina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filirrhina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37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Brown, 1953g: 63; Bolton, 2000: 104.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filitalpa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filitalpa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39, pl. 3, fig. 4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Brown, 1953g: 79; Bolton, 2000: 132.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finator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finator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681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fisheri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fisheri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330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fixata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fixata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883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flagellata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flagellatus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Taylor, 1962: 7, figs. 6-9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Taylor &amp; Brown, D.R. 1985: 64;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477.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foochowensis. Strumigenys (Cephaloxys) foochowensis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1928c: 28 (q.) CHINA.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forficata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forficata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1959g: 86 (w.) BORNEO. See also: Bolton, 2000: 821.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formicosa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formicosa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547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formosa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formosus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1995: 85, figs. 1-4 (q.)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452.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formosensis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feae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formosensis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1912a: 52 (w.) TAIWAN. Brown, 1949d: 24 (q.). Raised to species: Brown, 1949d: 19. See also: Terayama &amp; Kubota, 1989: 781; Bolton, 2000: 884.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formosimonticola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formosimonticola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1996: 331, figs. 12-14, 16, 18, 21 (w.q.)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433.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fricta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fricta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885, figs. 467, 508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fridericimuelleri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fridericimuelleri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1886a: 213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98;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155.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friedae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friedae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1915b: 42 (w.q.) AUSTRALIA. Imai, Crozier &amp; Taylor, 1977: 349 (k.). See also: Bolton, 2000: 959.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frivaldszkyi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frivaldszkyi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580, pl. 14, fig. 9 (w.) NEW GUINEA. See also: Bolton, 2000: 782.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frivola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frivola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817 (w.)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fronto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fronto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660, figs. 397, 419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fuarda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fuarda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784, fig. 430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fulda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fulda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282, fig. 1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302.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furfara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furfara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914, fig. 482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furtiva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furtiva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156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fusca. Strumigenys fusca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1894c: 215, pl. 1, fig. 8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1961a: 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fuscior. Strumigenys antaeus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fuscior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1919: 357 (w.) SOLOMON IS.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chyzeri</w:t>
      </w:r>
      <w:r w:rsidRPr="002E42AF">
        <w:rPr>
          <w:rFonts w:ascii="Times New Roman" w:hAnsi="Times New Roman" w:cs="Times New Roman"/>
          <w:sz w:val="24"/>
          <w:szCs w:val="24"/>
        </w:rPr>
        <w:t>: Bolton, 2000: 860.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fusciventris. Strumigenys (Cephaloxys)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fusciventris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1924d: 324, (w.) NIGERIA. [First available use of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(Trichoscapa)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st. </w:t>
      </w:r>
      <w:r w:rsidRPr="002E42AF">
        <w:rPr>
          <w:rFonts w:ascii="Times New Roman" w:hAnsi="Times New Roman" w:cs="Times New Roman"/>
          <w:i/>
          <w:sz w:val="24"/>
          <w:szCs w:val="24"/>
        </w:rPr>
        <w:t>cognata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fusciventris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1915c: 261; unavailable name.]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gabarys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gabarys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822, figs. 434, 497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gamegyn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gamegyn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822 (w.) INDONESIA (Java).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gatuda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gatuda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292, fig. 11 (w.) RWANDA.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303.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gemella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gemella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1975a: 416, fig. 5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185.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geminata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geminata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790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geococci. Strumigenys godeffroyi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geococci</w:t>
      </w:r>
      <w:r w:rsidRPr="002E42AF">
        <w:rPr>
          <w:rFonts w:ascii="Times New Roman" w:hAnsi="Times New Roman" w:cs="Times New Roman"/>
          <w:sz w:val="24"/>
          <w:szCs w:val="24"/>
        </w:rPr>
        <w:t xml:space="preserve"> Calilung, 2000: 70, fig. 3 (w.) PHILIPPINES (Luzon).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godeffroyi</w:t>
      </w:r>
      <w:r w:rsidRPr="002E42AF">
        <w:rPr>
          <w:rFonts w:ascii="Times New Roman" w:hAnsi="Times New Roman" w:cs="Times New Roman"/>
          <w:sz w:val="24"/>
          <w:szCs w:val="24"/>
        </w:rPr>
        <w:t>: Bolton, 2000: 791.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geoterra</w:t>
      </w:r>
      <w:r w:rsidRPr="002E42AF">
        <w:rPr>
          <w:rFonts w:ascii="Times New Roman" w:hAnsi="Times New Roman" w:cs="Times New Roman"/>
          <w:i/>
          <w:sz w:val="24"/>
          <w:szCs w:val="24"/>
        </w:rPr>
        <w:t>. Serrastruma geoterra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341, fig. 36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 See also: Bolton, 2000: 313.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gerardi. Strumigenys (Cephaloxys) gerardi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1923e: 287 (w.) DEMOCRATIC REPUBLIC OF CONGO.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Brown, 1952e: 78.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geryon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geryon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961, fig. 549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glanduscula. Strumigenys (Cephaloxys) glanduscula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1919h: 88 (w.) DEMOCRATIC REPUBLIC OF CONGO.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Brown, 1952e: 78.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glenognatha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glenognatha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160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gloriosa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gloriosa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775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glycon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glycon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682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gnathosphax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gnathosphax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911, fig. 481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godeffroyi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godeffroyi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1866a: 516 (w.) SAMOA. Mayr, 1887: 569 (q.); Imai, Brown, </w:t>
      </w:r>
      <w:r w:rsidRPr="002E42AF">
        <w:rPr>
          <w:rFonts w:ascii="Times New Roman" w:hAnsi="Times New Roman" w:cs="Times New Roman"/>
          <w:i/>
          <w:sz w:val="24"/>
          <w:szCs w:val="24"/>
        </w:rPr>
        <w:t>et al</w:t>
      </w:r>
      <w:r w:rsidRPr="002E42AF">
        <w:rPr>
          <w:rFonts w:ascii="Times New Roman" w:hAnsi="Times New Roman" w:cs="Times New Roman"/>
          <w:sz w:val="24"/>
          <w:szCs w:val="24"/>
        </w:rPr>
        <w:t xml:space="preserve">. 1984: 68 (k.).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butteli, indica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1949d: 17; of </w:t>
      </w:r>
      <w:r w:rsidRPr="002E42AF">
        <w:rPr>
          <w:rFonts w:ascii="Times New Roman" w:hAnsi="Times New Roman" w:cs="Times New Roman"/>
          <w:i/>
          <w:sz w:val="24"/>
          <w:szCs w:val="24"/>
        </w:rPr>
        <w:t>geococci</w:t>
      </w:r>
      <w:r w:rsidRPr="002E42AF">
        <w:rPr>
          <w:rFonts w:ascii="Times New Roman" w:hAnsi="Times New Roman" w:cs="Times New Roman"/>
          <w:sz w:val="24"/>
          <w:szCs w:val="24"/>
        </w:rPr>
        <w:t>: Bolton, 2000: 791. See also: Bingham, 1903: 149.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godmani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godmani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1899c: 42, pl. 3, fig. 5 (q.) PANAMA. Wheeler, G.C. &amp; Wheeler, J. 1960b: 26 (l.).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ferox</w:t>
      </w:r>
      <w:r w:rsidRPr="002E42AF">
        <w:rPr>
          <w:rFonts w:ascii="Times New Roman" w:hAnsi="Times New Roman" w:cs="Times New Roman"/>
          <w:sz w:val="24"/>
          <w:szCs w:val="24"/>
        </w:rPr>
        <w:t>: Brown, 1953d: 55. See also: Bolton, 2000: 534.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gorgon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gorgon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grandidieri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grandidieri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1892k: 517 (w.) MADAGASCAR. See also: Brown, 1954k: 12; Fisher, in Bolton, 2000: 654.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gryphon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gryphon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961 (w.q.m.)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grytava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grytava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220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guatemalensis. Strumigenys (Strumigenys)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guatemalensis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39 (w.) GUATEMALA.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guianensis. Strumigenys (Cephaloxys)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guianensis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50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106.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alberti</w:t>
      </w:r>
      <w:r w:rsidRPr="002E42AF">
        <w:rPr>
          <w:rFonts w:ascii="Times New Roman" w:hAnsi="Times New Roman" w:cs="Times New Roman"/>
          <w:sz w:val="24"/>
          <w:szCs w:val="24"/>
        </w:rPr>
        <w:t>: Brown, 1953g: 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gundlachi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1862a: 253, pl. 1, fig. 18 (w.) CUBA. Brown, 1960b: 44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Roger, 1863b: 40;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110;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120.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banillensis, berlesei, bierigi, infuscata, isthmica, vincentensis</w:t>
      </w:r>
      <w:r w:rsidRPr="002E42AF">
        <w:rPr>
          <w:rFonts w:ascii="Times New Roman" w:hAnsi="Times New Roman" w:cs="Times New Roman"/>
          <w:sz w:val="24"/>
          <w:szCs w:val="24"/>
        </w:rPr>
        <w:t>: Brown, 1960b: 40. See also: Bolton, 2000: 186.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guttulata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guttulata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1902h: 458 (w.) AUSTRALIA. See also: Brown, 1973c: 264; Bolton, 2000: 975.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gyges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gyges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424, figs. 261, 300 (w.q.) WEST MALAYSIA.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gyrogenys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gyrogenys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768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gytha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gytha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553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habei. Smithistruma (Smithistruma) habei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Azuma, 1951: 89, figs. A, B (w.) JAPAN.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incerta</w:t>
      </w:r>
      <w:r w:rsidRPr="002E42AF">
        <w:rPr>
          <w:rFonts w:ascii="Times New Roman" w:hAnsi="Times New Roman" w:cs="Times New Roman"/>
          <w:sz w:val="24"/>
          <w:szCs w:val="24"/>
        </w:rPr>
        <w:t>: Onoyama, 1980: 194.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habropilosa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habropilosa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807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hadrodens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hadrodens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161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halosis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halosis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162 (w.) VENEZUELA.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halpas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halpas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822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harpyia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harpyia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962, fig. 521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hastur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hastur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808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hastyla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hastyla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372 (w.) BURUNDI. See also: Bolton, 2000: 609.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hathor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hathor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346 (w.q.)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havilandi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havilandi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13 (footnote) (w.q.) SOUTH AFRICA. See also: Brown, 1954k: 25; Bolton, 1983: 373; Bolton, 2000: 592.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hekate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hekate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776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heliani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heliani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632, figs. 384, 411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helytruga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helytruga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374 (w.) ANGOLA. See also: Bolton, 2000: 609.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hemidisca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hemidisca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1953f: 107 (w.) VENEZUELA. See also: Bolton, 2000: 535.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hemichlaena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hemichlaena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78 (w.) NEW GUINEA. See also: Bolton, 2000: 904.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hemisobek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hemisobek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452, figs. 265, 289 (w.) NEPAL.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hensekta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hensekta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293, fig. 12 (w.)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303.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heterodonta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Pyramica heterodonta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Rigato &amp; Scupola, 2008: 479, figs. 4–6 (w.) ECUADOR.</w:t>
      </w:r>
      <w:r w:rsidRPr="002E42AF">
        <w:rPr>
          <w:rFonts w:ascii="Times New Roman" w:hAnsi="Times New Roman" w:cs="Times New Roman"/>
          <w:sz w:val="24"/>
          <w:szCs w:val="24"/>
        </w:rPr>
        <w:t xml:space="preserve">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heteropha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heteropha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758 (w.) CHINA.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hexamera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hexamerus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1958d: 70, figs. 1-3 (w.q.)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388.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hilaris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hilaris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661, fig. 396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hindenburgi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hindenburgi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1915c: 357 (w.) ARGENTINA. Brown, 1961a: 63 (q.). See also: Bolton, 2000: 520.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hindu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hindu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156, fig. 54 (w.) NEPAL.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hirashimai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hirashimai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Ogata, 1990: 197, figs. 1-3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389.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hiroshimensis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hiroshimensis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Ogata &amp; Onoyama, 1998: 281, figs. 5, 6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411.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hispida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hispida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1996: 145, figs. 15-19 (w.q.) TAIWAN. See also: Bolton, 2000: 808.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hoplites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hoplites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1973c: 266, fig. 2 (w.) NEW GUINEA. See also: Bolton, 2000: 885.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hoplites. Pyramica hoplites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347, figs. 225, 245 (w.q.) MADAGASCAR.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hoplites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above.] Replacement name: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exiguaevitae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Urbani, 2007: 119.</w:t>
      </w:r>
      <w:r w:rsidRPr="002E4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horvathi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horvathi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577, pl. 14, fig. 8 (w.) NEW GUINEA. Brown, 1973c: 261 (q.). See also: Bolton, 2000: 833.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hostilis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hostilis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870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humata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humata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385, figs. 35, 44 (w.) VENEZUELA. See also: Bolton, 2000: 515.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hyalina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hyalina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128 (w.q.)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hyletha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hyletha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843, figs. 447, 487, 502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hyphata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hyphata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110 (w.) TRINIDAD.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198.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hypoturba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hypoturba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809 (w.q.)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idiogenes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idiogenes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527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ignota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ignota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844, figs. 445, 505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imantodes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imantodes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870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imitator. Strumigenys imitator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572 (w.m.)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elongata</w:t>
      </w:r>
      <w:r w:rsidRPr="002E42AF">
        <w:rPr>
          <w:rFonts w:ascii="Times New Roman" w:hAnsi="Times New Roman" w:cs="Times New Roman"/>
          <w:sz w:val="24"/>
          <w:szCs w:val="24"/>
        </w:rPr>
        <w:t>: Brown, 1954c: 189.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impidora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impidora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294, fig. 6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303.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lastRenderedPageBreak/>
        <w:t>inaequalis. Strumigenys smithi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inaequalis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67, pl. 7, fig. 3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smithii</w:t>
      </w:r>
      <w:r w:rsidRPr="002E42AF">
        <w:rPr>
          <w:rFonts w:ascii="Times New Roman" w:hAnsi="Times New Roman" w:cs="Times New Roman"/>
          <w:sz w:val="24"/>
          <w:szCs w:val="24"/>
        </w:rPr>
        <w:t>: Brown, 1953f: 104.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inatos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inatos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684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incerta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incerta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1949d: 10 (w.q.)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121.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habei</w:t>
      </w:r>
      <w:r w:rsidRPr="002E42AF">
        <w:rPr>
          <w:rFonts w:ascii="Times New Roman" w:hAnsi="Times New Roman" w:cs="Times New Roman"/>
          <w:sz w:val="24"/>
          <w:szCs w:val="24"/>
        </w:rPr>
        <w:t>: Onoyama, 1980: 194. See also: Bolton, 2000: 459.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incisa. Strumigenys incisa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Godfrey, 1907: 102 (w.) GREAT BRITAIN.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rogeri</w:t>
      </w:r>
      <w:r w:rsidRPr="002E42AF">
        <w:rPr>
          <w:rFonts w:ascii="Times New Roman" w:hAnsi="Times New Roman" w:cs="Times New Roman"/>
          <w:sz w:val="24"/>
          <w:szCs w:val="24"/>
        </w:rPr>
        <w:t>: Donisthorpe, 1915d: 341.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incomposita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incomposita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844, fig. 451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incuba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incuba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541, fig. 320 (w.) COLOMBIA.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indica. Strumigemys godefroyi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indica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1902c: 243 (q.) INDIA.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godeffroyi</w:t>
      </w:r>
      <w:r w:rsidRPr="002E42AF">
        <w:rPr>
          <w:rFonts w:ascii="Times New Roman" w:hAnsi="Times New Roman" w:cs="Times New Roman"/>
          <w:sz w:val="24"/>
          <w:szCs w:val="24"/>
        </w:rPr>
        <w:t>: Brown, 1949d: 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indagatrix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indagatrix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1919e: 94 (w.) BORNEO. See also: Brown, 1959g: 86; Bolton, 2000: 793 (misspelled as </w:t>
      </w:r>
      <w:r w:rsidRPr="002E42AF">
        <w:rPr>
          <w:rFonts w:ascii="Times New Roman" w:hAnsi="Times New Roman" w:cs="Times New Roman"/>
          <w:i/>
          <w:sz w:val="24"/>
          <w:szCs w:val="24"/>
        </w:rPr>
        <w:t>indigatrix</w:t>
      </w:r>
      <w:r w:rsidRPr="002E42AF">
        <w:rPr>
          <w:rFonts w:ascii="Times New Roman" w:hAnsi="Times New Roman" w:cs="Times New Roman"/>
          <w:sz w:val="24"/>
          <w:szCs w:val="24"/>
        </w:rPr>
        <w:t>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inezae. Strumigenys inezae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12 (w.) INDONESIA (Java).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dohertyi</w:t>
      </w:r>
      <w:r w:rsidRPr="002E42AF">
        <w:rPr>
          <w:rFonts w:ascii="Times New Roman" w:hAnsi="Times New Roman" w:cs="Times New Roman"/>
          <w:sz w:val="24"/>
          <w:szCs w:val="24"/>
        </w:rPr>
        <w:t>: Bolton, 2000: 397. See also: Brown, 1953g: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infidelis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infidelis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1919f: 48 (w.) ARGENTINA.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28; revived from synonymy: Bolton, 2000: 523.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infuscata. Strumigenys (Strumigenys)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infuscata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35 (w.q.)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inhonesta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inhonesta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749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inopina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inopina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Deyrup &amp; Cover, 1998: 215, fig. 1 (q.)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inopinata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Rhopalothrix inopinata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 Andrade, in Baroni Urbani &amp; De Andrade, 1994: 54, figs. 31, 32 (w.) SRI LANKA.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inquilina</w:t>
      </w:r>
      <w:r w:rsidRPr="002E42AF">
        <w:rPr>
          <w:rFonts w:ascii="Times New Roman" w:hAnsi="Times New Roman" w:cs="Times New Roman"/>
          <w:i/>
          <w:sz w:val="24"/>
          <w:szCs w:val="24"/>
        </w:rPr>
        <w:t>. Serrastruma inquilina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342 (q.)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314.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insolita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insolita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554 (w.) PARAGUAY.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insula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insula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400 (w.) FRENCH POLYNESIA (Tahiti).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integra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integra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899, fig. 476 (w.) INDONESIA (Timor).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interfectiva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interfectiva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386, fig. 36 (w.) VENEZUELA. See also: Bolton, 2000: 541.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intermedia. Strumigenys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intermedia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1913d: 242 (w.) DOMINICAN REPUBLIC.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alberti</w:t>
      </w:r>
      <w:r w:rsidRPr="002E42AF">
        <w:rPr>
          <w:rFonts w:ascii="Times New Roman" w:hAnsi="Times New Roman" w:cs="Times New Roman"/>
          <w:sz w:val="24"/>
          <w:szCs w:val="24"/>
        </w:rPr>
        <w:t>: Brown, 1953g: 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inusitata</w:t>
      </w:r>
      <w:r w:rsidRPr="002E42AF">
        <w:rPr>
          <w:rFonts w:ascii="Times New Roman" w:hAnsi="Times New Roman" w:cs="Times New Roman"/>
          <w:i/>
          <w:sz w:val="24"/>
          <w:szCs w:val="24"/>
        </w:rPr>
        <w:t>. Trichoscapa inusitata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Lattke, 1992b: 142, fig. 1 (w.) VENEZUELA.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384;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121. See also: Bolton, 2000: 233.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ipsea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ipsea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irrorata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irrorata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 257 (diagnosis in key) (w.) SOUTH AFRICA. Santschi, 1914e: 29 (w.). See also: Brown, 1954k: 33; Bolton, 1983: 375; Bolton, 2000: 593.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isthmica. Strumigenys (Strumigenys)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isthmica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1931c: 276 (w.) PANAMA.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itoi. Polyhomoa itoi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Azuma, 1950: 36, figs. (w.) JAPAN.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mutica</w:t>
      </w:r>
      <w:r w:rsidRPr="002E42AF">
        <w:rPr>
          <w:rFonts w:ascii="Times New Roman" w:hAnsi="Times New Roman" w:cs="Times New Roman"/>
          <w:sz w:val="24"/>
          <w:szCs w:val="24"/>
        </w:rPr>
        <w:t>: Brown &amp; Yasumatsu, 1951: 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izepara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izepara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823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jacobsoni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jacobsoni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Menozzi, 1939b: 180, fig. 4 (w.) INDONESIA (Sumatra). Brown, 1949d: 8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Weberistruma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1949d: 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433.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jamaicensis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jamaicensis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1959c: 6 (w.) JAMAICA.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Brown, 1960b: 45; Bolton, 2000: 188.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japonica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japonica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Ito, 1914: 40 (w.) JAPAN. Wheeler, W.M. 1928d: 116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Weberistruma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27;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Brown, 1949d: 10; Bolton, 2000: 435.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jepsoni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jepsoni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462, fig. 22 (w.) FIJI IS. See also: Bolton, 2000: 809.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jiangxiensis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jiangxiensis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Zhou &amp; Xu, 2003: 738, figs. 1, 2 (w.) CHINA.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juliae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juliae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12 (w.) INDONESIA (Java). See also: Bolton, 2000: 793.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jugis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jugis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963, fig. 525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juxta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juxta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964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kakothema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kakothema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845, fig. 450 (w.q.)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kapryx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kapryx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846, fig. 453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karawajewi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karawajewi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1948b: 44. Replacement name for </w:t>
      </w:r>
      <w:r w:rsidRPr="002E42AF">
        <w:rPr>
          <w:rFonts w:ascii="Times New Roman" w:hAnsi="Times New Roman" w:cs="Times New Roman"/>
          <w:i/>
          <w:sz w:val="24"/>
          <w:szCs w:val="24"/>
        </w:rPr>
        <w:t>emeryi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Karavaiev, 1935a: 106. [Junior primary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emeryi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1922: 37.]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1995: 219;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122.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dubia</w:t>
      </w:r>
      <w:r w:rsidRPr="002E42AF">
        <w:rPr>
          <w:rFonts w:ascii="Times New Roman" w:hAnsi="Times New Roman" w:cs="Times New Roman"/>
          <w:sz w:val="24"/>
          <w:szCs w:val="24"/>
        </w:rPr>
        <w:t>: Brown, 1995: 219. See also: Brown, 1953g: 124; Bolton, 2000: 400.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katapelta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katapelta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375, figs. 61, 76 (w.) BURUNDI. See also: Bolton, 2000: 593.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kempfi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kempfi</w:t>
      </w:r>
      <w:r w:rsidRPr="002E42AF">
        <w:rPr>
          <w:rFonts w:ascii="Times New Roman" w:hAnsi="Times New Roman" w:cs="Times New Roman"/>
          <w:sz w:val="24"/>
          <w:szCs w:val="24"/>
        </w:rPr>
        <w:t xml:space="preserve"> Taylor &amp; Brown, 1978: 35, figs. 1-6 (w.q.)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425.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kerasma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kerasma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303, fig. 16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338.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khakaura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khakaura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348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kichijo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kichijo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1996: 335, figs. 23-25, 28, 29 (w.)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122. See also: Bolton, 2000: 427.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kiranae. Pyramica kiranae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Makhan, 2007a: 4, figs. 7, 8 (w.) SURINAM. Junior synonym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subedentata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kompsomala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kompsomala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234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koningsbergeri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koningsbergeri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9 (w.q.) INDONESIA (Java). See also: Bolton, 2000: 846.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konteiensis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konteiensis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2001: 161, figs. 8-10 (w.) TAIWAN.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korahyla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korahyla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376, fig. 64 (w.) CAMEROUN. See also: Bolton, 2000: 594.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kraepelini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kraepelini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8 (w.) INDONESIA (Java). See also: Bolton, 2000: 885.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kumadori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Strumigenys kumadori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Yoshimura &amp; Onoyama, 2007: 668, figs. 3-9, 17-22 (w.q.m.) JAPAN.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kyidriformis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kyidriformis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1964a: 188,pl. 16, figs. 4, 5 (w.) ARGENTINA.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200.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kyroma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kyroma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862 (w.q.)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labaris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labaris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lacacoca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lacacoca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1959a: 101 (w.) PANAMA. See also: Brown, 1961a: 58. See also: Bolton, 2000: 515.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lachesis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lachesis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389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lacunosa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lacunosa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1996: 146, figs. 5, 11, 20-24 (w.q.) TAIWAN. See also: Bolton, 2000: 759.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laevinasis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laevinasis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701, pl. 3, fig. 11 (w.) U.S.A. Brown, 1953g: 62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61;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122. Subspecies of </w:t>
      </w:r>
      <w:r w:rsidRPr="002E42AF">
        <w:rPr>
          <w:rFonts w:ascii="Times New Roman" w:hAnsi="Times New Roman" w:cs="Times New Roman"/>
          <w:i/>
          <w:sz w:val="24"/>
          <w:szCs w:val="24"/>
        </w:rPr>
        <w:t>pilinasis</w:t>
      </w:r>
      <w:r w:rsidRPr="002E42AF">
        <w:rPr>
          <w:rFonts w:ascii="Times New Roman" w:hAnsi="Times New Roman" w:cs="Times New Roman"/>
          <w:sz w:val="24"/>
          <w:szCs w:val="24"/>
        </w:rPr>
        <w:t>: Creighton, 1950a: 308. Raised to species: Brown, 1953g: 61. See also: Bolton, 2000: 105.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laevipleura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laevipleura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1958b: 64, figs. 5-7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188.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lalassa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lalassa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189, fig. 134 (w.) PANAMA.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lamellignatha. Smithistruma (Smithistruma) lamellignatha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119, pl. 3, fig. 33 (w.q.m.)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dohertyi</w:t>
      </w:r>
      <w:r w:rsidRPr="002E42AF">
        <w:rPr>
          <w:rFonts w:ascii="Times New Roman" w:hAnsi="Times New Roman" w:cs="Times New Roman"/>
          <w:sz w:val="24"/>
          <w:szCs w:val="24"/>
        </w:rPr>
        <w:t>: Bolton, 2000: 397.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lamia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lamia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965 (w.) NEW CALEDONIA.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lancea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lancea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904 (w.q.)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langrandi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langrandi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686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lanuginosa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lanuginosa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1905b: 104, fig. M (w.q.) BAHAMAS. See also: Brown, 1961a: 62; Bolton, 2000: 521.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lasia</w:t>
      </w:r>
      <w:r w:rsidRPr="002E42AF">
        <w:rPr>
          <w:rFonts w:ascii="Times New Roman" w:hAnsi="Times New Roman" w:cs="Times New Roman"/>
          <w:i/>
          <w:sz w:val="24"/>
          <w:szCs w:val="24"/>
        </w:rPr>
        <w:t>. Cladarogenys lasia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1976b: 34, figs. 1-5, A-D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308.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laticephala. Strumigenys (Strumigenys)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laticephala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690, pl. 1, fig. 2 (w.) U.S.A. Haug, 1932: 170 (m.).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Smith, M.R. 1951a: 826;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laticeps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laticeps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1962b: 77, figs. 1-4 (w.) NIGERIA.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1983: 355; Bolton, 2000: 289.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latiuscula. Strumigenys (Trichoscapa) maynei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latiuscula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1916: 428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maynei</w:t>
      </w:r>
      <w:r w:rsidRPr="002E42AF">
        <w:rPr>
          <w:rFonts w:ascii="Times New Roman" w:hAnsi="Times New Roman" w:cs="Times New Roman"/>
          <w:sz w:val="24"/>
          <w:szCs w:val="24"/>
        </w:rPr>
        <w:t>: Brown, 1952e: 77.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leae. Strumigenys leae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1913g: 182 (w.q.) AUSTRALIA (Tasmania).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perplexa</w:t>
      </w:r>
      <w:r w:rsidRPr="002E42AF">
        <w:rPr>
          <w:rFonts w:ascii="Times New Roman" w:hAnsi="Times New Roman" w:cs="Times New Roman"/>
          <w:sz w:val="24"/>
          <w:szCs w:val="24"/>
        </w:rPr>
        <w:t>: Brown, 1958h: 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lebratyx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lebratyx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759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leptodeira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leptodeira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858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leptorhina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leptorhina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886, figs. 470, 512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leptothrix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leptothrix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1929g: 55, fig. 7 (w.) TAIWAN. Terayama &amp; Kubota, 1989: 787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 (Weberistruma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107; in </w:t>
      </w:r>
      <w:r w:rsidRPr="002E42AF">
        <w:rPr>
          <w:rFonts w:ascii="Times New Roman" w:hAnsi="Times New Roman" w:cs="Times New Roman"/>
          <w:i/>
          <w:sz w:val="24"/>
          <w:szCs w:val="24"/>
        </w:rPr>
        <w:t>Weberistruma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1949d: 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435.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levana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levana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632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lewisi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lewisi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Cameron, 1886: 229 (w.q.) JAPAN. Wheeler, G.C. &amp; Wheeler, J. 1955a: 140 (l.). Subspecies of </w:t>
      </w:r>
      <w:r w:rsidRPr="002E42AF">
        <w:rPr>
          <w:rFonts w:ascii="Times New Roman" w:hAnsi="Times New Roman" w:cs="Times New Roman"/>
          <w:i/>
          <w:sz w:val="24"/>
          <w:szCs w:val="24"/>
        </w:rPr>
        <w:t>godeffroyi</w:t>
      </w:r>
      <w:r w:rsidRPr="002E42AF">
        <w:rPr>
          <w:rFonts w:ascii="Times New Roman" w:hAnsi="Times New Roman" w:cs="Times New Roman"/>
          <w:sz w:val="24"/>
          <w:szCs w:val="24"/>
        </w:rPr>
        <w:t>: Mayr, 1887: 569 (footnote); Wheeler, W.M. 1906c: 318; Emery, 1924d: 321; Wheeler, W.M. 1923b: 4; Wheeler, W.M. 1928d: 115. Revived status as species: Bingham, 1903: 149; Brown, 1949d: 16. See also: Bolton, 2000: 794; Yoshimura &amp; Onoyama, 2007: 671.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lexex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lexex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687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lichiaensis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lichiaensis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1996: 147, figs. 25-29 (w.q.) TAIWAN. See also: Bolton, 2000: 810.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ligur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ligur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783 (w.q.) INDONESIA (Kai Besar).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lilloana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(Chelystruma) lilloana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1950a: 23, fig. 1 (w.) ARGENTINA.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Chelystruma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Kempf, 1959d: 338;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201.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limbata. Strumigenys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r. </w:t>
      </w:r>
      <w:r w:rsidRPr="002E42AF">
        <w:rPr>
          <w:rFonts w:ascii="Times New Roman" w:hAnsi="Times New Roman" w:cs="Times New Roman"/>
          <w:i/>
          <w:sz w:val="24"/>
          <w:szCs w:val="24"/>
        </w:rPr>
        <w:t>limbata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1913j: 222 (w.) ZIMBABWE. Arnold, 1917: 382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liophila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liophila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871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liukueiensis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liukueiensis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 &amp; Kubota, 1989: 785, figs. 18-22 (w.q.) TAIWAN. See also: Bolton, 2000: 811.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livens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livens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688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londianensis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Proscopomyrmex londianensis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Patrizi, 1946: 295, figs. 1, 2 (w.) KENYA.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Arnold, 1948: 227; Brown, 1949d: 15. See also: Brown, 1954k: 14; Bolton, 1983: 377; Bolton, 2000: 602.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lastRenderedPageBreak/>
        <w:t>longicornis. Strumigenys unispinulosa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longicornis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1894c: 214 (w.) BOLIVIA.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longimala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longimala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147, fig. 51 (w.q.)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longinoi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longinoi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173, fig. 128 (w.q.)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longipilis. Strumigenys (Cephaloxys)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longipilis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50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106.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nigrescens</w:t>
      </w:r>
      <w:r w:rsidRPr="002E42AF">
        <w:rPr>
          <w:rFonts w:ascii="Times New Roman" w:hAnsi="Times New Roman" w:cs="Times New Roman"/>
          <w:sz w:val="24"/>
          <w:szCs w:val="24"/>
        </w:rPr>
        <w:t>: Brown, 1953g: 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longispinosa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longispinosa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1958e: 123, figs. 1, 2 (w.) PANAMA. [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longispinosa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1952b: 3; unavailable name, attributed to Brown.] See also: Bolton, 2000: 542.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lopotyle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lopotyle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1969a: 27, figs. 1-3 (w.q.) NEW GUINEA. See also: Bolton, 2000: 760.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loriae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loriae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576, pl. 14, fig. 3 (w.) NEW GUINEA. Szabó, 1910a: 368 (q.).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excisa</w:t>
      </w:r>
      <w:r w:rsidRPr="002E42AF">
        <w:rPr>
          <w:rFonts w:ascii="Times New Roman" w:hAnsi="Times New Roman" w:cs="Times New Roman"/>
          <w:sz w:val="24"/>
          <w:szCs w:val="24"/>
        </w:rPr>
        <w:t>: Brown, 1949d: 15. See also: Bolton, 2000: 862.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loricata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loricata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871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lotti. Strumigenys (Cephaloxys)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lotti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1943c: 378, pl. 15, fig. 13 (w.q.) SUDAN.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76. Raised to species: Brown, 1952e: 76.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ludovici</w:t>
      </w:r>
      <w:r w:rsidRPr="002E42AF">
        <w:rPr>
          <w:rFonts w:ascii="Times New Roman" w:hAnsi="Times New Roman" w:cs="Times New Roman"/>
          <w:sz w:val="24"/>
          <w:szCs w:val="24"/>
        </w:rPr>
        <w:t>: Bolton, 1983: 343.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1863a: 211 (w.) U.S.A. Emery, 1895c: 326 (q.); Haug, 1932: 170 (m.); Wheeler, G.C. &amp; Wheeler, J. 1955a: 136 (l.).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unispinulosa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1895c: 326; Brown, 1953g: 28; of </w:t>
      </w:r>
      <w:r w:rsidRPr="002E42AF">
        <w:rPr>
          <w:rFonts w:ascii="Times New Roman" w:hAnsi="Times New Roman" w:cs="Times New Roman"/>
          <w:i/>
          <w:sz w:val="24"/>
          <w:szCs w:val="24"/>
        </w:rPr>
        <w:t>laticephala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 1951a: 826; Brown, 1953g: 28; of </w:t>
      </w:r>
      <w:r w:rsidRPr="002E42AF">
        <w:rPr>
          <w:rFonts w:ascii="Times New Roman" w:hAnsi="Times New Roman" w:cs="Times New Roman"/>
          <w:i/>
          <w:sz w:val="24"/>
          <w:szCs w:val="24"/>
        </w:rPr>
        <w:t>bruchi, costaricensis, cubaensis, guatemalensis, longicornis, obscuriventris, soledadensis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28; of </w:t>
      </w:r>
      <w:r w:rsidRPr="002E42AF">
        <w:rPr>
          <w:rFonts w:ascii="Times New Roman" w:hAnsi="Times New Roman" w:cs="Times New Roman"/>
          <w:i/>
          <w:sz w:val="24"/>
          <w:szCs w:val="24"/>
        </w:rPr>
        <w:t>clasmospongia, fusca, unidentata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1961a: 64; of </w:t>
      </w:r>
      <w:r w:rsidRPr="002E42AF">
        <w:rPr>
          <w:rFonts w:ascii="Times New Roman" w:hAnsi="Times New Roman" w:cs="Times New Roman"/>
          <w:i/>
          <w:sz w:val="24"/>
          <w:szCs w:val="24"/>
        </w:rPr>
        <w:t>producta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2000: 524; of </w:t>
      </w:r>
      <w:r w:rsidRPr="002E42AF">
        <w:rPr>
          <w:rFonts w:ascii="Times New Roman" w:hAnsi="Times New Roman" w:cs="Times New Roman"/>
          <w:i/>
          <w:sz w:val="24"/>
          <w:szCs w:val="24"/>
        </w:rPr>
        <w:t>wani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  <w:r w:rsidRPr="002E42AF">
        <w:rPr>
          <w:rFonts w:ascii="Times New Roman" w:hAnsi="Times New Roman" w:cs="Times New Roman"/>
          <w:sz w:val="24"/>
          <w:szCs w:val="24"/>
        </w:rPr>
        <w:t xml:space="preserve"> See also: Wilson, 1954: 481; Bolton, 2000: 525.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loveridgei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loveridgei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21 (w.) MALAWI.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1983: 328;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 See also: Bolton, 2000: 309.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lucifuga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lucifuga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314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lucomo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lucomo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688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luctuosa. Strumigenys (Strumigenys) luctuosa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Menozzi, 1936c: 81, fig. 1 (w.) COSTA RICA.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biolleyi</w:t>
      </w:r>
      <w:r w:rsidRPr="002E42AF">
        <w:rPr>
          <w:rFonts w:ascii="Times New Roman" w:hAnsi="Times New Roman" w:cs="Times New Roman"/>
          <w:sz w:val="24"/>
          <w:szCs w:val="24"/>
        </w:rPr>
        <w:t>: Brown, 1953f: 101.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ludia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ludia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1922: 35, fig. 17 (w.) HONDURAS. Brown, 1954c: 195 (q.).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tenuis</w:t>
      </w:r>
      <w:r w:rsidRPr="002E42AF">
        <w:rPr>
          <w:rFonts w:ascii="Times New Roman" w:hAnsi="Times New Roman" w:cs="Times New Roman"/>
          <w:sz w:val="24"/>
          <w:szCs w:val="24"/>
        </w:rPr>
        <w:t>: Brown, 1954c: 194. See also: Bolton, 2000: 528.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ludovici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ludovici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1904b: 369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123.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alluaudi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(and its junior synonym </w:t>
      </w:r>
      <w:r w:rsidRPr="002E42AF">
        <w:rPr>
          <w:rFonts w:ascii="Times New Roman" w:hAnsi="Times New Roman" w:cs="Times New Roman"/>
          <w:i/>
          <w:sz w:val="24"/>
          <w:szCs w:val="24"/>
        </w:rPr>
        <w:t>rothkirchi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), </w:t>
      </w:r>
      <w:r w:rsidRPr="002E42AF">
        <w:rPr>
          <w:rFonts w:ascii="Times New Roman" w:hAnsi="Times New Roman" w:cs="Times New Roman"/>
          <w:i/>
          <w:sz w:val="24"/>
          <w:szCs w:val="24"/>
        </w:rPr>
        <w:t>lotti, nigeriensis</w:t>
      </w:r>
      <w:r w:rsidRPr="002E42AF">
        <w:rPr>
          <w:rFonts w:ascii="Times New Roman" w:hAnsi="Times New Roman" w:cs="Times New Roman"/>
          <w:sz w:val="24"/>
          <w:szCs w:val="24"/>
        </w:rPr>
        <w:t>: Bolton, 1983: 343. See also: Bolton, 2000: 315.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lujae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lujae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1902e: 294 (footnote), pl. 1, fig. 1 (w.) MOZAMBIQUE.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</w:t>
      </w:r>
      <w:r w:rsidRPr="002E42AF">
        <w:rPr>
          <w:rFonts w:ascii="Times New Roman" w:hAnsi="Times New Roman" w:cs="Times New Roman"/>
          <w:sz w:val="24"/>
          <w:szCs w:val="24"/>
        </w:rPr>
        <w:lastRenderedPageBreak/>
        <w:t xml:space="preserve">Wheeler, W.M. 1922a: 920;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123.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aequalis, gerardi, glanduscula, reticulata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78; of </w:t>
      </w:r>
      <w:r w:rsidRPr="002E42AF">
        <w:rPr>
          <w:rFonts w:ascii="Times New Roman" w:hAnsi="Times New Roman" w:cs="Times New Roman"/>
          <w:i/>
          <w:sz w:val="24"/>
          <w:szCs w:val="24"/>
        </w:rPr>
        <w:t>calypso</w:t>
      </w:r>
      <w:r w:rsidRPr="002E42AF">
        <w:rPr>
          <w:rFonts w:ascii="Times New Roman" w:hAnsi="Times New Roman" w:cs="Times New Roman"/>
          <w:sz w:val="24"/>
          <w:szCs w:val="24"/>
        </w:rPr>
        <w:t>: Bolton, 1983: 345. See also: Bolton, 2000: 315.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690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lutron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lutron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lycosa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lycosa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985, fig. 537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lygatrix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lygatrix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204, figs. 141, 188 (w.) ARGENTINA.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lyroessa</w:t>
      </w:r>
      <w:r w:rsidRPr="002E42AF">
        <w:rPr>
          <w:rFonts w:ascii="Times New Roman" w:hAnsi="Times New Roman" w:cs="Times New Roman"/>
          <w:i/>
          <w:sz w:val="24"/>
          <w:szCs w:val="24"/>
        </w:rPr>
        <w:t>. Labidogenys lyroessa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Roger, 1862a: 251, pl. 1, fig. 17 (w.) SRI LANKA.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Roger, 1863b: 40; in </w:t>
      </w:r>
      <w:r w:rsidRPr="002E42AF">
        <w:rPr>
          <w:rFonts w:ascii="Times New Roman" w:hAnsi="Times New Roman" w:cs="Times New Roman"/>
          <w:i/>
          <w:sz w:val="24"/>
          <w:szCs w:val="24"/>
        </w:rPr>
        <w:t>Labidogenys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Bolton, 1995b: 397. See also: Bolton, 2000: 872.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lysis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lysis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664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macerina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macerina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761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magnifica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magnifica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776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mailei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mailei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Wilson &amp; Taylor, 1967: 38, fig. 28 (w.) SAMOA. Dlussky, 1993: 59 (q.). See also: Bolton, 2000: 823.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malaplax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malaplax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304 (w.) ANGOLA.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338.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malesiana. Epitritus clypeatus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malesiana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1913k: 83 (w.q.) INDONESIA (Sumatra).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emmae</w:t>
      </w:r>
      <w:r w:rsidRPr="002E42AF">
        <w:rPr>
          <w:rFonts w:ascii="Times New Roman" w:hAnsi="Times New Roman" w:cs="Times New Roman"/>
          <w:sz w:val="24"/>
          <w:szCs w:val="24"/>
        </w:rPr>
        <w:t>: Brown, 1949b: 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mandibularis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mandibularis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F. 1860c: 72, pl. 4, figs. 6, 8, 10 (q., not w.; see Mayr, 1887: 574) BRAZIL.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batesi</w:t>
      </w:r>
      <w:r w:rsidRPr="002E42AF">
        <w:rPr>
          <w:rFonts w:ascii="Times New Roman" w:hAnsi="Times New Roman" w:cs="Times New Roman"/>
          <w:sz w:val="24"/>
          <w:szCs w:val="24"/>
        </w:rPr>
        <w:t>: Brown, 1953d: 53. See also: Donisthorpe, 1948h: 78; Bolton, 2000: 535.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mandibularis. Epitritus mandibularis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Szabó, 1909: 27, fig. 2 (w.) TANZANIA.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mandibularis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maxillaris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Baroni Urbani, in Baroni Urbani &amp; De Andrade, 2007: 123. Santschi, 1914e: 34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Miccostruma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123;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1983: 283;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>: Bolton, 1999: 1673. See also: Bolton, 2000: 304.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manga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manga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634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manis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manis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542 (w.) MEXICO.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manni. Strumigenys (Cephaloxys) manni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97, pl. 3, fig. 3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306.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ohioensis</w:t>
      </w:r>
      <w:r w:rsidRPr="002E42AF">
        <w:rPr>
          <w:rFonts w:ascii="Times New Roman" w:hAnsi="Times New Roman" w:cs="Times New Roman"/>
          <w:sz w:val="24"/>
          <w:szCs w:val="24"/>
        </w:rPr>
        <w:t>: Smith, M.R. 1951a: 828; Brown, 1953g: 87.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marchosias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marchosias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290 (w.q.)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margaritae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margaritae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1893g: 378 (w.q.m.) ANTILLES.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 1951a: 827; Brown, 1953g: 108;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221.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marginata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marginatus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1914b: 114, fig. 21 (w.q.) KENYA.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Miccostruma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123;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1983: 312;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320.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marginiventris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fusca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st. </w:t>
      </w:r>
      <w:r w:rsidRPr="002E42AF">
        <w:rPr>
          <w:rFonts w:ascii="Times New Roman" w:hAnsi="Times New Roman" w:cs="Times New Roman"/>
          <w:i/>
          <w:sz w:val="24"/>
          <w:szCs w:val="24"/>
        </w:rPr>
        <w:t>marginiventris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1931c: 275 (w.) PANAMA. Brown, 1958e: 127 (q.). Raised to species: Brown, 1958e: 126. See also: Bolton, 2000: 543.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mariae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mariae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Schultz &amp; LaPolla, 2010: 18, figs. 6, 8, 10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marioni. Strumigenys (Cephaloxys) membranifera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marioni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1933h: 276 (w.) U.S.A.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marleyi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havilandi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r. </w:t>
      </w:r>
      <w:r w:rsidRPr="002E42AF">
        <w:rPr>
          <w:rFonts w:ascii="Times New Roman" w:hAnsi="Times New Roman" w:cs="Times New Roman"/>
          <w:i/>
          <w:sz w:val="24"/>
          <w:szCs w:val="24"/>
        </w:rPr>
        <w:t>marleyi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Arnold, 1914: 31, fig. 10 (w.) SOUTH AFRICA. Raised to species: Arnold, 1926: 286. See also: Brown, 1954k: 25; Bolton, 1983: 378; Bolton, 2000: 599.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masukoi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masukoi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Ogata &amp; Onoyama, 1998: 283, figs. 12, 13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391.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maxillaris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. Strumigenys maxillaris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Urbani, in Baroni Urbani &amp; De Andrade, 2007: 123. Replacement name for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Epitritus mandibularis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Szabó, 1909: 27. [Junior secondary homonym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mandibularis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Smith, F. 1860c: 72.]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maynei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maynei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1916: 427 (w.q.m.)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123.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latiuscula</w:t>
      </w:r>
      <w:r w:rsidRPr="002E42AF">
        <w:rPr>
          <w:rFonts w:ascii="Times New Roman" w:hAnsi="Times New Roman" w:cs="Times New Roman"/>
          <w:sz w:val="24"/>
          <w:szCs w:val="24"/>
        </w:rPr>
        <w:t>: Brown, 1952e: 77. See also: Bolton, 1983: 347; Bolton, 2000: 316.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mayri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mayri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579, pl. 14, fig. 12 (w.q.) NEW GUINEA. Brown, 1973c: 265.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bismarckensis</w:t>
      </w:r>
      <w:r w:rsidRPr="002E42AF">
        <w:rPr>
          <w:rFonts w:ascii="Times New Roman" w:hAnsi="Times New Roman" w:cs="Times New Roman"/>
          <w:sz w:val="24"/>
          <w:szCs w:val="24"/>
        </w:rPr>
        <w:t>: Brown, 1973c: 264. See also: Bolton, 2000: 887.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mazu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mazu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1996: 337, figs. 26, 27, 30, 31 (w.)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446.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media</w:t>
      </w:r>
      <w:r w:rsidRPr="002E42AF">
        <w:rPr>
          <w:rFonts w:ascii="Times New Roman" w:hAnsi="Times New Roman" w:cs="Times New Roman"/>
          <w:i/>
          <w:sz w:val="24"/>
          <w:szCs w:val="24"/>
        </w:rPr>
        <w:t>. Kyidris media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Wilson &amp; Brown, 1956: 445, figs. 2, 5 (w.q.m.)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455.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medialis. Strumigenys (Cephaloxys) medialis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94, pl. 3, fig. 1 (w.q.) U.S.A.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pilinasis</w:t>
      </w:r>
      <w:r w:rsidRPr="002E42AF">
        <w:rPr>
          <w:rFonts w:ascii="Times New Roman" w:hAnsi="Times New Roman" w:cs="Times New Roman"/>
          <w:sz w:val="24"/>
          <w:szCs w:val="24"/>
        </w:rPr>
        <w:t>: Smith, M.R. 1951a: 828; Brown, 1953g: 60.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medusa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medusa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436, figs. 273, 296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megaera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megaera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437, fig. 270 (w.q.)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mekaha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mekaha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305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338.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membranifera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1869b: 24, fig. 11 (w.) ITALY. Emery, 1916b: 205 (q.); Wheeler, G.C. &amp; Wheeler, J. 1991b: 93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1916b: 205;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123.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foochowensis, marioni, santschii, silvestriana, simillima, vitiensis, williamsi</w:t>
      </w:r>
      <w:r w:rsidRPr="002E42AF">
        <w:rPr>
          <w:rFonts w:ascii="Times New Roman" w:hAnsi="Times New Roman" w:cs="Times New Roman"/>
          <w:sz w:val="24"/>
          <w:szCs w:val="24"/>
        </w:rPr>
        <w:t>: Brown, 1948e: 114. See also: Brown, 1949d: 6; Wilson, 1954: 483; Bolton, 1983: 319; Bolton, 2000: 322.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memorialis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memorialis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Deyrup, 1998: 81, fig. 1 (w.q.)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 See also: Bolton, 2000: 120.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menueta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menueta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848, fig. 457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mesahyla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mesahyla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379, fig. 69 (w.) ZIMBABWE. See also: Bolton, 2000: 594.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mesedsura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mesedsura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965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metazytes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metazytes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121, fig. 108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metopia</w:t>
      </w:r>
      <w:r w:rsidRPr="002E42AF">
        <w:rPr>
          <w:rFonts w:ascii="Times New Roman" w:hAnsi="Times New Roman" w:cs="Times New Roman"/>
          <w:i/>
          <w:sz w:val="24"/>
          <w:szCs w:val="24"/>
        </w:rPr>
        <w:t>. Neostruma metopia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1959b: 11, fig. 2 (q.) PANAMA. Kempf, 1975a: 417 (w.).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190.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metrix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metrix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222, fig. 153 (w.) PARAGUAY.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miccata</w:t>
      </w:r>
      <w:r w:rsidRPr="002E42AF">
        <w:rPr>
          <w:rFonts w:ascii="Times New Roman" w:hAnsi="Times New Roman" w:cs="Times New Roman"/>
          <w:i/>
          <w:sz w:val="24"/>
          <w:szCs w:val="24"/>
        </w:rPr>
        <w:t>. Serrastruma miccata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348, fig. 39 (w.)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317.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micrans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micrans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micretes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micretes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1959a: 100 (w.) COSTA RICA. See also: Bolton, 2000: 516.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microthrix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microthrix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1975a: 422, figs. 11, 12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222.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micrura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micrura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872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milae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milae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minax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986, fig. 538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minima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minimus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1972: 205, figs. 1, 2 (w.)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1983: 355; Bolton, 2000: 290.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miniteras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miniteras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952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minkara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minkara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306, fig. 14 (w.q.)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339.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minuscula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minusculus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1962b: 24, figs. 22-24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202.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minutula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minutula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 &amp; Kubota, 1989: 782, figs. 13-17 (w.q.) TAIWAN. See also: Bolton, 2000: 795.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mionova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mionova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966, figs. 522, 545 (w.) NEW CALEDONIA.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mira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mira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324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mirabilis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(Tingimyrmex) mirabilis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1926: 105, fig. 1 (w.) BOLIVIA.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Tingimyrmex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206.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mirifica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mirifica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777 (w.) PHILIPPINES.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missina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missina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888, fig. 466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missouriensis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missouriensis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701, pl. 4, fig. 14 (w.) U.S.A. Brown, 1953g: 72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307;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124.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sculpturata</w:t>
      </w:r>
      <w:r w:rsidRPr="002E42AF">
        <w:rPr>
          <w:rFonts w:ascii="Times New Roman" w:hAnsi="Times New Roman" w:cs="Times New Roman"/>
          <w:sz w:val="24"/>
          <w:szCs w:val="24"/>
        </w:rPr>
        <w:t>: Smith, M.R. 1951a: 828; Brown, 1953g: 72. See also: Wilson, 1954: 485; Bolton, 2000: 121.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mitis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mitis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in Bolton, 2000: 442, figs. 267, 290 (w.q.) PHILIPPINES.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mixta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mixta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1953e: 4 (w.) GUATEMALA. See also: Bolton, 2000: 526.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mjoebergi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mjoebergi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1959g: 83 (w.q.) BORNEO. See also: Bolton, 2000: 802.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mnemosyne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mnemosyne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446, figs. 266, 291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mocsaryi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mocsaryi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580, pl. 14, fig. 15 (w.) NEW GUINEA. See also: Bolton, 2000: 824.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mododonta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mododonta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761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516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mokensis. Strumigenys cordovensis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mokensis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1905b: 158 (w.) VENEZUELA. Raised to species: Brown, 1958c: 221.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cordovensis</w:t>
      </w:r>
      <w:r w:rsidRPr="002E42AF">
        <w:rPr>
          <w:rFonts w:ascii="Times New Roman" w:hAnsi="Times New Roman" w:cs="Times New Roman"/>
          <w:sz w:val="24"/>
          <w:szCs w:val="24"/>
        </w:rPr>
        <w:t>: Bolton, 2000: 531.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635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moloch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moloch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235, figs. 156, 182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monoropa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monoropa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895, figs. 473, 504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monstra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monstra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536 (w.) COLOMBIA.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montu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montu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889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morisitai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morisitai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Ogata &amp; Onoyama, 1998: 284, figs. 16-18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449.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mormo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mormo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290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morphica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morphica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873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mumfordi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inezi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mumfordi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1932c: 160 (w.) FRENCH POLYNESIA (Marquesas Is).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Raised to species: Brown, 1953g: 124. See also: Brown, 1964a: 195; Bolton, 2000: 401.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murphyi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murphyi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Taylor, 1968d: 130, figs. 1, 2 (w.) WEST MALAYSIA.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453.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murshila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murshila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380, fig. 77 (w.) RWANDA. See also: Bolton, 2000: 609.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mustelina. Strumigenys (Strumigenys) mustelina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34, fig. 11 (q.) MEXICO. Brown, 1959b: 7 (w.m.).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Neostruma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1959b: 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brevicornis</w:t>
      </w:r>
      <w:r w:rsidRPr="002E42AF">
        <w:rPr>
          <w:rFonts w:ascii="Times New Roman" w:hAnsi="Times New Roman" w:cs="Times New Roman"/>
          <w:sz w:val="24"/>
          <w:szCs w:val="24"/>
        </w:rPr>
        <w:t>: Bolton, 2000: 180.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mutica</w:t>
      </w:r>
      <w:r w:rsidRPr="002E42AF">
        <w:rPr>
          <w:rFonts w:ascii="Times New Roman" w:hAnsi="Times New Roman" w:cs="Times New Roman"/>
          <w:i/>
          <w:sz w:val="24"/>
          <w:szCs w:val="24"/>
        </w:rPr>
        <w:t>. Kyidris mutica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1949d: 3, fig. 1 (w.) JAPAN. Wilson &amp; Brown, 1956: 442 (q.m.); Imai, Kubota, </w:t>
      </w:r>
      <w:r w:rsidRPr="002E42AF">
        <w:rPr>
          <w:rFonts w:ascii="Times New Roman" w:hAnsi="Times New Roman" w:cs="Times New Roman"/>
          <w:i/>
          <w:sz w:val="24"/>
          <w:szCs w:val="24"/>
        </w:rPr>
        <w:t>et al</w:t>
      </w:r>
      <w:r w:rsidRPr="002E42AF">
        <w:rPr>
          <w:rFonts w:ascii="Times New Roman" w:hAnsi="Times New Roman" w:cs="Times New Roman"/>
          <w:sz w:val="24"/>
          <w:szCs w:val="24"/>
        </w:rPr>
        <w:t xml:space="preserve">. 1985: 47 (k.).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lastRenderedPageBreak/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124.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itoi</w:t>
      </w:r>
      <w:r w:rsidRPr="002E42AF">
        <w:rPr>
          <w:rFonts w:ascii="Times New Roman" w:hAnsi="Times New Roman" w:cs="Times New Roman"/>
          <w:sz w:val="24"/>
          <w:szCs w:val="24"/>
        </w:rPr>
        <w:t>: Brown &amp; Yasumatsu, 1951: 94; of nuda: Brown, 1952c: 124. See also: Bolton, 2000: 455.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myllorhapha</w:t>
      </w:r>
      <w:r w:rsidRPr="002E42AF">
        <w:rPr>
          <w:rFonts w:ascii="Times New Roman" w:hAnsi="Times New Roman" w:cs="Times New Roman"/>
          <w:i/>
          <w:sz w:val="24"/>
          <w:szCs w:val="24"/>
        </w:rPr>
        <w:t>. Neostruma myllorhapha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1959b: 12, fig. 4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190.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naberia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naberia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849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nageli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nageli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 &amp; De Andrade, 2007: 162, fig. 56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nambao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nambao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624, fig. 395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nana. Strumigenys (Cephaloxys)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nana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1930e: 80 (w.)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nigrescens</w:t>
      </w:r>
      <w:r w:rsidRPr="002E42AF">
        <w:rPr>
          <w:rFonts w:ascii="Times New Roman" w:hAnsi="Times New Roman" w:cs="Times New Roman"/>
          <w:sz w:val="24"/>
          <w:szCs w:val="24"/>
        </w:rPr>
        <w:t>: Brown, 1953g: 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nankunshana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nankunshana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Zhou, 2011: 420, figs. 1-3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nannosobek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nannosobek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453 (w.) BHUTAN.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nanzanensis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nanzanensis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1996: 148, figs. 13, 30-34 (w.q.) TAIWAN. See also: Bolton, 2000: 795.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nastata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nastata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554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natynion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natynion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762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necopina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necopina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223 (w.) ECUADOR.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nepalensis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nepalensis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De Andrade, in Baroni Urbani &amp; De Andrade, 1994: 57, figs. 33, 34 (w.q.) NEPAL.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385;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124. See also: Bolton, 2000: 460.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nergala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nergala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849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nesteryx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nesteryx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802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nevermanni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nevermanni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1959a: 99 (w.q.) COSTA RICA. See also: Bolton, 2000: 517.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nicaraguensis. Strumigenys (Strumigenys) elongata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nicaraguensis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31 (w.) NICARAGUA.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elongata</w:t>
      </w:r>
      <w:r w:rsidRPr="002E42AF">
        <w:rPr>
          <w:rFonts w:ascii="Times New Roman" w:hAnsi="Times New Roman" w:cs="Times New Roman"/>
          <w:sz w:val="24"/>
          <w:szCs w:val="24"/>
        </w:rPr>
        <w:t>: Brown, 1954c: 189.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nidifex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nidifex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464, fig. 23 (w.q.m.) FIJI IS. Wheeler, G.C. &amp; Wheeler, J. 1955a: 140 (l.). See also: Brown, 1971c: 81; Bolton, 2000: 905.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nigeriensis. Strumigenys (Trichoscapa) alluaudi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st. </w:t>
      </w:r>
      <w:r w:rsidRPr="002E42AF">
        <w:rPr>
          <w:rFonts w:ascii="Times New Roman" w:hAnsi="Times New Roman" w:cs="Times New Roman"/>
          <w:i/>
          <w:sz w:val="24"/>
          <w:szCs w:val="24"/>
        </w:rPr>
        <w:t>nigeriensis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1914d: 376 (w.) NIGERIA.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919.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83; of </w:t>
      </w:r>
      <w:r w:rsidRPr="002E42AF">
        <w:rPr>
          <w:rFonts w:ascii="Times New Roman" w:hAnsi="Times New Roman" w:cs="Times New Roman"/>
          <w:i/>
          <w:sz w:val="24"/>
          <w:szCs w:val="24"/>
        </w:rPr>
        <w:t>ludovici</w:t>
      </w:r>
      <w:r w:rsidRPr="002E42AF">
        <w:rPr>
          <w:rFonts w:ascii="Times New Roman" w:hAnsi="Times New Roman" w:cs="Times New Roman"/>
          <w:sz w:val="24"/>
          <w:szCs w:val="24"/>
        </w:rPr>
        <w:t>: Bolton, 1983: 343.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nigra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nigra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79 (w.) NEW GUINEA. See also: Bolton, 2000: 905.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nigrescens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alberti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nigrescens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1911a: 28 (w.) JAMAICA. Brown, 1953g: 98 (q.); Wheeler, G.C. &amp; Wheeler, J. 1955a: 143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96;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125. Raised to species and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longipilis, nana</w:t>
      </w:r>
      <w:r w:rsidRPr="002E42AF">
        <w:rPr>
          <w:rFonts w:ascii="Times New Roman" w:hAnsi="Times New Roman" w:cs="Times New Roman"/>
          <w:sz w:val="24"/>
          <w:szCs w:val="24"/>
        </w:rPr>
        <w:t>: Brown, 1953g: 96. See also: Bolton, 2000: 157.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nimbrata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nimbrata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381 (w.q.) IVORY COAST. See also: Bolton, 2000: 594.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nimravida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nimravida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332 (w.) EQUATORIAL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ninda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ninda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284, fig. 2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304.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nitens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(Codiomyrmex) nitens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1932e: 413, fig. 2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Codiomyrmex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52; in </w:t>
      </w:r>
      <w:r w:rsidRPr="002E42AF">
        <w:rPr>
          <w:rFonts w:ascii="Times New Roman" w:hAnsi="Times New Roman" w:cs="Times New Roman"/>
          <w:i/>
          <w:sz w:val="24"/>
          <w:szCs w:val="24"/>
        </w:rPr>
        <w:t>Dorisidris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116;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208.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noara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noara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304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nongba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nongba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Xu &amp; Zhou, 2004: 443, figs. 7, 8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norax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norax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666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normandi. Strumigenys normandi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1910d: 71, fig. (w.) TUNISIA. Subspecies of </w:t>
      </w:r>
      <w:r w:rsidRPr="002E42AF">
        <w:rPr>
          <w:rFonts w:ascii="Times New Roman" w:hAnsi="Times New Roman" w:cs="Times New Roman"/>
          <w:i/>
          <w:sz w:val="24"/>
          <w:szCs w:val="24"/>
        </w:rPr>
        <w:t>baudueri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Santschi, 1913b: 258 (in key).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baudueri</w:t>
      </w:r>
      <w:r w:rsidRPr="002E42AF">
        <w:rPr>
          <w:rFonts w:ascii="Times New Roman" w:hAnsi="Times New Roman" w:cs="Times New Roman"/>
          <w:sz w:val="24"/>
          <w:szCs w:val="24"/>
        </w:rPr>
        <w:t>: Emery, 1924d: 323.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nothomopyx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nothomopyx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763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nubila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nubila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387, fig. 37 (w.) VENEZUELA.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191.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nuda. Kyidris nuda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1949d: 23 (q.) TAIWAN.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mutica</w:t>
      </w:r>
      <w:r w:rsidRPr="002E42AF">
        <w:rPr>
          <w:rFonts w:ascii="Times New Roman" w:hAnsi="Times New Roman" w:cs="Times New Roman"/>
          <w:sz w:val="24"/>
          <w:szCs w:val="24"/>
        </w:rPr>
        <w:t>: Brown, 1952c: 124.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nummula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nummula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976, fig. 531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nykara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nykara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307 (w.) ZIMBABWE.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339.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nysu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nysu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889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nytaxis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nytaxis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797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obliqua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obliqua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555 (w.q.)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obscuriventris. Strumigenys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obscuriventris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1908a: 145, pl. 12, fig. 14 (w.) PUERTO RICA.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800080"/>
          <w:sz w:val="24"/>
          <w:szCs w:val="24"/>
        </w:rPr>
        <w:t>obscuriventris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escherichi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st. </w:t>
      </w:r>
      <w:r w:rsidRPr="002E42AF">
        <w:rPr>
          <w:rFonts w:ascii="Times New Roman" w:hAnsi="Times New Roman" w:cs="Times New Roman"/>
          <w:i/>
          <w:sz w:val="24"/>
          <w:szCs w:val="24"/>
        </w:rPr>
        <w:t>cognata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obscuriventris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1914d: 376 (w.) NIGERIA. </w:t>
      </w:r>
      <w:r w:rsidRPr="002E42AF">
        <w:rPr>
          <w:rFonts w:ascii="Times New Roman" w:hAnsi="Times New Roman" w:cs="Times New Roman"/>
          <w:b/>
          <w:sz w:val="24"/>
          <w:szCs w:val="24"/>
        </w:rPr>
        <w:t>Unavailable name</w:t>
      </w:r>
      <w:r w:rsidRPr="002E42AF">
        <w:rPr>
          <w:rFonts w:ascii="Times New Roman" w:hAnsi="Times New Roman" w:cs="Times New Roman"/>
          <w:sz w:val="24"/>
          <w:szCs w:val="24"/>
        </w:rPr>
        <w:t xml:space="preserve">; material referred to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by Brown, 1952e: 82.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ochosa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ochosa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896, fig. 474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oconitrilloae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oconitrilloae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Longino, 2006b: 139, figs. 17, 18, 21 (w.q.)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ocypete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ocypete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420, figs. 259, 287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odacon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odacon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691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odalatra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odalatra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864, fig. 462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offina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offina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850, fig. 444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ogloblini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ogloblini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1936d: 409, figs. 15, 16 (w.) ARGENTINA. Brown, 1958f: 136 (q.). See also: Bolton, 2000: 544.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ogyga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ogyga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324, fig. 213 (w.m.)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ohioensis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ohioensis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Kennedy &amp; Schramm, 1933: 98, figs. 1, 2 (w.) U.S.A. Brown, 1953g: 87 (q.m.).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Wesson, L.G. &amp; Wesson, R.G., 1939: 108;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M.R.1951a: 828; Brown, 1953g: 87;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manni</w:t>
      </w:r>
      <w:r w:rsidRPr="002E42AF">
        <w:rPr>
          <w:rFonts w:ascii="Times New Roman" w:hAnsi="Times New Roman" w:cs="Times New Roman"/>
          <w:sz w:val="24"/>
          <w:szCs w:val="24"/>
        </w:rPr>
        <w:t>: Smith, M.R. 1951a: 828; Brown, 1953g: 87. See also: Bolton, 2000: 109.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olsoni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olsoni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353, figs. 223, 243 (w.q.)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omalyx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omalyx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382, fig. 63 (w.q.) KENYA. See also: Bolton, 2000: 595.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omopyx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omopyx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897, fig. 475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onorei</w:t>
      </w:r>
      <w:r w:rsidRPr="002E42AF">
        <w:rPr>
          <w:rFonts w:ascii="Times New Roman" w:hAnsi="Times New Roman" w:cs="Times New Roman"/>
          <w:i/>
          <w:sz w:val="24"/>
          <w:szCs w:val="24"/>
        </w:rPr>
        <w:t>.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onorei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 &amp; De Andrade, 2007: 143, fig. 50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opaca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opaca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1954a: 86 (w.) AUSTRALIA. See also: Bolton, 2000: 984.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orchibia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orchibia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105, pl. 2, fig. 24 (w.m.) VENEZUELA.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224.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orchidensis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orchidensis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2001: 162, figs. 11-18 (w.q.) TAIWAN.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origo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origo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691, fig. 403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ornata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571 (footnote) (w.) U.S.A. Brown, 1953g: 66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65;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113.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orthanetes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orthanetes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980, figs. 533, 548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ortholex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ortholex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825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osellai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Pyramica osellai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Rigato &amp; Scupola, 2008: 477, figs. 1-3 (w.q.) ECUADOR.</w:t>
      </w:r>
      <w:r w:rsidRPr="002E42AF">
        <w:rPr>
          <w:rFonts w:ascii="Times New Roman" w:hAnsi="Times New Roman" w:cs="Times New Roman"/>
          <w:sz w:val="24"/>
          <w:szCs w:val="24"/>
        </w:rPr>
        <w:t xml:space="preserve">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oxysma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oxysma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315, fig. 19 (w.q.)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325.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pachycephala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pachycephala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864 (w.m.)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paimon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paimon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783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pallentra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pallentra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898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pallestes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pallestes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1971: 62, figs. 2, 3 (w.q.) GHANA. See also: Bolton, 1983: 383; Bolton, 2000: 599.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panamensis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panamensis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Shattuck &amp; Schultz, 2006: 817, figs. 11, 12, 15 (w.) PANAMA.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panaulax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panaulax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811 (w.)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paniaguae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paniaguae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Longino, 2006b: 137, figs. 13-15, 19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125. 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panopla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panopla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874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paranax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paranax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383 (w.) CAMEROUN. See also: Bolton, 2000: 595.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paranetes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paranetes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1988g: 43, 2 figs. (w.) AUSTRALIA. See also: Bolton, 2000: 980.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paradoxa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paradoxa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210, figs. 145, 183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paraposta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paraposta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763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pariensis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pariensis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388, figs. 28, 39, 45 (w.) VENEZUELA. See also: Bolton, 2000: 511.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parsauga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parsauga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157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pasisops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pasisops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192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pedunculata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pedunculata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118, pl. 1, fig. 14 (w.q.) PHILIPPINES.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 See also: Bolton, 2000: 402.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peetersi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peetersi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474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peraucta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peraucta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797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percrypta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percrypta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610, figs. 375, 405 (w.) TANZANIA.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perdita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perdita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556, figs. 327, 349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pergandei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pergandei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1895c: 326, pl. 8, figs. 17, 18 (w.q.m.) U.S.A. Wheeler, G.C. &amp; Wheeler, J. 1955a: 144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1943f: 307; Creighton, 1950a: 308;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(</w:t>
      </w:r>
      <w:r w:rsidRPr="002E42AF">
        <w:rPr>
          <w:rFonts w:ascii="Times New Roman" w:hAnsi="Times New Roman" w:cs="Times New Roman"/>
          <w:i/>
          <w:sz w:val="24"/>
          <w:szCs w:val="24"/>
        </w:rPr>
        <w:t>Wessonistruma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106; Brown, 1953g: 51;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116.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perissognatha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perissognatha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238, figs. 160, 181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perparva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perparva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1958f: 133, fig. 1 (w.q.) TRINIDAD. [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perparva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1952b: 3; unavailable name, attributed to Brown.] See also: Bolton, 2000: 556.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perplexa</w:t>
      </w:r>
      <w:r w:rsidRPr="002E42AF">
        <w:rPr>
          <w:rFonts w:ascii="Times New Roman" w:hAnsi="Times New Roman" w:cs="Times New Roman"/>
          <w:i/>
          <w:sz w:val="24"/>
          <w:szCs w:val="24"/>
        </w:rPr>
        <w:t>. Orectognathus perplexus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F. 1876c: 491 (w.q.) NEW ZEALAND. Wheeler, G.C. &amp; Wheeler, J. 1955a: 140 (l.); Wheeler, G.C. &amp; Wheeler, J. 1973c: 214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1897c: 575.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antarctica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1924d: 321; of </w:t>
      </w:r>
      <w:r w:rsidRPr="002E42AF">
        <w:rPr>
          <w:rFonts w:ascii="Times New Roman" w:hAnsi="Times New Roman" w:cs="Times New Roman"/>
          <w:i/>
          <w:sz w:val="24"/>
          <w:szCs w:val="24"/>
        </w:rPr>
        <w:t>leae</w:t>
      </w:r>
      <w:r w:rsidRPr="002E42AF">
        <w:rPr>
          <w:rFonts w:ascii="Times New Roman" w:hAnsi="Times New Roman" w:cs="Times New Roman"/>
          <w:sz w:val="24"/>
          <w:szCs w:val="24"/>
        </w:rPr>
        <w:t>: Brown, 1958h: 38. See also: Bolton, 2000: 967.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perturba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perturba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850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petiolata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petiolata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Bernard, 1953b: 254, fig. 14 (w.) GUINEA.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rufobrunea</w:t>
      </w:r>
      <w:r w:rsidRPr="002E42AF">
        <w:rPr>
          <w:rFonts w:ascii="Times New Roman" w:hAnsi="Times New Roman" w:cs="Times New Roman"/>
          <w:sz w:val="24"/>
          <w:szCs w:val="24"/>
        </w:rPr>
        <w:t>: Brown, 1954k: 17. Revived from synonymy: Bolton, 1983: 384. See also: Bolton, 2000: 603.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peyrierasi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peyrierasi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pharosa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pharosa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780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phasma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phasma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403 (w.q.m.)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philiporum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philiporum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1988b: 38, fig. 1 (w.) AUSTRALIA. See also: Bolton, 2000: 981.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phoenix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phoenix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803, fig. 441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pholidota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pholidota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225 (w.) PERU.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phytibia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phytibia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1957g: 117 (w.q.) PHILIPPINES. See also: Bolton, 2000: 803.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pilinasis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clypeata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pilinasis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1901e: 339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827; Brown, 1953g: 60;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126. Raised to species: Wesson, L.G. &amp; Wesson, R.G. 1939: 109.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medialis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 1951a: 828; Brown, 1953g: 60; of </w:t>
      </w:r>
      <w:r w:rsidRPr="002E42AF">
        <w:rPr>
          <w:rFonts w:ascii="Times New Roman" w:hAnsi="Times New Roman" w:cs="Times New Roman"/>
          <w:i/>
          <w:sz w:val="24"/>
          <w:szCs w:val="24"/>
        </w:rPr>
        <w:t>brevisetosa</w:t>
      </w:r>
      <w:r w:rsidRPr="002E42AF">
        <w:rPr>
          <w:rFonts w:ascii="Times New Roman" w:hAnsi="Times New Roman" w:cs="Times New Roman"/>
          <w:sz w:val="24"/>
          <w:szCs w:val="24"/>
        </w:rPr>
        <w:t>: Brown, 1964a: 197. See also: Bolton, 2000: 106.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piliversa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piliversa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339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pilosa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pilosa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Zhou, 2001b: 81, 232, figs. 129-131 (w.) CHINA.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pilosula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>. *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pilosula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168, figs. 58-60 (q.) DOMINICAN AMBER.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placora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placora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308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340.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planeti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planeti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1953d: 57 (w.q.) BOLIVIA. [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planeti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1952b: 3; unavailable name, attributed to Brown.] See also: Bolton, 2000: 536.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platyscapa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platyscapa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545, figs. 322, 346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pliocera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pliocera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pnyxia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pnyxia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952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podarge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podarge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421, fig. 258 (w.) NEPAL.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poinari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poinari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 &amp; De Andrade, 2007: 173, figs. 61, 62 (w.) DOMINICAN AMBER.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praecollata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praecollata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772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praefecta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praefecta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826 (w.q.)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precava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precava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1954c: 196 (w.q.) GUYANA. [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precava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1952b: 2; unavailable name, attributed to Brown.] See also: Bolton, 2000: 547.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pretoriae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pretoriae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Arnold, 1949: 267, fig. 8 (w.) SOUTH AFRICA. See also: Brown, 1954k: 15; Bolton, 1983: 385; Bolton, 2000: 603.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prex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prex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174 (w.) BELIZE.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princeps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princeps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 &amp; Brown, 1969: 21, figs. 4, 5 (w.q.) BRAZIL. See also: Bolton, 2000: 548.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probatrix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probatrix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1964a: 186, pl. 16, fig. 3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212.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procera. Strumigenys saliens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procera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1894c: 215, pl. 1, fig. 9 (q.)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saliens</w:t>
      </w:r>
      <w:r w:rsidRPr="002E42AF">
        <w:rPr>
          <w:rFonts w:ascii="Times New Roman" w:hAnsi="Times New Roman" w:cs="Times New Roman"/>
          <w:sz w:val="24"/>
          <w:szCs w:val="24"/>
        </w:rPr>
        <w:t>: Brown, 1954l: 55.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producta. Strumigenys producta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1953e: 3 (w.) BOLIVIA.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Bolton, 2000: 524.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propinqua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propinqua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874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prosopis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prosopis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875, fig. 464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prospiciens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smithi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prospiciens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1906c: 167, fig. 26 (w.) ARGENTINA. Brown, 1953f: 109 (q.).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Forel, 1911e: 263; of </w:t>
      </w:r>
      <w:r w:rsidRPr="002E42AF">
        <w:rPr>
          <w:rFonts w:ascii="Times New Roman" w:hAnsi="Times New Roman" w:cs="Times New Roman"/>
          <w:i/>
          <w:sz w:val="24"/>
          <w:szCs w:val="24"/>
        </w:rPr>
        <w:t>mandibularis</w:t>
      </w:r>
      <w:r w:rsidRPr="002E42AF">
        <w:rPr>
          <w:rFonts w:ascii="Times New Roman" w:hAnsi="Times New Roman" w:cs="Times New Roman"/>
          <w:sz w:val="24"/>
          <w:szCs w:val="24"/>
        </w:rPr>
        <w:t>: Emery, 1924d: 322. Revived from synonymy and raised to species: Brown, 1953f: 108. See also: Bolton, 2000: 537.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pulchella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pulchella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1895c: 327, pl. 8, fig. 19 (w.) U.S.A. Brown, 1953g: 71 (q.m.).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1943f: 307; Creighton, 1950a: 309;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 1951a: 828; Brown, 1953g: 70;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122.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pulchra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pulchra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752, figs. 422, 489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pydrax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pydrax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466 (w.)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quadrispinosa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1895; see under </w:t>
      </w:r>
      <w:r w:rsidRPr="002E42AF">
        <w:rPr>
          <w:rFonts w:ascii="Times New Roman" w:hAnsi="Times New Roman" w:cs="Times New Roman"/>
          <w:b/>
          <w:i/>
          <w:sz w:val="24"/>
          <w:szCs w:val="24"/>
        </w:rPr>
        <w:t>EPOPOSTRUMA</w:t>
      </w:r>
      <w:r w:rsidRPr="002E42AF">
        <w:rPr>
          <w:rFonts w:ascii="Times New Roman" w:hAnsi="Times New Roman" w:cs="Times New Roman"/>
          <w:sz w:val="24"/>
          <w:szCs w:val="24"/>
        </w:rPr>
        <w:t>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quadrua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quadrua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557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quattuor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quattuor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780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quinquedentata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quinquedentata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Crawley, 1923b: 177 (w.) AUSTRALIA. See also: Bolton, 2000: 969.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rabesoni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rabesoni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643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racabura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racabura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890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radix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radix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953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rakkota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rakkota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595 (w.) SOUTH AFRICA.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rallarhina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rallarhina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891 (w.) CHINA.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rantan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rantan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898 (w.) PHILIPPINES.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raptans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raptans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162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ravidura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ravidurus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331, fig. 28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332.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ravola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ravola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rayma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rayma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891, figs. 465, 510 (w.q.) INDONESIA (Aru I.).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raymondi. Strumigenys (Cephaloxys) raymondi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1946c: 778 (w.q.) MAURITIUS.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alluaudi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75; of </w:t>
      </w:r>
      <w:r w:rsidRPr="002E42AF">
        <w:rPr>
          <w:rFonts w:ascii="Times New Roman" w:hAnsi="Times New Roman" w:cs="Times New Roman"/>
          <w:i/>
          <w:sz w:val="24"/>
          <w:szCs w:val="24"/>
        </w:rPr>
        <w:t>simoni</w:t>
      </w:r>
      <w:r w:rsidRPr="002E42AF">
        <w:rPr>
          <w:rFonts w:ascii="Times New Roman" w:hAnsi="Times New Roman" w:cs="Times New Roman"/>
          <w:sz w:val="24"/>
          <w:szCs w:val="24"/>
        </w:rPr>
        <w:t>: Bolton, 1983: 350.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rectidens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rectidens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1966: 23, fig. 1 (w.) INDONESIA (Sumba I.). See also: Bolton, 2000: 851.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reflexa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reflexa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102, pl. 3, fig. 4 (w.) U.S.A. Brown, 1953g: 74 (q.m.).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1943f: 307; Creighton, 1950a: 309;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123.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rehi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rehi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1907e: 3 (w.) BRAZIL. See also: Brown, 1958c: 222; Bolton, 2000: 538.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relahyla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relahyla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386, figs. 57, 74 (w.) ANGOLA. See also: Bolton, 2000: 610.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reliquia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reliquia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Ward, 1988: 117, fig. 7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110.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reticeps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reticeps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1969: 286, figs. 7-9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208;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242.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reticulata. Strumigenys reticulata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Stitz, 1910: 141 (w.) CAMEROUN.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lujae</w:t>
      </w:r>
      <w:r w:rsidRPr="002E42AF">
        <w:rPr>
          <w:rFonts w:ascii="Times New Roman" w:hAnsi="Times New Roman" w:cs="Times New Roman"/>
          <w:sz w:val="24"/>
          <w:szCs w:val="24"/>
        </w:rPr>
        <w:t>: Brown, 1952e: 78.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retothra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retothra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865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rhadina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rhadina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rhea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rhea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403, fig. 251 (w.) INDONESIA (Sulawesi).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rishwani. Pyramica rishwani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Makhan, 2007a: 5, figs. 9, 10 (appears to be q., not w.) SURINAM. Combination in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. 2008: 62. Junior synonym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elongata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robertsoni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robertsoni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305 (w.) ZIMBABWE.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rofocala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rofocala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817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roganas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roganas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851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rogata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rogata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175, figs. 129, 176, 177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rogeri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rogeri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68, pl. 7, fig. 6 (w.) ANTILLES. Forel, 1893g: 378 (q.).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incisa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Donisthorpe, 1915d: 341; of </w:t>
      </w:r>
      <w:r w:rsidRPr="002E42AF">
        <w:rPr>
          <w:rFonts w:ascii="Times New Roman" w:hAnsi="Times New Roman" w:cs="Times New Roman"/>
          <w:i/>
          <w:sz w:val="24"/>
          <w:szCs w:val="24"/>
        </w:rPr>
        <w:t>sulfurea</w:t>
      </w:r>
      <w:r w:rsidRPr="002E42AF">
        <w:rPr>
          <w:rFonts w:ascii="Times New Roman" w:hAnsi="Times New Roman" w:cs="Times New Roman"/>
          <w:sz w:val="24"/>
          <w:szCs w:val="24"/>
        </w:rPr>
        <w:t>: Brown, 1954k: 20. See also: Bolton, 1983: 387; Bolton, 2000: 604.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rohweri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rohweri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1935: 214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309;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57;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126. See also: Bolton, 2000: 107.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roomi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roomi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1972: 206, figs. 3, 4 (w.q.) GHANA.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1983: 356; Bolton, 2000: 291.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rostrata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rostrata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1895c: 329, pl. 8, figs. 23, 24 (w.q.m.) U.S.A. Wheeler, G.C. &amp; Wheeler, J. 1955a: 144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1943f: 307; Creighton, 1950a: 309;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84;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Wilson, 1954: 485; Bolton, 2000: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rostrataeformis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rostrataeformis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1949d: 12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460.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rothkirchi. Strumigenys rothkirchi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Wasmann, 1918b: 142, pl. 2, figs. 9, 10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alluaudi</w:t>
      </w:r>
      <w:r w:rsidRPr="002E42AF">
        <w:rPr>
          <w:rFonts w:ascii="Times New Roman" w:hAnsi="Times New Roman" w:cs="Times New Roman"/>
          <w:sz w:val="24"/>
          <w:szCs w:val="24"/>
        </w:rPr>
        <w:t>: Brown, 1952e: 75.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rotogenys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rotogenys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769, figs. 426, 491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royi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royi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Schultz &amp; LaPolla, 2010: 21, figs. 14-25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rubigus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rubigus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693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rudinodis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inezae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rudinodis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Stärcke, 1941: ii (w.) INDONESIA (Java).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Weberistruma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26;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</w:t>
      </w:r>
      <w:r w:rsidRPr="002E42AF">
        <w:rPr>
          <w:rFonts w:ascii="Times New Roman" w:hAnsi="Times New Roman" w:cs="Times New Roman"/>
          <w:sz w:val="24"/>
          <w:szCs w:val="24"/>
        </w:rPr>
        <w:lastRenderedPageBreak/>
        <w:t xml:space="preserve">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Raised to species: Brown, 1953g: 26. See also: Bolton, 2000: 438.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rufobrunea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rufobrunea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1914d: 373 (w.q.) GUINEA. See also: Brown, 1954k: 17; Bolton, 1983: 389; Bolton, 2000: 605.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rugithorax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rugithorax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1959d: 339, figs. 2, 4, 7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236.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rukha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rukha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389 (w.q.) KENYA. See also: Bolton, 2000: 610.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runa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447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rusta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rusta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313, fig. 17 (w.) ZIMBABWE.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320.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ruta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ruta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557 (w.) COLOMBIA.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sahura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sahurus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326, figs. 26, 33 (w.) RWANDA.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298.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saliens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saliens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574 (w.q.) BRAZIL. Wheeler, G.C. &amp; Wheeler, J. 1955a: 140 (l.).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angusticeps, procera</w:t>
      </w:r>
      <w:r w:rsidRPr="002E42AF">
        <w:rPr>
          <w:rFonts w:ascii="Times New Roman" w:hAnsi="Times New Roman" w:cs="Times New Roman"/>
          <w:sz w:val="24"/>
          <w:szCs w:val="24"/>
        </w:rPr>
        <w:t>: Brown, 1954l: 55. See also: Bolton, 2000: 538.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sanctipauli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sanctipauli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1958g: 556, figs. 1-4 (w.) BRAZIL. See also: Bolton, 2000: 539.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santschii. Strumigenys membranifera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santschii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1904c: 6 (w.) TUNISIA.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sardella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sardella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765 (w.)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sardonica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sardonica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326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sarissa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sarissa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390, fig. 50 (w.q.) BURUNDI. See also: Bolton, 2000: 605.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sauteri</w:t>
      </w:r>
      <w:r w:rsidRPr="002E42AF">
        <w:rPr>
          <w:rFonts w:ascii="Times New Roman" w:hAnsi="Times New Roman" w:cs="Times New Roman"/>
          <w:i/>
          <w:sz w:val="24"/>
          <w:szCs w:val="24"/>
        </w:rPr>
        <w:t>. Pentastruma sauteri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1912a: 51 (w.)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Brown &amp; Boisvert, 1979: 203. See also: Bolton, 2000: 464.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scelesta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scelestus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463, fig. 22 (w.) FIJI IS. See also: Bolton, 2000: 812.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sz w:val="24"/>
          <w:szCs w:val="24"/>
        </w:rPr>
        <w:t>*</w:t>
      </w: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schleeorum</w:t>
      </w:r>
      <w:r w:rsidRPr="002E42AF">
        <w:rPr>
          <w:rFonts w:ascii="Times New Roman" w:hAnsi="Times New Roman" w:cs="Times New Roman"/>
          <w:i/>
          <w:sz w:val="24"/>
          <w:szCs w:val="24"/>
        </w:rPr>
        <w:t>. *Strumigenys schleeorum</w:t>
      </w:r>
      <w:r w:rsidRPr="002E42AF">
        <w:rPr>
          <w:rFonts w:ascii="Times New Roman" w:hAnsi="Times New Roman" w:cs="Times New Roman"/>
          <w:sz w:val="24"/>
          <w:szCs w:val="24"/>
        </w:rPr>
        <w:t xml:space="preserve"> Baroni Urbani, in Baroni Urbani &amp; De Andrade, 1994: 35, figs. 19, 22, 23 (q.) DOMINICAN AMBER (Miocene).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1995b: 385;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schmalzi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schmalzi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1906c: 169 (footnote), fig. 28 (w.) BRAZIL. See also: Brown, 1959f: 28; Bolton, 2000: 558.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schuetzi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schuetzi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636, fig. 385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schulzi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schulzi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1894c: 213, pl. 1, fig. 7 (w.) BRAZIL. Wheeler, G.C. &amp; Wheeler, J. 1955a: 144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108;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127.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studiosi</w:t>
      </w:r>
      <w:r w:rsidRPr="002E42AF">
        <w:rPr>
          <w:rFonts w:ascii="Times New Roman" w:hAnsi="Times New Roman" w:cs="Times New Roman"/>
          <w:sz w:val="24"/>
          <w:szCs w:val="24"/>
        </w:rPr>
        <w:t>: Bolton, 2000: 225.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scolopax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scolopax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439 (w.) THAILAND.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scotti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scotti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1912k: 159 (w.) SEYCHELLES IS. See also: Brown, 1954k: 23; Bolton, 1983: 391; Fisher, in Bolton, 2000: 694.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sculpturata. Strumigenys (Cephaloxys) sculpturata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1931c: 706, pl. 4, fig. 15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310.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missouriensis</w:t>
      </w:r>
      <w:r w:rsidRPr="002E42AF">
        <w:rPr>
          <w:rFonts w:ascii="Times New Roman" w:hAnsi="Times New Roman" w:cs="Times New Roman"/>
          <w:sz w:val="24"/>
          <w:szCs w:val="24"/>
        </w:rPr>
        <w:t>: Smith, M.R. 1951a: 828; Brown, 1953g: 72.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scylla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scylla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439 (w.q.)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segrex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segrex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969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semicompta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semicomptus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1959c: 9, fig. 5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Taylor &amp; Brown, D.R. 1985: 64;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467.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semicrypta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semicrypta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596 (w.) UGANDA.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semirex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semirex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977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separa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separa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892 (w.) INDONESIA (Seram I.).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serket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serket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349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serradens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serradens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404 (w.) PHILIPPINES (Luzon I.).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serraformis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serraformis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405, figs. 252, 281 (w.m.) INDONESIA (Sulawesi).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serrula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lujae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serrula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1910c: 390 (w.)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(Trichoscapa)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81;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127. Raised to species: Santschi, 1911c: 361.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uelensis</w:t>
      </w:r>
      <w:r w:rsidRPr="002E42AF">
        <w:rPr>
          <w:rFonts w:ascii="Times New Roman" w:hAnsi="Times New Roman" w:cs="Times New Roman"/>
          <w:sz w:val="24"/>
          <w:szCs w:val="24"/>
        </w:rPr>
        <w:t>: Brown, 1952e: 81. See also: Bolton, 1983: 349; Bolton, 2000: 317.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seti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seti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349 (w.q.)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sevesta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sevesta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518, figs. 307, 340 (w.) COSTA 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seynoka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seynoka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852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sharra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sharra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295, fig. 3 (w.q.)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127. See also: Bolton, 2000: 305.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shattucki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shattucki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475 (w.) AUSTRALIA.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shaula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shaula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392 (w.) ZIMBABWE. See also: Bolton, 2000: 605.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siagodens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siagodens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163 (w.) PARAGUAY.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sibyna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sibyna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611 (w.) SÃO TOMÉ &amp; PRÍNCIPE (São Tomé I.).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signeae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signeae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1905c: 10 (w.) INDONESIA (Java). See also: Bolton, 2000: 826.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silvestriana. Strumigenys (Cephaloxys) silvestriana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1928c: 27 (w.) CHINA.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silvestrii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silvestrii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1906c: 168, fig. 27 (w.q.) ARGENTINA.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caribbea</w:t>
      </w:r>
      <w:r w:rsidRPr="002E42AF">
        <w:rPr>
          <w:rFonts w:ascii="Times New Roman" w:hAnsi="Times New Roman" w:cs="Times New Roman"/>
          <w:sz w:val="24"/>
          <w:szCs w:val="24"/>
        </w:rPr>
        <w:t>: Brown, 1959f: 25. See also: Bolton, 2000: 559.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simillima. Strumigenys membranifera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r. </w:t>
      </w:r>
      <w:r w:rsidRPr="002E42AF">
        <w:rPr>
          <w:rFonts w:ascii="Times New Roman" w:hAnsi="Times New Roman" w:cs="Times New Roman"/>
          <w:i/>
          <w:sz w:val="24"/>
          <w:szCs w:val="24"/>
        </w:rPr>
        <w:t>simillima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69, pl. 8, fig. 5 (w.) ANTILLES.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simoni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simoni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1895h: 42, pl. 2, fig. 21 (w.) SOUTH AFRICA.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Santschi, 1913b: 258 (in key);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 (Serrastruma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Brown, 1948e: 107; in </w:t>
      </w:r>
      <w:r w:rsidRPr="002E42AF">
        <w:rPr>
          <w:rFonts w:ascii="Times New Roman" w:hAnsi="Times New Roman" w:cs="Times New Roman"/>
          <w:i/>
          <w:sz w:val="24"/>
          <w:szCs w:val="24"/>
        </w:rPr>
        <w:t>Serrastruma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1952e: 82;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128.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biconvexa, boerorum, cliens, cognata, escherichi, fusciventris, limbata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and material of the unavailable name </w:t>
      </w:r>
      <w:r w:rsidRPr="002E42AF">
        <w:rPr>
          <w:rFonts w:ascii="Times New Roman" w:hAnsi="Times New Roman" w:cs="Times New Roman"/>
          <w:i/>
          <w:color w:val="800080"/>
          <w:sz w:val="24"/>
          <w:szCs w:val="24"/>
        </w:rPr>
        <w:t>obscuriventris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referred here: Brown, 1952e: 82; of </w:t>
      </w:r>
      <w:r w:rsidRPr="002E42AF">
        <w:rPr>
          <w:rFonts w:ascii="Times New Roman" w:hAnsi="Times New Roman" w:cs="Times New Roman"/>
          <w:i/>
          <w:sz w:val="24"/>
          <w:szCs w:val="24"/>
        </w:rPr>
        <w:t>raymondi</w:t>
      </w:r>
      <w:r w:rsidRPr="002E42AF">
        <w:rPr>
          <w:rFonts w:ascii="Times New Roman" w:hAnsi="Times New Roman" w:cs="Times New Roman"/>
          <w:sz w:val="24"/>
          <w:szCs w:val="24"/>
        </w:rPr>
        <w:t>: Bolton, 1983: 350. See also: Bolton, 2000: 318.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simulans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(Codioxenus) simulans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1931c: 278, figs. 11, 12 (w.) CUBA.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Codioxenus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123;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230.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sinensis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sinensis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Wang, in Bolton, 2000: 390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sistrura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sistrurus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329, fig. 24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310.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sisyrata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sisyrata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1968b: 24, figs. 1, 2 (w.) NEW GUINEA. See also: Bolton, 2000: 902.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skia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skia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560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skwarrae. Strumigenys (Cephaloxys) skwarrae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1934g: 177 (w.) MEXICO.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epinotalis</w:t>
      </w:r>
      <w:r w:rsidRPr="002E42AF">
        <w:rPr>
          <w:rFonts w:ascii="Times New Roman" w:hAnsi="Times New Roman" w:cs="Times New Roman"/>
          <w:sz w:val="24"/>
          <w:szCs w:val="24"/>
        </w:rPr>
        <w:t>: Brown, 1953g: 101.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smilax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smilax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562, figs. 330, 350, 352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smithii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smithii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1886a: 215 (w.) BRAZIL. Forel, 1893g: 375 (q.m.).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inaequalis</w:t>
      </w:r>
      <w:r w:rsidRPr="002E42AF">
        <w:rPr>
          <w:rFonts w:ascii="Times New Roman" w:hAnsi="Times New Roman" w:cs="Times New Roman"/>
          <w:sz w:val="24"/>
          <w:szCs w:val="24"/>
        </w:rPr>
        <w:t>: Brown, 1953f: 104. See also: Bolton, 2000: 539.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smythiesii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smythiesii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1902c: 242 (w.q.) INDIA. See also: Bolton, 2000: 813.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snellingi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snellingi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834 (w.q.)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soledadensis. Strumigenys (Strumigenys) louisianae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soledadensis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38 (w.q.) CUBA.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solifontis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solifontis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1949d: 18 (w.q.) JAPAN. See also: Bolton, 2000: 813.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spathoda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spathoda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393, fig. 62 (w.) TOGO. See also: Bolton, 2000: 596.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spathula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spathula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390, figs. 29, 40, 46 (w.q.) VENEZUELA. See also: Bolton, 2000: 511.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sphera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sphera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668, figs. 398, 418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splendens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splendens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Borgmeier, 1954b: 279, figs. 1-6 (w.) BRAZIL. Kempf, 1959d: 339 (q.).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236.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stauroma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stauroma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226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stemonixys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stemonixys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81, figs. 2, 4 (w.) PALAU IS. See also: Bolton, 2000: 906.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stenorhina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stenorhina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893 (w.q.) JAPAN.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stenotes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stenotes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192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stheno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stheno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440, figs. 274, 297 (w.) INDONESIA (Sulawesi).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strenosa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strenosa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875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strigatella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strigatella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798 (w.q.) JAPAN.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strygax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strygax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853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studiosi. Strumigenys (Cephaloxys) studiosi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44, fig. 5 (w.) COSTA RICA. Wheeler, G.C. &amp; Wheeler, J. 1955a: 144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1953g: 104;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schulzi</w:t>
      </w:r>
      <w:r w:rsidRPr="002E42AF">
        <w:rPr>
          <w:rFonts w:ascii="Times New Roman" w:hAnsi="Times New Roman" w:cs="Times New Roman"/>
          <w:sz w:val="24"/>
          <w:szCs w:val="24"/>
        </w:rPr>
        <w:t>: Bolton, 2000: 225.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stygia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stygia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 257 (diagnosis in key) (w.) KENYA. Santschi, 1914b: 113 (w.). See also: Brown, 1954k: 29; Bolton, 1983: 394; Bolton, 2000: 596.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subedentata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subedentata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575 (w.) BRAZIL. Brown, 1960b: 49 (q.m.).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128.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clavata, tristani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1960b: 48; of </w:t>
      </w:r>
      <w:r w:rsidRPr="002E42AF">
        <w:rPr>
          <w:rFonts w:ascii="Times New Roman" w:hAnsi="Times New Roman" w:cs="Times New Roman"/>
          <w:i/>
          <w:sz w:val="24"/>
          <w:szCs w:val="24"/>
        </w:rPr>
        <w:t>kiranae</w:t>
      </w:r>
      <w:r w:rsidRPr="002E42AF">
        <w:rPr>
          <w:rFonts w:ascii="Times New Roman" w:hAnsi="Times New Roman" w:cs="Times New Roman"/>
          <w:sz w:val="24"/>
          <w:szCs w:val="24"/>
        </w:rPr>
        <w:t xml:space="preserve">: 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</w:t>
      </w:r>
      <w:r w:rsidRPr="002E42AF">
        <w:rPr>
          <w:rFonts w:ascii="Times New Roman" w:hAnsi="Times New Roman" w:cs="Times New Roman"/>
          <w:sz w:val="24"/>
          <w:szCs w:val="24"/>
        </w:rPr>
        <w:t>. See also: Bolton, 2000: 193.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sublaminata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sublaminata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1959g: 84 (w.q.) BORNEO. See also: Bolton, 2000: 828.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sublonga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sublonga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1958c: 221, fig. 1 (w.q.) BOLIVIA. See also: Bolton, 2000: 540.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sublucida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sublucida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99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158.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subnuda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subnuda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MacGown &amp; Hill, 2010: 572, fig. 1 (q.)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subsessa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subsessa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306 (w.q.) BURUNDI.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substricta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substrictus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1964e: 68, figs. 21-23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239.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sulcata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sulcata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828 (w.q.) FIJI IS.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sulfurea. Strumigenys sulfurea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1915c: 261 (w.) GABON.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rogeri</w:t>
      </w:r>
      <w:r w:rsidRPr="002E42AF">
        <w:rPr>
          <w:rFonts w:ascii="Times New Roman" w:hAnsi="Times New Roman" w:cs="Times New Roman"/>
          <w:sz w:val="24"/>
          <w:szCs w:val="24"/>
        </w:rPr>
        <w:t>: Brown, 1954k: 20.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sulumana</w:t>
      </w:r>
      <w:r w:rsidRPr="002E42AF">
        <w:rPr>
          <w:rFonts w:ascii="Times New Roman" w:hAnsi="Times New Roman" w:cs="Times New Roman"/>
          <w:i/>
          <w:sz w:val="24"/>
          <w:szCs w:val="24"/>
        </w:rPr>
        <w:t>. Serrastruma sulumana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352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319.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superba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superba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777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sutrix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sutrix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953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sydorata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sydorata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876 (w.q.) INDONESIA (Java).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sylvaini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silvaini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644, fig. 388 (w.q.)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symmetrix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symmetrix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356 (w.)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synchysis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synchysis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854, fig. 455 (w.)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synkara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synkara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309 (w.) GABON.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340.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syntacta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syntacta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597, fig. 364 (w.) SOUTH AFRICA.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sytaria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sytaria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829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szalayi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szalayi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578, pl. 14, figs. 10, 11 (w.q.) NEW GUINEA.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australis</w:t>
      </w:r>
      <w:r w:rsidRPr="002E42AF">
        <w:rPr>
          <w:rFonts w:ascii="Times New Roman" w:hAnsi="Times New Roman" w:cs="Times New Roman"/>
          <w:sz w:val="24"/>
          <w:szCs w:val="24"/>
        </w:rPr>
        <w:t>: Brown, 1971c: 75. See also: Bolton, 2000: 906.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tachirensis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tachirensis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392, fig. 30 (w.) VENEZUELA. See also: Bolton, 2000: 512.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tacta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tacta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317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295.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tadynastes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tadynastes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765 (w.q.)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taipingensis. Strumigenys inezae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taipingensis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1913k: 83 (w.) WEST MALAYSIA. Imai, Brown, </w:t>
      </w:r>
      <w:r w:rsidRPr="002E42AF">
        <w:rPr>
          <w:rFonts w:ascii="Times New Roman" w:hAnsi="Times New Roman" w:cs="Times New Roman"/>
          <w:i/>
          <w:sz w:val="24"/>
          <w:szCs w:val="24"/>
        </w:rPr>
        <w:t>et al</w:t>
      </w:r>
      <w:r w:rsidRPr="002E42AF">
        <w:rPr>
          <w:rFonts w:ascii="Times New Roman" w:hAnsi="Times New Roman" w:cs="Times New Roman"/>
          <w:sz w:val="24"/>
          <w:szCs w:val="24"/>
        </w:rPr>
        <w:t xml:space="preserve">. 1984: 68 (k.).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Emery, 1924d: 325;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105. Raised to species: Brown, 1953g: 122.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dohertyi</w:t>
      </w:r>
      <w:r w:rsidRPr="002E42AF">
        <w:rPr>
          <w:rFonts w:ascii="Times New Roman" w:hAnsi="Times New Roman" w:cs="Times New Roman"/>
          <w:sz w:val="24"/>
          <w:szCs w:val="24"/>
        </w:rPr>
        <w:t>: Bolton, 2000: 397.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takasago</w:t>
      </w:r>
      <w:r w:rsidRPr="002E42AF">
        <w:rPr>
          <w:rFonts w:ascii="Times New Roman" w:hAnsi="Times New Roman" w:cs="Times New Roman"/>
          <w:i/>
          <w:sz w:val="24"/>
          <w:szCs w:val="24"/>
        </w:rPr>
        <w:t>. Kyidris takasago</w:t>
      </w:r>
      <w:r w:rsidRPr="002E42AF">
        <w:rPr>
          <w:rFonts w:ascii="Times New Roman" w:hAnsi="Times New Roman" w:cs="Times New Roman"/>
          <w:sz w:val="24"/>
          <w:szCs w:val="24"/>
        </w:rPr>
        <w:t xml:space="preserve"> Terayama, Lin &amp; Wu, 1995: 87, figs. 7-9 (w.q.) TAIWAN.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456.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talpa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(Cephaloxys) talpa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1934b: 63, fig. 1 (w.) U.S.A. Brown, 1953g: 77 (q.m.); Wheeler, G.C. &amp; Wheeler, J. 1955a: 141 (l.).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1947f: 587; Creighton, 1950a: 310;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Smith, M.R., 1951a: 828; Brown, 1953g: 76;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128.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venatrix</w:t>
      </w:r>
      <w:r w:rsidRPr="002E42AF">
        <w:rPr>
          <w:rFonts w:ascii="Times New Roman" w:hAnsi="Times New Roman" w:cs="Times New Roman"/>
          <w:sz w:val="24"/>
          <w:szCs w:val="24"/>
        </w:rPr>
        <w:t>: Wesson, L.G. 1949: 21. See also: Wilson, 1954: 486; Bolton, 2000: 132.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tantilla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tantilla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876, figs. 463, 484, 507 (w.q.) WEST MALAYSIA.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tanymastax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tanymastax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1964a: 183, pl. 16, fig. 1 (w.) BRAZIL.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 See also: Bolton, 2000: 241.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taphra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taphra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448 (w.) THAILAND.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taraxis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taraxis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tarbosyne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tarbosyne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422 (w.) WEST MALAYSIA.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tathula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tathula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352 (w.q.m.)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tegar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tegar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695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tenitecta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tenitecta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814 (w.) PHILIPPINES.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tenuipilis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baudueri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tenuipilis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1915a: 264 (w.) ITALY.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(Cephaloxys)</w:t>
      </w:r>
      <w:r w:rsidRPr="002E42AF">
        <w:rPr>
          <w:rFonts w:ascii="Times New Roman" w:hAnsi="Times New Roman" w:cs="Times New Roman"/>
          <w:sz w:val="24"/>
          <w:szCs w:val="24"/>
        </w:rPr>
        <w:t xml:space="preserve">: Emery, 1916b: 131;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Raised to species: Brown, 1953g: 132. See also: Bolton, 2000: 295.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lastRenderedPageBreak/>
        <w:t>tenuis. Strumigenys (Strumigenys) ludia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subsp. </w:t>
      </w:r>
      <w:r w:rsidRPr="002E42AF">
        <w:rPr>
          <w:rFonts w:ascii="Times New Roman" w:hAnsi="Times New Roman" w:cs="Times New Roman"/>
          <w:i/>
          <w:sz w:val="24"/>
          <w:szCs w:val="24"/>
        </w:rPr>
        <w:t>tenuis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31 (w.) NICARAGUA.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ludia</w:t>
      </w:r>
      <w:r w:rsidRPr="002E42AF">
        <w:rPr>
          <w:rFonts w:ascii="Times New Roman" w:hAnsi="Times New Roman" w:cs="Times New Roman"/>
          <w:sz w:val="24"/>
          <w:szCs w:val="24"/>
        </w:rPr>
        <w:t>: Brown, 1954c: 194.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tenuissima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tenuissima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1953g: 133 (w.) GREECE.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296.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teratrix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teratrix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163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terayamai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terayamai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468, figs. 257, 286 (w.) JAPAN.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terroni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terroni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299, fig. 7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327.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tethepa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tethepa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328, figs. 214, 236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tethys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tethys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406 (w.)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tetra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781, fig. 428 (w.) NEW GUINEA.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tetragnatha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tetragnathus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Taylor, 1966a: 225, figs. 1, 2 (w.) ANGOLA.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Glamyromyrmex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1983: 323;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330.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tetraphanes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tetraphanes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1954k: 30 (w.) UGANDA. See also: Bolton, 1983: 395; Bolton, 2000: 597.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thaxteri</w:t>
      </w:r>
      <w:r w:rsidRPr="002E42AF">
        <w:rPr>
          <w:rFonts w:ascii="Times New Roman" w:hAnsi="Times New Roman" w:cs="Times New Roman"/>
          <w:i/>
          <w:sz w:val="24"/>
          <w:szCs w:val="24"/>
        </w:rPr>
        <w:t>. Codiomyrmex thaxteri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1916d: 327, fig. 1 (w.) TRINIDAD.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Brown, 1953g: 21; Bolton, 2000: 243.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theia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theia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407 (w.) BORNEO.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themis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themis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407 (w.)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thomae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thomae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1976b: 39, figs. 1-3 (w.) BRAZIL. See also: Bolton, 2000: 549.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thuvida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thuvidus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332, fig. 31 (w.) KENYA.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333.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tiglath</w:t>
      </w:r>
      <w:r w:rsidRPr="002E42AF">
        <w:rPr>
          <w:rFonts w:ascii="Times New Roman" w:hAnsi="Times New Roman" w:cs="Times New Roman"/>
          <w:i/>
          <w:sz w:val="24"/>
          <w:szCs w:val="24"/>
        </w:rPr>
        <w:t>. Epitritus tiglath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357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292.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tigrilla</w:t>
      </w:r>
      <w:r w:rsidRPr="002E42AF">
        <w:rPr>
          <w:rFonts w:ascii="Times New Roman" w:hAnsi="Times New Roman" w:cs="Times New Roman"/>
          <w:i/>
          <w:sz w:val="24"/>
          <w:szCs w:val="24"/>
        </w:rPr>
        <w:t>. Miccostruma tigrilla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1973a: 32, figs. 1, 2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1983: 284;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306.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tigris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tigris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82, fig. 7 (w.q.) NEW GUINEA. See also: Bolton, 2000: 907.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timicala</w:t>
      </w:r>
      <w:r w:rsidRPr="002E42AF">
        <w:rPr>
          <w:rFonts w:ascii="Times New Roman" w:hAnsi="Times New Roman" w:cs="Times New Roman"/>
          <w:i/>
          <w:sz w:val="24"/>
          <w:szCs w:val="24"/>
        </w:rPr>
        <w:t>.  Strumigenys timicala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560 (w.) NICARAGUA.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tisiphone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tisiphone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390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tisisyx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tisisyx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970, figs. 526, 542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tlaloc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tlaloc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244, figs. 164, 195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tococae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tococae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&amp; Bequaert, 1929: 31 (w.) BRAZIL. See also: Brown, 1957c: 101; Bolton, 2000: 565.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tolomyla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tolomyla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340.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toma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toma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637, fig. 386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tomodonta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tomodonta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766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totyla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totyla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395, fig. 56 (w.) CAMEROUN. See also: Bolton, 2000: 611.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trada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trada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Lin &amp; Wu, 1996: 150, figs. 35-37 (w.) TAIWAN. See also: Bolton, 2000: 815.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traegaordhi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(Strumigenys) traegaordhi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 257 (diagnosis in key) (w.) SOUTH AFRICA. Santschi, 1914e: 28 (w.); Emery, 1915g: 19 (q.). See also: Brown, 1954k: 27; Bolton, 1983: 396; Bolton, 2000: 598.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transenna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transenna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606, figs. 369, 406 (w.q.) BURUNDI.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transversa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(Trichoscapa) transversa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1913b: 258 (diagnosis in key) (w.) SOUTH AFRICA. Santschi, 1914e: 31 (w.).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(Cephaloxys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Wheeler, W.M. 1922a: 920; Emery, 1924d: 324; in </w:t>
      </w:r>
      <w:r w:rsidRPr="002E42AF">
        <w:rPr>
          <w:rFonts w:ascii="Times New Roman" w:hAnsi="Times New Roman" w:cs="Times New Roman"/>
          <w:i/>
          <w:sz w:val="24"/>
          <w:szCs w:val="24"/>
        </w:rPr>
        <w:t>Smithistruma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Brown, 1948e: 105;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Brown, 1953g: 127; Bolton, 1983: 297; Bolton, 2000: 334.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trauma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trauma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408 (w.) FIJI IS.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treptodens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treptodens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770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tridens. Strumigenys (Strumigenys) tridens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Weber, 1934a: 29, fig. 3 (w.) PANAMA.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biolleyi</w:t>
      </w:r>
      <w:r w:rsidRPr="002E42AF">
        <w:rPr>
          <w:rFonts w:ascii="Times New Roman" w:hAnsi="Times New Roman" w:cs="Times New Roman"/>
          <w:sz w:val="24"/>
          <w:szCs w:val="24"/>
        </w:rPr>
        <w:t>: Brown, 1953f: 101.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trieces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trieces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1960b: 50, fig. 8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129. See also: Bolton, 2000: 194.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trinidadensis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trinidadensis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1922c: 12 (w.) TRINIDAD. Brown, 1954l: 61 (m.). See also: Bolton, 2000: 566.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tristani. Strumigenys tristani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Menozzi, 1931b: 273, fig. 8 (w.) COSTA RICA.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subedentata</w:t>
      </w:r>
      <w:r w:rsidRPr="002E42AF">
        <w:rPr>
          <w:rFonts w:ascii="Times New Roman" w:hAnsi="Times New Roman" w:cs="Times New Roman"/>
          <w:sz w:val="24"/>
          <w:szCs w:val="24"/>
        </w:rPr>
        <w:t>: Brown, 1960b: 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tritomea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tritomea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770 (w.) THAILAND.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trixodens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trixodens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909, figs. 480, 515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trudifera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trudifera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 &amp; Brown, 1969: 18, figs. 1-3 (w.q.) BRAZIL. See also: Bolton, 2000: 568.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truncatidens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truncatidens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43, pl. 3, fig. 1 (w.) TANZANIA.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Baroni Urbani &amp; De Andrade, 2007: 130. Senior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dendexa</w:t>
      </w:r>
      <w:r w:rsidRPr="002E42AF">
        <w:rPr>
          <w:rFonts w:ascii="Times New Roman" w:hAnsi="Times New Roman" w:cs="Times New Roman"/>
          <w:sz w:val="24"/>
          <w:szCs w:val="24"/>
        </w:rPr>
        <w:t>: Bolton, 2000: 306. See also: Brown, 1953g: 127; Bolton, 1983: 296; Bolton, 2000: 307.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trymala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trymalus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333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333.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tukulta</w:t>
      </w:r>
      <w:r w:rsidRPr="002E42AF">
        <w:rPr>
          <w:rFonts w:ascii="Times New Roman" w:hAnsi="Times New Roman" w:cs="Times New Roman"/>
          <w:i/>
          <w:sz w:val="24"/>
          <w:szCs w:val="24"/>
        </w:rPr>
        <w:t>. Glamyromyrmex tukultus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334, fig. 29 (w.) IVORY COAST.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333.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tumida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tumida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830. Replacement name for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466.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Epitritus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1916a: 121 (now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).]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turneri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1895; see under </w:t>
      </w:r>
      <w:r w:rsidRPr="002E42AF">
        <w:rPr>
          <w:rFonts w:ascii="Times New Roman" w:hAnsi="Times New Roman" w:cs="Times New Roman"/>
          <w:b/>
          <w:i/>
          <w:sz w:val="24"/>
          <w:szCs w:val="24"/>
        </w:rPr>
        <w:t>MESOSTRUMA</w:t>
      </w:r>
      <w:r w:rsidRPr="002E42AF">
        <w:rPr>
          <w:rFonts w:ascii="Times New Roman" w:hAnsi="Times New Roman" w:cs="Times New Roman"/>
          <w:sz w:val="24"/>
          <w:szCs w:val="24"/>
        </w:rPr>
        <w:t>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turpis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turpis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176 (w.) MEXICO.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uberyx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uberyx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799 (w.) BHUTAN.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uelensis. Strumigenys (Cephaloxys) uelensis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Santschi, 1923e: 289, fig. 4 (w.) DEMOCRATIC REPUBLIC OF CONGO.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serrula</w:t>
      </w:r>
      <w:r w:rsidRPr="002E42AF">
        <w:rPr>
          <w:rFonts w:ascii="Times New Roman" w:hAnsi="Times New Roman" w:cs="Times New Roman"/>
          <w:sz w:val="24"/>
          <w:szCs w:val="24"/>
        </w:rPr>
        <w:t>: Brown, 1952e: 81.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uichancoi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uichancoi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1957g: 116 (w.) PHILIPPINES. See also: Bolton, 2000: 831.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ulcerosa. Strumigenys ulcerosa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1954f: 162 (w.) INDONESIA (Sumba I.).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doriae</w:t>
      </w:r>
      <w:r w:rsidRPr="002E42AF">
        <w:rPr>
          <w:rFonts w:ascii="Times New Roman" w:hAnsi="Times New Roman" w:cs="Times New Roman"/>
          <w:sz w:val="24"/>
          <w:szCs w:val="24"/>
        </w:rPr>
        <w:t>: Bolton, 2000: 774.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ulteria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ulteria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855, fig. 456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ultromalyx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ultromalyx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598 (w.) GABON.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umboceps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umboceps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227 (w.) ECUADOR.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undras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undras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752, fig. 517 (w.q.) INDONESIA (Aru I.)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unidentata. Strumigenys unidentata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Mayr, 1887: 575 (w.) BRAZIL.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Brown, 1961a: 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unispinulosa. Strumigenys unispinulosa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1890b: 67, pl. 7, fig. 5 (w.q.) COSTA RICA. [Also described as new by Emery, 1894k: 58.]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sz w:val="24"/>
          <w:szCs w:val="24"/>
        </w:rPr>
        <w:t>: Emery, 1895c: 326; Brown, 1953g: 28.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urrhobia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urrhobia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228, figs. 154, 193 (w.) TRINIDAD.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7030A0"/>
          <w:sz w:val="24"/>
          <w:szCs w:val="24"/>
        </w:rPr>
        <w:t>ursulus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ursulus</w:t>
      </w:r>
      <w:r w:rsidRPr="002E42AF">
        <w:rPr>
          <w:rFonts w:ascii="Times New Roman" w:hAnsi="Times New Roman" w:cs="Times New Roman"/>
          <w:sz w:val="24"/>
          <w:szCs w:val="24"/>
        </w:rPr>
        <w:t xml:space="preserve"> Dlussky, 1994: 54 (in list). </w:t>
      </w:r>
      <w:r w:rsidRPr="002E42AF">
        <w:rPr>
          <w:rFonts w:ascii="Times New Roman" w:hAnsi="Times New Roman" w:cs="Times New Roman"/>
          <w:i/>
          <w:sz w:val="24"/>
          <w:szCs w:val="24"/>
        </w:rPr>
        <w:t>Nomen nudum</w:t>
      </w:r>
      <w:r w:rsidRPr="002E42AF">
        <w:rPr>
          <w:rFonts w:ascii="Times New Roman" w:hAnsi="Times New Roman" w:cs="Times New Roman"/>
          <w:sz w:val="24"/>
          <w:szCs w:val="24"/>
        </w:rPr>
        <w:t>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usbensis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usbensis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Lattke &amp; Goitía, 1997: 393, figs. 32, 38, 42 (w.q.) VENEZUELA. See also: Bolton, 2000: 565.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valefor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valefor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831, figs. 437, 495 (w.q.) INDONESIA (Sumatra).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varanga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varanga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982, fig. 535 (w.q.)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vartana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vartana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195, fig. 135 (w.)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vassago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vassago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799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vazerka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vazerka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397, fig. 52 (w.q.) IVORY COAST. See also: Bolton, 2000: 606.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vazimba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vazimba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669, figs. 399, 419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veddha</w:t>
      </w:r>
      <w:r w:rsidRPr="002E42A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veddha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De Andrade, in Baroni Urbani &amp; De Andrade, 2007: 142, fig. 49 (w.) SRI LANKA.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venatrix. Strumigenys (Cephaloxys) venatrix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Wesson, L.G. &amp; Wesson, R.G. 1939: 103, pl. 3, fig. 5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S. (Trichoscapa</w:t>
      </w:r>
      <w:r w:rsidRPr="002E42AF">
        <w:rPr>
          <w:rFonts w:ascii="Times New Roman" w:hAnsi="Times New Roman" w:cs="Times New Roman"/>
          <w:sz w:val="24"/>
          <w:szCs w:val="24"/>
        </w:rPr>
        <w:t xml:space="preserve">): Smith, M.R., 1943f: 307.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talpa</w:t>
      </w:r>
      <w:r w:rsidRPr="002E42AF">
        <w:rPr>
          <w:rFonts w:ascii="Times New Roman" w:hAnsi="Times New Roman" w:cs="Times New Roman"/>
          <w:sz w:val="24"/>
          <w:szCs w:val="24"/>
        </w:rPr>
        <w:t>: Wesson, L.G. 1949: 21; Brown, 1953g: 76.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vertigosa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vertigosa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855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vescops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vescops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409 (w.) WEST MALAYSIA.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victrix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victrix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356, figs. 222, 242 (w.q.) MADAGASCAR.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vilhenai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vilhenai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522 (w.) BRAZIL.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villiersi</w:t>
      </w:r>
      <w:r w:rsidRPr="002E42AF">
        <w:rPr>
          <w:rFonts w:ascii="Times New Roman" w:hAnsi="Times New Roman" w:cs="Times New Roman"/>
          <w:i/>
          <w:sz w:val="24"/>
          <w:szCs w:val="24"/>
        </w:rPr>
        <w:t>. Gymnomyrmex villiersi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Perrault, 1986a: 1, figs. 1-3 (w.) FRENCH GUIANA.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237.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vincentensis. Strumigenys eggersi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vincentensis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Forel, 1893g: 378 (w.) ANTILLES.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gundlachi</w:t>
      </w:r>
      <w:r w:rsidRPr="002E42AF">
        <w:rPr>
          <w:rFonts w:ascii="Times New Roman" w:hAnsi="Times New Roman" w:cs="Times New Roman"/>
          <w:sz w:val="24"/>
          <w:szCs w:val="24"/>
        </w:rPr>
        <w:t>: Brown, 1960b: 40.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vindala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vindala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856, fig. 452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vitiensis. Strumigenys (Cephaloxys) vitiensis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461, fig. 22 (w.) FIJI IS.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virgila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virgila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832 (w.) INDIA.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vivax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vivax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567 (w.) ECUADOR.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vodensa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vodensa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317, fig. 20 (w.) CAMEROUN.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296.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waiwai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waiwai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Sosa-Calvo, Schultz &amp; LaPolla, 2010: 30, figs. 40-47 (w.) GUYANA.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unpublished.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wallacei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wallacei</w:t>
      </w:r>
      <w:r w:rsidRPr="002E42AF">
        <w:rPr>
          <w:rFonts w:ascii="Times New Roman" w:hAnsi="Times New Roman" w:cs="Times New Roman"/>
          <w:sz w:val="24"/>
          <w:szCs w:val="24"/>
        </w:rPr>
        <w:t xml:space="preserve"> Emery, 1897c: 578, pl. 14, fig. 7 (w.) NEW GUINEA. See also: Brown, 1973c: 267; Bolton, 2000: 912.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wani. Pyramica wani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Makhan, 2007a: 6, figs. 11, 12 (w.) SURINAM. Combination in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. 2008: 62. Junior synonym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louisianae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: Bolton, Sosa-Calvo,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et al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>. 2008: 62.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wardi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wardi</w:t>
      </w:r>
      <w:r w:rsidRPr="002E42AF">
        <w:rPr>
          <w:rFonts w:ascii="Times New Roman" w:hAnsi="Times New Roman" w:cs="Times New Roman"/>
          <w:sz w:val="24"/>
          <w:szCs w:val="24"/>
        </w:rPr>
        <w:t xml:space="preserve"> Fisher, in Bolton, 2000: 645 (w.) MADAGASCAR.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warditeras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warditeras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246, figs. 165, 189 (w.) COSTA RICA.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weberi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weberi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1959c: 7, fig. 4 (w.) DEMOCRATIC REPUBLIC OF CONGO.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1983: 311. See also: Bolton, 2000: 341.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wheeleri. Epitritus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1916a: 121 (w.) HAWAII.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emmae</w:t>
      </w:r>
      <w:r w:rsidRPr="002E42AF">
        <w:rPr>
          <w:rFonts w:ascii="Times New Roman" w:hAnsi="Times New Roman" w:cs="Times New Roman"/>
          <w:sz w:val="24"/>
          <w:szCs w:val="24"/>
        </w:rPr>
        <w:t>: Brown, 1949b: 48.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wheeleri. Strumigenys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Mann, 1921: 466, fig. 24 (w.q.) FIJI IS.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Epitritus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tumida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wheeleri. Glamyromyrmex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Smith, M.R. 1944f: 254, figs. 1, 2 (w.) PANAMA.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Epitritus wheeleri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Donisthorpe,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wheeleriana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Baroni Urbani, in Baroni Urbani &amp; De Andrade, 2007: 130.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>: Bolton, 1999: 1672. See also: Brown, 1950a: 32; Bolton, 2000: 164.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wheeleriana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. Strumigenys wheeleriana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Urbani, in Baroni Urbani &amp; De Andrade, 2007: 130. Replacement name for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Glamyromyrmex wheeleri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Smith, M.R. above. [Junior secondary homonym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Epitritus wheeleri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Donisthorpe, 1916a: 121.]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williamsi. Strumigenys (Cephaloxys) membranifera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var. </w:t>
      </w:r>
      <w:r w:rsidRPr="002E42AF">
        <w:rPr>
          <w:rFonts w:ascii="Times New Roman" w:hAnsi="Times New Roman" w:cs="Times New Roman"/>
          <w:i/>
          <w:sz w:val="24"/>
          <w:szCs w:val="24"/>
        </w:rPr>
        <w:t>williamsi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Wheeler, W.M. 1933h: 276 (w.q.) HAWAII. Junior synonym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membranifera</w:t>
      </w:r>
      <w:r w:rsidRPr="002E42AF">
        <w:rPr>
          <w:rFonts w:ascii="Times New Roman" w:hAnsi="Times New Roman" w:cs="Times New Roman"/>
          <w:sz w:val="24"/>
          <w:szCs w:val="24"/>
        </w:rPr>
        <w:t>: Brown, 1948e: 114.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wilsoni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wilsoni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1969b: 28, figs. (w.) NEW GUINEA. See also: Bolton, 2000: 856.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i/>
          <w:sz w:val="24"/>
          <w:szCs w:val="24"/>
        </w:rPr>
        <w:t>wilsoni. Pyramica wilsoni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Wang, in Bolton, 2000: 469, figs. 277, 298 (w.) CHINA. [Junior secondary homonym of </w:t>
      </w:r>
      <w:r w:rsidRPr="002E42AF">
        <w:rPr>
          <w:rFonts w:ascii="Times New Roman" w:hAnsi="Times New Roman" w:cs="Times New Roman"/>
          <w:i/>
          <w:sz w:val="24"/>
          <w:szCs w:val="24"/>
        </w:rPr>
        <w:t>wilsoni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above.] Replacement name: </w:t>
      </w:r>
      <w:r w:rsidRPr="002E42AF">
        <w:rPr>
          <w:rFonts w:ascii="Times New Roman" w:hAnsi="Times New Roman" w:cs="Times New Roman"/>
          <w:i/>
          <w:sz w:val="24"/>
          <w:szCs w:val="24"/>
        </w:rPr>
        <w:t>wilsoniana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Baroni Urbani,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wilsoniana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. Strumigenys wilsoniana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Baroni Urbani, in Baroni Urbani &amp; De Andrade, 2007: 130. Replacement name for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Pyramica wilsoni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Wang, in Bolton, 2000: 469. [Junior secondary homonym of </w:t>
      </w:r>
      <w:r w:rsidRPr="002E42AF">
        <w:rPr>
          <w:rFonts w:ascii="Times New Roman" w:hAnsi="Times New Roman" w:cs="Times New Roman"/>
          <w:i/>
          <w:color w:val="000000"/>
          <w:sz w:val="24"/>
          <w:szCs w:val="24"/>
        </w:rPr>
        <w:t>Strumigenys wilsoni</w:t>
      </w:r>
      <w:r w:rsidRPr="002E42AF">
        <w:rPr>
          <w:rFonts w:ascii="Times New Roman" w:hAnsi="Times New Roman" w:cs="Times New Roman"/>
          <w:color w:val="000000"/>
          <w:sz w:val="24"/>
          <w:szCs w:val="24"/>
        </w:rPr>
        <w:t xml:space="preserve"> Brown, 1969b: 28.]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wrayi</w:t>
      </w:r>
      <w:r w:rsidRPr="002E42AF">
        <w:rPr>
          <w:rFonts w:ascii="Times New Roman" w:hAnsi="Times New Roman" w:cs="Times New Roman"/>
          <w:i/>
          <w:sz w:val="24"/>
          <w:szCs w:val="24"/>
        </w:rPr>
        <w:t>. Smithistruma (Smithistruma) wrayi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1950b: 38, pl. 3, fig. 5 (w.) U.S.A.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Brown, 1953g: 78; Bolton, 2000: 133.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xenochelyna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xenochelyna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165, fig. 125 (w.) PARAGUAY.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xenognatha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xenognatha</w:t>
      </w:r>
      <w:r w:rsidRPr="002E42AF">
        <w:rPr>
          <w:rFonts w:ascii="Times New Roman" w:hAnsi="Times New Roman" w:cs="Times New Roman"/>
          <w:sz w:val="24"/>
          <w:szCs w:val="24"/>
        </w:rPr>
        <w:t xml:space="preserve"> Kempf, 1958b: 64, fig. 4 (q.) COLOMBIA.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1673;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196.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xenohyla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xenohyla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398, figs. 54, 73 (w.) CAMEROUN. See also: Bolton, 2000: 612.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xenomastax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xenomastax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471 (w.q.m.)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xenos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xenos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1955h: 182 (q.) AUSTRALIA. See also: Bolton, 2000: 971.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xochipili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xochipili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561 (w.) MEXICO.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yaleogyna</w:t>
      </w:r>
      <w:r w:rsidRPr="002E42AF">
        <w:rPr>
          <w:rFonts w:ascii="Times New Roman" w:hAnsi="Times New Roman" w:cs="Times New Roman"/>
          <w:i/>
          <w:sz w:val="24"/>
          <w:szCs w:val="24"/>
        </w:rPr>
        <w:t>. Kyidris yaleogyna</w:t>
      </w:r>
      <w:r w:rsidRPr="002E42AF">
        <w:rPr>
          <w:rFonts w:ascii="Times New Roman" w:hAnsi="Times New Roman" w:cs="Times New Roman"/>
          <w:sz w:val="24"/>
          <w:szCs w:val="24"/>
        </w:rPr>
        <w:t xml:space="preserve"> Wilson &amp; Brown, 1956: 443, fig. 3 (w.q.m.) NEW GUINEA.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456.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yaleopleura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yaleopleura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1988e: 41 (w.q.) AUSTRALIA. See also: Bolton, 2000: 914.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yangi</w:t>
      </w:r>
      <w:r w:rsidRPr="002E42AF">
        <w:rPr>
          <w:rFonts w:ascii="Times New Roman" w:hAnsi="Times New Roman" w:cs="Times New Roman"/>
          <w:i/>
          <w:sz w:val="24"/>
          <w:szCs w:val="24"/>
        </w:rPr>
        <w:t>. Pyramica yangi</w:t>
      </w:r>
      <w:r w:rsidRPr="002E42AF">
        <w:rPr>
          <w:rFonts w:ascii="Times New Roman" w:hAnsi="Times New Roman" w:cs="Times New Roman"/>
          <w:sz w:val="24"/>
          <w:szCs w:val="24"/>
        </w:rPr>
        <w:t xml:space="preserve"> Xu &amp; Zhou, 2004: 447, figs. 25, 26 (w.) CHINA.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yanintra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yanintra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900 (w.) INDONESIA (Bali).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yasumatsui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yasumatsui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1971c: 84, figs. 8, 9 (w.q.) NEW GUINEA. See also: Bolton, 2000: 908.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zagan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zagan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804 (w.) BORNEO.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006600"/>
          <w:sz w:val="24"/>
          <w:szCs w:val="24"/>
        </w:rPr>
        <w:t>zakharovi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zakharovi</w:t>
      </w:r>
      <w:r w:rsidRPr="002E42AF">
        <w:rPr>
          <w:rFonts w:ascii="Times New Roman" w:hAnsi="Times New Roman" w:cs="Times New Roman"/>
          <w:sz w:val="24"/>
          <w:szCs w:val="24"/>
        </w:rPr>
        <w:t xml:space="preserve"> Dlussky, 1993: 60, fig. 2 (w.) TONGA. </w:t>
      </w:r>
      <w:r w:rsidRPr="002E42AF">
        <w:rPr>
          <w:rFonts w:ascii="Times New Roman" w:hAnsi="Times New Roman" w:cs="Times New Roman"/>
          <w:b/>
          <w:sz w:val="24"/>
          <w:szCs w:val="24"/>
        </w:rPr>
        <w:t>Unidentified taxon</w:t>
      </w:r>
      <w:r w:rsidRPr="002E42AF">
        <w:rPr>
          <w:rFonts w:ascii="Times New Roman" w:hAnsi="Times New Roman" w:cs="Times New Roman"/>
          <w:i/>
          <w:sz w:val="24"/>
          <w:szCs w:val="24"/>
        </w:rPr>
        <w:t>, incertae sedis</w:t>
      </w:r>
      <w:r w:rsidRPr="002E42AF">
        <w:rPr>
          <w:rFonts w:ascii="Times New Roman" w:hAnsi="Times New Roman" w:cs="Times New Roman"/>
          <w:sz w:val="24"/>
          <w:szCs w:val="24"/>
        </w:rPr>
        <w:t xml:space="preserve">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Bolton, 2000: 995.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zandala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zandala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1983: 399,fig. 66 (w.) EQUATORIAL GUINEA. Bolton, 2000: 612.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zapyx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zapyx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916, figs. 483, 516 (w.) INDONESIA (Sulawesi).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zeteki</w:t>
      </w:r>
      <w:r w:rsidRPr="002E42AF">
        <w:rPr>
          <w:rFonts w:ascii="Times New Roman" w:hAnsi="Times New Roman" w:cs="Times New Roman"/>
          <w:i/>
          <w:sz w:val="24"/>
          <w:szCs w:val="24"/>
        </w:rPr>
        <w:t>. Neostruma zeteki</w:t>
      </w:r>
      <w:r w:rsidRPr="002E42AF">
        <w:rPr>
          <w:rFonts w:ascii="Times New Roman" w:hAnsi="Times New Roman" w:cs="Times New Roman"/>
          <w:sz w:val="24"/>
          <w:szCs w:val="24"/>
        </w:rPr>
        <w:t xml:space="preserve"> Brown, 1959b: 10, figs. 1, 5 (w.q.) PANAMA. Combination in </w:t>
      </w:r>
      <w:r w:rsidRPr="002E42AF">
        <w:rPr>
          <w:rFonts w:ascii="Times New Roman" w:hAnsi="Times New Roman" w:cs="Times New Roman"/>
          <w:i/>
          <w:sz w:val="24"/>
          <w:szCs w:val="24"/>
        </w:rPr>
        <w:t>Pyramica</w:t>
      </w:r>
      <w:r w:rsidRPr="002E42AF">
        <w:rPr>
          <w:rFonts w:ascii="Times New Roman" w:hAnsi="Times New Roman" w:cs="Times New Roman"/>
          <w:sz w:val="24"/>
          <w:szCs w:val="24"/>
        </w:rPr>
        <w:t xml:space="preserve">: Bolton, 1999: 1672; in </w:t>
      </w:r>
      <w:r w:rsidRPr="002E42AF">
        <w:rPr>
          <w:rFonts w:ascii="Times New Roman" w:hAnsi="Times New Roman" w:cs="Times New Roman"/>
          <w:i/>
          <w:sz w:val="24"/>
          <w:szCs w:val="24"/>
        </w:rPr>
        <w:t>Strumigenys</w:t>
      </w:r>
      <w:r w:rsidRPr="002E42AF">
        <w:rPr>
          <w:rFonts w:ascii="Times New Roman" w:hAnsi="Times New Roman" w:cs="Times New Roman"/>
          <w:sz w:val="24"/>
          <w:szCs w:val="24"/>
        </w:rPr>
        <w:t>: Baroni Urbani &amp; De Andrade, 2007: 130. See also: Bolton, 2000: 196.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E42AF">
        <w:rPr>
          <w:rFonts w:ascii="Times New Roman" w:hAnsi="Times New Roman" w:cs="Times New Roman"/>
          <w:b/>
          <w:i/>
          <w:color w:val="FF0000"/>
          <w:sz w:val="24"/>
          <w:szCs w:val="24"/>
        </w:rPr>
        <w:t>zygon</w:t>
      </w:r>
      <w:r w:rsidRPr="002E42AF">
        <w:rPr>
          <w:rFonts w:ascii="Times New Roman" w:hAnsi="Times New Roman" w:cs="Times New Roman"/>
          <w:i/>
          <w:sz w:val="24"/>
          <w:szCs w:val="24"/>
        </w:rPr>
        <w:t>. Strumigenys zygon</w:t>
      </w:r>
      <w:r w:rsidRPr="002E42AF">
        <w:rPr>
          <w:rFonts w:ascii="Times New Roman" w:hAnsi="Times New Roman" w:cs="Times New Roman"/>
          <w:sz w:val="24"/>
          <w:szCs w:val="24"/>
        </w:rPr>
        <w:t xml:space="preserve"> Bolton, 2000: 971 (w.) AUSTRALIA.</w:t>
      </w:r>
    </w:p>
    <w:p w:rsidR="002E42AF" w:rsidRPr="002E42AF" w:rsidRDefault="002E42AF" w:rsidP="002E42A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16961" w:rsidRPr="002E42AF" w:rsidRDefault="00D16961" w:rsidP="002E42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6961" w:rsidRPr="002E42AF" w:rsidSect="00F33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42AF"/>
    <w:rsid w:val="002D41F4"/>
    <w:rsid w:val="002E42AF"/>
    <w:rsid w:val="00D16961"/>
    <w:rsid w:val="00F33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2E42AF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E42AF"/>
    <w:rPr>
      <w:rFonts w:ascii="Courier New" w:eastAsia="Times New Roman" w:hAnsi="Courier New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E42AF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E42A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20544</Words>
  <Characters>117105</Characters>
  <Application>Microsoft Office Word</Application>
  <DocSecurity>0</DocSecurity>
  <Lines>975</Lines>
  <Paragraphs>274</Paragraphs>
  <ScaleCrop>false</ScaleCrop>
  <Company> </Company>
  <LinksUpToDate>false</LinksUpToDate>
  <CharactersWithSpaces>137375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4</cp:revision>
  <dcterms:created xsi:type="dcterms:W3CDTF">2012-09-30T17:22:00Z</dcterms:created>
  <dcterms:modified xsi:type="dcterms:W3CDTF">2012-10-05T15:56:00Z</dcterms:modified>
</cp:coreProperties>
</file>