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31B" w:rsidRDefault="00875CE2">
      <w:pPr>
        <w:jc w:val="center"/>
        <w:rPr>
          <w:b/>
        </w:rPr>
      </w:pPr>
      <w:r>
        <w:rPr>
          <w:b/>
        </w:rPr>
        <w:t>THE MYRMECIOMORPHS: SUBFAMILIES MYRMECIINAE AND PSEUDOMYRMECINAE</w:t>
      </w:r>
    </w:p>
    <w:p w:rsidR="0098731B" w:rsidRDefault="0098731B">
      <w:pPr>
        <w:jc w:val="both"/>
        <w:rPr>
          <w:b/>
        </w:rPr>
      </w:pPr>
    </w:p>
    <w:p w:rsidR="0098731B" w:rsidRDefault="0098731B">
      <w:pPr>
        <w:ind w:left="720" w:hanging="720"/>
        <w:jc w:val="both"/>
      </w:pPr>
    </w:p>
    <w:p w:rsidR="0098731B" w:rsidRDefault="00875CE2">
      <w:pPr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MYRMECIINAE</w:t>
      </w:r>
    </w:p>
    <w:p w:rsidR="0098731B" w:rsidRDefault="0098731B">
      <w:pPr>
        <w:ind w:left="720" w:hanging="720"/>
        <w:jc w:val="both"/>
      </w:pP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MYRMECIINAE</w:t>
      </w:r>
      <w:r>
        <w:rPr>
          <w:b/>
        </w:rPr>
        <w:t xml:space="preserve"> </w:t>
      </w:r>
    </w:p>
    <w:p w:rsidR="0098731B" w:rsidRDefault="00875CE2">
      <w:pPr>
        <w:ind w:left="720" w:hanging="720"/>
        <w:jc w:val="both"/>
      </w:pPr>
      <w:r>
        <w:rPr>
          <w:b/>
        </w:rPr>
        <w:t>Myrmeciidae</w:t>
      </w:r>
      <w:r>
        <w:t xml:space="preserve"> Emery, 1877a: 71. Type-genus: </w:t>
      </w:r>
      <w:r>
        <w:rPr>
          <w:i/>
        </w:rPr>
        <w:t>Myrmecia</w:t>
      </w:r>
      <w:r>
        <w:t>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Myrmeciinae as group of Myrmicidae: Emery, 1877a: 71 [Myrmeciidae].</w:t>
      </w:r>
    </w:p>
    <w:p w:rsidR="0098731B" w:rsidRDefault="00875CE2">
      <w:pPr>
        <w:ind w:left="720" w:hanging="720"/>
        <w:jc w:val="both"/>
      </w:pPr>
      <w:r>
        <w:t>Myrmeciinae as subfamily of Poneridae: Ashmead, 1905b: 382.</w:t>
      </w:r>
    </w:p>
    <w:p w:rsidR="0098731B" w:rsidRDefault="00875CE2">
      <w:pPr>
        <w:ind w:left="720" w:hanging="720"/>
        <w:jc w:val="both"/>
      </w:pPr>
      <w:r>
        <w:t xml:space="preserve">Myrmeciinae as subfamily of Formicidae: Clark, 1951: 17; Brown, 1954e: 22; all subsequent authors. </w:t>
      </w:r>
    </w:p>
    <w:p w:rsidR="0098731B" w:rsidRDefault="00875CE2">
      <w:pPr>
        <w:jc w:val="both"/>
      </w:pPr>
      <w:r>
        <w:t>Myrmeciinae as myrmeciomorph subfamily of Formicidae: Bolton, 2003: 29, 132.</w:t>
      </w:r>
    </w:p>
    <w:p w:rsidR="0098731B" w:rsidRDefault="00875CE2">
      <w:pPr>
        <w:ind w:left="720" w:hanging="720"/>
        <w:jc w:val="both"/>
      </w:pPr>
      <w:r>
        <w:t xml:space="preserve">Myrmeciinae as formicoid subfamily of Formicidae: Brady, Schultz, </w:t>
      </w:r>
      <w:r>
        <w:rPr>
          <w:i/>
        </w:rPr>
        <w:t>et al</w:t>
      </w:r>
      <w:r>
        <w:t xml:space="preserve">. 2006: 18173; Moreau, Bell, </w:t>
      </w:r>
      <w:r>
        <w:rPr>
          <w:i/>
        </w:rPr>
        <w:t>et al</w:t>
      </w:r>
      <w:r>
        <w:t>. 2006: 102.</w:t>
      </w:r>
    </w:p>
    <w:p w:rsidR="0098731B" w:rsidRDefault="00875CE2">
      <w:pPr>
        <w:jc w:val="both"/>
      </w:pPr>
      <w:r>
        <w:t>Myrmeciinae as formicoid myrmeciomorph subfamily of Formicidae: Ward, 2007a: 556.</w:t>
      </w:r>
    </w:p>
    <w:p w:rsidR="0098731B" w:rsidRDefault="0098731B">
      <w:pPr>
        <w:jc w:val="both"/>
      </w:pPr>
    </w:p>
    <w:p w:rsidR="0098731B" w:rsidRDefault="00875CE2">
      <w:pPr>
        <w:ind w:left="720" w:hanging="720"/>
        <w:jc w:val="both"/>
      </w:pPr>
      <w:r>
        <w:t>Tribes of Myrmeciinae: Myrmeciini, Prionomyrmecini.</w:t>
      </w:r>
    </w:p>
    <w:p w:rsidR="0098731B" w:rsidRDefault="00875CE2">
      <w:pPr>
        <w:ind w:left="720" w:hanging="720"/>
        <w:jc w:val="both"/>
      </w:pPr>
      <w:r>
        <w:rPr>
          <w:b/>
        </w:rPr>
        <w:t>Genera (extinct</w:t>
      </w:r>
      <w:r>
        <w:rPr>
          <w:b/>
          <w:i/>
        </w:rPr>
        <w:t>) incertae sedis</w:t>
      </w:r>
      <w:r>
        <w:rPr>
          <w:b/>
        </w:rPr>
        <w:t xml:space="preserve"> in Myrmeciinae</w:t>
      </w:r>
      <w:r>
        <w:t>: *</w:t>
      </w:r>
      <w:r>
        <w:rPr>
          <w:i/>
        </w:rPr>
        <w:t>Archimyrmex, *Avitomyrmex, *Macabeemyrma, *Ypresiomyrma</w:t>
      </w:r>
      <w:r>
        <w:t>.</w:t>
      </w:r>
    </w:p>
    <w:p w:rsidR="0098731B" w:rsidRDefault="00875CE2">
      <w:pPr>
        <w:ind w:left="720" w:hanging="720"/>
        <w:jc w:val="both"/>
      </w:pPr>
      <w:r>
        <w:rPr>
          <w:b/>
        </w:rPr>
        <w:t>Collective group name in Myrmeciinae</w:t>
      </w:r>
      <w:r>
        <w:t>: *</w:t>
      </w:r>
      <w:r>
        <w:rPr>
          <w:i/>
        </w:rPr>
        <w:t>Myrmeciites</w:t>
      </w:r>
      <w:r>
        <w:t>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MYRMECIINI</w:t>
      </w:r>
    </w:p>
    <w:p w:rsidR="0098731B" w:rsidRDefault="00875CE2">
      <w:pPr>
        <w:ind w:left="720" w:hanging="720"/>
        <w:jc w:val="both"/>
      </w:pPr>
      <w:r>
        <w:rPr>
          <w:b/>
        </w:rPr>
        <w:t>Myrmeciidae</w:t>
      </w:r>
      <w:r>
        <w:t xml:space="preserve"> Emery, 1877a: 71. Type-genus: </w:t>
      </w:r>
      <w:r>
        <w:rPr>
          <w:i/>
        </w:rPr>
        <w:t>Myrmecia</w:t>
      </w:r>
      <w:r>
        <w:t>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 xml:space="preserve">Myrmeciini as tribe of Ponerinae: Forel, 1893a: 162 [Myrmecii]; Emery, 1895j: 766 [Myrmecii]; Emery, 1901a: 36 [Myrmecii]; Wheeler, W.M. 1910g: 134 [Myrmecii]; Emery, 1911d: 17; Forel, 1917: 235; Wheeler, W.M. 1922a: 636, 640; subsequent authors to the following. </w:t>
      </w:r>
    </w:p>
    <w:p w:rsidR="0098731B" w:rsidRDefault="00875CE2">
      <w:pPr>
        <w:jc w:val="both"/>
      </w:pPr>
      <w:r>
        <w:t xml:space="preserve">Myrmeciini as tribe of Myrmeciinae: Brown, 1954e: 23; all subsequent authors. </w:t>
      </w:r>
    </w:p>
    <w:p w:rsidR="0098731B" w:rsidRDefault="00875CE2">
      <w:pPr>
        <w:ind w:left="720" w:hanging="720"/>
        <w:jc w:val="both"/>
      </w:pPr>
      <w:r>
        <w:rPr>
          <w:b/>
        </w:rPr>
        <w:t>Genus of Myrmeciini</w:t>
      </w:r>
      <w:r>
        <w:t xml:space="preserve">: </w:t>
      </w:r>
      <w:r>
        <w:rPr>
          <w:i/>
        </w:rPr>
        <w:t>Myrmecia</w:t>
      </w:r>
      <w:r>
        <w:t>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jc w:val="both"/>
        <w:rPr>
          <w:b/>
        </w:rPr>
      </w:pPr>
      <w:r>
        <w:rPr>
          <w:b/>
        </w:rPr>
        <w:t xml:space="preserve">Subfamily, tribe and genus </w:t>
      </w:r>
      <w:r>
        <w:rPr>
          <w:b/>
          <w:i/>
          <w:color w:val="FF0000"/>
        </w:rPr>
        <w:t>Myrmecia</w:t>
      </w:r>
      <w:r>
        <w:rPr>
          <w:b/>
        </w:rPr>
        <w:t xml:space="preserve"> references </w:t>
      </w:r>
    </w:p>
    <w:p w:rsidR="0098731B" w:rsidRDefault="00875CE2">
      <w:pPr>
        <w:jc w:val="both"/>
      </w:pPr>
      <w:r>
        <w:t>Smith, F. 1858b: 143 (diagnosis); Roger, 1863b: 22 (catalogue); Mayr, 1862: 723 (all species key); Mayr, 1863: 429 (catalogue); Mayr, 1865: 18 (diagnosis); Forel, 1893a: 162 (diagnosis); Dalla Torre, 1893: 19 (catalogue); Emery, 1895j: 766 (diagnosis); Wheeler, W.M. 1910g: 134 (diagnosis); Emery, 1911d: 17 (diagnosis, subgenera key, catalogue); Forel, 1917: 235 (synoptic classification); Clark, 1943: 85 (</w:t>
      </w:r>
      <w:r>
        <w:rPr>
          <w:i/>
        </w:rPr>
        <w:t>Promyrmecia</w:t>
      </w:r>
      <w:r>
        <w:t xml:space="preserve"> species key); Clark, 1951: 21, 119 (</w:t>
      </w:r>
      <w:r>
        <w:rPr>
          <w:i/>
        </w:rPr>
        <w:t>Myrmecia, Promyrmecia</w:t>
      </w:r>
      <w:r>
        <w:t xml:space="preserve"> species revisions, keys); Brown, 1953j: 1 (revisionary notes); Brown, 1954e: 22 (diagnosis, phylogeny); Eisner, 1957: 449 (proventriculus morphology); Brown, 1958h: 10 (New Zealand); Gotwald, 1969: 113 (mouthparts morphology); Wheeler, G.C. &amp; Wheeler, J. 1972a: 38 (diagnosis); Brown, 1973b: 165 (genera, distribution); Wheeler, G.C. &amp; Wheeler, J. 1976b: 46 (larvae, review &amp; synthesis); Greenslade, 1979: 11 (South Australia, review); Kugler, C. 1980b: 263 (sting structure); Taylor &amp; Brown, D.R. 1985: 6 (Australia catalogue); Wheeler, G.C. &amp; Wheeler, J. 1985: 256 (synoptic classification); Billen, 1986: 170 (Dufour's gland); Taylor, 1987a: 41 (Australia, New Caledonia &amp; New Zealand checklists); Dlussky &amp; Fedoseeva, 1988: 77 (synoptic classification); Billen, 1988: 27 (comparison of genera); Billen, 1990: 133 (sting bulb gland); Ogata, 1991a: 353 (species groups review, phylogeny); Ogata &amp; Taylor, 1991d: 1623 (all species review, key); Brandão, 1991: 390 (Neotropical *fauna, synoptic classification); Baroni </w:t>
      </w:r>
      <w:r>
        <w:lastRenderedPageBreak/>
        <w:t xml:space="preserve">Urbani, Bolton &amp; Ward, 1992: 317 (phylogeny); Bolton, 1994: 73 (diagnosis, synoptic classification); Bolton, 1995a: 1050 (census); Bolton, 1995b: 270 (catalogue); Shattuck, 1999: 119 (Australia, synopsis); Baroni Urbani, 2000: 480 (phylogeny); Dlussky &amp; Rasnitsyn, 2002: 418 (*fossil taxa, diagnosis for impression fossils); Ward &amp; Brady, 2003: 361 (phylogeny, classification); Bolton, 2003: 29, 131 (diagnosis, synopsis); Brady, Schultz, </w:t>
      </w:r>
      <w:r>
        <w:rPr>
          <w:i/>
        </w:rPr>
        <w:t>et al</w:t>
      </w:r>
      <w:r>
        <w:t xml:space="preserve">. 2006: 18173 (phylogeny); Moreau, Bell, </w:t>
      </w:r>
      <w:r>
        <w:rPr>
          <w:i/>
        </w:rPr>
        <w:t>et al</w:t>
      </w:r>
      <w:r>
        <w:t>. 2006: 102 (phylogeny); Archibald, Cover &amp; Moreau, 2006: 505 (*fossil taxa, morphology, systematics, discussion)</w:t>
      </w:r>
      <w:r w:rsidR="00ED31D6">
        <w:t>; Heterick, 2009: 119 (south-western Australia species key)</w:t>
      </w:r>
      <w:r w:rsidR="00AF3950">
        <w:t>; Keller, 2011: 1 (morphology, phylogeny)</w:t>
      </w:r>
      <w:r>
        <w:t>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Myrmeciini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MYRMECIA</w:t>
      </w:r>
      <w:r>
        <w:rPr>
          <w:b/>
        </w:rPr>
        <w:t xml:space="preserve"> </w:t>
      </w:r>
    </w:p>
    <w:p w:rsidR="0098731B" w:rsidRDefault="00875CE2">
      <w:pPr>
        <w:ind w:left="720" w:hanging="720"/>
        <w:jc w:val="both"/>
      </w:pPr>
      <w:r>
        <w:rPr>
          <w:b/>
          <w:i/>
        </w:rPr>
        <w:t>Myrmecia</w:t>
      </w:r>
      <w:r>
        <w:t xml:space="preserve"> Fabricius, 1804: 423. Type-species: </w:t>
      </w:r>
      <w:r>
        <w:rPr>
          <w:i/>
        </w:rPr>
        <w:t>Formica gulosa</w:t>
      </w:r>
      <w:r>
        <w:t xml:space="preserve">, by subsequent designation of Shuckard, in Swainson &amp; Shuckard, 1840: 173. </w:t>
      </w: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Myrmecia</w:t>
      </w:r>
      <w:r>
        <w:t xml:space="preserve"> in Poneridae, Myrmicidae: Smith, F. 1858b: 143.</w:t>
      </w:r>
    </w:p>
    <w:p w:rsidR="0098731B" w:rsidRDefault="00875CE2">
      <w:pPr>
        <w:ind w:left="720" w:hanging="720"/>
        <w:jc w:val="both"/>
      </w:pPr>
      <w:r>
        <w:rPr>
          <w:i/>
        </w:rPr>
        <w:t>Myrmecia</w:t>
      </w:r>
      <w:r>
        <w:t xml:space="preserve"> in Myrmicinae: Mayr, 1865: 18 [Myrmicidae]; Mayr, 1866b: 896 [Myrmicidae].</w:t>
      </w:r>
    </w:p>
    <w:p w:rsidR="0098731B" w:rsidRDefault="00875CE2">
      <w:pPr>
        <w:ind w:left="720" w:hanging="720"/>
        <w:jc w:val="both"/>
      </w:pPr>
      <w:r>
        <w:rPr>
          <w:i/>
        </w:rPr>
        <w:t>Myrmecia</w:t>
      </w:r>
      <w:r>
        <w:t xml:space="preserve"> in Myrmicidae, Myrmeciidae: Emery, 1877a: 81.</w:t>
      </w:r>
    </w:p>
    <w:p w:rsidR="0098731B" w:rsidRDefault="00875CE2">
      <w:pPr>
        <w:ind w:left="720" w:hanging="720"/>
        <w:jc w:val="both"/>
      </w:pPr>
      <w:r>
        <w:rPr>
          <w:i/>
        </w:rPr>
        <w:t>Myrmecia</w:t>
      </w:r>
      <w:r>
        <w:t xml:space="preserve"> in Ponerinae: Mayr, 1862: 714 [Poneridae]; Dalla Torre, 1893: 19.</w:t>
      </w:r>
    </w:p>
    <w:p w:rsidR="0098731B" w:rsidRDefault="00875CE2">
      <w:pPr>
        <w:ind w:left="720" w:hanging="720"/>
        <w:jc w:val="both"/>
      </w:pPr>
      <w:r>
        <w:rPr>
          <w:i/>
        </w:rPr>
        <w:t>Myrmecia</w:t>
      </w:r>
      <w:r>
        <w:t xml:space="preserve"> in Poneridae, Myrmeciinae: Ashmead, 1905b: 382.</w:t>
      </w:r>
    </w:p>
    <w:p w:rsidR="0098731B" w:rsidRDefault="00875CE2">
      <w:pPr>
        <w:ind w:left="720" w:hanging="720"/>
        <w:jc w:val="both"/>
      </w:pPr>
      <w:r>
        <w:rPr>
          <w:i/>
        </w:rPr>
        <w:t>Myrmecia</w:t>
      </w:r>
      <w:r>
        <w:t xml:space="preserve"> in Ponerinae, Myrmeciini: Forel, 1893a: 162 [Myrmecii]; Emery, 1895j: 766 [Myrmecii]; Wheeler, W.M. 1910g: 134 [Myrmecii]; Emery, 1911d: 17; Forel, 1917: 235; Wheeler, W.M. 1922a: 640; Clark, 1934c: 50; Donisthorpe, 1943f: 665.</w:t>
      </w:r>
    </w:p>
    <w:p w:rsidR="0098731B" w:rsidRDefault="00875CE2">
      <w:pPr>
        <w:ind w:left="720" w:hanging="720"/>
        <w:jc w:val="both"/>
      </w:pPr>
      <w:r>
        <w:rPr>
          <w:i/>
        </w:rPr>
        <w:t>Myrmecia</w:t>
      </w:r>
      <w:r>
        <w:t xml:space="preserve"> in Myrmeciinae: Clark, 1951: 16 (in key); Brown, 1954e: 23; all subsequent authors.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MYRMECIA</w:t>
      </w:r>
    </w:p>
    <w:p w:rsidR="0098731B" w:rsidRDefault="0098731B">
      <w:pPr>
        <w:ind w:left="720" w:hanging="720"/>
        <w:jc w:val="both"/>
        <w:rPr>
          <w:b/>
        </w:rPr>
      </w:pPr>
    </w:p>
    <w:p w:rsidR="0098731B" w:rsidRDefault="00875CE2">
      <w:pPr>
        <w:ind w:left="720" w:hanging="720"/>
        <w:jc w:val="both"/>
      </w:pPr>
      <w:r>
        <w:rPr>
          <w:b/>
          <w:i/>
        </w:rPr>
        <w:t>Promyrmecia</w:t>
      </w:r>
      <w:r>
        <w:t xml:space="preserve"> Emery, 1911d: 19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aberrans</w:t>
      </w:r>
      <w:r>
        <w:t xml:space="preserve">, by original designation.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Promyrmecia</w:t>
      </w:r>
      <w:r>
        <w:t xml:space="preserve"> as subgenus of </w:t>
      </w:r>
      <w:r>
        <w:rPr>
          <w:i/>
        </w:rPr>
        <w:t>Myrmecia</w:t>
      </w:r>
      <w:r>
        <w:t>: Forel, 1917: 235; Wheeler, W.M. 1922a: 640; Clark, 1927: 37; Donisthorpe, 1943f: 688.</w:t>
      </w:r>
    </w:p>
    <w:p w:rsidR="0098731B" w:rsidRDefault="00875CE2">
      <w:pPr>
        <w:ind w:left="720" w:hanging="720"/>
        <w:jc w:val="both"/>
      </w:pPr>
      <w:r>
        <w:rPr>
          <w:i/>
        </w:rPr>
        <w:t>Promyrmecia</w:t>
      </w:r>
      <w:r>
        <w:t xml:space="preserve"> as genus: Clark, 1943: 84; Clark, 1951: 119. </w:t>
      </w:r>
    </w:p>
    <w:p w:rsidR="0098731B" w:rsidRDefault="00875CE2">
      <w:pPr>
        <w:ind w:left="720" w:hanging="720"/>
        <w:jc w:val="both"/>
      </w:pPr>
      <w:r>
        <w:rPr>
          <w:i/>
        </w:rPr>
        <w:t>Promyrmecia</w:t>
      </w:r>
      <w:r>
        <w:t xml:space="preserve"> as junior synonym of </w:t>
      </w:r>
      <w:r>
        <w:rPr>
          <w:i/>
        </w:rPr>
        <w:t>Myrmecia</w:t>
      </w:r>
      <w:r>
        <w:t>: Brown, 1953j: 1; all subsequent authors.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Pristomyrmecia</w:t>
      </w:r>
      <w:r>
        <w:t xml:space="preserve"> Emery, 1911d: 21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mandibularis</w:t>
      </w:r>
      <w:r>
        <w:t xml:space="preserve">, by original designation.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Pristomyrmecia</w:t>
      </w:r>
      <w:r>
        <w:t xml:space="preserve"> as subgenus of </w:t>
      </w:r>
      <w:r>
        <w:rPr>
          <w:i/>
        </w:rPr>
        <w:t>Myrmecia</w:t>
      </w:r>
      <w:r>
        <w:t>: Emery, 1911d: 21; Wheeler, W.M. 1922a: 640.</w:t>
      </w:r>
    </w:p>
    <w:p w:rsidR="0098731B" w:rsidRDefault="00875CE2">
      <w:pPr>
        <w:ind w:left="720" w:hanging="720"/>
        <w:jc w:val="both"/>
      </w:pPr>
      <w:r>
        <w:rPr>
          <w:i/>
        </w:rPr>
        <w:t>Pristomyrmecia</w:t>
      </w:r>
      <w:r>
        <w:t xml:space="preserve"> as junior synonym of </w:t>
      </w:r>
      <w:r>
        <w:rPr>
          <w:i/>
        </w:rPr>
        <w:t>Promyrmecia</w:t>
      </w:r>
      <w:r>
        <w:t xml:space="preserve">: Clark, 1927: 37; Clark, 1943: 84; Clark, 1951: 119. </w:t>
      </w:r>
    </w:p>
    <w:p w:rsidR="0098731B" w:rsidRDefault="00875CE2">
      <w:pPr>
        <w:ind w:left="720" w:hanging="720"/>
        <w:jc w:val="both"/>
      </w:pPr>
      <w:r>
        <w:rPr>
          <w:i/>
        </w:rPr>
        <w:t>Pristomyrmecia</w:t>
      </w:r>
      <w:r>
        <w:t xml:space="preserve"> as junior synonym of </w:t>
      </w:r>
      <w:r>
        <w:rPr>
          <w:i/>
        </w:rPr>
        <w:t>Myrmecia</w:t>
      </w:r>
      <w:r>
        <w:t>: Brown, 1953j: 1; all subsequent authors.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Halmamyrmecia</w:t>
      </w:r>
      <w:r>
        <w:t xml:space="preserve"> Wheeler, W.M. 1922b: 195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pilosula</w:t>
      </w:r>
      <w:r>
        <w:t xml:space="preserve">, by original designation.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Halmamyrmecia</w:t>
      </w:r>
      <w:r>
        <w:t xml:space="preserve"> as junior synonym of </w:t>
      </w:r>
      <w:r>
        <w:rPr>
          <w:i/>
        </w:rPr>
        <w:t>Promyrmecia</w:t>
      </w:r>
      <w:r>
        <w:t xml:space="preserve">: Clark, 1927: 37; Clark, 1943: 84; Clark, 1951: 119. </w:t>
      </w:r>
    </w:p>
    <w:p w:rsidR="0098731B" w:rsidRDefault="00875CE2" w:rsidP="00311ABA">
      <w:pPr>
        <w:jc w:val="both"/>
      </w:pPr>
      <w:r>
        <w:rPr>
          <w:i/>
        </w:rPr>
        <w:t>Halmamyrmecia</w:t>
      </w:r>
      <w:r>
        <w:t xml:space="preserve"> as junior synonym of </w:t>
      </w:r>
      <w:r>
        <w:rPr>
          <w:i/>
        </w:rPr>
        <w:t>Myrmecia</w:t>
      </w:r>
      <w:r>
        <w:t>: Brown, 1953j: 1; all subsequent authors.</w:t>
      </w:r>
    </w:p>
    <w:p w:rsidR="0098731B" w:rsidRDefault="00875CE2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Myrmecia</w:t>
      </w:r>
      <w:r>
        <w:rPr>
          <w:b/>
        </w:rPr>
        <w:t xml:space="preserve"> references</w:t>
      </w:r>
      <w:r>
        <w:t>: see above.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tabs>
          <w:tab w:val="left" w:pos="8820"/>
        </w:tabs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PRIONOMYRMECINI</w:t>
      </w:r>
    </w:p>
    <w:p w:rsidR="0098731B" w:rsidRDefault="00875CE2">
      <w:pPr>
        <w:ind w:left="720" w:hanging="720"/>
        <w:jc w:val="both"/>
      </w:pPr>
      <w:r>
        <w:rPr>
          <w:b/>
        </w:rPr>
        <w:t>Prionomyrmicini</w:t>
      </w:r>
      <w:r>
        <w:t xml:space="preserve"> Wheeler, W.M. 1915h: 25. Type-genus: *</w:t>
      </w:r>
      <w:r>
        <w:rPr>
          <w:i/>
        </w:rPr>
        <w:t>Prionomyrmex</w:t>
      </w:r>
      <w:r>
        <w:t>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Prionomyrmecini as tribe of Ponerinae: Wheeler, W.M. 1915h: 25 [Prionomyrmicini].</w:t>
      </w:r>
    </w:p>
    <w:p w:rsidR="0098731B" w:rsidRDefault="00875CE2">
      <w:pPr>
        <w:ind w:left="720" w:hanging="720"/>
        <w:jc w:val="both"/>
      </w:pPr>
      <w:r>
        <w:t xml:space="preserve">Prionomyrmecini as subfamily of Formicidae: Baroni Urbani, 2000: 479 [Prionomyrmecinae]; Baroni Urbani, 2005: 590 [Prionomyrmecinae]. </w:t>
      </w:r>
    </w:p>
    <w:p w:rsidR="0098731B" w:rsidRDefault="00875CE2">
      <w:pPr>
        <w:ind w:left="720" w:hanging="720"/>
        <w:jc w:val="both"/>
      </w:pPr>
      <w:r>
        <w:t>Prionomyrmecini as tribe of Myrmeciinae: Brown, 1954e: 22 [Prionomyrmicini]; Baroni Urbani, Bolton &amp; Ward, 1992: 303; Bolton, 1994; 73; Bolton, 1995b: 15; Ward &amp; Brady, 2003: 377; Bolton, 2003: 30, 132.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PRIONOMYRMECINI</w:t>
      </w:r>
    </w:p>
    <w:p w:rsidR="0098731B" w:rsidRDefault="0098731B">
      <w:pPr>
        <w:ind w:left="720" w:hanging="720"/>
        <w:jc w:val="both"/>
        <w:rPr>
          <w:b/>
        </w:rPr>
      </w:pPr>
    </w:p>
    <w:p w:rsidR="0098731B" w:rsidRDefault="00875CE2">
      <w:pPr>
        <w:ind w:left="720" w:hanging="720"/>
        <w:jc w:val="both"/>
      </w:pPr>
      <w:r>
        <w:rPr>
          <w:b/>
        </w:rPr>
        <w:t>Nothomyrmecii</w:t>
      </w:r>
      <w:r>
        <w:t xml:space="preserve"> Clark, 1934a: 8. Type-genus: </w:t>
      </w:r>
      <w:r>
        <w:rPr>
          <w:i/>
        </w:rPr>
        <w:t>Nothomyrmecia</w:t>
      </w:r>
      <w:r>
        <w:t>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Nothomyrmecii as tribe of Ponerinae: Clark, 1934a: 8.</w:t>
      </w:r>
    </w:p>
    <w:p w:rsidR="0098731B" w:rsidRDefault="00875CE2">
      <w:pPr>
        <w:ind w:left="720" w:hanging="720"/>
        <w:jc w:val="both"/>
      </w:pPr>
      <w:r>
        <w:t xml:space="preserve">Nothomyrmecii as subfamily of Formicidae: Clark, 1951: 16 (in key) [Nothomyrmeciinae]; Taylor, 1978a: 982; Snelling, </w:t>
      </w:r>
      <w:r w:rsidR="006B77A8">
        <w:t xml:space="preserve">R.R. </w:t>
      </w:r>
      <w:r>
        <w:t>1981: 399; Taylor &amp; Brown, D.R. 1985: 5; Dlussky &amp; Fedoseeva, 1988: 78; Bolton, 1990c: 1362; Hölldobler &amp; Wilson, 1990: 11; Baroni Urbani, Bolton &amp; Ward, 1992: 317; Bolton, 1994: 152.</w:t>
      </w:r>
    </w:p>
    <w:p w:rsidR="0098731B" w:rsidRDefault="00875CE2">
      <w:pPr>
        <w:ind w:left="720" w:hanging="720"/>
        <w:jc w:val="both"/>
      </w:pPr>
      <w:r>
        <w:t>Nothomyrmecii as tribe of Myrmeciinae: Brown, 1953j: 3 [Nothomyrmeciini]; Brown, 1954e: 23 [Nothomyrmeciini]; Wheeler, G.C. &amp; Wheeler, J. 1985: 256 [Nothomyrmeciini].</w:t>
      </w:r>
    </w:p>
    <w:p w:rsidR="0098731B" w:rsidRDefault="00875CE2">
      <w:pPr>
        <w:ind w:left="720" w:hanging="720"/>
        <w:jc w:val="both"/>
      </w:pPr>
      <w:r>
        <w:t>Nothomyrmecii as tribe of Nothomyrmeciinae: Bolton, 1994: 152 [Nothomyrmeciini].</w:t>
      </w:r>
    </w:p>
    <w:p w:rsidR="0098731B" w:rsidRDefault="00875CE2">
      <w:pPr>
        <w:ind w:left="720" w:hanging="720"/>
        <w:jc w:val="both"/>
      </w:pPr>
      <w:r>
        <w:t>Nothomyrmecii as junior synonym of Prionomyrmecini: Baroni Urbani, 2000: 479 [Nothomyrmeciinae]; Bolton, 2003: 133; Ward &amp; Brady, 2003: 375.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rPr>
          <w:b/>
        </w:rPr>
        <w:t>Genus (extant) of Prionomyrmecini</w:t>
      </w:r>
      <w:r>
        <w:t xml:space="preserve">: </w:t>
      </w:r>
      <w:r>
        <w:rPr>
          <w:i/>
        </w:rPr>
        <w:t>Nothomyrmecia</w:t>
      </w:r>
      <w:r>
        <w:t>.</w:t>
      </w:r>
    </w:p>
    <w:p w:rsidR="0098731B" w:rsidRDefault="00875CE2">
      <w:pPr>
        <w:ind w:left="720" w:hanging="720"/>
        <w:jc w:val="both"/>
      </w:pPr>
      <w:r>
        <w:rPr>
          <w:b/>
        </w:rPr>
        <w:t>Genus (extinct) of Prionomyrmecini</w:t>
      </w:r>
      <w:r>
        <w:t xml:space="preserve">: </w:t>
      </w:r>
      <w:r>
        <w:rPr>
          <w:i/>
        </w:rPr>
        <w:t>*Prionomyrmex</w:t>
      </w:r>
      <w:r>
        <w:t>.</w:t>
      </w:r>
    </w:p>
    <w:p w:rsidR="0098731B" w:rsidRDefault="00875CE2">
      <w:pPr>
        <w:ind w:left="720" w:hanging="720"/>
        <w:jc w:val="both"/>
      </w:pPr>
      <w:r>
        <w:rPr>
          <w:b/>
        </w:rPr>
        <w:t>Tribe references</w:t>
      </w:r>
      <w:r>
        <w:t>: see under genera; Bolton, 2003: 30, 132 (diagnosis, synopsis).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Prionomyrmecini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NOTHOMYRMECIA</w:t>
      </w:r>
      <w:r>
        <w:rPr>
          <w:b/>
        </w:rPr>
        <w:t xml:space="preserve"> </w:t>
      </w:r>
    </w:p>
    <w:p w:rsidR="0098731B" w:rsidRDefault="00875CE2">
      <w:pPr>
        <w:ind w:left="720" w:hanging="720"/>
        <w:jc w:val="both"/>
      </w:pPr>
      <w:r>
        <w:rPr>
          <w:b/>
          <w:i/>
        </w:rPr>
        <w:t>Nothomyrmecia</w:t>
      </w:r>
      <w:r>
        <w:t xml:space="preserve"> Clark, 1934a: 17. Type-species: </w:t>
      </w:r>
      <w:r>
        <w:rPr>
          <w:i/>
        </w:rPr>
        <w:t>Nothomyrmecia macrops</w:t>
      </w:r>
      <w:r>
        <w:t xml:space="preserve">, by original designation.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Nothomyrmecia</w:t>
      </w:r>
      <w:r>
        <w:t xml:space="preserve"> in Ponerinae, Nothomyrmecii: Clark, 1934a: 8.</w:t>
      </w:r>
    </w:p>
    <w:p w:rsidR="0098731B" w:rsidRDefault="00875CE2">
      <w:pPr>
        <w:ind w:left="720" w:hanging="720"/>
        <w:jc w:val="both"/>
      </w:pPr>
      <w:r>
        <w:rPr>
          <w:i/>
        </w:rPr>
        <w:t>Nothomyrmecia</w:t>
      </w:r>
      <w:r>
        <w:t xml:space="preserve"> in Myrmicinae, Myrmeciini: Donisthorpe, 1943f: 675.</w:t>
      </w:r>
    </w:p>
    <w:p w:rsidR="0098731B" w:rsidRDefault="00875CE2">
      <w:pPr>
        <w:ind w:left="720" w:hanging="720"/>
        <w:jc w:val="both"/>
      </w:pPr>
      <w:r>
        <w:rPr>
          <w:i/>
        </w:rPr>
        <w:t>Nothomyrmecia</w:t>
      </w:r>
      <w:r>
        <w:t xml:space="preserve"> in Ponerinae, Myrmeciini: Donisthorpe, 1944b: 59.</w:t>
      </w:r>
    </w:p>
    <w:p w:rsidR="0098731B" w:rsidRDefault="00875CE2">
      <w:pPr>
        <w:ind w:left="720" w:hanging="720"/>
        <w:jc w:val="both"/>
      </w:pPr>
      <w:r>
        <w:rPr>
          <w:i/>
        </w:rPr>
        <w:t>Nothomyrmecia</w:t>
      </w:r>
      <w:r>
        <w:t xml:space="preserve"> in Myrmeciinae, Nothomyrmeciini: Brown, 1953j: 3; Brown, 1973b: 165; Wheeler, G.C. &amp; Wheeler, J. 1985: 256.</w:t>
      </w:r>
    </w:p>
    <w:p w:rsidR="0098731B" w:rsidRDefault="00875CE2">
      <w:pPr>
        <w:ind w:left="720" w:hanging="720"/>
        <w:jc w:val="both"/>
      </w:pPr>
      <w:r>
        <w:rPr>
          <w:i/>
        </w:rPr>
        <w:t>Nothomyrmecia</w:t>
      </w:r>
      <w:r>
        <w:t xml:space="preserve"> in Nothomyrmeciinae: Clark, 1951: 16; Taylor, 1978a: 982; Snelling, </w:t>
      </w:r>
      <w:r w:rsidR="006B77A8">
        <w:t xml:space="preserve">R.R. </w:t>
      </w:r>
      <w:r>
        <w:t>1981: 399; Wheeler, G.C, Wheeler, J. &amp; Taylor, 1980: 136; Taylor &amp; Brown, D.R. 1985: 5; Dlussky &amp; Fedoseeva, 1988: 78; Bolton, 1990c: 1362; Hölldobler &amp; Wilson, 1990: 11; Baroni Urbani, Bolton &amp; Ward, 1992: 317.</w:t>
      </w:r>
    </w:p>
    <w:p w:rsidR="0098731B" w:rsidRDefault="00875CE2">
      <w:pPr>
        <w:ind w:left="720" w:hanging="720"/>
        <w:jc w:val="both"/>
      </w:pPr>
      <w:r>
        <w:rPr>
          <w:i/>
        </w:rPr>
        <w:t>Nothomyrmecia</w:t>
      </w:r>
      <w:r>
        <w:t xml:space="preserve"> in Nothomyrmeciinae, Nothomyrmeciini: Bolton, 1994: 152.</w:t>
      </w:r>
    </w:p>
    <w:p w:rsidR="0098731B" w:rsidRDefault="00875CE2">
      <w:pPr>
        <w:ind w:left="720" w:hanging="720"/>
        <w:jc w:val="both"/>
      </w:pPr>
      <w:r>
        <w:rPr>
          <w:i/>
        </w:rPr>
        <w:t>Nothomyrmecia</w:t>
      </w:r>
      <w:r>
        <w:t xml:space="preserve"> in Prionomyrmecinae: Baroni Urbani, 2000: 479.</w:t>
      </w:r>
    </w:p>
    <w:p w:rsidR="0098731B" w:rsidRDefault="00875CE2">
      <w:pPr>
        <w:ind w:left="720" w:hanging="720"/>
        <w:jc w:val="both"/>
      </w:pPr>
      <w:r>
        <w:rPr>
          <w:i/>
        </w:rPr>
        <w:t>Nothomyrmecia</w:t>
      </w:r>
      <w:r>
        <w:t xml:space="preserve"> in Myrmeciinae, Prionomyrmecini: Ward &amp; Brady, 2003: 375; Bolton, 2003: 30, 133.</w:t>
      </w:r>
    </w:p>
    <w:p w:rsidR="0098731B" w:rsidRDefault="00875CE2">
      <w:pPr>
        <w:ind w:left="720" w:hanging="720"/>
        <w:jc w:val="both"/>
      </w:pPr>
      <w:r>
        <w:rPr>
          <w:i/>
        </w:rPr>
        <w:t>Nothomyrmecia</w:t>
      </w:r>
      <w:r>
        <w:t xml:space="preserve"> as junior synonym of *</w:t>
      </w:r>
      <w:r>
        <w:rPr>
          <w:i/>
        </w:rPr>
        <w:t>Prionomyrmex</w:t>
      </w:r>
      <w:r>
        <w:t>: Baroni Urbani, 2000: 479; Baroni Urbani, 2005: 591.</w:t>
      </w:r>
    </w:p>
    <w:p w:rsidR="0098731B" w:rsidRDefault="00875CE2" w:rsidP="00311ABA">
      <w:pPr>
        <w:ind w:left="720" w:hanging="720"/>
        <w:jc w:val="both"/>
      </w:pPr>
      <w:r>
        <w:rPr>
          <w:i/>
        </w:rPr>
        <w:lastRenderedPageBreak/>
        <w:t>Nothomyrmecia</w:t>
      </w:r>
      <w:r>
        <w:t xml:space="preserve"> as genus: all authors except the two Baroni Urbani entries above.</w:t>
      </w:r>
    </w:p>
    <w:p w:rsidR="0098731B" w:rsidRDefault="00875CE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Nothomyrmecia</w:t>
      </w:r>
      <w:r>
        <w:rPr>
          <w:b/>
        </w:rPr>
        <w:t xml:space="preserve"> references</w:t>
      </w:r>
    </w:p>
    <w:p w:rsidR="0098731B" w:rsidRDefault="00875CE2">
      <w:pPr>
        <w:jc w:val="both"/>
      </w:pPr>
      <w:r>
        <w:t>Brown &amp; Wilson, 1959a: 25 (historical); Taylor, 1978a: 979 (revision, anatomy, phylogeny); Greenslade, 1979: 13 (South Australia, review); Kugler, C. 1980b: 263 (sting structure); Wheeler, G.C, Wheeler, J. &amp; Taylor, 1980: 131 (larva); Taylor &amp; Brown, D.R. 1985: 5 (Australia, catalogue); Billen, 1988: 27 (comparison of genera); Billen, 1990: 133 (sting bulb gland); Baroni Urbani, Bolton &amp; Ward, 1992: 317 (phylogeny); Bolton, 1994: 152 (diagnosis, synoptic classification); Bolton, 1995a: 1042 (census); Bolton, 1995b: 13, 292 (catalogue); Shattuck, 1999: 58, 177 (Australia, synopsis); Baroni Urbani, 2000: 478 (diagnosis, phylogeny); Bolton, 2003: 133 (synopsis); Ward &amp; Brady, 2003: 375 (phylogeny, classification); Baroni Urbani, 2005: 591 (phylogeny, classification).</w:t>
      </w:r>
    </w:p>
    <w:p w:rsidR="0098731B" w:rsidRDefault="00875CE2">
      <w:pPr>
        <w:jc w:val="both"/>
      </w:pPr>
      <w:r>
        <w:t>.</w:t>
      </w: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PRIONOMYRMEX</w:t>
      </w:r>
      <w:r>
        <w:rPr>
          <w:b/>
        </w:rPr>
        <w:t xml:space="preserve"> </w:t>
      </w:r>
    </w:p>
    <w:p w:rsidR="0098731B" w:rsidRDefault="00875CE2">
      <w:pPr>
        <w:ind w:left="720" w:hanging="720"/>
        <w:jc w:val="both"/>
      </w:pPr>
      <w:r>
        <w:t>*</w:t>
      </w:r>
      <w:r>
        <w:rPr>
          <w:b/>
          <w:i/>
        </w:rPr>
        <w:t>Prionomyrmex</w:t>
      </w:r>
      <w:r>
        <w:t xml:space="preserve"> Mayr, 1868c: 77. Type-species: *</w:t>
      </w:r>
      <w:r>
        <w:rPr>
          <w:i/>
        </w:rPr>
        <w:t>Prionomyrmex longiceps</w:t>
      </w:r>
      <w:r>
        <w:t xml:space="preserve">, by monotypy.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Prionomyrmex</w:t>
      </w:r>
      <w:r>
        <w:t xml:space="preserve"> in Myrmicidae, Myrmeciidae: Emery, 1877a: 81.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Prionomyrmex</w:t>
      </w:r>
      <w:r>
        <w:t xml:space="preserve"> in Ponerinae: Mayr, 1868c: 77 [Poneridae]; Dalla Torre, 1893: 22.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Prionomyrmex</w:t>
      </w:r>
      <w:r>
        <w:t xml:space="preserve"> in Ponerinae, Prionomyrmecini: Wheeler, 1915e: 25.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Prionomyrmex</w:t>
      </w:r>
      <w:r>
        <w:t xml:space="preserve"> in Myrmeciinae, Prionomyrmecini: Brown, 1954e: 22; Bolton, 1994: 73; Ward &amp; Brady, 2003: 375; Bolton, 2003: 133.</w:t>
      </w:r>
    </w:p>
    <w:p w:rsidR="0098731B" w:rsidRDefault="00875CE2" w:rsidP="00311ABA">
      <w:pPr>
        <w:ind w:left="720" w:hanging="720"/>
        <w:jc w:val="both"/>
      </w:pPr>
      <w:r>
        <w:t>*</w:t>
      </w:r>
      <w:r>
        <w:rPr>
          <w:i/>
        </w:rPr>
        <w:t>Prionomyrmex</w:t>
      </w:r>
      <w:r>
        <w:t xml:space="preserve"> in Prionomyrmecinae: Baroni Urbani, 2000: 479; Baroni Urbani, 2005: 590.</w:t>
      </w:r>
    </w:p>
    <w:p w:rsidR="0098731B" w:rsidRDefault="00875CE2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Prionomyrmex</w:t>
      </w:r>
      <w:r>
        <w:rPr>
          <w:b/>
        </w:rPr>
        <w:t xml:space="preserve"> references</w:t>
      </w:r>
    </w:p>
    <w:p w:rsidR="0098731B" w:rsidRDefault="00875CE2">
      <w:pPr>
        <w:jc w:val="both"/>
      </w:pPr>
      <w:r>
        <w:t>Baroni Urbani, 2000: 478 (diagnosis, revision, phylogeny); Dlussky &amp; Rasnitsyn, 2002: 418 (*fossil taxa, notes); Ward &amp; Brady, 2003: 375 (phylogeny, classification)</w:t>
      </w:r>
      <w:r w:rsidR="00CF2D8C">
        <w:t>; Dlussky, 2012: 291 (diagnosis)</w:t>
      </w:r>
      <w:r>
        <w:t>.</w:t>
      </w:r>
    </w:p>
    <w:p w:rsidR="0098731B" w:rsidRDefault="00875CE2">
      <w:pPr>
        <w:jc w:val="both"/>
      </w:pPr>
      <w:r>
        <w:t>.</w:t>
      </w:r>
    </w:p>
    <w:p w:rsidR="0098731B" w:rsidRDefault="00875CE2">
      <w:pPr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MYRMECIINAE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ARCHIMYRMEX</w:t>
      </w:r>
      <w:r>
        <w:rPr>
          <w:b/>
        </w:rPr>
        <w:t xml:space="preserve"> </w:t>
      </w:r>
    </w:p>
    <w:p w:rsidR="0098731B" w:rsidRDefault="00875CE2">
      <w:pPr>
        <w:ind w:left="720" w:hanging="720"/>
        <w:jc w:val="both"/>
      </w:pPr>
      <w:r>
        <w:t>*</w:t>
      </w:r>
      <w:r>
        <w:rPr>
          <w:b/>
          <w:i/>
        </w:rPr>
        <w:t>Archimyrmex</w:t>
      </w:r>
      <w:r>
        <w:t xml:space="preserve"> Cockerell, 1923a: 52. Type-species: *</w:t>
      </w:r>
      <w:r>
        <w:rPr>
          <w:i/>
        </w:rPr>
        <w:t>Archimyrmex rostratus</w:t>
      </w:r>
      <w:r>
        <w:t xml:space="preserve">, by monotypy.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Archimyrmex incertae sedis</w:t>
      </w:r>
      <w:r>
        <w:t xml:space="preserve"> in Ponerinae: Cockerell, 1923a: 52.</w:t>
      </w:r>
    </w:p>
    <w:p w:rsidR="0098731B" w:rsidRDefault="00875CE2">
      <w:pPr>
        <w:jc w:val="both"/>
      </w:pPr>
      <w:r>
        <w:t>*</w:t>
      </w:r>
      <w:r>
        <w:rPr>
          <w:i/>
        </w:rPr>
        <w:t>Archimyrmex</w:t>
      </w:r>
      <w:r>
        <w:t xml:space="preserve"> in Ponerinae, Myrmeciini: Donisthorpe, 1943f: 625.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Archimyrmex incertae sedis</w:t>
      </w:r>
      <w:r>
        <w:t xml:space="preserve"> in Myrmicinae: Wheeler, W.M. 1928f: 117; Carpenter, 1930: 17; Bolton, 1994: 106; Bolton, 1995b: 75.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Archimyrmex</w:t>
      </w:r>
      <w:r>
        <w:t xml:space="preserve"> in Myrmeciinae: Dlussky &amp; Rasnitsyn, 2002: 418; Bolton, 2003: 133; Dlussky &amp; Perfil'eva, 2003: 40.</w:t>
      </w:r>
    </w:p>
    <w:p w:rsidR="002E788F" w:rsidRDefault="002E788F">
      <w:pPr>
        <w:ind w:left="720" w:hanging="720"/>
        <w:jc w:val="both"/>
      </w:pPr>
      <w:r>
        <w:t>*</w:t>
      </w:r>
      <w:r w:rsidRPr="002E788F">
        <w:rPr>
          <w:i/>
        </w:rPr>
        <w:t>Archimyrmex incertae sedis</w:t>
      </w:r>
      <w:r>
        <w:t xml:space="preserve"> in Formicidae: </w:t>
      </w:r>
      <w:r w:rsidRPr="002E788F">
        <w:rPr>
          <w:i/>
        </w:rPr>
        <w:t>sensu</w:t>
      </w:r>
      <w:r>
        <w:t xml:space="preserve"> Baroni Urbani, 2008: 5.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synonyms of *</w:t>
      </w:r>
      <w:r>
        <w:rPr>
          <w:b/>
          <w:i/>
          <w:color w:val="FF0000"/>
        </w:rPr>
        <w:t>ARCHIMYRMEX</w:t>
      </w:r>
    </w:p>
    <w:p w:rsidR="0098731B" w:rsidRDefault="0098731B">
      <w:pPr>
        <w:ind w:left="720" w:hanging="720"/>
        <w:jc w:val="both"/>
        <w:rPr>
          <w:b/>
        </w:rPr>
      </w:pPr>
    </w:p>
    <w:p w:rsidR="0098731B" w:rsidRDefault="00875CE2">
      <w:pPr>
        <w:ind w:left="720" w:hanging="720"/>
        <w:jc w:val="both"/>
      </w:pPr>
      <w:r>
        <w:t>*</w:t>
      </w:r>
      <w:r>
        <w:rPr>
          <w:b/>
          <w:i/>
        </w:rPr>
        <w:t>Ameghinoia</w:t>
      </w:r>
      <w:r>
        <w:t xml:space="preserve"> Viana &amp; Haedo Rossi, 1957: 109. Type-species: *</w:t>
      </w:r>
      <w:r>
        <w:rPr>
          <w:i/>
        </w:rPr>
        <w:t>Ameghinoia piatnitzkyi</w:t>
      </w:r>
      <w:r>
        <w:t>, by original designation.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Ameghinoia</w:t>
      </w:r>
      <w:r>
        <w:t xml:space="preserve"> in Ponerinae, Ponerini?: Kempf, 1972a: 20. 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Ameghinoia incertae sedis</w:t>
      </w:r>
      <w:r>
        <w:t xml:space="preserve"> in Myrmeciinae: Snelling, </w:t>
      </w:r>
      <w:r w:rsidR="006B77A8">
        <w:t xml:space="preserve">R.R. </w:t>
      </w:r>
      <w:r>
        <w:t>1981: 390; Hölldobler &amp; Wilson, 1990: 11; Bolton, 1994: 73; Bolton, 1995b: 63 (catalogue); Ward &amp; Brady, 2003: 377; Bolton, 2003: 134.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Ameghinoia</w:t>
      </w:r>
      <w:r>
        <w:t xml:space="preserve"> as junior synonym of *</w:t>
      </w:r>
      <w:r>
        <w:rPr>
          <w:i/>
        </w:rPr>
        <w:t>Archimyrmex</w:t>
      </w:r>
      <w:r>
        <w:t>: Dlussky &amp; Perfil'eva, 2003: 40; Bolton, 2003: 370.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t>*</w:t>
      </w:r>
      <w:r>
        <w:rPr>
          <w:b/>
          <w:i/>
        </w:rPr>
        <w:t>Polanskiella</w:t>
      </w:r>
      <w:r>
        <w:t xml:space="preserve"> Rossi de Garcia, 1983: 19. Type-species: *</w:t>
      </w:r>
      <w:r>
        <w:rPr>
          <w:i/>
        </w:rPr>
        <w:t>Polanskiella smekali</w:t>
      </w:r>
      <w:r>
        <w:t>, by monotypy.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Polanskiella incertae sedis</w:t>
      </w:r>
      <w:r>
        <w:t xml:space="preserve"> in Formicidae: Rossi de Garcia, 1983: 19. 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in Myrmeciinae: Petrulevicius, 1999: 96.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Polanskiella incertae sedis</w:t>
      </w:r>
      <w:r>
        <w:t xml:space="preserve"> in Myrmeciinae: Ward &amp; Brady, 2003: 377; Bolton, 2003: 134.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as junior synonym of *</w:t>
      </w:r>
      <w:r>
        <w:rPr>
          <w:i/>
        </w:rPr>
        <w:t>Ameghinoia</w:t>
      </w:r>
      <w:r>
        <w:t>: Dlussky &amp; Fedoseeva, 1988: 133 (in text).</w:t>
      </w:r>
    </w:p>
    <w:p w:rsidR="0098731B" w:rsidRDefault="00875CE2" w:rsidP="00311ABA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as junior synonym of *</w:t>
      </w:r>
      <w:r>
        <w:rPr>
          <w:i/>
        </w:rPr>
        <w:t>Archimyrmex</w:t>
      </w:r>
      <w:r>
        <w:t>: Dlussky &amp; Perfil'eva, 2003: 40; Bolton, 2003: 370.</w:t>
      </w:r>
    </w:p>
    <w:p w:rsidR="0098731B" w:rsidRDefault="00875CE2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Archimyrmex</w:t>
      </w:r>
      <w:r>
        <w:rPr>
          <w:b/>
        </w:rPr>
        <w:t xml:space="preserve"> references </w:t>
      </w:r>
    </w:p>
    <w:p w:rsidR="0098731B" w:rsidRDefault="00875CE2">
      <w:pPr>
        <w:jc w:val="both"/>
      </w:pPr>
      <w:r>
        <w:t>Dlussky &amp; Rasnitsyn, 2002: 418, 420 (notes, diagnosis); Dlussky &amp; Perfil'eva, 2003: 39 (review of genus); Ward &amp; Brady, 2003: 377</w:t>
      </w:r>
      <w:r w:rsidR="00CF2D8C">
        <w:t xml:space="preserve"> (classificaction); Dlussky, 2012: 289 (diagnosis)</w:t>
      </w:r>
      <w:r>
        <w:t>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AVITOMYRMEX</w:t>
      </w:r>
    </w:p>
    <w:p w:rsidR="0098731B" w:rsidRDefault="00875CE2">
      <w:pPr>
        <w:ind w:left="720" w:hanging="720"/>
        <w:jc w:val="both"/>
      </w:pPr>
      <w:r>
        <w:t>*</w:t>
      </w:r>
      <w:r>
        <w:rPr>
          <w:b/>
          <w:i/>
        </w:rPr>
        <w:t>Avitomyrmex</w:t>
      </w:r>
      <w:r>
        <w:t xml:space="preserve"> Archibald, Cover &amp; Moreau, 2006: 495. Type-species: *</w:t>
      </w:r>
      <w:r>
        <w:rPr>
          <w:i/>
        </w:rPr>
        <w:t>Avitomyrmex mastax</w:t>
      </w:r>
      <w:r>
        <w:t>, by original designation.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Avitomyrmex incertae sedis</w:t>
      </w:r>
      <w:r>
        <w:t xml:space="preserve"> in Myrmeciinae: Archibald, Cover &amp; Moreau, 2006: 495.</w:t>
      </w:r>
    </w:p>
    <w:p w:rsidR="002E788F" w:rsidRDefault="002E788F" w:rsidP="002E788F">
      <w:pPr>
        <w:ind w:left="720" w:hanging="720"/>
        <w:jc w:val="both"/>
      </w:pPr>
      <w:r>
        <w:t>*</w:t>
      </w:r>
      <w:r>
        <w:rPr>
          <w:i/>
        </w:rPr>
        <w:t>Avito</w:t>
      </w:r>
      <w:r w:rsidRPr="002E788F">
        <w:rPr>
          <w:i/>
        </w:rPr>
        <w:t>myrmex incertae sedis</w:t>
      </w:r>
      <w:r>
        <w:t xml:space="preserve"> in Hymenoptera: </w:t>
      </w:r>
      <w:r w:rsidRPr="002E788F">
        <w:rPr>
          <w:i/>
        </w:rPr>
        <w:t>sensu</w:t>
      </w:r>
      <w:r>
        <w:t xml:space="preserve"> Baroni Urbani, 2008: 6.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MACABEEMYRMA</w:t>
      </w:r>
    </w:p>
    <w:p w:rsidR="0098731B" w:rsidRDefault="00875CE2">
      <w:pPr>
        <w:ind w:left="720" w:hanging="720"/>
        <w:jc w:val="both"/>
      </w:pPr>
      <w:r>
        <w:t>*</w:t>
      </w:r>
      <w:r>
        <w:rPr>
          <w:b/>
          <w:i/>
        </w:rPr>
        <w:t>Macabeemyrma</w:t>
      </w:r>
      <w:r>
        <w:t xml:space="preserve"> Archibald, Cover &amp; Moreau, 2006: 498. Type-species: *</w:t>
      </w:r>
      <w:r>
        <w:rPr>
          <w:i/>
        </w:rPr>
        <w:t>Macabeemyrma ovata</w:t>
      </w:r>
      <w:r>
        <w:t>, by original designation.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Macabeemyrma incertae sedis</w:t>
      </w:r>
      <w:r>
        <w:t xml:space="preserve"> in Myrmeciinae: Archibald, Cover &amp; Moreau, 2006: 498.</w:t>
      </w:r>
    </w:p>
    <w:p w:rsidR="002E788F" w:rsidRDefault="002E788F" w:rsidP="002E788F">
      <w:pPr>
        <w:ind w:left="720" w:hanging="720"/>
        <w:jc w:val="both"/>
      </w:pPr>
      <w:r>
        <w:t>*</w:t>
      </w:r>
      <w:r>
        <w:rPr>
          <w:i/>
        </w:rPr>
        <w:t>Macabeemyrma</w:t>
      </w:r>
      <w:r w:rsidRPr="002E788F">
        <w:rPr>
          <w:i/>
        </w:rPr>
        <w:t xml:space="preserve"> incertae sedis</w:t>
      </w:r>
      <w:r>
        <w:t xml:space="preserve"> in Hymenoptera: </w:t>
      </w:r>
      <w:r w:rsidRPr="002E788F">
        <w:rPr>
          <w:i/>
        </w:rPr>
        <w:t>sensu</w:t>
      </w:r>
      <w:r>
        <w:t xml:space="preserve"> Baroni Urbani, 2008: 6.</w:t>
      </w:r>
    </w:p>
    <w:p w:rsidR="0098731B" w:rsidRDefault="0098731B">
      <w:pPr>
        <w:jc w:val="both"/>
      </w:pPr>
    </w:p>
    <w:p w:rsidR="0098731B" w:rsidRDefault="00875CE2">
      <w:pPr>
        <w:ind w:left="720" w:hanging="720"/>
        <w:jc w:val="both"/>
      </w:pPr>
      <w:r>
        <w:t>Genus *</w:t>
      </w:r>
      <w:r>
        <w:rPr>
          <w:b/>
          <w:i/>
          <w:color w:val="FF0000"/>
        </w:rPr>
        <w:t>YPRESIOMYRMA</w:t>
      </w:r>
      <w:r>
        <w:t xml:space="preserve"> [Myrmeciinae]</w:t>
      </w:r>
    </w:p>
    <w:p w:rsidR="0098731B" w:rsidRDefault="00875CE2">
      <w:pPr>
        <w:ind w:left="720" w:hanging="720"/>
        <w:jc w:val="both"/>
      </w:pPr>
      <w:r>
        <w:t>*</w:t>
      </w:r>
      <w:r>
        <w:rPr>
          <w:b/>
          <w:i/>
        </w:rPr>
        <w:t>Ypresiomyrma</w:t>
      </w:r>
      <w:r>
        <w:t xml:space="preserve"> Archibald, Cover &amp; Moreau, 2006: 492. Type-species: *</w:t>
      </w:r>
      <w:r>
        <w:rPr>
          <w:i/>
        </w:rPr>
        <w:t>Ypresiomyrma orbiculata</w:t>
      </w:r>
      <w:r>
        <w:t>, by original designation.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>Ypresiomyrma incertae sedis</w:t>
      </w:r>
      <w:r>
        <w:t xml:space="preserve"> in Myrmeciinae: Archibald, Cover &amp; Moreau, 2006: 492.</w:t>
      </w:r>
    </w:p>
    <w:p w:rsidR="002E788F" w:rsidRDefault="002E788F" w:rsidP="002E788F">
      <w:pPr>
        <w:ind w:left="720" w:hanging="720"/>
        <w:jc w:val="both"/>
      </w:pPr>
      <w:r>
        <w:t>*</w:t>
      </w:r>
      <w:r>
        <w:rPr>
          <w:i/>
        </w:rPr>
        <w:t>Ypresiomyrma</w:t>
      </w:r>
      <w:r w:rsidRPr="002E788F">
        <w:rPr>
          <w:i/>
        </w:rPr>
        <w:t xml:space="preserve"> incertae sedis</w:t>
      </w:r>
      <w:r>
        <w:t xml:space="preserve"> in Formicidae: </w:t>
      </w:r>
      <w:r w:rsidRPr="002E788F">
        <w:rPr>
          <w:i/>
        </w:rPr>
        <w:t>sensu</w:t>
      </w:r>
      <w:r>
        <w:t xml:space="preserve"> Baroni Urbani, 2008: 6.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Collective group name in </w:t>
      </w:r>
      <w:r>
        <w:rPr>
          <w:b/>
          <w:color w:val="FF0000"/>
        </w:rPr>
        <w:t>MYRMECIINAE</w:t>
      </w:r>
    </w:p>
    <w:p w:rsidR="0056524A" w:rsidRDefault="0056524A" w:rsidP="0056524A">
      <w:pPr>
        <w:jc w:val="both"/>
      </w:pPr>
    </w:p>
    <w:p w:rsidR="0098731B" w:rsidRDefault="00875CE2" w:rsidP="0056524A">
      <w:pPr>
        <w:jc w:val="both"/>
        <w:rPr>
          <w:b/>
        </w:rPr>
      </w:pPr>
      <w:r>
        <w:rPr>
          <w:b/>
        </w:rPr>
        <w:t>*</w:t>
      </w:r>
      <w:r>
        <w:rPr>
          <w:b/>
          <w:i/>
          <w:color w:val="008000"/>
        </w:rPr>
        <w:t>MYRMECIITES</w:t>
      </w:r>
    </w:p>
    <w:p w:rsidR="0098731B" w:rsidRDefault="00875CE2">
      <w:pPr>
        <w:ind w:left="720" w:hanging="720"/>
        <w:jc w:val="both"/>
      </w:pPr>
      <w:r>
        <w:t>*</w:t>
      </w:r>
      <w:r>
        <w:rPr>
          <w:i/>
        </w:rPr>
        <w:t xml:space="preserve">Myrmeciites </w:t>
      </w:r>
      <w:r>
        <w:t>Archibald, Cover &amp; Moreau, 2006: 500. [Collective group name.]</w:t>
      </w:r>
    </w:p>
    <w:p w:rsidR="002E788F" w:rsidRDefault="002E788F" w:rsidP="002E788F">
      <w:pPr>
        <w:ind w:left="720" w:hanging="720"/>
        <w:jc w:val="both"/>
      </w:pPr>
      <w:r>
        <w:t>*</w:t>
      </w:r>
      <w:r>
        <w:rPr>
          <w:i/>
        </w:rPr>
        <w:t>Myrmeciites</w:t>
      </w:r>
      <w:r w:rsidRPr="002E788F">
        <w:rPr>
          <w:i/>
        </w:rPr>
        <w:t xml:space="preserve"> incertae sedis</w:t>
      </w:r>
      <w:r>
        <w:t xml:space="preserve"> in Hymenoptera: </w:t>
      </w:r>
      <w:r w:rsidRPr="002E788F">
        <w:rPr>
          <w:i/>
        </w:rPr>
        <w:t>sensu</w:t>
      </w:r>
      <w:r>
        <w:t xml:space="preserve"> Baroni Urbani, 2008: 7.</w:t>
      </w:r>
    </w:p>
    <w:p w:rsidR="0098731B" w:rsidRDefault="0098731B">
      <w:pPr>
        <w:ind w:left="720" w:hanging="720"/>
        <w:jc w:val="both"/>
      </w:pP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PSEUDOMYRMECINAE</w:t>
      </w:r>
    </w:p>
    <w:p w:rsidR="0098731B" w:rsidRDefault="0098731B">
      <w:pPr>
        <w:ind w:left="720" w:hanging="720"/>
        <w:jc w:val="both"/>
      </w:pP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PSEUDOMYRMECINAE</w:t>
      </w:r>
      <w:r>
        <w:rPr>
          <w:b/>
        </w:rPr>
        <w:t xml:space="preserve"> </w:t>
      </w:r>
    </w:p>
    <w:p w:rsidR="0098731B" w:rsidRDefault="00875CE2">
      <w:pPr>
        <w:ind w:left="720" w:hanging="720"/>
        <w:jc w:val="both"/>
      </w:pPr>
      <w:r>
        <w:rPr>
          <w:b/>
        </w:rPr>
        <w:t>Pseudomyrmecinae</w:t>
      </w:r>
      <w:r>
        <w:t xml:space="preserve"> Smith, M.R. 1952a: 98. Type-genus: </w:t>
      </w:r>
      <w:r>
        <w:rPr>
          <w:i/>
        </w:rPr>
        <w:t>Pseudomyrmex</w:t>
      </w:r>
      <w:r>
        <w:t>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Pseudomyrmecinae as family: Bernard, 1953b: 221 [Pseudomyrmicidae].</w:t>
      </w:r>
    </w:p>
    <w:p w:rsidR="0098731B" w:rsidRDefault="00875CE2">
      <w:pPr>
        <w:ind w:left="720" w:hanging="720"/>
        <w:jc w:val="both"/>
      </w:pPr>
      <w:r>
        <w:t>Pseudomyrmecinae as subfamily of Formicidae: Smith, M.R. 1952a: 98; Brown, 1954e: 23; all subsequent authors.</w:t>
      </w:r>
    </w:p>
    <w:p w:rsidR="0098731B" w:rsidRDefault="00875CE2">
      <w:pPr>
        <w:ind w:left="720" w:hanging="720"/>
        <w:jc w:val="both"/>
      </w:pPr>
      <w:r>
        <w:lastRenderedPageBreak/>
        <w:t>Pseudomyrmecinae as myrmeciomorph subfamily of Formicidae: Bolton, 2003: 30, 134.</w:t>
      </w:r>
    </w:p>
    <w:p w:rsidR="0098731B" w:rsidRDefault="00875CE2">
      <w:pPr>
        <w:ind w:left="720" w:hanging="720"/>
        <w:jc w:val="both"/>
      </w:pPr>
      <w:r>
        <w:t xml:space="preserve">Pseudomyrmecinae as formicoid subfamily of Formicidae: Brady, Schultz, </w:t>
      </w:r>
      <w:r>
        <w:rPr>
          <w:i/>
        </w:rPr>
        <w:t>et al</w:t>
      </w:r>
      <w:r>
        <w:t xml:space="preserve">. 2006: 18173; Moreau, Bell, </w:t>
      </w:r>
      <w:r>
        <w:rPr>
          <w:i/>
        </w:rPr>
        <w:t>et al</w:t>
      </w:r>
      <w:r>
        <w:t>. 2006: 102.</w:t>
      </w:r>
    </w:p>
    <w:p w:rsidR="0098731B" w:rsidRDefault="00875CE2">
      <w:pPr>
        <w:ind w:left="720" w:hanging="720"/>
        <w:jc w:val="both"/>
      </w:pPr>
      <w:r>
        <w:t>Pseudomyrmecinae as formicoid myrmeciomorph subfamily of Formicidae: Ward, 2007a: 556.</w:t>
      </w:r>
    </w:p>
    <w:p w:rsidR="0098731B" w:rsidRDefault="00875CE2">
      <w:pPr>
        <w:ind w:left="720" w:hanging="720"/>
        <w:jc w:val="both"/>
      </w:pPr>
      <w:r>
        <w:rPr>
          <w:b/>
        </w:rPr>
        <w:t>Tribe</w:t>
      </w:r>
      <w:r>
        <w:t>: Pseudomyrmecini.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PSEUDOMYRMECINI</w:t>
      </w:r>
    </w:p>
    <w:p w:rsidR="0098731B" w:rsidRDefault="00875CE2">
      <w:pPr>
        <w:ind w:left="720" w:hanging="720"/>
        <w:jc w:val="both"/>
      </w:pPr>
      <w:r>
        <w:rPr>
          <w:b/>
        </w:rPr>
        <w:t>Pseudomyrmecinae</w:t>
      </w:r>
      <w:r>
        <w:t xml:space="preserve"> Smith, M.R. 1952a: 98. Type-genus: </w:t>
      </w:r>
      <w:r>
        <w:rPr>
          <w:i/>
        </w:rPr>
        <w:t>Pseudomyrmex</w:t>
      </w:r>
      <w:r>
        <w:t>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Pseudomyrmecini as tribe of Pseudomyrmecinae: Bolton, 1994: 185.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PSEUDOMYRMECINI</w:t>
      </w:r>
    </w:p>
    <w:p w:rsidR="0098731B" w:rsidRDefault="0098731B">
      <w:pPr>
        <w:ind w:left="720" w:hanging="720"/>
        <w:jc w:val="both"/>
        <w:rPr>
          <w:b/>
        </w:rPr>
      </w:pPr>
    </w:p>
    <w:p w:rsidR="0098731B" w:rsidRDefault="00875CE2">
      <w:pPr>
        <w:ind w:left="720" w:hanging="720"/>
        <w:jc w:val="both"/>
      </w:pPr>
      <w:r>
        <w:rPr>
          <w:b/>
        </w:rPr>
        <w:t>Pseudomyrmidae</w:t>
      </w:r>
      <w:r>
        <w:t xml:space="preserve"> Forel, 1885a: 377. Type-genus: </w:t>
      </w:r>
      <w:r>
        <w:rPr>
          <w:i/>
        </w:rPr>
        <w:t>Pseudomyrma</w:t>
      </w:r>
      <w:r>
        <w:t xml:space="preserve"> (junior synonym of </w:t>
      </w:r>
      <w:r>
        <w:rPr>
          <w:i/>
        </w:rPr>
        <w:t>Pseudomyrmex</w:t>
      </w:r>
      <w:r>
        <w:t>).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Pseudomyrmidae as tribe of Myrmicinae: Forel, 1885a: 377 [Pseudomyrmidae]; Forel, 1893a: 164 [Pseudomyrmii]; Forel, 1895b: 121 [Pseudomyrmii]; Emery, 1895j: 768 [Pseudomyrmii (subfamily spelled Myrmicini)]; Forel, 1899c: 86 [Pseudomyrmii]; Wheeler, W.M. 1910g: 139 [Pseudomyrmii]; Forel, 1899c: 86 [Pseudomyrmini]; Emery, 1914a: 34 [Pseudomyrmini]; Wheeler, W.M. 1915h: 40 [Pseudomyrmini]; Arnold, 1916: 173 [Pseudomyrmini]; Forel, 1917: 240 [Pseudomyrmini]; Emery, 1921f: 21 [Pseudomyrmini].</w:t>
      </w:r>
    </w:p>
    <w:p w:rsidR="0098731B" w:rsidRDefault="00875CE2">
      <w:pPr>
        <w:ind w:left="720" w:hanging="720"/>
        <w:jc w:val="both"/>
      </w:pPr>
      <w:r>
        <w:t>Pseudomyrmidae as subfamily of Myrmicidae: Emery, 1894g: 383 [Pseudomyrminae]; Ashmead, 1905b: 383 [Pseudomyrminae].</w:t>
      </w:r>
    </w:p>
    <w:p w:rsidR="0098731B" w:rsidRDefault="00875CE2">
      <w:pPr>
        <w:ind w:left="720" w:hanging="720"/>
        <w:jc w:val="both"/>
      </w:pPr>
      <w:r>
        <w:t>Pseudomyrmidae as subfamily of Formicidae: Emery, 1899c: 8 [Pseudomyrminae]; Wheeler, W.M. 1920: 53 [Pseudomyrminae]; Wheeler, W.M. 1922a: 103, 632 [Pseudomyrminae]; Donisthorpe, 1922: xli [Pseudomyrminae]; Creighton, 1950a: 77 [Pseudomyrminae]; Chapman &amp; Capco, 1951: 78 [Pseudomyrminae].</w:t>
      </w:r>
    </w:p>
    <w:p w:rsidR="0098731B" w:rsidRDefault="00875CE2">
      <w:pPr>
        <w:ind w:left="720" w:hanging="720"/>
        <w:jc w:val="both"/>
      </w:pPr>
      <w:r>
        <w:t>Pseudomyrmidae as junior synonym of Pseudomyrmecinae: Ward, 1990: 459. [Pseudomyrmecinae retains priority over Pseudomyrmidae under Article 40.2 of the International Code of Zoological Nomenclature (4th Edition), 1999: 46.]</w:t>
      </w:r>
    </w:p>
    <w:p w:rsidR="0098731B" w:rsidRDefault="0098731B">
      <w:pPr>
        <w:jc w:val="both"/>
      </w:pPr>
    </w:p>
    <w:p w:rsidR="0098731B" w:rsidRDefault="00875CE2">
      <w:pPr>
        <w:ind w:left="720" w:hanging="720"/>
        <w:jc w:val="both"/>
      </w:pPr>
      <w:r>
        <w:rPr>
          <w:b/>
        </w:rPr>
        <w:t>Leptaleinae</w:t>
      </w:r>
      <w:r>
        <w:t xml:space="preserve"> Smit</w:t>
      </w:r>
      <w:r w:rsidR="00552791">
        <w:t>h, M.R. 1951a: 788. Type-genus</w:t>
      </w:r>
      <w:r>
        <w:t xml:space="preserve">: </w:t>
      </w:r>
      <w:r>
        <w:rPr>
          <w:i/>
        </w:rPr>
        <w:t>Leptalea</w:t>
      </w:r>
      <w:r>
        <w:t xml:space="preserve"> (junior synonym of </w:t>
      </w:r>
      <w:r>
        <w:rPr>
          <w:i/>
        </w:rPr>
        <w:t>Pseudomyrmex</w:t>
      </w:r>
      <w:r>
        <w:t>).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>Leptaleinae as subfamily of Formicidae: Smith, M.R. 1951a: 788.</w:t>
      </w:r>
    </w:p>
    <w:p w:rsidR="0098731B" w:rsidRDefault="00875CE2">
      <w:pPr>
        <w:ind w:left="720" w:hanging="720"/>
        <w:jc w:val="both"/>
      </w:pPr>
      <w:r>
        <w:t>Leptaleinae as junior synonym of Pseudomyrmecinae: Smith, M.R. 1958c: 112; all subsequent authors. [Pseudomyrmecinae retains priority over Leptaleinae under Article 40.2 of the International Code of Zoological Nomenclature (4th Edition), 1999: 46.]</w:t>
      </w:r>
    </w:p>
    <w:p w:rsidR="0098731B" w:rsidRDefault="00875CE2">
      <w:pPr>
        <w:ind w:left="720" w:hanging="720"/>
        <w:jc w:val="both"/>
      </w:pPr>
      <w:r>
        <w:rPr>
          <w:b/>
        </w:rPr>
        <w:t>Genera of Pseudomyrmecini</w:t>
      </w:r>
      <w:r>
        <w:t xml:space="preserve">: </w:t>
      </w:r>
      <w:r>
        <w:rPr>
          <w:i/>
        </w:rPr>
        <w:t>Myrcidris, Pseudomyrmex, Tetraponera</w:t>
      </w:r>
      <w:r>
        <w:t>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Pseudomyrmecini</w:t>
      </w:r>
      <w:r>
        <w:rPr>
          <w:b/>
        </w:rPr>
        <w:t xml:space="preserve"> references </w:t>
      </w:r>
    </w:p>
    <w:p w:rsidR="0098731B" w:rsidRDefault="00875CE2">
      <w:pPr>
        <w:jc w:val="both"/>
      </w:pPr>
      <w:r>
        <w:t xml:space="preserve">Forel, 1893a: 164 (diagnosis); Emery, 1895j: 768 (diagnosis); Wheeler, W.M. 1910g: 139 (diagnosis); Emery, 1914a: 34 (diagnosis, in key); Emery, 1921f: 21 (diagnosis, catalogue); Wheeler, W.M. 1922a: 103, 654, 795, 1014 (diagnosis, genera key, Afrotropical, Malagasy catalogues); Creighton, 1950a: 77 (North America); Brown &amp; Nutting, 1950: 126 (venation, phylogeny); Brown, 1954e: 23 (phylogeny); Eisner, 1957: 452 (proventriculus morphology); Gotwald, 1969: 116 (mouthparts morphology); Wheeler, G.C. &amp; Wheeler, J. 1972a: 39 (diagnosis); Bolton, 1973a: 329 (West Africa, genera); Brown, 1973b: 166 (genera, distribution); Wheeler, G.C. &amp; Wheeler, J. 1976b: 52 (larvae, review &amp; synthesis); Snelling, </w:t>
      </w:r>
      <w:r w:rsidR="006B77A8">
        <w:t xml:space="preserve">R.R. </w:t>
      </w:r>
      <w:r>
        <w:t xml:space="preserve">1981: 393 (synoptic classification); Wheeler, G.C. &amp; Wheeler, J. 1985: 257 (synoptic classification); Dlussky &amp; </w:t>
      </w:r>
      <w:r>
        <w:lastRenderedPageBreak/>
        <w:t xml:space="preserve">Fedoseeva, 1988: 77 (synoptic classification); Ward, 1990: 449 (diagnosis, subfamily revision, genera key, phylogeny); Hölldobler &amp; Wilson, 1990: 12 (synoptic classification); Baroni Urbani, Bolton &amp; Ward, 1992: 317 (phylogeny); Jaffe, 1993: 13 (Neotropical, synoptic classification); Lattke, in Jaffe, 1993: 170 (Neotropical genera); Bolton, 1994: 184 (diagnosis, synoptic classification, genera key); Bolton, 1995a: 1042 (census); Bolton, 1995b: 15 (catalogue); Shattuck, 1999: 208 (Australia, synopsis); Baroni Urbani, 2000: 480 (phylogeny); Bolton, 2003: 30, 134 (diagnosis, synopsis); Ward &amp; Downie, 2005: 310 (evolution, phylogeny); Brady, Schultz, </w:t>
      </w:r>
      <w:r>
        <w:rPr>
          <w:i/>
        </w:rPr>
        <w:t>et al</w:t>
      </w:r>
      <w:r>
        <w:t xml:space="preserve">. 2006: 18173 (phylogeny); Moreau, Bell, </w:t>
      </w:r>
      <w:r>
        <w:rPr>
          <w:i/>
        </w:rPr>
        <w:t>et al</w:t>
      </w:r>
      <w:r>
        <w:t>. 2006: 102 (phylogeny)</w:t>
      </w:r>
      <w:r w:rsidR="00AF3950">
        <w:t>; Keller, 2011: 1 (morphology, phylogeny)</w:t>
      </w:r>
      <w:r>
        <w:t>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Pseudomyrmecini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MYRCIDRIS</w:t>
      </w:r>
      <w:r>
        <w:rPr>
          <w:b/>
        </w:rPr>
        <w:t xml:space="preserve"> </w:t>
      </w:r>
    </w:p>
    <w:p w:rsidR="0098731B" w:rsidRDefault="00875CE2">
      <w:pPr>
        <w:ind w:left="720" w:hanging="720"/>
        <w:jc w:val="both"/>
      </w:pPr>
      <w:r>
        <w:rPr>
          <w:b/>
          <w:i/>
        </w:rPr>
        <w:t>Myrcidris</w:t>
      </w:r>
      <w:r>
        <w:t xml:space="preserve"> Ward, 1990: 465. Type-species: </w:t>
      </w:r>
      <w:r>
        <w:rPr>
          <w:i/>
        </w:rPr>
        <w:t>Myrcidris epicharis</w:t>
      </w:r>
      <w:r>
        <w:t>, by original designation.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Myrcidris</w:t>
      </w:r>
      <w:r>
        <w:t xml:space="preserve"> in Pseudomyrmecinae: Ward, 1990: 465; all subsequent authors.</w:t>
      </w:r>
    </w:p>
    <w:p w:rsidR="0098731B" w:rsidRDefault="00875CE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Myrcidris</w:t>
      </w:r>
      <w:r>
        <w:rPr>
          <w:b/>
        </w:rPr>
        <w:t xml:space="preserve"> references </w:t>
      </w:r>
    </w:p>
    <w:p w:rsidR="0098731B" w:rsidRDefault="00875CE2">
      <w:pPr>
        <w:jc w:val="both"/>
      </w:pPr>
      <w:r>
        <w:t>Bolton, 1994: 184 (synoptic classification); Bolton, 1995a: 1050 (census); Bolton, 1995b: 270 (catalogue).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PSEUDOMYRMEX</w:t>
      </w:r>
      <w:r>
        <w:rPr>
          <w:b/>
        </w:rPr>
        <w:t xml:space="preserve"> </w:t>
      </w:r>
    </w:p>
    <w:p w:rsidR="0098731B" w:rsidRDefault="00875CE2">
      <w:pPr>
        <w:ind w:left="720" w:hanging="720"/>
        <w:jc w:val="both"/>
      </w:pPr>
      <w:r>
        <w:rPr>
          <w:b/>
          <w:i/>
        </w:rPr>
        <w:t>Pseudomyrmex</w:t>
      </w:r>
      <w:r>
        <w:t xml:space="preserve"> Lund, 1831b: 106. Type-species: </w:t>
      </w:r>
      <w:r>
        <w:rPr>
          <w:i/>
        </w:rPr>
        <w:t>Formica gracilis</w:t>
      </w:r>
      <w:r>
        <w:t xml:space="preserve">, by subsequent designation of Smith, M.R. 1952a: 98.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Pseudomyrmex</w:t>
      </w:r>
      <w:r>
        <w:t xml:space="preserve"> in Pseudomyrmecinae: Smith, M.R. 1952a: 98; all subsequent authors.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PSEUDOMYRMEX</w:t>
      </w:r>
    </w:p>
    <w:p w:rsidR="0098731B" w:rsidRDefault="0098731B">
      <w:pPr>
        <w:ind w:left="720" w:hanging="720"/>
        <w:jc w:val="both"/>
        <w:rPr>
          <w:b/>
        </w:rPr>
      </w:pPr>
    </w:p>
    <w:p w:rsidR="0098731B" w:rsidRDefault="00875CE2">
      <w:pPr>
        <w:ind w:left="720" w:hanging="720"/>
        <w:jc w:val="both"/>
      </w:pPr>
      <w:r>
        <w:rPr>
          <w:b/>
          <w:i/>
        </w:rPr>
        <w:t>Leptalea</w:t>
      </w:r>
      <w:r>
        <w:t xml:space="preserve"> Erichson, 1839: 309. Type-species: </w:t>
      </w:r>
      <w:r>
        <w:rPr>
          <w:i/>
        </w:rPr>
        <w:t>Formica gracilis</w:t>
      </w:r>
      <w:r>
        <w:t xml:space="preserve">, by subsequent designation of Wheeler, W.M. 1911f: 166.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Leptalea</w:t>
      </w:r>
      <w:r>
        <w:t xml:space="preserve"> in Pseudomyrmecinae: Donisthorpe, 1943f: 656.</w:t>
      </w:r>
    </w:p>
    <w:p w:rsidR="0098731B" w:rsidRDefault="00875CE2">
      <w:pPr>
        <w:ind w:left="720" w:hanging="720"/>
        <w:jc w:val="both"/>
      </w:pPr>
      <w:r>
        <w:rPr>
          <w:i/>
        </w:rPr>
        <w:t>Leptalea</w:t>
      </w:r>
      <w:r>
        <w:t xml:space="preserve"> as junior synonym of </w:t>
      </w:r>
      <w:r>
        <w:rPr>
          <w:i/>
        </w:rPr>
        <w:t>Pseudomyrma</w:t>
      </w:r>
      <w:r>
        <w:t xml:space="preserve">: Smith, F. 1858b: 153; Roger, 1863b: 24; Smith, F. 1877b: 58; Dalla Torre, 1893: 55; Emery, 1921f: 28. </w:t>
      </w:r>
    </w:p>
    <w:p w:rsidR="0098731B" w:rsidRDefault="00875CE2">
      <w:pPr>
        <w:ind w:left="720" w:hanging="720"/>
        <w:jc w:val="both"/>
      </w:pPr>
      <w:r>
        <w:t>[</w:t>
      </w:r>
      <w:r>
        <w:rPr>
          <w:i/>
          <w:color w:val="800080"/>
        </w:rPr>
        <w:t>Leptalaea</w:t>
      </w:r>
      <w:r>
        <w:t xml:space="preserve"> Spinola, 1851b: 52 and Spinola, 1853: 68, incorrect subsequent spellings.]</w:t>
      </w:r>
    </w:p>
    <w:p w:rsidR="0098731B" w:rsidRDefault="00875CE2">
      <w:pPr>
        <w:ind w:left="720" w:hanging="720"/>
        <w:jc w:val="both"/>
      </w:pPr>
      <w:r>
        <w:t>[</w:t>
      </w:r>
      <w:r>
        <w:rPr>
          <w:i/>
        </w:rPr>
        <w:t>Pseudomyrmex</w:t>
      </w:r>
      <w:r>
        <w:t xml:space="preserve"> and </w:t>
      </w:r>
      <w:r>
        <w:rPr>
          <w:i/>
        </w:rPr>
        <w:t>Leptalea</w:t>
      </w:r>
      <w:r>
        <w:t xml:space="preserve"> share the same type-species; synonymy is therefore absolute.]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Pseudomyrma</w:t>
      </w:r>
      <w:r>
        <w:t xml:space="preserve"> Guérin-Méneville, 1844a: 427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Pseudomyrma bicolor</w:t>
      </w:r>
      <w:r>
        <w:t xml:space="preserve">, by monotypy.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Pseudomyrma</w:t>
      </w:r>
      <w:r>
        <w:t xml:space="preserve"> in Poneridae, Myrmicidae: Smith, F. 1858b: 153.</w:t>
      </w:r>
    </w:p>
    <w:p w:rsidR="0098731B" w:rsidRDefault="00875CE2">
      <w:pPr>
        <w:ind w:left="720" w:hanging="720"/>
        <w:jc w:val="both"/>
      </w:pPr>
      <w:r>
        <w:rPr>
          <w:i/>
        </w:rPr>
        <w:t>Pseudomyrma</w:t>
      </w:r>
      <w:r>
        <w:t xml:space="preserve"> in Myrmicidae: Smith, F. 1871a: 328; Smith, F. 1877b: 58; Cresson, 1887: 262.</w:t>
      </w:r>
    </w:p>
    <w:p w:rsidR="0098731B" w:rsidRDefault="00875CE2">
      <w:pPr>
        <w:ind w:left="720" w:hanging="720"/>
        <w:jc w:val="both"/>
      </w:pPr>
      <w:r>
        <w:rPr>
          <w:i/>
        </w:rPr>
        <w:t>Pseudomyrma</w:t>
      </w:r>
      <w:r>
        <w:t xml:space="preserve"> in Myrmicidae, Myrmeciidae: Emery, 1877a: 81.</w:t>
      </w:r>
    </w:p>
    <w:p w:rsidR="0098731B" w:rsidRDefault="00875CE2">
      <w:pPr>
        <w:ind w:left="720" w:hanging="720"/>
        <w:jc w:val="both"/>
      </w:pPr>
      <w:r>
        <w:rPr>
          <w:i/>
        </w:rPr>
        <w:t>Pseudomyrma</w:t>
      </w:r>
      <w:r>
        <w:t xml:space="preserve"> in Myrmicinae: Mayr, 1865: 24 [Myrmicidae]; Dalla Torre, 1893: 55.</w:t>
      </w:r>
    </w:p>
    <w:p w:rsidR="0098731B" w:rsidRDefault="00875CE2">
      <w:pPr>
        <w:ind w:left="720" w:hanging="720"/>
        <w:jc w:val="both"/>
      </w:pPr>
      <w:r>
        <w:rPr>
          <w:i/>
        </w:rPr>
        <w:t>Pseudomyrma</w:t>
      </w:r>
      <w:r>
        <w:t xml:space="preserve"> in Myrmicidae, Pseudomyrminae: Ashmead, 1905b: 383.</w:t>
      </w:r>
    </w:p>
    <w:p w:rsidR="0098731B" w:rsidRDefault="00875CE2">
      <w:pPr>
        <w:ind w:left="720" w:hanging="720"/>
        <w:jc w:val="both"/>
      </w:pPr>
      <w:r>
        <w:rPr>
          <w:i/>
        </w:rPr>
        <w:t>Pseudomyrma</w:t>
      </w:r>
      <w:r>
        <w:t xml:space="preserve"> in Myrmicinae, Pseudomyrmini: Forel, 1893a: 164; Emery, 1895j: 768; Forel, 1899c: 86; Wheeler, W.M. 1910g: 139; Emery, 1914a: 40; Forel, 1917: 240; Emery, 1921f: 28.</w:t>
      </w:r>
    </w:p>
    <w:p w:rsidR="0098731B" w:rsidRDefault="00875CE2">
      <w:pPr>
        <w:ind w:left="720" w:hanging="720"/>
        <w:jc w:val="both"/>
      </w:pPr>
      <w:r>
        <w:rPr>
          <w:i/>
        </w:rPr>
        <w:t>Pseudomyrma</w:t>
      </w:r>
      <w:r>
        <w:t xml:space="preserve"> in Pseudomyrminae: Wheeler, W.M. 1922a: 654; Donisthorpe, 1941d: 27; Donisthorpe, 1943g: 722.</w:t>
      </w:r>
    </w:p>
    <w:p w:rsidR="0098731B" w:rsidRDefault="00875CE2">
      <w:pPr>
        <w:ind w:left="720" w:hanging="720"/>
        <w:jc w:val="both"/>
      </w:pPr>
      <w:r>
        <w:rPr>
          <w:i/>
        </w:rPr>
        <w:lastRenderedPageBreak/>
        <w:t>Pseudomyrma</w:t>
      </w:r>
      <w:r>
        <w:t xml:space="preserve"> as junior synonym of </w:t>
      </w:r>
      <w:r>
        <w:rPr>
          <w:i/>
        </w:rPr>
        <w:t>Pseudomyrmex</w:t>
      </w:r>
      <w:r>
        <w:t>: Smith, M.R. 1952a: 98; Kempf, 1972a: 214; Ward, 1990: 469; Bolton, 1994: 184.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Myrmex</w:t>
      </w:r>
      <w:r>
        <w:t xml:space="preserve"> Guérin-Méneville, 1844a: 427. Type-species: </w:t>
      </w:r>
      <w:r>
        <w:rPr>
          <w:i/>
        </w:rPr>
        <w:t>Myrmex perboscii</w:t>
      </w:r>
      <w:r>
        <w:t xml:space="preserve">, by monotypy.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 xml:space="preserve">[Junior homonym of </w:t>
      </w:r>
      <w:r>
        <w:rPr>
          <w:i/>
        </w:rPr>
        <w:t>Myrmex</w:t>
      </w:r>
      <w:r>
        <w:t xml:space="preserve"> Sturm, 1826: 32 (Coleoptera).] </w:t>
      </w:r>
    </w:p>
    <w:p w:rsidR="0098731B" w:rsidRDefault="00875CE2">
      <w:pPr>
        <w:ind w:left="720" w:hanging="720"/>
        <w:jc w:val="both"/>
      </w:pPr>
      <w:r>
        <w:rPr>
          <w:i/>
        </w:rPr>
        <w:t>Myrmex</w:t>
      </w:r>
      <w:r>
        <w:t xml:space="preserve"> Guérin-Méneville junior synonym of </w:t>
      </w:r>
      <w:r>
        <w:rPr>
          <w:i/>
        </w:rPr>
        <w:t>Pseudomyrma</w:t>
      </w:r>
      <w:r>
        <w:t>: Smith, F. 1858b: 153; Roger, 1863b: 24; Smith, F. 1877b: 58; Dalla Torre, 1893: 55; Emery, 1921f: 28.</w:t>
      </w:r>
    </w:p>
    <w:p w:rsidR="0098731B" w:rsidRDefault="00875CE2">
      <w:pPr>
        <w:ind w:left="720" w:hanging="720"/>
        <w:jc w:val="both"/>
      </w:pPr>
      <w:r>
        <w:t xml:space="preserve"> </w:t>
      </w:r>
    </w:p>
    <w:p w:rsidR="0098731B" w:rsidRDefault="00875CE2">
      <w:pPr>
        <w:ind w:left="720" w:hanging="720"/>
        <w:jc w:val="both"/>
      </w:pPr>
      <w:r>
        <w:rPr>
          <w:b/>
          <w:i/>
        </w:rPr>
        <w:t>Clavanoda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Formica gracilis</w:t>
      </w:r>
      <w:r>
        <w:t>, by original designation.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Clavanoda</w:t>
      </w:r>
      <w:r>
        <w:t xml:space="preserve"> as junior synonym of </w:t>
      </w:r>
      <w:r>
        <w:rPr>
          <w:i/>
        </w:rPr>
        <w:t>Pseudomyrmex</w:t>
      </w:r>
      <w:r>
        <w:t>: Ward, 1990: 469. [</w:t>
      </w:r>
      <w:r>
        <w:rPr>
          <w:i/>
        </w:rPr>
        <w:t>Pseudomyrmex</w:t>
      </w:r>
      <w:r>
        <w:t xml:space="preserve"> and </w:t>
      </w:r>
      <w:r>
        <w:rPr>
          <w:i/>
        </w:rPr>
        <w:t>Clavanoda</w:t>
      </w:r>
      <w:r>
        <w:t xml:space="preserve"> share the same type-species, synonymy is therefore absolute.]</w:t>
      </w:r>
    </w:p>
    <w:p w:rsidR="0098731B" w:rsidRDefault="0098731B">
      <w:pPr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Ornatinoda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Formica tenuis</w:t>
      </w:r>
      <w:r>
        <w:t xml:space="preserve">, by original designation.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Ornatinoda</w:t>
      </w:r>
      <w:r>
        <w:t xml:space="preserve"> as junior synonym of </w:t>
      </w:r>
      <w:r>
        <w:rPr>
          <w:i/>
        </w:rPr>
        <w:t>Pseudomyrmex</w:t>
      </w:r>
      <w:r>
        <w:t>: Ward, 1990: 469.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Triangulinoda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Pseudomyrma spinicola</w:t>
      </w:r>
      <w:r>
        <w:t xml:space="preserve">, by original designation.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Triangulinoda</w:t>
      </w:r>
      <w:r>
        <w:t xml:space="preserve"> as junior synonym of </w:t>
      </w:r>
      <w:r>
        <w:rPr>
          <w:i/>
        </w:rPr>
        <w:t>Pseudomyrmex</w:t>
      </w:r>
      <w:r>
        <w:t>: Ward, 1990: 469.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Apedunculata</w:t>
      </w:r>
      <w:r>
        <w:t xml:space="preserve"> Enzmann, E.V. 1944: 62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Pseudomyrma sericea</w:t>
      </w:r>
      <w:r>
        <w:t xml:space="preserve">, by original designation.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jc w:val="both"/>
      </w:pPr>
      <w:r>
        <w:rPr>
          <w:i/>
        </w:rPr>
        <w:t>Apedunculata</w:t>
      </w:r>
      <w:r>
        <w:t xml:space="preserve"> as junior synonym of </w:t>
      </w:r>
      <w:r>
        <w:rPr>
          <w:i/>
        </w:rPr>
        <w:t>Pseudomyrmex</w:t>
      </w:r>
      <w:r>
        <w:t>: Ward, 1990: 469.</w:t>
      </w:r>
    </w:p>
    <w:p w:rsidR="0098731B" w:rsidRDefault="0098731B">
      <w:pPr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Latinoda</w:t>
      </w:r>
      <w:r>
        <w:t xml:space="preserve"> Enzmann, E.V. 1944: 62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Pseudomyrma latinoda</w:t>
      </w:r>
      <w:r>
        <w:t xml:space="preserve">, by original designation.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 w:rsidP="00311ABA">
      <w:pPr>
        <w:ind w:left="720" w:hanging="720"/>
        <w:jc w:val="both"/>
      </w:pPr>
      <w:r>
        <w:rPr>
          <w:i/>
        </w:rPr>
        <w:t>Latinoda</w:t>
      </w:r>
      <w:r>
        <w:t xml:space="preserve"> as junior synonym of </w:t>
      </w:r>
      <w:r>
        <w:rPr>
          <w:i/>
        </w:rPr>
        <w:t>Pseudomyrmex</w:t>
      </w:r>
      <w:r>
        <w:t>: Ward, 1990: 469.</w:t>
      </w:r>
    </w:p>
    <w:p w:rsidR="0098731B" w:rsidRDefault="00875CE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Pseudomyrmex</w:t>
      </w:r>
      <w:r>
        <w:rPr>
          <w:b/>
        </w:rPr>
        <w:t xml:space="preserve"> references </w:t>
      </w:r>
    </w:p>
    <w:p w:rsidR="0098731B" w:rsidRDefault="00875CE2">
      <w:pPr>
        <w:jc w:val="both"/>
      </w:pPr>
      <w:r>
        <w:t>Smith, F. 1858b: 153 (diagnosis); Roger, 1863b: 24 (catalogue); Mayr, 1863: 426, 451 (</w:t>
      </w:r>
      <w:r>
        <w:rPr>
          <w:i/>
        </w:rPr>
        <w:t>Leptalea, Pseudomyrma</w:t>
      </w:r>
      <w:r>
        <w:t xml:space="preserve"> catalogues); Mayr, 1865: 24 (diagnosis); Mayr, 1870a: 407 (Colombia + Panama (= New Grenada) species key); Smith, 1877b: 58 (checklist); Cresson, 1887: 262 (U.S.A. catalogue); Dalla Torre, 1893: 55 (catalogue); Emery, 1921f: 28 (diagnosis, catalogue); Gallardo, 1932a: 44 (Argentina species key); Enzmann, E.V. 1944: 62 (all species keys); Creighton, 1950a: 79 (North America species key); Kempf, 1961a: 373 (P. gracilis group, partial key); Kempf, 1972a: 215 (Neotropical catalogue); Alayo, 1974: 9 (Cuba species key); Smith, D.R. 1979: 1345 (North America catalogue); Ward, 1985b: 215 (Nearctic species key); Billen, 1986: 173 (Dufour's gland); Ward, 1989: 407 (</w:t>
      </w:r>
      <w:r>
        <w:rPr>
          <w:i/>
        </w:rPr>
        <w:t>P. oculatus</w:t>
      </w:r>
      <w:r>
        <w:t xml:space="preserve"> group, key); Ward, 1989: 430 (</w:t>
      </w:r>
      <w:r>
        <w:rPr>
          <w:i/>
        </w:rPr>
        <w:t>P. subtilissimus</w:t>
      </w:r>
      <w:r>
        <w:t xml:space="preserve"> group, key); Ward, 1990: 469 (diagnosis, review of genus); Brandão, 1991: 373 (catalogue); Ward, 1992: 76 (*Dominican Amber species key); Ward, 1993: 130 (swollen-thorn </w:t>
      </w:r>
      <w:r>
        <w:rPr>
          <w:i/>
        </w:rPr>
        <w:t>Acacia</w:t>
      </w:r>
      <w:r>
        <w:t>-associated species key); Bolton, 1994: 184 (synoptic classification); Bolton, 1995a: 1052 (census); Bolton, 1995b: 370 (catalogue); Ward, 1999b: 473 (</w:t>
      </w:r>
      <w:r>
        <w:rPr>
          <w:i/>
        </w:rPr>
        <w:t>P. viduus</w:t>
      </w:r>
      <w:r>
        <w:t xml:space="preserve"> group, and other </w:t>
      </w:r>
      <w:r>
        <w:rPr>
          <w:i/>
        </w:rPr>
        <w:t>Tachigali</w:t>
      </w:r>
      <w:r>
        <w:t xml:space="preserve">- and </w:t>
      </w:r>
      <w:r>
        <w:rPr>
          <w:i/>
        </w:rPr>
        <w:t>Triplaris</w:t>
      </w:r>
      <w:r>
        <w:t xml:space="preserve">-associated species key); </w:t>
      </w:r>
      <w:r w:rsidR="00804BBF">
        <w:t>Mackay</w:t>
      </w:r>
      <w:r>
        <w:t xml:space="preserve"> &amp; </w:t>
      </w:r>
      <w:r w:rsidR="00804BBF">
        <w:t>Mackay</w:t>
      </w:r>
      <w:r>
        <w:t>, 2002: 38 (U.S.A., New Mexico species key).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TETRAPONERA</w:t>
      </w:r>
      <w:r>
        <w:rPr>
          <w:b/>
        </w:rPr>
        <w:t xml:space="preserve"> </w:t>
      </w:r>
    </w:p>
    <w:p w:rsidR="0098731B" w:rsidRDefault="00875CE2">
      <w:pPr>
        <w:ind w:left="720" w:hanging="720"/>
        <w:jc w:val="both"/>
      </w:pPr>
      <w:r>
        <w:rPr>
          <w:b/>
          <w:i/>
        </w:rPr>
        <w:t>Tetraponera</w:t>
      </w:r>
      <w:r>
        <w:t xml:space="preserve"> Smith, F. 1852: 44. Type-species: </w:t>
      </w:r>
      <w:r>
        <w:rPr>
          <w:i/>
        </w:rPr>
        <w:t>Tetraponera atrata</w:t>
      </w:r>
      <w:r>
        <w:t xml:space="preserve"> (junior synonym of </w:t>
      </w:r>
      <w:r>
        <w:rPr>
          <w:i/>
        </w:rPr>
        <w:t>Eciton nigrum</w:t>
      </w:r>
      <w:r>
        <w:t xml:space="preserve">), by subsequent designation of Wheeler, W.M. 1911f: 173.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Tetraponera</w:t>
      </w:r>
      <w:r>
        <w:t xml:space="preserve"> in Formicidae, Poneridae: Smith, F. 1857a: 70.</w:t>
      </w:r>
    </w:p>
    <w:p w:rsidR="0098731B" w:rsidRDefault="00875CE2">
      <w:pPr>
        <w:ind w:left="720" w:hanging="720"/>
        <w:jc w:val="both"/>
      </w:pPr>
      <w:r>
        <w:rPr>
          <w:i/>
        </w:rPr>
        <w:t>Tetraponera</w:t>
      </w:r>
      <w:r>
        <w:t xml:space="preserve"> in Myrmicidae: Smith, F. 1877b: 68. </w:t>
      </w:r>
    </w:p>
    <w:p w:rsidR="0098731B" w:rsidRDefault="00875CE2">
      <w:pPr>
        <w:ind w:left="720" w:hanging="720"/>
        <w:jc w:val="both"/>
      </w:pPr>
      <w:r>
        <w:rPr>
          <w:i/>
        </w:rPr>
        <w:t>Tetraponera</w:t>
      </w:r>
      <w:r>
        <w:t xml:space="preserve"> in Myrmicinae, Pseudomyrmini: Forel, 1917: 240; Emery, 1921f: 24.</w:t>
      </w:r>
    </w:p>
    <w:p w:rsidR="0098731B" w:rsidRDefault="00875CE2">
      <w:pPr>
        <w:ind w:left="720" w:hanging="720"/>
        <w:jc w:val="both"/>
      </w:pPr>
      <w:r>
        <w:rPr>
          <w:i/>
        </w:rPr>
        <w:t>Tetraponera</w:t>
      </w:r>
      <w:r>
        <w:t xml:space="preserve"> in Pseudomyrminae: Wheeler, W.M. 1922a: 654; subsequent authors to the following.</w:t>
      </w:r>
    </w:p>
    <w:p w:rsidR="0098731B" w:rsidRDefault="00875CE2">
      <w:pPr>
        <w:ind w:left="720" w:hanging="720"/>
        <w:jc w:val="both"/>
      </w:pPr>
      <w:r>
        <w:rPr>
          <w:i/>
        </w:rPr>
        <w:t>Tetraponera</w:t>
      </w:r>
      <w:r>
        <w:t xml:space="preserve"> in Pseudomyrmecinae: Taylor &amp; Brown, D.R. 1985: 17; all subsequent authors.</w:t>
      </w:r>
    </w:p>
    <w:p w:rsidR="0098731B" w:rsidRDefault="00875CE2">
      <w:pPr>
        <w:ind w:left="720" w:hanging="720"/>
        <w:jc w:val="both"/>
      </w:pPr>
      <w:r>
        <w:rPr>
          <w:i/>
        </w:rPr>
        <w:t>Tetraponera</w:t>
      </w:r>
      <w:r>
        <w:t xml:space="preserve"> as junior synonym of Pseudomyrma: Roger, 1863b: 24; Mayr, 1863: 451.</w:t>
      </w:r>
    </w:p>
    <w:p w:rsidR="0098731B" w:rsidRDefault="00875CE2">
      <w:pPr>
        <w:ind w:left="720" w:hanging="720"/>
        <w:jc w:val="both"/>
      </w:pPr>
      <w:r>
        <w:rPr>
          <w:i/>
        </w:rPr>
        <w:t>Tetraponera</w:t>
      </w:r>
      <w:r>
        <w:t xml:space="preserve"> as junior synonym of </w:t>
      </w:r>
      <w:r>
        <w:rPr>
          <w:i/>
        </w:rPr>
        <w:t>Sima</w:t>
      </w:r>
      <w:r>
        <w:t xml:space="preserve">: Dalla Torre, 1893: 53; Bingham, 1903: 107; Emery, 1917a: 95. </w:t>
      </w:r>
    </w:p>
    <w:p w:rsidR="0098731B" w:rsidRDefault="00875CE2">
      <w:pPr>
        <w:ind w:left="720" w:hanging="720"/>
        <w:jc w:val="both"/>
      </w:pPr>
      <w:r>
        <w:rPr>
          <w:i/>
        </w:rPr>
        <w:t>Tetraponera</w:t>
      </w:r>
      <w:r>
        <w:t xml:space="preserve"> as subgenus of </w:t>
      </w:r>
      <w:r>
        <w:rPr>
          <w:i/>
        </w:rPr>
        <w:t>Sima</w:t>
      </w:r>
      <w:r>
        <w:t xml:space="preserve">: Emery, 1900d: 673; Emery, 1915b: 266; Arnold, 1916: 180; Forel, 1917: 240; Emery, 1921f: 24. </w:t>
      </w:r>
    </w:p>
    <w:p w:rsidR="0098731B" w:rsidRDefault="00875CE2">
      <w:pPr>
        <w:ind w:left="720" w:hanging="720"/>
        <w:jc w:val="both"/>
      </w:pPr>
      <w:r>
        <w:rPr>
          <w:i/>
        </w:rPr>
        <w:t>Tetraponera</w:t>
      </w:r>
      <w:r>
        <w:t xml:space="preserve"> as genus: Smith, F. 1852: 44; Smith, F. 1857a: 70; Smith, F. 1877b: 68; Donisthorpe, 1916b: 244; Wheeler, W.M. 1922a: 654; Taylor &amp; Brown, D.R. 1985: 17; Ward, 1990: 470; Bolton, 1994: 184.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TETRAPONERA</w:t>
      </w:r>
    </w:p>
    <w:p w:rsidR="0098731B" w:rsidRDefault="0098731B">
      <w:pPr>
        <w:ind w:left="720" w:hanging="720"/>
        <w:jc w:val="both"/>
        <w:rPr>
          <w:b/>
        </w:rPr>
      </w:pPr>
    </w:p>
    <w:p w:rsidR="0098731B" w:rsidRDefault="00875CE2">
      <w:pPr>
        <w:ind w:left="720" w:hanging="720"/>
        <w:jc w:val="both"/>
      </w:pPr>
      <w:r>
        <w:rPr>
          <w:b/>
          <w:i/>
        </w:rPr>
        <w:t>Sima</w:t>
      </w:r>
      <w:r>
        <w:t xml:space="preserve"> Roger, 1863a: 178. Type-species: </w:t>
      </w:r>
      <w:r>
        <w:rPr>
          <w:i/>
        </w:rPr>
        <w:t>Sima compressa</w:t>
      </w:r>
      <w:r>
        <w:t xml:space="preserve"> (junior synonym of </w:t>
      </w:r>
      <w:r>
        <w:rPr>
          <w:i/>
        </w:rPr>
        <w:t>Pseudomyrma allaborans</w:t>
      </w:r>
      <w:r>
        <w:t xml:space="preserve">), by monotypy.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t xml:space="preserve">[Type-species not </w:t>
      </w:r>
      <w:r>
        <w:rPr>
          <w:i/>
        </w:rPr>
        <w:t>Eciton rufonigrum</w:t>
      </w:r>
      <w:r>
        <w:t xml:space="preserve">, unjustified subsequent designation by Emery, 1915b: 266, repeated in Emery, 1917a: 95 and Emery, 1921f: 22.] </w:t>
      </w:r>
    </w:p>
    <w:p w:rsidR="0098731B" w:rsidRDefault="00875CE2">
      <w:pPr>
        <w:ind w:left="720" w:hanging="720"/>
        <w:jc w:val="both"/>
      </w:pPr>
      <w:r>
        <w:rPr>
          <w:i/>
        </w:rPr>
        <w:t>Sima</w:t>
      </w:r>
      <w:r>
        <w:t xml:space="preserve"> in Myrmicidae: Smith, F. 1871a: 328.</w:t>
      </w:r>
    </w:p>
    <w:p w:rsidR="0098731B" w:rsidRDefault="00875CE2">
      <w:pPr>
        <w:ind w:left="720" w:hanging="720"/>
        <w:jc w:val="both"/>
      </w:pPr>
      <w:r>
        <w:rPr>
          <w:i/>
        </w:rPr>
        <w:t>Sima</w:t>
      </w:r>
      <w:r>
        <w:t xml:space="preserve"> in Myrmicidae, Myrmeciidae: Emery, 1877a: 81.</w:t>
      </w:r>
    </w:p>
    <w:p w:rsidR="0098731B" w:rsidRDefault="00875CE2">
      <w:pPr>
        <w:ind w:left="720" w:hanging="720"/>
        <w:jc w:val="both"/>
      </w:pPr>
      <w:r>
        <w:rPr>
          <w:i/>
        </w:rPr>
        <w:t>Sima</w:t>
      </w:r>
      <w:r>
        <w:t xml:space="preserve"> in Myrmicinae: Mayr, 1865: 25 [Myrmicidae]; Mayr, 1866b: 906 [Myrmicidae]; Dalla Torre, 1893: 53.</w:t>
      </w:r>
    </w:p>
    <w:p w:rsidR="0098731B" w:rsidRDefault="00875CE2">
      <w:pPr>
        <w:ind w:left="720" w:hanging="720"/>
        <w:jc w:val="both"/>
      </w:pPr>
      <w:r>
        <w:rPr>
          <w:i/>
        </w:rPr>
        <w:t>Sima</w:t>
      </w:r>
      <w:r>
        <w:t xml:space="preserve"> in Myrmicidae, Pseudomyrminae: Ashmead, 1905b: 383.</w:t>
      </w:r>
    </w:p>
    <w:p w:rsidR="0098731B" w:rsidRDefault="00875CE2">
      <w:pPr>
        <w:ind w:left="720" w:hanging="720"/>
        <w:jc w:val="both"/>
      </w:pPr>
      <w:r>
        <w:rPr>
          <w:i/>
        </w:rPr>
        <w:t>Sima</w:t>
      </w:r>
      <w:r>
        <w:t xml:space="preserve"> in Myrmicinae, Pseudomyrmini: Forel, 1893a: 164; Emery, 1895j: 768; Emery, 1914a: 40; Forel, 1917: 240; Wheeler, W.M. 1915h: 40; Arnold, 1916: 173; Emery, 1921f: 21.</w:t>
      </w:r>
    </w:p>
    <w:p w:rsidR="0098731B" w:rsidRDefault="00875CE2">
      <w:pPr>
        <w:ind w:left="720" w:hanging="720"/>
        <w:jc w:val="both"/>
      </w:pPr>
      <w:r>
        <w:rPr>
          <w:i/>
        </w:rPr>
        <w:t>Sima</w:t>
      </w:r>
      <w:r>
        <w:t xml:space="preserve"> as genus: Roger, 1863a: 178; Mayr, 1863: 453; Mayr, 1868c: 100; Dalla Torre, 1893: 53; Emery, 1900d: 672; Bingham, 1903: 107; Emery, 1914a: 40; Emery, 1915b: 266; Arnold, 1916: 173; Emery, 1917a: 95; Forel, 1917: 240; Emery, 1921f: 21.</w:t>
      </w:r>
    </w:p>
    <w:p w:rsidR="0098731B" w:rsidRDefault="00875CE2">
      <w:pPr>
        <w:ind w:left="720" w:hanging="720"/>
        <w:jc w:val="both"/>
      </w:pPr>
      <w:r>
        <w:rPr>
          <w:i/>
        </w:rPr>
        <w:t>Sima</w:t>
      </w:r>
      <w:r>
        <w:t xml:space="preserve"> as junior synonym of </w:t>
      </w:r>
      <w:r>
        <w:rPr>
          <w:i/>
        </w:rPr>
        <w:t>Tetraponera</w:t>
      </w:r>
      <w:r>
        <w:t>: Smith, F. 1877b: 68; Donisthorpe, 1916b: 244; Wheeler, W.M. 1920: 47; Wheeler, W.M. 1922a: 105; Donisthorpe, 1943g: 726; Ward, 1990: 470.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Pachysima</w:t>
      </w:r>
      <w:r>
        <w:t xml:space="preserve"> Emery, 1912b: 97 [as subgenus of </w:t>
      </w:r>
      <w:r w:rsidRPr="00B80C03">
        <w:rPr>
          <w:i/>
        </w:rPr>
        <w:t>Sima</w:t>
      </w:r>
      <w:r>
        <w:t xml:space="preserve">]. Type-species: </w:t>
      </w:r>
      <w:r>
        <w:rPr>
          <w:i/>
        </w:rPr>
        <w:t>Tetraponera aethiops</w:t>
      </w:r>
      <w:r>
        <w:t xml:space="preserve">, by monotypy.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rPr>
          <w:i/>
        </w:rPr>
        <w:t>Pachysima</w:t>
      </w:r>
      <w:r>
        <w:t xml:space="preserve"> in Myrmicinae, Pseudomyrmini: Forel, 1917: 240; Emery, 1921f: 22.</w:t>
      </w:r>
    </w:p>
    <w:p w:rsidR="0098731B" w:rsidRDefault="00875CE2">
      <w:pPr>
        <w:ind w:left="720" w:hanging="720"/>
        <w:jc w:val="both"/>
      </w:pPr>
      <w:r>
        <w:rPr>
          <w:i/>
        </w:rPr>
        <w:t>Pachysima</w:t>
      </w:r>
      <w:r>
        <w:t xml:space="preserve"> in Pseudomyrminae: Wheeler, W.M. 1922a: 112, 654.</w:t>
      </w:r>
    </w:p>
    <w:p w:rsidR="0098731B" w:rsidRDefault="00875CE2">
      <w:pPr>
        <w:ind w:left="720" w:hanging="720"/>
        <w:jc w:val="both"/>
      </w:pPr>
      <w:r>
        <w:rPr>
          <w:i/>
        </w:rPr>
        <w:t>Pachysima</w:t>
      </w:r>
      <w:r>
        <w:t xml:space="preserve"> as genus: Wheeler, W.M. 1918c: 308 (footnote); Wheeler, W.M. 1922a: 112, 654.</w:t>
      </w:r>
    </w:p>
    <w:p w:rsidR="0098731B" w:rsidRDefault="00875CE2">
      <w:pPr>
        <w:ind w:left="720" w:hanging="720"/>
        <w:jc w:val="both"/>
      </w:pPr>
      <w:r>
        <w:rPr>
          <w:i/>
        </w:rPr>
        <w:t>Pachysima</w:t>
      </w:r>
      <w:r>
        <w:t xml:space="preserve"> as subgenus of </w:t>
      </w:r>
      <w:r>
        <w:rPr>
          <w:i/>
        </w:rPr>
        <w:t>Sima</w:t>
      </w:r>
      <w:r>
        <w:t>: Emery, 1912b: 97; Arnold, 1916: 174; Emery, 1921f: 22.</w:t>
      </w:r>
    </w:p>
    <w:p w:rsidR="0098731B" w:rsidRDefault="00875CE2">
      <w:pPr>
        <w:ind w:left="720" w:hanging="720"/>
        <w:jc w:val="both"/>
      </w:pPr>
      <w:r>
        <w:rPr>
          <w:i/>
        </w:rPr>
        <w:t>Pachysima</w:t>
      </w:r>
      <w:r>
        <w:t xml:space="preserve"> as junior synonym of </w:t>
      </w:r>
      <w:r>
        <w:rPr>
          <w:i/>
        </w:rPr>
        <w:t>Tetraponera</w:t>
      </w:r>
      <w:r>
        <w:t>: Brown, 1973b: 183 [provisional]; Ward, 1990: 470.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Viticicola</w:t>
      </w:r>
      <w:r>
        <w:t xml:space="preserve"> Wheeler, W.M. 1919i: 130 (in text). Type-species: </w:t>
      </w:r>
      <w:r>
        <w:rPr>
          <w:i/>
        </w:rPr>
        <w:t>Sima tessmanni</w:t>
      </w:r>
      <w:r>
        <w:t xml:space="preserve">, by original designation.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>
      <w:pPr>
        <w:ind w:left="720" w:hanging="720"/>
        <w:jc w:val="both"/>
      </w:pPr>
      <w:r>
        <w:lastRenderedPageBreak/>
        <w:t>[</w:t>
      </w:r>
      <w:r>
        <w:rPr>
          <w:i/>
        </w:rPr>
        <w:t>Viticicola</w:t>
      </w:r>
      <w:r>
        <w:t xml:space="preserve"> also as new in Wheeler, W.M. 1920: 53.]</w:t>
      </w:r>
    </w:p>
    <w:p w:rsidR="0098731B" w:rsidRDefault="00875CE2">
      <w:pPr>
        <w:ind w:left="720" w:hanging="720"/>
        <w:jc w:val="both"/>
      </w:pPr>
      <w:r>
        <w:rPr>
          <w:i/>
        </w:rPr>
        <w:t>Viticicola</w:t>
      </w:r>
      <w:r>
        <w:t xml:space="preserve"> in Pseudomyrminae: Wheeler, W.M. 1922a: 107, 654.</w:t>
      </w:r>
    </w:p>
    <w:p w:rsidR="0098731B" w:rsidRDefault="00875CE2">
      <w:pPr>
        <w:ind w:left="720" w:hanging="720"/>
        <w:jc w:val="both"/>
      </w:pPr>
      <w:r>
        <w:rPr>
          <w:i/>
        </w:rPr>
        <w:t>Viticicola</w:t>
      </w:r>
      <w:r>
        <w:t xml:space="preserve"> as junior synonym of </w:t>
      </w:r>
      <w:r>
        <w:rPr>
          <w:i/>
        </w:rPr>
        <w:t>Tetraponera</w:t>
      </w:r>
      <w:r>
        <w:t>: Brown, 1973b: 185 [provisional]; Ward, 1990: 470.</w:t>
      </w:r>
    </w:p>
    <w:p w:rsidR="0098731B" w:rsidRDefault="00875CE2">
      <w:pPr>
        <w:ind w:left="720" w:hanging="720"/>
        <w:jc w:val="both"/>
      </w:pPr>
      <w:r>
        <w:t>[</w:t>
      </w:r>
      <w:r>
        <w:rPr>
          <w:i/>
          <w:color w:val="800080"/>
        </w:rPr>
        <w:t>Viticola</w:t>
      </w:r>
      <w:r>
        <w:t xml:space="preserve"> Donisthorpe, 1943g: 735, incorrect subsequent spelling.]</w:t>
      </w:r>
    </w:p>
    <w:p w:rsidR="0098731B" w:rsidRDefault="0098731B">
      <w:pPr>
        <w:ind w:left="720" w:hanging="720"/>
        <w:jc w:val="both"/>
      </w:pPr>
    </w:p>
    <w:p w:rsidR="0098731B" w:rsidRDefault="00875CE2">
      <w:pPr>
        <w:ind w:left="720" w:hanging="720"/>
        <w:jc w:val="both"/>
      </w:pPr>
      <w:r>
        <w:rPr>
          <w:b/>
          <w:i/>
        </w:rPr>
        <w:t>Parasima</w:t>
      </w:r>
      <w:r>
        <w:t xml:space="preserve"> Donisthorpe, 1948d: 592 [as subgenus of </w:t>
      </w:r>
      <w:r>
        <w:rPr>
          <w:i/>
        </w:rPr>
        <w:t>Tetraponera</w:t>
      </w:r>
      <w:r>
        <w:t xml:space="preserve">]. [Unnecessary replacement name for </w:t>
      </w:r>
      <w:r>
        <w:rPr>
          <w:i/>
        </w:rPr>
        <w:t>Sima</w:t>
      </w:r>
      <w:r>
        <w:t xml:space="preserve"> in the sense of Emery, 1921f: 23.] </w:t>
      </w:r>
    </w:p>
    <w:p w:rsidR="0098731B" w:rsidRDefault="00875CE2">
      <w:pPr>
        <w:jc w:val="both"/>
        <w:rPr>
          <w:b/>
        </w:rPr>
      </w:pPr>
      <w:r>
        <w:rPr>
          <w:b/>
        </w:rPr>
        <w:t>Taxonomic history</w:t>
      </w:r>
    </w:p>
    <w:p w:rsidR="0098731B" w:rsidRDefault="00875CE2" w:rsidP="00311ABA">
      <w:pPr>
        <w:ind w:left="720" w:hanging="720"/>
        <w:jc w:val="both"/>
      </w:pPr>
      <w:r>
        <w:rPr>
          <w:i/>
        </w:rPr>
        <w:t>Parasima</w:t>
      </w:r>
      <w:r>
        <w:t xml:space="preserve"> as junior synonym of </w:t>
      </w:r>
      <w:r>
        <w:rPr>
          <w:i/>
        </w:rPr>
        <w:t>Tetraponera</w:t>
      </w:r>
      <w:r>
        <w:t>: Ward, 1990: 470.</w:t>
      </w:r>
    </w:p>
    <w:p w:rsidR="0098731B" w:rsidRDefault="00875CE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Tetraponera</w:t>
      </w:r>
      <w:r>
        <w:rPr>
          <w:b/>
        </w:rPr>
        <w:t xml:space="preserve"> references </w:t>
      </w:r>
    </w:p>
    <w:p w:rsidR="0098731B" w:rsidRDefault="00875CE2">
      <w:pPr>
        <w:jc w:val="both"/>
      </w:pPr>
      <w:r>
        <w:t>Mayr, 1863: 453 (catalogue); Mayr, 1865: 25 (</w:t>
      </w:r>
      <w:r>
        <w:rPr>
          <w:i/>
        </w:rPr>
        <w:t>Sima</w:t>
      </w:r>
      <w:r>
        <w:t xml:space="preserve"> diagnosis); Mayr, 1867a: 82 (</w:t>
      </w:r>
      <w:r>
        <w:rPr>
          <w:i/>
        </w:rPr>
        <w:t>Sima</w:t>
      </w:r>
      <w:r>
        <w:t xml:space="preserve"> diagnosis); Mayr, 1868c: 101 (*Baltic Amber species key); Smith, F. 1877b: 68 (checklist); Dalla Torre, 1893: 53 (catalogue); Emery, 1900d: 17 (Asia &amp; Australia species key); Forel, 1903a: 708 (India &amp; Sri Lanka species key); Bingham, 1903: 107 (India, Sri Lanka &amp; Burma species key); Arnold, 1916: 173 (</w:t>
      </w:r>
      <w:r>
        <w:rPr>
          <w:i/>
        </w:rPr>
        <w:t>Sima</w:t>
      </w:r>
      <w:r>
        <w:t xml:space="preserve"> diagnosis, South Africa species key); Emery, 1921f: 21 (</w:t>
      </w:r>
      <w:r>
        <w:rPr>
          <w:i/>
        </w:rPr>
        <w:t>Sima</w:t>
      </w:r>
      <w:r>
        <w:t xml:space="preserve"> diagnosis, subgenera key, catalogue); Emery, 1921f: 22 (</w:t>
      </w:r>
      <w:r>
        <w:rPr>
          <w:i/>
        </w:rPr>
        <w:t xml:space="preserve">S. (Pachysima) </w:t>
      </w:r>
      <w:r>
        <w:t>diagnosis, catalogue); Emery, 1921f: 24 (</w:t>
      </w:r>
      <w:r>
        <w:rPr>
          <w:i/>
        </w:rPr>
        <w:t>S. (Tetraponera)</w:t>
      </w:r>
      <w:r>
        <w:t xml:space="preserve"> diagnosis, catalogue); Wheeler, W.M. 1922a: 112 (</w:t>
      </w:r>
      <w:r>
        <w:rPr>
          <w:i/>
        </w:rPr>
        <w:t>Pachysima</w:t>
      </w:r>
      <w:r>
        <w:t xml:space="preserve"> species key); Wheeler, W.M. 1922a: 104, 107, 112 (</w:t>
      </w:r>
      <w:r>
        <w:rPr>
          <w:i/>
        </w:rPr>
        <w:t>Tetraponera, Viticicola, Pachysima</w:t>
      </w:r>
      <w:r>
        <w:t xml:space="preserve"> diagnoses); Wheeler, W.M. 1922a: 795, 801 (Afrotropical </w:t>
      </w:r>
      <w:r>
        <w:rPr>
          <w:i/>
        </w:rPr>
        <w:t>Tetraponera, Viticicola, Pachysima</w:t>
      </w:r>
      <w:r>
        <w:t xml:space="preserve"> catalogues); Wheeler, W.M. 1922a: 1014 (Malagasy catalogue); Taylor &amp; Brown, D.R. 1985: 17 (Australia catalogue); Taylor, 1987a: 79 (Australia checklist); Wu, J. &amp; Wang, 1990: 516 (China species key); Dlussky &amp; Radchenko, 1990: 120 (Vietnam species key); Ward, 1990: 470 (diagnosis, review of genus, phylogeny); Bolton, 1994: 184 (synoptic classification); Bolton, 1995a: 1053 (census); Bolton, 1995b: 416 (catalogue); Wu, J. &amp; Wang, 1995: 55 (China species key); Collingwood &amp; Agosti, 1996: 312 (Saudi Arabia species key); Shattuck, 1999: 208 (Australia synopsis); Zhou, 2001b: 64 (China, Guangxi species key); Ward, 2001: 596 (Oriental &amp; Australian, all species, revision, key); Xu &amp; Chai, 2004: 64 (China species key); Ward, 2006: 120 (Afrotropical species groups key); Ward, 2006: 123 (</w:t>
      </w:r>
      <w:r>
        <w:rPr>
          <w:i/>
        </w:rPr>
        <w:t>T. ambigua</w:t>
      </w:r>
      <w:r>
        <w:t xml:space="preserve"> group, key)</w:t>
      </w:r>
      <w:r w:rsidR="00C76A6A">
        <w:t>; Ward, 2009: 288 (</w:t>
      </w:r>
      <w:r w:rsidR="00C76A6A" w:rsidRPr="00C76A6A">
        <w:rPr>
          <w:i/>
        </w:rPr>
        <w:t>T. grandidieri</w:t>
      </w:r>
      <w:r w:rsidR="00C76A6A">
        <w:t xml:space="preserve"> group, key)</w:t>
      </w:r>
      <w:r w:rsidR="00875073">
        <w:t>; Dlussky, 2009: 1084 (Eocene amber species key)</w:t>
      </w:r>
      <w:r w:rsidR="000C7184">
        <w:t>; Terayama, 2009: 128 (Taiwan species key)</w:t>
      </w:r>
      <w:r>
        <w:t>.</w:t>
      </w:r>
    </w:p>
    <w:p w:rsidR="00875CE2" w:rsidRDefault="00875CE2"/>
    <w:sectPr w:rsidR="00875CE2" w:rsidSect="0098731B">
      <w:pgSz w:w="11909" w:h="16834" w:code="9"/>
      <w:pgMar w:top="1440" w:right="1152" w:bottom="1440" w:left="1152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7F2C"/>
    <w:rsid w:val="0000736D"/>
    <w:rsid w:val="000C7184"/>
    <w:rsid w:val="002A2BCE"/>
    <w:rsid w:val="002E788F"/>
    <w:rsid w:val="00311ABA"/>
    <w:rsid w:val="0031478D"/>
    <w:rsid w:val="00317F2C"/>
    <w:rsid w:val="00552791"/>
    <w:rsid w:val="0056524A"/>
    <w:rsid w:val="00621C7B"/>
    <w:rsid w:val="006B77A8"/>
    <w:rsid w:val="007555D2"/>
    <w:rsid w:val="00804BBF"/>
    <w:rsid w:val="00875073"/>
    <w:rsid w:val="00875CE2"/>
    <w:rsid w:val="00883619"/>
    <w:rsid w:val="00924307"/>
    <w:rsid w:val="00947153"/>
    <w:rsid w:val="0098731B"/>
    <w:rsid w:val="00A01D76"/>
    <w:rsid w:val="00AF3950"/>
    <w:rsid w:val="00B80C03"/>
    <w:rsid w:val="00C71EAC"/>
    <w:rsid w:val="00C76A6A"/>
    <w:rsid w:val="00CE42D6"/>
    <w:rsid w:val="00CF2D8C"/>
    <w:rsid w:val="00DB5056"/>
    <w:rsid w:val="00ED3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31B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4053</Words>
  <Characters>23107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22</cp:revision>
  <dcterms:created xsi:type="dcterms:W3CDTF">2009-06-17T19:16:00Z</dcterms:created>
  <dcterms:modified xsi:type="dcterms:W3CDTF">2012-08-13T19:23:00Z</dcterms:modified>
</cp:coreProperties>
</file>