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BCB" w:rsidRDefault="00BA2037">
      <w:pPr>
        <w:jc w:val="center"/>
        <w:rPr>
          <w:b/>
        </w:rPr>
      </w:pPr>
      <w:r>
        <w:rPr>
          <w:b/>
        </w:rPr>
        <w:t>THE LEPTANILLOMORPHS: SUBFAMILIES</w:t>
      </w:r>
      <w:r w:rsidR="008D447F">
        <w:rPr>
          <w:b/>
        </w:rPr>
        <w:t xml:space="preserve"> LEPTANILLINAE</w:t>
      </w:r>
      <w:r>
        <w:rPr>
          <w:b/>
        </w:rPr>
        <w:t xml:space="preserve"> AND MARTIALINAE</w:t>
      </w:r>
    </w:p>
    <w:p w:rsidR="00335BCB" w:rsidRDefault="00335BCB">
      <w:pPr>
        <w:ind w:left="720" w:hanging="720"/>
        <w:jc w:val="both"/>
      </w:pPr>
    </w:p>
    <w:p w:rsidR="00335BCB" w:rsidRDefault="00335BCB">
      <w:pPr>
        <w:jc w:val="both"/>
      </w:pPr>
    </w:p>
    <w:p w:rsidR="00335BCB" w:rsidRDefault="008D447F">
      <w:pPr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LEPTANILLINAE</w:t>
      </w:r>
    </w:p>
    <w:p w:rsidR="00335BCB" w:rsidRDefault="00335BCB">
      <w:pPr>
        <w:ind w:left="720" w:hanging="720"/>
        <w:jc w:val="both"/>
      </w:pPr>
    </w:p>
    <w:p w:rsidR="00335BCB" w:rsidRDefault="00335BCB">
      <w:pPr>
        <w:ind w:left="720" w:hanging="720"/>
        <w:jc w:val="both"/>
      </w:pPr>
    </w:p>
    <w:p w:rsidR="00335BCB" w:rsidRDefault="008D447F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LEPTANILLINAE</w:t>
      </w:r>
      <w:r>
        <w:rPr>
          <w:b/>
        </w:rPr>
        <w:t xml:space="preserve"> </w:t>
      </w:r>
    </w:p>
    <w:p w:rsidR="00335BCB" w:rsidRDefault="008D447F">
      <w:pPr>
        <w:ind w:left="720" w:hanging="720"/>
        <w:jc w:val="both"/>
      </w:pPr>
      <w:r>
        <w:rPr>
          <w:b/>
        </w:rPr>
        <w:t>Leptanillini</w:t>
      </w:r>
      <w:r>
        <w:t xml:space="preserve"> Emery, 1910b: 32. Type-genus: </w:t>
      </w:r>
      <w:r>
        <w:rPr>
          <w:i/>
        </w:rPr>
        <w:t>Leptanilla</w:t>
      </w:r>
      <w:r>
        <w:t>.</w:t>
      </w:r>
    </w:p>
    <w:p w:rsidR="00335BCB" w:rsidRDefault="008D447F">
      <w:pPr>
        <w:jc w:val="both"/>
        <w:rPr>
          <w:b/>
        </w:rPr>
      </w:pPr>
      <w:r>
        <w:rPr>
          <w:b/>
        </w:rPr>
        <w:t>Taxonomic history</w:t>
      </w:r>
    </w:p>
    <w:p w:rsidR="00335BCB" w:rsidRDefault="008D447F">
      <w:pPr>
        <w:ind w:left="720" w:hanging="720"/>
        <w:jc w:val="both"/>
      </w:pPr>
      <w:r>
        <w:t>Leptanillinae as family: Bernard, 1951: 1053 [Leptanillidae].</w:t>
      </w:r>
    </w:p>
    <w:p w:rsidR="00335BCB" w:rsidRDefault="008D447F">
      <w:pPr>
        <w:ind w:left="720" w:hanging="720"/>
        <w:jc w:val="both"/>
      </w:pPr>
      <w:r>
        <w:t xml:space="preserve">Leptanillinae as subfamily of Formicidae: Wheeler, W.M. 1923f: 335; Wheeler, G.C. 1928: 89 (in text); Wheeler, G.C. &amp; Wheeler, E.W. 1930: 199; Clark, 1951: 16; Brown, 1954e: 28; Petersen, 1968: 577; Wheeler, G.C. &amp; Wheeler, J. 1972a: 37; Brown, 1973b: 166; all subsequent authors. </w:t>
      </w:r>
    </w:p>
    <w:p w:rsidR="00335BCB" w:rsidRDefault="008D447F">
      <w:pPr>
        <w:jc w:val="both"/>
      </w:pPr>
      <w:r>
        <w:t>Leptanillinae as leptanillomorph subfamily of Formicidae: Bolton, 2003: 39, 151.</w:t>
      </w:r>
    </w:p>
    <w:p w:rsidR="00335BCB" w:rsidRDefault="008D447F">
      <w:pPr>
        <w:jc w:val="both"/>
      </w:pPr>
      <w:r>
        <w:t xml:space="preserve">Leptanillinae as subfamily </w:t>
      </w:r>
      <w:r>
        <w:rPr>
          <w:i/>
        </w:rPr>
        <w:t>incertae sedis</w:t>
      </w:r>
      <w:r>
        <w:t xml:space="preserve"> in Formicidae: Ward, 2007a: 555.</w:t>
      </w:r>
    </w:p>
    <w:p w:rsidR="00335BCB" w:rsidRDefault="008D447F">
      <w:pPr>
        <w:ind w:left="720" w:hanging="720"/>
        <w:jc w:val="both"/>
      </w:pPr>
      <w:r>
        <w:rPr>
          <w:b/>
        </w:rPr>
        <w:t>Tribes of Leptanillinae</w:t>
      </w:r>
      <w:r>
        <w:t>: Anomalomyrmini, Leptanillini.</w:t>
      </w:r>
    </w:p>
    <w:p w:rsidR="00335BCB" w:rsidRDefault="00335BCB">
      <w:pPr>
        <w:ind w:left="720" w:hanging="720"/>
        <w:jc w:val="both"/>
      </w:pPr>
    </w:p>
    <w:p w:rsidR="00335BCB" w:rsidRDefault="008D447F">
      <w:pPr>
        <w:jc w:val="both"/>
        <w:rPr>
          <w:b/>
        </w:rPr>
      </w:pPr>
      <w:r>
        <w:rPr>
          <w:b/>
        </w:rPr>
        <w:t xml:space="preserve">Subfamily and tribes references </w:t>
      </w:r>
    </w:p>
    <w:p w:rsidR="00335BCB" w:rsidRDefault="008D447F">
      <w:pPr>
        <w:jc w:val="both"/>
      </w:pPr>
      <w:r>
        <w:t xml:space="preserve">Emery, 1904a: 107 (anatomy, affinities); Wheeler, W.M. 1910g: 138 (diagnosis); Wheeler, G.C. 1928: 85 (larva); Wheeler, G.C. &amp; Wheeler, E.W. 1930: 199 (diagnosis); Morley, 1939: 114 (phylogeny); Kutter, 1948: 293 (diagnosis); Brown, 1954e: 28 (phylogeny); Bernard, 1967: 90 (diagnosis); Petersen, 1968: 577 (tribe, males); Gotwald, 1969: 97 (mouthparts morphology); Wheeler, G.C. &amp; Wheeler, J. 1972a: 37 (diagnosis); Brown, 1973b: 166 (genera, distribution); Wheeler, G.C. &amp; Wheeler, J. 1976b: 46 (larvae, review &amp; synthesis); Baroni Urbani, 1977c: 430 (diagnosis, revision); Snelling, </w:t>
      </w:r>
      <w:r w:rsidR="006A5E64">
        <w:t xml:space="preserve">R.R. </w:t>
      </w:r>
      <w:r>
        <w:t xml:space="preserve">1981: 392 (synoptic classification); Wheeler, G.C. &amp; Wheeler, J. 1985: 257 (synoptic classification); Dlussky &amp; Fedoseeva, 1988: 79 (synoptic classification); Hölldobler &amp; Wilson, 1990: 9 onward (synoptic classification, genera keys); Bolton, 1990b: 269 (diagnosis, revision of tribes, synoptic classification, key); Kugler, C. 1992: 103 (sting structure); Baroni Urbani, Bolton &amp; Ward, 1992: 316, 317 (phylogeny); Bolton, 1994: 69 (diagnosis, synoptic classification, genera key); Bolton, 1995a: 1040 (census); Bolton, 1995b: 9, 12 (catalogue); Ogata, Terayama &amp; Masuko, 1995: 32 (genera, classification); Shattuck, 1999: 117 (Australia, synopsis); Bolton, 2003: 39, 151 (diagnosis, synopsis); Ouellette, Fisher </w:t>
      </w:r>
      <w:r>
        <w:rPr>
          <w:i/>
        </w:rPr>
        <w:t>et al</w:t>
      </w:r>
      <w:r>
        <w:t>. 2006: 359 (phylogeny)</w:t>
      </w:r>
      <w:r w:rsidR="005C7C8C" w:rsidRPr="005C7C8C">
        <w:t xml:space="preserve"> </w:t>
      </w:r>
      <w:r w:rsidR="005C7C8C">
        <w:t>; Terayama, 2009: 125 (Taiwan genera key)</w:t>
      </w:r>
      <w:r w:rsidR="00775CC6">
        <w:t xml:space="preserve">; Borowiec, </w:t>
      </w:r>
      <w:r w:rsidR="00775CC6" w:rsidRPr="00775CC6">
        <w:rPr>
          <w:i/>
        </w:rPr>
        <w:t>et al</w:t>
      </w:r>
      <w:r w:rsidR="00775CC6">
        <w:t>. 2011: 13 (genera key)</w:t>
      </w:r>
      <w:r w:rsidR="00DD2131">
        <w:t>; Keller, 2011: 1 (morphology, phylogeny)</w:t>
      </w:r>
      <w:r w:rsidR="00380790">
        <w:t>; General &amp; Alpert, 2012: 73 (Philippines genera key)</w:t>
      </w:r>
      <w:r w:rsidR="0064747C">
        <w:t>; Xu, 2012c: 479 (genera key)</w:t>
      </w:r>
      <w:r>
        <w:t>.</w:t>
      </w:r>
    </w:p>
    <w:p w:rsidR="00335BCB" w:rsidRDefault="00335BCB">
      <w:pPr>
        <w:ind w:left="720" w:hanging="720"/>
        <w:jc w:val="both"/>
      </w:pPr>
    </w:p>
    <w:p w:rsidR="00335BCB" w:rsidRDefault="008D447F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ANOMALOMYRMINI</w:t>
      </w:r>
      <w:r>
        <w:rPr>
          <w:b/>
        </w:rPr>
        <w:t xml:space="preserve"> </w:t>
      </w:r>
    </w:p>
    <w:p w:rsidR="00335BCB" w:rsidRDefault="008D447F">
      <w:pPr>
        <w:ind w:left="720" w:hanging="720"/>
        <w:jc w:val="both"/>
      </w:pPr>
      <w:r>
        <w:rPr>
          <w:b/>
        </w:rPr>
        <w:t>Anomalomyrmini</w:t>
      </w:r>
      <w:r>
        <w:t xml:space="preserve"> Taylor, in Bolton, 1990b: 278. Type-genus: </w:t>
      </w:r>
      <w:r>
        <w:rPr>
          <w:i/>
        </w:rPr>
        <w:t>Anomalomyrma</w:t>
      </w:r>
      <w:r>
        <w:t>.</w:t>
      </w:r>
    </w:p>
    <w:p w:rsidR="00335BCB" w:rsidRDefault="008D447F">
      <w:pPr>
        <w:jc w:val="both"/>
        <w:rPr>
          <w:b/>
        </w:rPr>
      </w:pPr>
      <w:r>
        <w:rPr>
          <w:b/>
        </w:rPr>
        <w:t>Taxonomic history</w:t>
      </w:r>
    </w:p>
    <w:p w:rsidR="00335BCB" w:rsidRDefault="008D447F">
      <w:pPr>
        <w:ind w:left="720" w:hanging="720"/>
        <w:jc w:val="both"/>
      </w:pPr>
      <w:r>
        <w:t xml:space="preserve">Anomalomyrmini as tribe of Leptanillinae: Bolton, 1990b: 273; Hölldobler &amp; Wilson, 1990: 12; Kugler, C. 1992: 107; Bolton, 1994: 70; Bolton, 2003: 39, 151. </w:t>
      </w:r>
    </w:p>
    <w:p w:rsidR="00335BCB" w:rsidRDefault="008D447F">
      <w:pPr>
        <w:ind w:left="720" w:hanging="720"/>
        <w:jc w:val="both"/>
      </w:pPr>
      <w:r>
        <w:rPr>
          <w:b/>
        </w:rPr>
        <w:t>Genera of Anomalomyrmini</w:t>
      </w:r>
      <w:r>
        <w:t xml:space="preserve">: </w:t>
      </w:r>
      <w:r>
        <w:rPr>
          <w:i/>
        </w:rPr>
        <w:t xml:space="preserve">Anomalomyrma, </w:t>
      </w:r>
      <w:r w:rsidR="0064747C">
        <w:rPr>
          <w:i/>
        </w:rPr>
        <w:t xml:space="preserve">Furcotanilla, </w:t>
      </w:r>
      <w:r>
        <w:rPr>
          <w:i/>
        </w:rPr>
        <w:t>Protanilla</w:t>
      </w:r>
      <w:r>
        <w:t>.</w:t>
      </w:r>
    </w:p>
    <w:p w:rsidR="00335BCB" w:rsidRDefault="008D447F">
      <w:pPr>
        <w:ind w:left="720" w:hanging="720"/>
        <w:jc w:val="both"/>
      </w:pPr>
      <w:r>
        <w:rPr>
          <w:b/>
        </w:rPr>
        <w:t>Tribe references</w:t>
      </w:r>
      <w:r>
        <w:t>: see above.</w:t>
      </w:r>
    </w:p>
    <w:p w:rsidR="00335BCB" w:rsidRDefault="00335BCB">
      <w:pPr>
        <w:ind w:left="720" w:hanging="720"/>
        <w:jc w:val="both"/>
      </w:pPr>
    </w:p>
    <w:p w:rsidR="00335BCB" w:rsidRDefault="008D447F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Anomalomyrmini</w:t>
      </w:r>
    </w:p>
    <w:p w:rsidR="00335BCB" w:rsidRDefault="00335BCB">
      <w:pPr>
        <w:ind w:left="720" w:hanging="720"/>
        <w:jc w:val="both"/>
      </w:pPr>
    </w:p>
    <w:p w:rsidR="00335BCB" w:rsidRDefault="008D447F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ANOMALOMYRMA</w:t>
      </w:r>
      <w:r>
        <w:rPr>
          <w:b/>
        </w:rPr>
        <w:t xml:space="preserve"> </w:t>
      </w:r>
    </w:p>
    <w:p w:rsidR="00335BCB" w:rsidRDefault="008D447F">
      <w:pPr>
        <w:ind w:left="720" w:hanging="720"/>
        <w:jc w:val="both"/>
      </w:pPr>
      <w:r>
        <w:rPr>
          <w:b/>
          <w:i/>
        </w:rPr>
        <w:t>Anomalomyrma</w:t>
      </w:r>
      <w:r>
        <w:t xml:space="preserve"> Taylor, in Bolton, 1990b: 278. Type-species: </w:t>
      </w:r>
      <w:r>
        <w:rPr>
          <w:i/>
        </w:rPr>
        <w:t>Anomalomyrma taylori</w:t>
      </w:r>
      <w:r>
        <w:t>, by original designation.</w:t>
      </w:r>
    </w:p>
    <w:p w:rsidR="00335BCB" w:rsidRDefault="008D447F">
      <w:pPr>
        <w:jc w:val="both"/>
        <w:rPr>
          <w:b/>
        </w:rPr>
      </w:pPr>
      <w:r>
        <w:rPr>
          <w:b/>
        </w:rPr>
        <w:lastRenderedPageBreak/>
        <w:t>Taxonomic history</w:t>
      </w:r>
    </w:p>
    <w:p w:rsidR="00335BCB" w:rsidRDefault="008D447F">
      <w:pPr>
        <w:ind w:left="720" w:hanging="720"/>
        <w:jc w:val="both"/>
      </w:pPr>
      <w:r>
        <w:rPr>
          <w:i/>
        </w:rPr>
        <w:t>Anomalomyrma</w:t>
      </w:r>
      <w:r>
        <w:t xml:space="preserve"> in Leptanillinae, Anomalomyrmini: Bolton, 1990b: 278; Hölldobler &amp; Wilson, 1990: 12; Bolton, 1994: 70; Bolton, 2003: 151. </w:t>
      </w:r>
    </w:p>
    <w:p w:rsidR="00335BCB" w:rsidRDefault="008D447F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Anomalomyrma</w:t>
      </w:r>
      <w:r>
        <w:rPr>
          <w:b/>
        </w:rPr>
        <w:t xml:space="preserve"> references </w:t>
      </w:r>
    </w:p>
    <w:p w:rsidR="00335BCB" w:rsidRDefault="008D447F">
      <w:pPr>
        <w:ind w:left="720" w:hanging="720"/>
        <w:jc w:val="both"/>
      </w:pPr>
      <w:r>
        <w:t>Bolton, 1995b: 66 (catalogue)</w:t>
      </w:r>
      <w:r w:rsidR="00775CC6">
        <w:t xml:space="preserve">; Borowiec, </w:t>
      </w:r>
      <w:r w:rsidR="00775CC6" w:rsidRPr="00775CC6">
        <w:rPr>
          <w:i/>
        </w:rPr>
        <w:t>et al</w:t>
      </w:r>
      <w:r w:rsidR="00775CC6">
        <w:t>. 2011: 10 (diagnosis)</w:t>
      </w:r>
      <w:r>
        <w:t>.</w:t>
      </w:r>
    </w:p>
    <w:p w:rsidR="0064747C" w:rsidRDefault="0064747C">
      <w:pPr>
        <w:ind w:left="720" w:hanging="720"/>
        <w:jc w:val="both"/>
      </w:pPr>
    </w:p>
    <w:p w:rsidR="0064747C" w:rsidRDefault="0064747C" w:rsidP="0064747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 w:rsidRPr="0064747C">
        <w:rPr>
          <w:b/>
          <w:i/>
          <w:color w:val="FF0000"/>
        </w:rPr>
        <w:t>FURCOTANILLA</w:t>
      </w:r>
      <w:r>
        <w:rPr>
          <w:b/>
        </w:rPr>
        <w:t xml:space="preserve"> </w:t>
      </w:r>
    </w:p>
    <w:p w:rsidR="0064747C" w:rsidRDefault="0064747C">
      <w:pPr>
        <w:ind w:left="720" w:hanging="720"/>
        <w:jc w:val="both"/>
      </w:pPr>
      <w:r w:rsidRPr="0064747C">
        <w:rPr>
          <w:b/>
          <w:i/>
        </w:rPr>
        <w:t>Furcotanilla</w:t>
      </w:r>
      <w:r>
        <w:t xml:space="preserve"> Xu, 2012c: 481. Type-species: </w:t>
      </w:r>
      <w:r w:rsidRPr="0064747C">
        <w:rPr>
          <w:i/>
        </w:rPr>
        <w:t>Protanilla furcomandibula</w:t>
      </w:r>
      <w:r>
        <w:t>, by original designation.</w:t>
      </w:r>
    </w:p>
    <w:p w:rsidR="0064747C" w:rsidRDefault="0064747C" w:rsidP="0064747C">
      <w:pPr>
        <w:jc w:val="both"/>
        <w:rPr>
          <w:b/>
        </w:rPr>
      </w:pPr>
      <w:r>
        <w:rPr>
          <w:b/>
        </w:rPr>
        <w:t>Taxonomic history</w:t>
      </w:r>
    </w:p>
    <w:p w:rsidR="0064747C" w:rsidRPr="0064747C" w:rsidRDefault="0064747C">
      <w:pPr>
        <w:ind w:left="720" w:hanging="720"/>
        <w:jc w:val="both"/>
      </w:pPr>
      <w:r w:rsidRPr="0064747C">
        <w:rPr>
          <w:i/>
        </w:rPr>
        <w:t>Furcotanilla</w:t>
      </w:r>
      <w:r w:rsidR="00E778D4">
        <w:t xml:space="preserve"> in Leptanillinae,</w:t>
      </w:r>
      <w:r>
        <w:t xml:space="preserve"> Anomalomyrmini: Xu, 2012c: 482.</w:t>
      </w:r>
    </w:p>
    <w:p w:rsidR="00335BCB" w:rsidRDefault="00335BCB">
      <w:pPr>
        <w:ind w:left="720" w:hanging="720"/>
        <w:jc w:val="both"/>
      </w:pPr>
    </w:p>
    <w:p w:rsidR="00335BCB" w:rsidRDefault="008D447F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PROTANILLA</w:t>
      </w:r>
      <w:r>
        <w:rPr>
          <w:b/>
        </w:rPr>
        <w:t xml:space="preserve"> </w:t>
      </w:r>
    </w:p>
    <w:p w:rsidR="00335BCB" w:rsidRDefault="008D447F">
      <w:pPr>
        <w:ind w:left="720" w:hanging="720"/>
        <w:jc w:val="both"/>
      </w:pPr>
      <w:r>
        <w:rPr>
          <w:b/>
          <w:i/>
        </w:rPr>
        <w:t>Protanilla</w:t>
      </w:r>
      <w:r>
        <w:t xml:space="preserve"> Taylor, in Bolton, 1990b: 279. Type-species: </w:t>
      </w:r>
      <w:r>
        <w:rPr>
          <w:i/>
        </w:rPr>
        <w:t>Protanilla rafflesi</w:t>
      </w:r>
      <w:r>
        <w:t>, by original designation.</w:t>
      </w:r>
    </w:p>
    <w:p w:rsidR="00335BCB" w:rsidRDefault="008D447F">
      <w:pPr>
        <w:jc w:val="both"/>
        <w:rPr>
          <w:b/>
        </w:rPr>
      </w:pPr>
      <w:r>
        <w:rPr>
          <w:b/>
        </w:rPr>
        <w:t>Taxonomic history</w:t>
      </w:r>
    </w:p>
    <w:p w:rsidR="00335BCB" w:rsidRDefault="008D447F">
      <w:pPr>
        <w:ind w:left="720" w:hanging="720"/>
        <w:jc w:val="both"/>
      </w:pPr>
      <w:r>
        <w:rPr>
          <w:i/>
        </w:rPr>
        <w:t>Protanilla</w:t>
      </w:r>
      <w:r>
        <w:t xml:space="preserve"> in Leptanillinae: Anomalomyrmini: Bolton, 1990b: 279; Hölldobler &amp; Wilson, 1990: 12; Kugler, C. 1992: 107; Bolton, 1994: 70; Bolton, 2003: 152.</w:t>
      </w:r>
    </w:p>
    <w:p w:rsidR="00335BCB" w:rsidRDefault="008D447F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Protanilla</w:t>
      </w:r>
      <w:r>
        <w:rPr>
          <w:b/>
        </w:rPr>
        <w:t xml:space="preserve"> references </w:t>
      </w:r>
    </w:p>
    <w:p w:rsidR="00335BCB" w:rsidRDefault="008D447F">
      <w:pPr>
        <w:jc w:val="both"/>
      </w:pPr>
      <w:r>
        <w:t>Bolton, 1995b: 369 (catalogue); Xu &amp; Zhang, 2002: 140 (China species key); Xu, 2002a: 118 (China species key)</w:t>
      </w:r>
      <w:r w:rsidR="00775CC6" w:rsidRPr="00775CC6">
        <w:t xml:space="preserve"> </w:t>
      </w:r>
      <w:r w:rsidR="00775CC6">
        <w:t xml:space="preserve">; Borowiec, </w:t>
      </w:r>
      <w:r w:rsidR="00775CC6" w:rsidRPr="00775CC6">
        <w:rPr>
          <w:i/>
        </w:rPr>
        <w:t>et al</w:t>
      </w:r>
      <w:r w:rsidR="00775CC6">
        <w:t>. 2011: 10 (diagnosis)</w:t>
      </w:r>
      <w:r w:rsidR="0064747C">
        <w:t>; Xu, 2012c: 483 (all species key)</w:t>
      </w:r>
      <w:r>
        <w:t>.</w:t>
      </w:r>
    </w:p>
    <w:p w:rsidR="00335BCB" w:rsidRDefault="00335BCB">
      <w:pPr>
        <w:ind w:left="720" w:hanging="720"/>
        <w:jc w:val="both"/>
      </w:pPr>
    </w:p>
    <w:p w:rsidR="00335BCB" w:rsidRDefault="008D447F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LEPTANILLINI</w:t>
      </w:r>
      <w:r>
        <w:rPr>
          <w:b/>
        </w:rPr>
        <w:t xml:space="preserve"> </w:t>
      </w:r>
    </w:p>
    <w:p w:rsidR="00335BCB" w:rsidRDefault="008D447F">
      <w:pPr>
        <w:ind w:left="720" w:hanging="720"/>
        <w:jc w:val="both"/>
      </w:pPr>
      <w:r>
        <w:rPr>
          <w:b/>
        </w:rPr>
        <w:t>Leptanillini</w:t>
      </w:r>
      <w:r>
        <w:t xml:space="preserve"> Emery, 1910b: 32. Type-genus: </w:t>
      </w:r>
      <w:r>
        <w:rPr>
          <w:i/>
        </w:rPr>
        <w:t>Leptanilla</w:t>
      </w:r>
      <w:r>
        <w:t>.</w:t>
      </w:r>
    </w:p>
    <w:p w:rsidR="00335BCB" w:rsidRDefault="008D447F">
      <w:pPr>
        <w:jc w:val="both"/>
        <w:rPr>
          <w:b/>
        </w:rPr>
      </w:pPr>
      <w:r>
        <w:rPr>
          <w:b/>
        </w:rPr>
        <w:t>Taxonomic history</w:t>
      </w:r>
    </w:p>
    <w:p w:rsidR="00335BCB" w:rsidRDefault="008D447F">
      <w:pPr>
        <w:ind w:left="720" w:hanging="720"/>
        <w:jc w:val="both"/>
      </w:pPr>
      <w:r>
        <w:t>Leptanillini as tribe of Dorylinae: Emery, 1910b: 32; Wheeler, W.M. 1910g: 138 [Leptanillii]; Arnold, 1915: 113; Emery, 1916b: 94; Forel, 1917: 240; Bondroit, 1918: 16; Wheeler, W.M. 1922a: 633.</w:t>
      </w:r>
    </w:p>
    <w:p w:rsidR="00335BCB" w:rsidRDefault="008D447F">
      <w:pPr>
        <w:ind w:left="720" w:hanging="720"/>
        <w:jc w:val="both"/>
      </w:pPr>
      <w:r>
        <w:t xml:space="preserve">Leptanillini as tribe of Leptanillinae: Wheeler, W.M. 1923f: 335; Chapman &amp; Capco, 1951: 17; Bolton, 1990b: 276; Bolton, 1994: 70; Bolton, 2003: 40, 152. </w:t>
      </w:r>
    </w:p>
    <w:p w:rsidR="00335BCB" w:rsidRDefault="008D447F">
      <w:pPr>
        <w:ind w:left="720" w:hanging="720"/>
        <w:jc w:val="both"/>
      </w:pPr>
      <w:r>
        <w:rPr>
          <w:b/>
        </w:rPr>
        <w:t>Genera of Leptanillini</w:t>
      </w:r>
      <w:r>
        <w:t xml:space="preserve">: </w:t>
      </w:r>
      <w:r>
        <w:rPr>
          <w:i/>
        </w:rPr>
        <w:t>Leptanilla, Phaulomyrma, Yavnella</w:t>
      </w:r>
      <w:r>
        <w:t>.</w:t>
      </w:r>
    </w:p>
    <w:p w:rsidR="00335BCB" w:rsidRDefault="008D447F">
      <w:pPr>
        <w:ind w:left="720" w:hanging="720"/>
        <w:jc w:val="both"/>
      </w:pPr>
      <w:r>
        <w:rPr>
          <w:b/>
        </w:rPr>
        <w:t>Tribe references</w:t>
      </w:r>
      <w:r>
        <w:t>: see above.</w:t>
      </w:r>
    </w:p>
    <w:p w:rsidR="00335BCB" w:rsidRDefault="00335BCB">
      <w:pPr>
        <w:ind w:left="720" w:hanging="720"/>
        <w:jc w:val="both"/>
      </w:pPr>
    </w:p>
    <w:p w:rsidR="00335BCB" w:rsidRDefault="008D447F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Leptanillini</w:t>
      </w:r>
    </w:p>
    <w:p w:rsidR="00335BCB" w:rsidRDefault="00335BCB">
      <w:pPr>
        <w:ind w:left="720" w:hanging="720"/>
        <w:jc w:val="both"/>
      </w:pPr>
    </w:p>
    <w:p w:rsidR="00335BCB" w:rsidRDefault="008D447F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LEPTANILLA</w:t>
      </w:r>
      <w:r>
        <w:rPr>
          <w:b/>
        </w:rPr>
        <w:t xml:space="preserve"> </w:t>
      </w:r>
    </w:p>
    <w:p w:rsidR="00335BCB" w:rsidRDefault="008D447F">
      <w:pPr>
        <w:ind w:left="720" w:hanging="720"/>
        <w:jc w:val="both"/>
      </w:pPr>
      <w:r>
        <w:rPr>
          <w:b/>
          <w:i/>
        </w:rPr>
        <w:t>Leptanilla</w:t>
      </w:r>
      <w:r>
        <w:t xml:space="preserve"> Emery, 1870: 196. Type-species: </w:t>
      </w:r>
      <w:r>
        <w:rPr>
          <w:i/>
        </w:rPr>
        <w:t>Leptanilla revelierii</w:t>
      </w:r>
      <w:r>
        <w:t xml:space="preserve">, by monotypy. </w:t>
      </w:r>
    </w:p>
    <w:p w:rsidR="00335BCB" w:rsidRDefault="008D447F">
      <w:pPr>
        <w:jc w:val="both"/>
        <w:rPr>
          <w:b/>
        </w:rPr>
      </w:pPr>
      <w:r>
        <w:rPr>
          <w:b/>
        </w:rPr>
        <w:t>Taxonomic history</w:t>
      </w:r>
    </w:p>
    <w:p w:rsidR="00335BCB" w:rsidRDefault="008D447F">
      <w:pPr>
        <w:ind w:left="720" w:hanging="720"/>
        <w:jc w:val="both"/>
      </w:pPr>
      <w:r>
        <w:rPr>
          <w:i/>
        </w:rPr>
        <w:t>Leptanilla</w:t>
      </w:r>
      <w:r>
        <w:t xml:space="preserve"> in Dorylinae: Emery, 1870: 196 [Dorylidae]; Emery, 1904a: 116. </w:t>
      </w:r>
    </w:p>
    <w:p w:rsidR="00335BCB" w:rsidRDefault="008D447F">
      <w:pPr>
        <w:ind w:left="720" w:hanging="720"/>
        <w:jc w:val="both"/>
      </w:pPr>
      <w:r>
        <w:rPr>
          <w:i/>
        </w:rPr>
        <w:t>Leptanilla</w:t>
      </w:r>
      <w:r>
        <w:t xml:space="preserve"> in Myrmicinae: Emery, 1877a: 81 [Myrmicidae]; Emery &amp; Forel, 1879a: 456 [Myrmicidae]; André, 1882c: 268 [Myrmicidae]; Dalla Torre, 1893: 72.</w:t>
      </w:r>
    </w:p>
    <w:p w:rsidR="00335BCB" w:rsidRDefault="008D447F">
      <w:pPr>
        <w:ind w:left="720" w:hanging="720"/>
        <w:jc w:val="both"/>
      </w:pPr>
      <w:r>
        <w:rPr>
          <w:i/>
        </w:rPr>
        <w:t>Leptanilla</w:t>
      </w:r>
      <w:r>
        <w:t xml:space="preserve"> in Myrmicinae, Myrmicini: Emery, 1895j: 769.</w:t>
      </w:r>
    </w:p>
    <w:p w:rsidR="00335BCB" w:rsidRDefault="008D447F">
      <w:pPr>
        <w:ind w:left="720" w:hanging="720"/>
        <w:jc w:val="both"/>
      </w:pPr>
      <w:r>
        <w:rPr>
          <w:i/>
        </w:rPr>
        <w:t>Leptanilla</w:t>
      </w:r>
      <w:r>
        <w:t xml:space="preserve"> in Myrmicinae, Stenammini: Ashmead, 1905b: 383.</w:t>
      </w:r>
    </w:p>
    <w:p w:rsidR="00335BCB" w:rsidRDefault="008D447F">
      <w:pPr>
        <w:ind w:left="720" w:hanging="720"/>
        <w:jc w:val="both"/>
      </w:pPr>
      <w:r>
        <w:rPr>
          <w:i/>
        </w:rPr>
        <w:t>Leptanilla</w:t>
      </w:r>
      <w:r>
        <w:t xml:space="preserve"> in Dorylinae, Leptanillini: Emery, 1910b: 32; Wheeler, W.M. 1910g: 138; Forel, 1917: 240; Wheeler, W.M. 1922a: 636.</w:t>
      </w:r>
    </w:p>
    <w:p w:rsidR="00335BCB" w:rsidRDefault="008D447F">
      <w:pPr>
        <w:ind w:left="720" w:hanging="720"/>
        <w:jc w:val="both"/>
      </w:pPr>
      <w:r>
        <w:rPr>
          <w:i/>
        </w:rPr>
        <w:t>Leptanilla</w:t>
      </w:r>
      <w:r>
        <w:t xml:space="preserve"> in Leptanillinae, Leptanillini: Wheeler, W.M. 1923f: 335; Wheeler, G.C. 1928: 89; Donisthorpe, 1943f: 656; Baroni Urbani, 1977c: 433; Wheeler, G.C. &amp; Wheeler, J. 1985: 256; Dlussky &amp; Fedoseeva, 1988: 79; Bolton, 1990b: 276; Hölldobler &amp; Wilson, 1990: 12; Bolton, 1994: 70; Bolton, 2003: 152.</w:t>
      </w:r>
    </w:p>
    <w:p w:rsidR="00335BCB" w:rsidRDefault="00335BCB">
      <w:pPr>
        <w:ind w:left="720" w:hanging="720"/>
        <w:jc w:val="both"/>
      </w:pPr>
    </w:p>
    <w:p w:rsidR="00335BCB" w:rsidRDefault="008D447F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LEPTANILLA</w:t>
      </w:r>
    </w:p>
    <w:p w:rsidR="00335BCB" w:rsidRDefault="00335BCB">
      <w:pPr>
        <w:ind w:left="720" w:hanging="720"/>
        <w:jc w:val="both"/>
        <w:rPr>
          <w:b/>
        </w:rPr>
      </w:pPr>
    </w:p>
    <w:p w:rsidR="00335BCB" w:rsidRDefault="008D447F">
      <w:pPr>
        <w:ind w:left="720" w:hanging="720"/>
        <w:jc w:val="both"/>
      </w:pPr>
      <w:r>
        <w:rPr>
          <w:b/>
          <w:i/>
        </w:rPr>
        <w:lastRenderedPageBreak/>
        <w:t>Leptomesites</w:t>
      </w:r>
      <w:r>
        <w:t xml:space="preserve"> Kutter, 1948: 286. Type-species: </w:t>
      </w:r>
      <w:r>
        <w:rPr>
          <w:i/>
        </w:rPr>
        <w:t>Leptomesites escheri</w:t>
      </w:r>
      <w:r>
        <w:t xml:space="preserve">, by original designation. </w:t>
      </w:r>
    </w:p>
    <w:p w:rsidR="00335BCB" w:rsidRDefault="008D447F">
      <w:pPr>
        <w:jc w:val="both"/>
        <w:rPr>
          <w:b/>
        </w:rPr>
      </w:pPr>
      <w:r>
        <w:rPr>
          <w:b/>
        </w:rPr>
        <w:t>Taxonomic history</w:t>
      </w:r>
    </w:p>
    <w:p w:rsidR="00335BCB" w:rsidRDefault="008D447F">
      <w:pPr>
        <w:ind w:left="720" w:hanging="720"/>
        <w:jc w:val="both"/>
      </w:pPr>
      <w:r>
        <w:rPr>
          <w:i/>
        </w:rPr>
        <w:t>Leptomesites</w:t>
      </w:r>
      <w:r>
        <w:t xml:space="preserve"> in Leptanillinae: Kutter, 1948: 286; Wheeler, G.C. &amp; Wheeler, J. 1985: 257.</w:t>
      </w:r>
    </w:p>
    <w:p w:rsidR="00335BCB" w:rsidRDefault="008D447F" w:rsidP="00A77670">
      <w:pPr>
        <w:ind w:left="720" w:hanging="720"/>
        <w:jc w:val="both"/>
      </w:pPr>
      <w:r>
        <w:rPr>
          <w:i/>
        </w:rPr>
        <w:t>Leptomesites</w:t>
      </w:r>
      <w:r>
        <w:t xml:space="preserve"> as junior synonym of </w:t>
      </w:r>
      <w:r>
        <w:rPr>
          <w:i/>
        </w:rPr>
        <w:t>Leptanilla</w:t>
      </w:r>
      <w:r>
        <w:t>: Baroni Urbani, 1977c: 433; all subsequent authors.</w:t>
      </w:r>
    </w:p>
    <w:p w:rsidR="00335BCB" w:rsidRDefault="008D447F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Leptanilla</w:t>
      </w:r>
      <w:r>
        <w:rPr>
          <w:b/>
        </w:rPr>
        <w:t xml:space="preserve"> references </w:t>
      </w:r>
    </w:p>
    <w:p w:rsidR="00335BCB" w:rsidRDefault="008D447F">
      <w:pPr>
        <w:jc w:val="both"/>
      </w:pPr>
      <w:r>
        <w:t xml:space="preserve">André, 1882c: 268 (Europe &amp; Algeria species); Dalla Torre, 1893: 72 (catalogue); Emery, 1904a: 107 (anatomy, affinities); Emery, 1910b: 32 (diagnosis, catalogue); Emery, 1916b: 94 (Italy species); Bondroit, 1918 (France &amp; Belgium species key); Wheeler, G.C. &amp; Wheeler, E.W. 1930: 200 (catalogue); Chapman &amp; Capco, 1951: 17 (Asia checklist); Baroni Urbani, 1977c: 434 (diagnosis, all species revision, key); Taylor &amp; Brown, D.R. 1985: 53 (Australia catalogue); Taylor, 1987a: 34 (Australia checklist); Morisita, Kubota, Onoyama, </w:t>
      </w:r>
      <w:r>
        <w:rPr>
          <w:i/>
        </w:rPr>
        <w:t>et al</w:t>
      </w:r>
      <w:r>
        <w:t>. 1989: 35 (Japan species key); Ogata, Terayama &amp; Masuko, 1995: 32 (diagnosis, males); Bolton, 1995a: 1050 (census); Bolton, 1995b: 229 (catalogue); Shattuck, 1999: 117 (Australia synopsis); Xu &amp; Zhang, 2002: 142 and Xu, 2002a: 116 (China species key)</w:t>
      </w:r>
      <w:r w:rsidR="00E908A5">
        <w:t>; Bharti &amp; Kumar, 2012c: 624 (Oriental species key)</w:t>
      </w:r>
      <w:r>
        <w:t>.</w:t>
      </w:r>
    </w:p>
    <w:p w:rsidR="00335BCB" w:rsidRDefault="00335BCB">
      <w:pPr>
        <w:ind w:left="720" w:hanging="720"/>
        <w:jc w:val="both"/>
      </w:pPr>
    </w:p>
    <w:p w:rsidR="00335BCB" w:rsidRDefault="008D447F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PHAULOMYRMA</w:t>
      </w:r>
      <w:r>
        <w:rPr>
          <w:b/>
        </w:rPr>
        <w:t xml:space="preserve"> </w:t>
      </w:r>
    </w:p>
    <w:p w:rsidR="00335BCB" w:rsidRDefault="008D447F">
      <w:pPr>
        <w:ind w:left="720" w:hanging="720"/>
        <w:jc w:val="both"/>
      </w:pPr>
      <w:r>
        <w:rPr>
          <w:b/>
          <w:i/>
        </w:rPr>
        <w:t>Phaulomyrma</w:t>
      </w:r>
      <w:r>
        <w:t xml:space="preserve"> Wheeler, G.C. &amp; Wheeler, E.W. 1930: 193. Type-species: </w:t>
      </w:r>
      <w:r>
        <w:rPr>
          <w:i/>
        </w:rPr>
        <w:t>Phaulomyrma javana</w:t>
      </w:r>
      <w:r>
        <w:t>, by original designation.</w:t>
      </w:r>
    </w:p>
    <w:p w:rsidR="00335BCB" w:rsidRDefault="008D447F">
      <w:pPr>
        <w:jc w:val="both"/>
        <w:rPr>
          <w:b/>
        </w:rPr>
      </w:pPr>
      <w:r>
        <w:rPr>
          <w:b/>
        </w:rPr>
        <w:t>Taxonomic history</w:t>
      </w:r>
    </w:p>
    <w:p w:rsidR="00335BCB" w:rsidRDefault="008D447F" w:rsidP="00A77670">
      <w:pPr>
        <w:ind w:left="720" w:hanging="720"/>
        <w:jc w:val="both"/>
      </w:pPr>
      <w:r>
        <w:rPr>
          <w:i/>
        </w:rPr>
        <w:t>Phaulomyrma</w:t>
      </w:r>
      <w:r>
        <w:t xml:space="preserve"> in Leptanillinae, Leptanillini: Wheeler, G.C. &amp; Wheeler, E.W. 1930: 201; Donisthorpe, 1943f: 683; Dlussky &amp; Fedoseeva, 1988: 79; Bolton, 1990b: 277; Hölldobler &amp; Wilson, 1990: 12; Bolton, 1994: 70; Bolton, 2003: 152.</w:t>
      </w:r>
    </w:p>
    <w:p w:rsidR="00335BCB" w:rsidRDefault="008D447F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Phaulomyrma</w:t>
      </w:r>
      <w:r>
        <w:rPr>
          <w:b/>
        </w:rPr>
        <w:t xml:space="preserve"> references </w:t>
      </w:r>
    </w:p>
    <w:p w:rsidR="00335BCB" w:rsidRDefault="008D447F">
      <w:pPr>
        <w:jc w:val="both"/>
      </w:pPr>
      <w:r>
        <w:t>Petersen, 1968: 593 (review of genus); Baroni Urbani, 1977c: 480 (review of genus); Ogata, Bolton, 1995b: 316 (catalogue); Terayama &amp; Masuko, 1995: 32 (review of genus).</w:t>
      </w:r>
    </w:p>
    <w:p w:rsidR="00335BCB" w:rsidRDefault="00335BCB">
      <w:pPr>
        <w:ind w:left="720" w:hanging="720"/>
        <w:jc w:val="both"/>
      </w:pPr>
    </w:p>
    <w:p w:rsidR="00335BCB" w:rsidRDefault="008D447F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YAVNELLA</w:t>
      </w:r>
      <w:r>
        <w:rPr>
          <w:b/>
        </w:rPr>
        <w:t xml:space="preserve"> </w:t>
      </w:r>
    </w:p>
    <w:p w:rsidR="00335BCB" w:rsidRDefault="008D447F">
      <w:pPr>
        <w:ind w:left="720" w:hanging="720"/>
        <w:jc w:val="both"/>
      </w:pPr>
      <w:r>
        <w:rPr>
          <w:b/>
          <w:i/>
        </w:rPr>
        <w:t>Yavnella</w:t>
      </w:r>
      <w:r>
        <w:t xml:space="preserve"> Kugler, J. 1987: 52. Type-species: </w:t>
      </w:r>
      <w:r>
        <w:rPr>
          <w:i/>
        </w:rPr>
        <w:t>Yavnella argamani</w:t>
      </w:r>
      <w:r>
        <w:t>, by original designation.</w:t>
      </w:r>
    </w:p>
    <w:p w:rsidR="00335BCB" w:rsidRDefault="008D447F">
      <w:pPr>
        <w:jc w:val="both"/>
        <w:rPr>
          <w:b/>
        </w:rPr>
      </w:pPr>
      <w:r>
        <w:rPr>
          <w:b/>
        </w:rPr>
        <w:t>Taxonomic history</w:t>
      </w:r>
    </w:p>
    <w:p w:rsidR="00335BCB" w:rsidRDefault="008D447F">
      <w:pPr>
        <w:ind w:left="720" w:hanging="720"/>
        <w:jc w:val="both"/>
      </w:pPr>
      <w:r>
        <w:rPr>
          <w:i/>
        </w:rPr>
        <w:t>Yavnella</w:t>
      </w:r>
      <w:r>
        <w:t xml:space="preserve"> in Leptanillinae, Leptanillini: Kugler, J. 1987: 52; Bolton, 1990b: 277; Hölldobler &amp; Wilson, 1990: 12; Bolton, 1994: 70; Bolton, 2003: 152.</w:t>
      </w:r>
    </w:p>
    <w:p w:rsidR="00335BCB" w:rsidRDefault="008D447F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Yavnella</w:t>
      </w:r>
      <w:r>
        <w:rPr>
          <w:b/>
        </w:rPr>
        <w:t xml:space="preserve"> references </w:t>
      </w:r>
    </w:p>
    <w:p w:rsidR="00335BCB" w:rsidRDefault="008D447F">
      <w:pPr>
        <w:ind w:left="720" w:hanging="720"/>
        <w:jc w:val="both"/>
      </w:pPr>
      <w:r>
        <w:t>Bolton, 1995b: 424 (catalogue); Ogata, Terayama &amp; Masuko, 1995: 32 (review of genus).</w:t>
      </w:r>
    </w:p>
    <w:p w:rsidR="00335BCB" w:rsidRDefault="00335BCB">
      <w:pPr>
        <w:ind w:left="720" w:hanging="720"/>
        <w:jc w:val="both"/>
      </w:pPr>
    </w:p>
    <w:p w:rsidR="00335BCB" w:rsidRDefault="00335BCB">
      <w:pPr>
        <w:ind w:left="720" w:hanging="720"/>
        <w:jc w:val="both"/>
      </w:pPr>
    </w:p>
    <w:p w:rsidR="00335BCB" w:rsidRDefault="00335BCB">
      <w:pPr>
        <w:ind w:left="720" w:hanging="720"/>
        <w:jc w:val="both"/>
      </w:pPr>
    </w:p>
    <w:p w:rsidR="00335BCB" w:rsidRDefault="008D447F">
      <w:pPr>
        <w:jc w:val="center"/>
        <w:rPr>
          <w:b/>
        </w:rPr>
      </w:pPr>
      <w:r>
        <w:rPr>
          <w:b/>
          <w:color w:val="000000"/>
        </w:rPr>
        <w:t>SUBFAMILY</w:t>
      </w:r>
      <w:r>
        <w:rPr>
          <w:b/>
        </w:rPr>
        <w:t xml:space="preserve"> </w:t>
      </w:r>
      <w:r>
        <w:rPr>
          <w:b/>
          <w:color w:val="FF0000"/>
        </w:rPr>
        <w:t>MARTIALINAE</w:t>
      </w:r>
    </w:p>
    <w:p w:rsidR="00335BCB" w:rsidRDefault="00335BCB">
      <w:pPr>
        <w:ind w:left="720" w:hanging="720"/>
        <w:jc w:val="both"/>
      </w:pPr>
    </w:p>
    <w:p w:rsidR="00335BCB" w:rsidRDefault="00335BCB">
      <w:pPr>
        <w:ind w:left="720" w:hanging="720"/>
        <w:jc w:val="both"/>
      </w:pPr>
    </w:p>
    <w:p w:rsidR="00335BCB" w:rsidRDefault="008D447F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Subfamily </w:t>
      </w:r>
      <w:r>
        <w:rPr>
          <w:b/>
          <w:color w:val="FF0000"/>
        </w:rPr>
        <w:t>MARTIALINAE</w:t>
      </w:r>
    </w:p>
    <w:p w:rsidR="00335BCB" w:rsidRDefault="008D447F">
      <w:pPr>
        <w:ind w:left="720" w:hanging="720"/>
        <w:jc w:val="both"/>
      </w:pPr>
      <w:r>
        <w:rPr>
          <w:b/>
        </w:rPr>
        <w:t>Martialinae</w:t>
      </w:r>
      <w:r>
        <w:t xml:space="preserve"> Rabeling &amp; Verhaagh, in Rabeling, Brown &amp; Verhaagh, 2008: 14913. Type-genus: </w:t>
      </w:r>
      <w:r>
        <w:rPr>
          <w:i/>
        </w:rPr>
        <w:t>Martialis</w:t>
      </w:r>
      <w:r>
        <w:t>.</w:t>
      </w:r>
    </w:p>
    <w:p w:rsidR="00335BCB" w:rsidRDefault="008D447F">
      <w:pPr>
        <w:jc w:val="both"/>
        <w:rPr>
          <w:b/>
        </w:rPr>
      </w:pPr>
      <w:r>
        <w:rPr>
          <w:b/>
        </w:rPr>
        <w:t>Taxonomic history</w:t>
      </w:r>
    </w:p>
    <w:p w:rsidR="00335BCB" w:rsidRDefault="008D447F">
      <w:pPr>
        <w:ind w:left="720" w:hanging="720"/>
        <w:jc w:val="both"/>
      </w:pPr>
      <w:r>
        <w:t>Martialinae as subfamily of Formicidae: Rabeling &amp; Verhaagh, in Rabeling, Brown &amp; Verhaagh, 2008: 14913.</w:t>
      </w:r>
    </w:p>
    <w:p w:rsidR="00335BCB" w:rsidRDefault="008D447F">
      <w:pPr>
        <w:ind w:left="720" w:hanging="720"/>
        <w:jc w:val="both"/>
      </w:pPr>
      <w:r>
        <w:rPr>
          <w:b/>
        </w:rPr>
        <w:t>Genus of Martialinae</w:t>
      </w:r>
      <w:r>
        <w:t xml:space="preserve">: </w:t>
      </w:r>
      <w:r>
        <w:rPr>
          <w:i/>
        </w:rPr>
        <w:t>Martialis</w:t>
      </w:r>
      <w:r>
        <w:t>.</w:t>
      </w:r>
    </w:p>
    <w:p w:rsidR="00335BCB" w:rsidRDefault="00335BCB">
      <w:pPr>
        <w:ind w:left="720" w:hanging="720"/>
        <w:jc w:val="both"/>
        <w:rPr>
          <w:b/>
        </w:rPr>
      </w:pPr>
    </w:p>
    <w:p w:rsidR="00335BCB" w:rsidRDefault="008D447F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Martialinae</w:t>
      </w:r>
    </w:p>
    <w:p w:rsidR="00335BCB" w:rsidRDefault="00335BCB">
      <w:pPr>
        <w:ind w:left="720" w:hanging="720"/>
        <w:jc w:val="both"/>
        <w:rPr>
          <w:b/>
        </w:rPr>
      </w:pPr>
    </w:p>
    <w:p w:rsidR="00335BCB" w:rsidRDefault="008D447F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MARTIALIS</w:t>
      </w:r>
    </w:p>
    <w:p w:rsidR="00335BCB" w:rsidRDefault="008D447F" w:rsidP="00540405">
      <w:pPr>
        <w:ind w:left="720" w:hanging="720"/>
        <w:jc w:val="both"/>
      </w:pPr>
      <w:r>
        <w:rPr>
          <w:b/>
          <w:i/>
        </w:rPr>
        <w:lastRenderedPageBreak/>
        <w:t>Martialis</w:t>
      </w:r>
      <w:r>
        <w:t xml:space="preserve"> Rabeling &amp; Verhaagh, in Rabeling, Brown &amp; Verhaagh, 2008: 14914. Type-species: </w:t>
      </w:r>
      <w:r>
        <w:rPr>
          <w:i/>
        </w:rPr>
        <w:t>Martialis heureka</w:t>
      </w:r>
      <w:r>
        <w:t>, by original designation.</w:t>
      </w:r>
    </w:p>
    <w:p w:rsidR="00540405" w:rsidRDefault="00540405" w:rsidP="00540405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Martialis</w:t>
      </w:r>
      <w:r>
        <w:rPr>
          <w:b/>
        </w:rPr>
        <w:t xml:space="preserve"> references</w:t>
      </w:r>
    </w:p>
    <w:p w:rsidR="008D447F" w:rsidRDefault="00540405">
      <w:r>
        <w:t xml:space="preserve">Kück, </w:t>
      </w:r>
      <w:r w:rsidRPr="00540405">
        <w:rPr>
          <w:i/>
        </w:rPr>
        <w:t>et al</w:t>
      </w:r>
      <w:r w:rsidR="00D84282">
        <w:t>. 2011: 1</w:t>
      </w:r>
      <w:r>
        <w:t xml:space="preserve"> (phylogeny)</w:t>
      </w:r>
      <w:r w:rsidR="00DD2131">
        <w:t>; Keller, 2011: 1 (morphology, phylogeny)</w:t>
      </w:r>
      <w:r>
        <w:t>.</w:t>
      </w:r>
    </w:p>
    <w:sectPr w:rsidR="008D447F" w:rsidSect="00335BCB">
      <w:pgSz w:w="11909" w:h="16834" w:code="9"/>
      <w:pgMar w:top="1440" w:right="1152" w:bottom="1440" w:left="1152" w:header="706" w:footer="706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31B7"/>
    <w:rsid w:val="000F0F47"/>
    <w:rsid w:val="00316DE7"/>
    <w:rsid w:val="00335BCB"/>
    <w:rsid w:val="00370A70"/>
    <w:rsid w:val="00380790"/>
    <w:rsid w:val="0046354D"/>
    <w:rsid w:val="00540405"/>
    <w:rsid w:val="005C7C8C"/>
    <w:rsid w:val="0064747C"/>
    <w:rsid w:val="00672289"/>
    <w:rsid w:val="006A5E64"/>
    <w:rsid w:val="00775CC6"/>
    <w:rsid w:val="008D447F"/>
    <w:rsid w:val="008F7171"/>
    <w:rsid w:val="00A77670"/>
    <w:rsid w:val="00B031B7"/>
    <w:rsid w:val="00BA2037"/>
    <w:rsid w:val="00C260BD"/>
    <w:rsid w:val="00D84282"/>
    <w:rsid w:val="00DD2131"/>
    <w:rsid w:val="00DF4BDC"/>
    <w:rsid w:val="00E34F0C"/>
    <w:rsid w:val="00E778D4"/>
    <w:rsid w:val="00E87C4A"/>
    <w:rsid w:val="00E908A5"/>
    <w:rsid w:val="00E91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BCB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Sally</cp:lastModifiedBy>
  <cp:revision>20</cp:revision>
  <dcterms:created xsi:type="dcterms:W3CDTF">2009-06-17T19:18:00Z</dcterms:created>
  <dcterms:modified xsi:type="dcterms:W3CDTF">2012-12-20T12:07:00Z</dcterms:modified>
</cp:coreProperties>
</file>