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63" w:rsidRDefault="002B3563">
      <w:pPr>
        <w:jc w:val="both"/>
      </w:pPr>
    </w:p>
    <w:p w:rsidR="002B3563" w:rsidRDefault="00F60BB7">
      <w:pPr>
        <w:jc w:val="center"/>
        <w:rPr>
          <w:b/>
        </w:rPr>
      </w:pPr>
      <w:r>
        <w:rPr>
          <w:b/>
        </w:rPr>
        <w:t>EXTINCT SUBFAMILIES OF FORMICIDAE</w:t>
      </w:r>
      <w:r w:rsidR="002F301C">
        <w:rPr>
          <w:b/>
        </w:rPr>
        <w:t xml:space="preserve">: </w:t>
      </w:r>
      <w:r>
        <w:rPr>
          <w:b/>
        </w:rPr>
        <w:t>*BROWNIMECIINAE, *FORMICIINAE, *SPHECOMYRMINAE</w:t>
      </w:r>
      <w:r w:rsidR="002F301C">
        <w:rPr>
          <w:b/>
        </w:rPr>
        <w:t>, and *ARMANIIDAE</w:t>
      </w:r>
    </w:p>
    <w:p w:rsidR="002B3563" w:rsidRDefault="002B3563">
      <w:pPr>
        <w:ind w:left="720" w:hanging="720"/>
        <w:jc w:val="both"/>
      </w:pPr>
    </w:p>
    <w:p w:rsidR="002B3563" w:rsidRDefault="002B3563" w:rsidP="000A3659">
      <w:pPr>
        <w:jc w:val="both"/>
      </w:pPr>
    </w:p>
    <w:p w:rsidR="002B3563" w:rsidRDefault="00F60BB7">
      <w:pPr>
        <w:ind w:left="720" w:hanging="720"/>
        <w:jc w:val="center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SPHECOMYRMINAE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SPHECOMYRMINAE</w:t>
      </w:r>
    </w:p>
    <w:p w:rsidR="002B3563" w:rsidRDefault="00F60BB7">
      <w:pPr>
        <w:ind w:left="720" w:hanging="720"/>
        <w:jc w:val="both"/>
      </w:pPr>
      <w:r w:rsidRPr="00E67D85">
        <w:t>*</w:t>
      </w:r>
      <w:r w:rsidRPr="00E67D85">
        <w:rPr>
          <w:b/>
        </w:rPr>
        <w:t>Sphecomyrminae</w:t>
      </w:r>
      <w:r w:rsidRPr="00E67D85">
        <w:t xml:space="preserve"> </w:t>
      </w:r>
      <w:r>
        <w:t>Wilson &amp; Brown, in Wilson, Carpenter &amp; Brown, 1967: 6. Type-genus: *</w:t>
      </w:r>
      <w:r>
        <w:rPr>
          <w:i/>
        </w:rPr>
        <w:t>Sphecomyrma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*Sphecomyrminae as family: Dlussky, 1983: 77 [*Sphecomyrmidae]; Dlussky, 1987: 132 [*Sphecomyrmidae]; Dlussky &amp; Fedoseeva, 1988: 77 [*Sphecomyrmidae].</w:t>
      </w:r>
    </w:p>
    <w:p w:rsidR="002B3563" w:rsidRDefault="00F60BB7">
      <w:pPr>
        <w:ind w:left="720" w:hanging="720"/>
        <w:jc w:val="both"/>
      </w:pPr>
      <w:r>
        <w:t>*Sphecomyrminae as subfamily of Formicidae: Wilson, Carpenter &amp; Brown, 1967: 6; Dlussky, 1975: 114; Wilson, 1987: 49; Hölldobler &amp; Wilson, 1990: 9; Bolton, 1994: 184; Dlussky, 1996: 83; Grimaldi, Agosti &amp; Carpenter, 1997: 7; Dlussky, 1999a: 63; Bolton, 2003: 74, 260</w:t>
      </w:r>
      <w:r w:rsidR="00A32852">
        <w:t>; LaPolla, Dlussky &amp; Perrichot, 2013: 618 (in text)</w:t>
      </w:r>
      <w:r>
        <w:t xml:space="preserve">. </w:t>
      </w:r>
    </w:p>
    <w:p w:rsidR="002B3563" w:rsidRDefault="00F60BB7">
      <w:pPr>
        <w:ind w:left="720" w:hanging="720"/>
        <w:jc w:val="both"/>
      </w:pPr>
      <w:r>
        <w:t>*Sphecomyrminae as stem ant subfamily of Formicidae: Ward, 2007a: 555.</w:t>
      </w:r>
    </w:p>
    <w:p w:rsidR="002B3563" w:rsidRDefault="00F60BB7">
      <w:pPr>
        <w:ind w:left="720" w:hanging="720"/>
        <w:jc w:val="both"/>
      </w:pPr>
      <w:r>
        <w:rPr>
          <w:b/>
        </w:rPr>
        <w:t>Tribes of *Sphecomyrminae</w:t>
      </w:r>
      <w:r>
        <w:t>: *Haidomyrmecini, *Sphecomyrmini.</w:t>
      </w:r>
    </w:p>
    <w:p w:rsidR="0003756B" w:rsidRDefault="0003756B">
      <w:pPr>
        <w:ind w:left="720" w:hanging="720"/>
        <w:jc w:val="both"/>
      </w:pPr>
    </w:p>
    <w:p w:rsidR="002B3563" w:rsidRDefault="00F60BB7">
      <w:pPr>
        <w:jc w:val="both"/>
        <w:rPr>
          <w:b/>
        </w:rPr>
      </w:pPr>
      <w:r>
        <w:rPr>
          <w:b/>
        </w:rPr>
        <w:t>Subfamily and tribes references</w:t>
      </w:r>
    </w:p>
    <w:p w:rsidR="002B3563" w:rsidRDefault="00F60BB7">
      <w:pPr>
        <w:ind w:left="720" w:hanging="720"/>
        <w:jc w:val="both"/>
      </w:pPr>
      <w:r>
        <w:t>Bolton, 2003: 74, 260 (diagnoses, comments, synopsis).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HAIDOMYRMECINI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Haidomyrmecini</w:t>
      </w:r>
      <w:r>
        <w:t xml:space="preserve"> Bolton, 2003: 74, 261. Type-genus: *</w:t>
      </w:r>
      <w:r>
        <w:rPr>
          <w:i/>
        </w:rPr>
        <w:t>Haidomyrmex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 xml:space="preserve">*Haidomyrmecini as tribe of *Sphecomyrminae: Bolton, 2003: 74, 261; Perrichot, Nel, </w:t>
      </w:r>
      <w:r>
        <w:rPr>
          <w:i/>
        </w:rPr>
        <w:t>et al</w:t>
      </w:r>
      <w:r>
        <w:t>. 2008: 92.</w:t>
      </w:r>
    </w:p>
    <w:p w:rsidR="002B3563" w:rsidRDefault="00F60BB7">
      <w:pPr>
        <w:ind w:left="720" w:hanging="720"/>
        <w:jc w:val="both"/>
      </w:pPr>
      <w:r>
        <w:rPr>
          <w:b/>
        </w:rPr>
        <w:t>Genera (extinct) of *Haidomyrmecini</w:t>
      </w:r>
      <w:r>
        <w:t>: *</w:t>
      </w:r>
      <w:r>
        <w:rPr>
          <w:i/>
        </w:rPr>
        <w:t>Haidomyrmex, *Haidomyrmodes.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Genera of *</w:t>
      </w:r>
      <w:r>
        <w:rPr>
          <w:b/>
          <w:color w:val="FF0000"/>
        </w:rPr>
        <w:t>Haidomyrmecini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HAIDOMYRMEX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Haidomyrmex</w:t>
      </w:r>
      <w:r>
        <w:t xml:space="preserve"> Dlussky, 1996: 84. Type-species: *</w:t>
      </w:r>
      <w:r>
        <w:rPr>
          <w:i/>
        </w:rPr>
        <w:t>Haidomyrmex cerberus</w:t>
      </w:r>
      <w:r>
        <w:t xml:space="preserve">, by original desgination.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Haidomyrmex</w:t>
      </w:r>
      <w:r>
        <w:t xml:space="preserve"> in *Sphecomyrminae: Dlussky, 1996: 84; Grimaldi, Agosti &amp; Carpenter, 1997: 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Haidomyrmex</w:t>
      </w:r>
      <w:r>
        <w:t xml:space="preserve"> in *Sphecomyrminae, *Haidomyrmecini: Bolton, 2003: 74.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Haidomyrmex</w:t>
      </w:r>
      <w:r>
        <w:rPr>
          <w:b/>
        </w:rPr>
        <w:t xml:space="preserve"> references </w:t>
      </w:r>
    </w:p>
    <w:p w:rsidR="002B3563" w:rsidRDefault="00F60BB7">
      <w:pPr>
        <w:jc w:val="both"/>
      </w:pPr>
      <w:r>
        <w:t>Grimaldi, Agosti &amp; Carpenter, 1997: 24 (notes); Engel &amp; Grimaldi, 2005: 11 (diagnosis, comments).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  <w:color w:val="000000"/>
        </w:rPr>
        <w:t>Genus *</w:t>
      </w:r>
      <w:r>
        <w:rPr>
          <w:b/>
          <w:i/>
          <w:color w:val="FF0000"/>
        </w:rPr>
        <w:t>HAIDOMYRMODES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Haidomyrmodes</w:t>
      </w:r>
      <w:r>
        <w:t xml:space="preserve"> Perrichot, Nel, </w:t>
      </w:r>
      <w:r>
        <w:rPr>
          <w:i/>
        </w:rPr>
        <w:t>et al</w:t>
      </w:r>
      <w:r>
        <w:t>. 2008: 92. Type-species: *</w:t>
      </w:r>
      <w:r>
        <w:rPr>
          <w:i/>
        </w:rPr>
        <w:t>Haidomyrmodes mammuthus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Haidomyrmodes</w:t>
      </w:r>
      <w:r>
        <w:t xml:space="preserve"> in *Sphecomyrminae, *Haidomyrmecini: Perrichot, Nel, </w:t>
      </w:r>
      <w:r>
        <w:rPr>
          <w:i/>
        </w:rPr>
        <w:t>et al</w:t>
      </w:r>
      <w:r>
        <w:t>. 2008: 92.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SPHECOMYRMINI</w:t>
      </w:r>
    </w:p>
    <w:p w:rsidR="002B3563" w:rsidRDefault="00F60BB7">
      <w:pPr>
        <w:ind w:left="720" w:hanging="720"/>
        <w:jc w:val="both"/>
      </w:pPr>
      <w:r>
        <w:lastRenderedPageBreak/>
        <w:t>*</w:t>
      </w:r>
      <w:r>
        <w:rPr>
          <w:b/>
        </w:rPr>
        <w:t>Sphecomyrminae</w:t>
      </w:r>
      <w:r>
        <w:t xml:space="preserve"> Wilson &amp; Brown, in Wilson, Carpenter &amp; Brown, 1967: 6. Type-genus: *</w:t>
      </w:r>
      <w:r>
        <w:rPr>
          <w:i/>
        </w:rPr>
        <w:t>Sphecomyrma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*Sphecomyrmini as tribe of *Sphecomyrminae: Bolton, 1994: 187.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</w:pPr>
      <w:r>
        <w:rPr>
          <w:b/>
        </w:rPr>
        <w:t>Genera (extinct) of *Sphecomyrmini</w:t>
      </w:r>
      <w:r>
        <w:t>: *</w:t>
      </w:r>
      <w:r>
        <w:rPr>
          <w:i/>
        </w:rPr>
        <w:t>Baikuris, *Cretomyrma, *Dlusskyidris, *Sphecomyrma, *Sphecomyrmodes</w:t>
      </w:r>
      <w:r>
        <w:t>.</w:t>
      </w:r>
    </w:p>
    <w:p w:rsidR="0003756B" w:rsidRDefault="0003756B">
      <w:pPr>
        <w:ind w:left="720" w:hanging="720"/>
        <w:jc w:val="both"/>
      </w:pPr>
    </w:p>
    <w:p w:rsidR="002B3563" w:rsidRDefault="00F60BB7">
      <w:pPr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Sphecomyrmini</w:t>
      </w:r>
      <w:r>
        <w:rPr>
          <w:b/>
        </w:rPr>
        <w:t xml:space="preserve"> references </w:t>
      </w:r>
    </w:p>
    <w:p w:rsidR="002B3563" w:rsidRDefault="00F60BB7">
      <w:pPr>
        <w:jc w:val="both"/>
      </w:pPr>
      <w:r>
        <w:t>Wheeler, G.C. &amp; Wheeler, J. 1972a: 36 (diagnosis); Wilson, 1987: 44, 49 (review, synoptic classification); Bolton, 1995b: 15 (catalogue); Grimaldi, Agosti &amp; Carpenter, 1997: 7 (review, diagnosis, phylogeny); Bolton, 2003: 74, 260 (diagnosis, synopsis)</w:t>
      </w:r>
      <w:r w:rsidR="0085747E">
        <w:t>; Perfilieva, 2011: 275 (venation)</w:t>
      </w:r>
      <w:r>
        <w:t>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Genera of *</w:t>
      </w:r>
      <w:r>
        <w:rPr>
          <w:b/>
          <w:color w:val="FF0000"/>
        </w:rPr>
        <w:t>Sphecomyrmini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BAIKURIS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Baikuris</w:t>
      </w:r>
      <w:r>
        <w:t xml:space="preserve"> Dlussky, 1987: 133. Type-species: *</w:t>
      </w:r>
      <w:r>
        <w:rPr>
          <w:i/>
        </w:rPr>
        <w:t>Baikuris mandibularis</w:t>
      </w:r>
      <w:r>
        <w:t xml:space="preserve">;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Baikuris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Baikuris incertae sedis</w:t>
      </w:r>
      <w:r>
        <w:t xml:space="preserve"> in Formicidae: Hölldobler &amp; Wilson, 1990: 18.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Baikuris</w:t>
      </w:r>
      <w:r>
        <w:t xml:space="preserve"> in *Sphecomyrminae: Bolton, 1994: 187; Grimaldi, Agosti &amp; Carpenter, 1997: 7; all subsequent authors.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Baikuris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80 (catalogue); Grimaldi, Agosti &amp; Carpenter, 1997: 15 (review of genus).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CRETOMYRMA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Cretomyrma</w:t>
      </w:r>
      <w:r>
        <w:t xml:space="preserve"> Dlussky, 1975: 115. Type-species: *</w:t>
      </w:r>
      <w:r>
        <w:rPr>
          <w:i/>
        </w:rPr>
        <w:t>Cretomyrma arnoldii</w:t>
      </w:r>
      <w:r>
        <w:t>, by original designation.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Cretomyrma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Cretomyrma</w:t>
      </w:r>
      <w:r>
        <w:t xml:space="preserve"> in *Sphecomyrminae: Dlussky, 1975: 115; Wilson, 1987: 49; Hölldobler &amp; Wilson, 1990: 9; Bolton, 1994: 187; Grimaldi, Agosti &amp; Carpenter, 1997: 7; all subsequent authors.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Cretomyrma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166 (catalogue); Grimaldi, Agosti &amp; Carpenter, 1997: 9 (review of genus).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DLUSSKYIDRIS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Dlusskyidris</w:t>
      </w:r>
      <w:r>
        <w:t xml:space="preserve"> Bolton, 1994: 187. </w:t>
      </w:r>
    </w:p>
    <w:p w:rsidR="002B3563" w:rsidRDefault="00F60BB7">
      <w:pPr>
        <w:jc w:val="both"/>
        <w:rPr>
          <w:b/>
        </w:rPr>
      </w:pPr>
      <w:r>
        <w:rPr>
          <w:b/>
        </w:rPr>
        <w:t xml:space="preserve">Taxonomic history </w:t>
      </w:r>
    </w:p>
    <w:p w:rsidR="002B3563" w:rsidRDefault="00F60BB7">
      <w:pPr>
        <w:ind w:left="720" w:hanging="720"/>
        <w:jc w:val="both"/>
      </w:pPr>
      <w:r>
        <w:t>[Replacement name for *</w:t>
      </w:r>
      <w:r>
        <w:rPr>
          <w:i/>
        </w:rPr>
        <w:t>Palaeomyrmex</w:t>
      </w:r>
      <w:r>
        <w:t xml:space="preserve"> Dlussky, 1975: 118; junior homonym of *</w:t>
      </w:r>
      <w:r>
        <w:rPr>
          <w:i/>
        </w:rPr>
        <w:t>Palaeomyrmex</w:t>
      </w:r>
      <w:r>
        <w:t xml:space="preserve"> Heer, 1865: 91 (Homoptera).]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Dlusskyidris</w:t>
      </w:r>
      <w:r>
        <w:t xml:space="preserve"> in *Sphecomyrminae: Bolton, 1994: 187; Grimaldi, Agosti &amp; Carpenter, 1997: 7; Bolton, 2003: 261.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DLUSSKYIDRIS</w:t>
      </w:r>
    </w:p>
    <w:p w:rsidR="002B3563" w:rsidRDefault="002B3563">
      <w:pPr>
        <w:ind w:left="720" w:hanging="720"/>
        <w:jc w:val="both"/>
        <w:rPr>
          <w:b/>
        </w:rPr>
      </w:pP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Palaeomyrmex</w:t>
      </w:r>
      <w:r>
        <w:t xml:space="preserve"> Dlussky, 1975: 118. Type-species: *</w:t>
      </w:r>
      <w:r>
        <w:rPr>
          <w:i/>
        </w:rPr>
        <w:t>Palaeomyrmex zherichini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[Junior homonym of *</w:t>
      </w:r>
      <w:r>
        <w:rPr>
          <w:i/>
        </w:rPr>
        <w:t>Palaeomyrmex</w:t>
      </w:r>
      <w:r>
        <w:t xml:space="preserve"> Heer, 1865: 91 (Homoptera).]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in *Sphecomyrminae: Dlussky, 1975: 118; Dlussky, 1983: 66. </w:t>
      </w:r>
    </w:p>
    <w:p w:rsidR="002B3563" w:rsidRDefault="00F60BB7">
      <w:pPr>
        <w:ind w:left="720" w:hanging="720"/>
        <w:jc w:val="both"/>
      </w:pPr>
      <w:r>
        <w:lastRenderedPageBreak/>
        <w:t>*</w:t>
      </w:r>
      <w:r>
        <w:rPr>
          <w:i/>
        </w:rPr>
        <w:t>Palaeomyrmex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 as genus: Dlussky &amp; Fedoseeva, 1988: 77; Carpenter, 1992: 493.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color w:val="FF0000"/>
        </w:rPr>
        <w:t>Dlusskyidris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172 (catalogue); Grimaldi, Agosti &amp; Carpenter, 1997: 9 (review of genus).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SPHECOMYRMA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Sphecomyrma</w:t>
      </w:r>
      <w:r>
        <w:t xml:space="preserve"> Wilson &amp; Brown, in Wilson, Carpenter &amp; Brown, 1967: 8. Type-species: *</w:t>
      </w:r>
      <w:r>
        <w:rPr>
          <w:i/>
        </w:rPr>
        <w:t>Sphecomyrma freyi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Sphecomyrma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Sphecomyrma</w:t>
      </w:r>
      <w:r>
        <w:t xml:space="preserve"> in *Sphecomyrminae: Wilson, Carpenter &amp; Brown, 1967: 6; Wilson, 1987: 49; Hölldobler &amp; Wilson, 1990: 9; Bolton, 1994: 187; Grimaldi, Agosti &amp; Carpenter, 1997: 7; Bolton, 2003: 261.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Sphecomyrma</w:t>
      </w:r>
      <w:r>
        <w:rPr>
          <w:b/>
        </w:rPr>
        <w:t xml:space="preserve"> references </w:t>
      </w:r>
    </w:p>
    <w:p w:rsidR="002B3563" w:rsidRDefault="00F60BB7">
      <w:pPr>
        <w:jc w:val="both"/>
      </w:pPr>
      <w:r>
        <w:t>Wilson, Carpenter &amp; Brown, 1967: 12 (phylogeny); Wilson, 1987: 49 (review of genus); Bolton, 1995b: 392 (catalogue); Grimaldi, Agosti &amp; Carpenter, 1997: 9 (review of genus); Engel &amp; Grimaldi, 2005: 7 (diagnosis, species key).</w:t>
      </w:r>
    </w:p>
    <w:p w:rsidR="002B3563" w:rsidRDefault="002B3563">
      <w:pPr>
        <w:jc w:val="both"/>
      </w:pPr>
    </w:p>
    <w:p w:rsidR="002B3563" w:rsidRDefault="00F60BB7">
      <w:pPr>
        <w:ind w:left="720" w:hanging="720"/>
        <w:jc w:val="both"/>
        <w:rPr>
          <w:b/>
          <w:color w:val="FF0000"/>
        </w:rPr>
      </w:pPr>
      <w:r>
        <w:rPr>
          <w:b/>
        </w:rPr>
        <w:t>Genus *</w:t>
      </w:r>
      <w:r>
        <w:rPr>
          <w:b/>
          <w:i/>
          <w:color w:val="FF0000"/>
        </w:rPr>
        <w:t>SPHECOMYRMODES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Sphecomyrmodes</w:t>
      </w:r>
      <w:r w:rsidRPr="006F7D47">
        <w:t xml:space="preserve"> </w:t>
      </w:r>
      <w:r>
        <w:t>Engel &amp; Grimaldi, 2005: 5. Type-species: *</w:t>
      </w:r>
      <w:r>
        <w:rPr>
          <w:i/>
        </w:rPr>
        <w:t>Sphecomyrmodes orientalis</w:t>
      </w:r>
      <w:r>
        <w:t>, by original designation.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jc w:val="both"/>
      </w:pPr>
      <w:r>
        <w:t>*</w:t>
      </w:r>
      <w:r>
        <w:rPr>
          <w:i/>
        </w:rPr>
        <w:t>Sphecomyrmodes</w:t>
      </w:r>
      <w:r>
        <w:t xml:space="preserve"> in *Sphecomyrminae: Engel &amp; Grimaldi, 2005: 5.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center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BROWNIMECIINAE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BROWNIMECIINAE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Brownimeciinae</w:t>
      </w:r>
      <w:r>
        <w:t xml:space="preserve"> Bolton, 2003: 75, 262. Type-genus: *</w:t>
      </w:r>
      <w:r>
        <w:rPr>
          <w:i/>
        </w:rPr>
        <w:t>Brownimecia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*Brownimeciinae as subfamily of Formicidae: Bolton, 2003: 75, 262</w:t>
      </w:r>
      <w:r w:rsidR="00A32852">
        <w:t>; LaPolla, Dlussky &amp; Perrichot, 2013: 621 (in text)</w:t>
      </w:r>
      <w:r>
        <w:t xml:space="preserve">. </w:t>
      </w:r>
    </w:p>
    <w:p w:rsidR="002B3563" w:rsidRDefault="00F60BB7">
      <w:pPr>
        <w:ind w:left="720" w:hanging="720"/>
        <w:jc w:val="both"/>
      </w:pPr>
      <w:r>
        <w:t>*Brownimeciinae as poneroid subfamily of Formicidae: Ward, 2007a: 555.</w:t>
      </w:r>
    </w:p>
    <w:p w:rsidR="002B3563" w:rsidRDefault="00F60BB7">
      <w:pPr>
        <w:ind w:left="720" w:hanging="720"/>
        <w:jc w:val="both"/>
      </w:pPr>
      <w:r>
        <w:rPr>
          <w:b/>
        </w:rPr>
        <w:t>Tribe</w:t>
      </w:r>
      <w:r>
        <w:t>: *Brownimeciini</w:t>
      </w: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and tribe *</w:t>
      </w:r>
      <w:r>
        <w:rPr>
          <w:b/>
          <w:color w:val="FF0000"/>
        </w:rPr>
        <w:t>Brownimeciini</w:t>
      </w:r>
      <w:r>
        <w:rPr>
          <w:b/>
        </w:rPr>
        <w:t xml:space="preserve"> references</w:t>
      </w:r>
    </w:p>
    <w:p w:rsidR="002B3563" w:rsidRDefault="00F60BB7">
      <w:pPr>
        <w:jc w:val="both"/>
      </w:pPr>
      <w:r>
        <w:t>Bolton, 2003: 75, 262 (diagnosis, comments, synopsis).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BROWNIMECIINI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Brownimeciinae</w:t>
      </w:r>
      <w:r>
        <w:t xml:space="preserve"> Bolton, 2003: 75, 262. Type-genus: *</w:t>
      </w:r>
      <w:r>
        <w:rPr>
          <w:i/>
        </w:rPr>
        <w:t>Brownimecia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 xml:space="preserve">*Brownimeciini as tribe of *Brownimeciinae: Bolton, 2003: 75.  </w:t>
      </w:r>
    </w:p>
    <w:p w:rsidR="002B3563" w:rsidRDefault="00F60BB7">
      <w:pPr>
        <w:ind w:left="720" w:hanging="720"/>
        <w:jc w:val="both"/>
      </w:pPr>
      <w:r>
        <w:rPr>
          <w:b/>
        </w:rPr>
        <w:t>Genus (extinct) of *Brownimeciini</w:t>
      </w:r>
      <w:r>
        <w:t>: *</w:t>
      </w:r>
      <w:r>
        <w:rPr>
          <w:i/>
        </w:rPr>
        <w:t>Brownimecia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of *</w:t>
      </w:r>
      <w:r>
        <w:rPr>
          <w:b/>
          <w:color w:val="FF0000"/>
        </w:rPr>
        <w:t>Brownimeciini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BROWNIMECIA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Brownimecia</w:t>
      </w:r>
      <w:r>
        <w:t xml:space="preserve"> Grimaldi, Agosti &amp; Carpenter, 1997: 20. Type-species: *</w:t>
      </w:r>
      <w:r>
        <w:rPr>
          <w:i/>
        </w:rPr>
        <w:t>Brownimecia clavata</w:t>
      </w:r>
      <w:r>
        <w:t>, by original designation.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jc w:val="both"/>
      </w:pPr>
      <w:r>
        <w:t>*</w:t>
      </w:r>
      <w:r>
        <w:rPr>
          <w:i/>
        </w:rPr>
        <w:t>Brownimecia incertae sedis</w:t>
      </w:r>
      <w:r>
        <w:t xml:space="preserve"> in Ponerinae: Grimaldi, Agosti &amp; Carpenter, 1997: 20.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Brownimecia</w:t>
      </w:r>
      <w:r>
        <w:t xml:space="preserve"> in *Brownimeciinae, *Brownimeciini: Bolton, 2003: 75, 262.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Brownimecia</w:t>
      </w:r>
      <w:r>
        <w:rPr>
          <w:b/>
        </w:rPr>
        <w:t xml:space="preserve"> references</w:t>
      </w:r>
    </w:p>
    <w:p w:rsidR="002B3563" w:rsidRDefault="00F60BB7">
      <w:pPr>
        <w:ind w:left="720" w:hanging="720"/>
        <w:jc w:val="both"/>
      </w:pPr>
      <w:r>
        <w:t xml:space="preserve">Engel &amp; Grimaldi, 2005: 12 (diagnosis, comments). 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center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FORMICIINAE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FORMICIINAE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Formiciinae</w:t>
      </w:r>
      <w:r>
        <w:t xml:space="preserve"> Lutz, 1986: 181. Type-genus: *</w:t>
      </w:r>
      <w:r>
        <w:rPr>
          <w:i/>
        </w:rPr>
        <w:t>Formicium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 xml:space="preserve">*Formiciinae as subfamily of Formicidae: Lutz, 1986: 181; Lutz, 1990: 1; Hölldobler &amp; Wilson, 1990: 17; Baroni Urbani, Bolton &amp; Ward, 1992: 317; Bolton, 1994: 187; Bolton, 2003: 262. </w:t>
      </w:r>
    </w:p>
    <w:p w:rsidR="002B3563" w:rsidRDefault="00F60BB7">
      <w:pPr>
        <w:ind w:left="720" w:hanging="720"/>
        <w:jc w:val="both"/>
      </w:pPr>
      <w:r>
        <w:t>*Formiciinae as formicoid subfamily of Formicidae: Ward, 2007a: 557.</w:t>
      </w:r>
    </w:p>
    <w:p w:rsidR="002B3563" w:rsidRDefault="00F60BB7">
      <w:pPr>
        <w:ind w:left="720" w:hanging="720"/>
        <w:jc w:val="both"/>
      </w:pPr>
      <w:r>
        <w:rPr>
          <w:b/>
        </w:rPr>
        <w:t>Tribe</w:t>
      </w:r>
      <w:r>
        <w:t>: *Formiciini.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FORMICIINI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Formiciinae</w:t>
      </w:r>
      <w:r>
        <w:t xml:space="preserve"> Lutz, 1986: 181. Type-genus: *</w:t>
      </w:r>
      <w:r>
        <w:rPr>
          <w:i/>
        </w:rPr>
        <w:t>Formicium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*Formiciini as tribe of *Formiciinae: Bolton, 1994: 187.</w:t>
      </w:r>
    </w:p>
    <w:p w:rsidR="006A4338" w:rsidRDefault="00F60BB7" w:rsidP="006A4338">
      <w:pPr>
        <w:ind w:left="720" w:hanging="720"/>
        <w:jc w:val="both"/>
      </w:pPr>
      <w:r>
        <w:rPr>
          <w:b/>
        </w:rPr>
        <w:t xml:space="preserve">Genus (extinct) of </w:t>
      </w:r>
      <w:r w:rsidR="001B3888">
        <w:rPr>
          <w:b/>
        </w:rPr>
        <w:t>*</w:t>
      </w:r>
      <w:r>
        <w:rPr>
          <w:b/>
        </w:rPr>
        <w:t>Formiciini</w:t>
      </w:r>
      <w:r>
        <w:t xml:space="preserve">: </w:t>
      </w:r>
      <w:r w:rsidR="006A4338">
        <w:t>*</w:t>
      </w:r>
      <w:r w:rsidR="006A4338" w:rsidRPr="006A4338">
        <w:rPr>
          <w:i/>
        </w:rPr>
        <w:t>Titanomyrma</w:t>
      </w:r>
      <w:r w:rsidR="006A4338">
        <w:t>.</w:t>
      </w:r>
    </w:p>
    <w:p w:rsidR="002B3563" w:rsidRDefault="006A4338" w:rsidP="006A4338">
      <w:pPr>
        <w:ind w:left="720" w:hanging="720"/>
        <w:jc w:val="both"/>
      </w:pPr>
      <w:r w:rsidRPr="006A4338">
        <w:rPr>
          <w:b/>
        </w:rPr>
        <w:t xml:space="preserve">Collective group name in </w:t>
      </w:r>
      <w:r w:rsidR="001B3888">
        <w:rPr>
          <w:b/>
        </w:rPr>
        <w:t>*</w:t>
      </w:r>
      <w:r w:rsidRPr="006A4338">
        <w:rPr>
          <w:b/>
        </w:rPr>
        <w:t>Formiciini</w:t>
      </w:r>
      <w:r>
        <w:t xml:space="preserve">: </w:t>
      </w:r>
      <w:r w:rsidR="00F60BB7">
        <w:t>*</w:t>
      </w:r>
      <w:r w:rsidR="00F60BB7">
        <w:rPr>
          <w:i/>
        </w:rPr>
        <w:t>Formicium</w:t>
      </w:r>
      <w:r w:rsidR="00F60BB7">
        <w:t>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jc w:val="both"/>
        <w:rPr>
          <w:b/>
        </w:rPr>
      </w:pPr>
      <w:r>
        <w:rPr>
          <w:b/>
        </w:rPr>
        <w:t>Subfamily, tribe *</w:t>
      </w:r>
      <w:r>
        <w:rPr>
          <w:b/>
          <w:color w:val="FF0000"/>
        </w:rPr>
        <w:t>Formiciini</w:t>
      </w:r>
      <w:r w:rsidR="006A4338">
        <w:rPr>
          <w:b/>
        </w:rPr>
        <w:t xml:space="preserve"> and collective group name</w:t>
      </w:r>
      <w:r>
        <w:rPr>
          <w:b/>
        </w:rPr>
        <w:t xml:space="preserve"> *</w:t>
      </w:r>
      <w:r w:rsidRPr="006A4338">
        <w:rPr>
          <w:b/>
          <w:i/>
          <w:color w:val="008000"/>
        </w:rPr>
        <w:t>Formicium</w:t>
      </w:r>
      <w:r>
        <w:rPr>
          <w:b/>
        </w:rPr>
        <w:t xml:space="preserve"> references</w:t>
      </w:r>
    </w:p>
    <w:p w:rsidR="002B3563" w:rsidRDefault="00F60BB7">
      <w:pPr>
        <w:jc w:val="both"/>
      </w:pPr>
      <w:r>
        <w:t>Lutz, 1986: 182 (diagnosis, all species revision, key, phylogeny); Hölldobler &amp; Wilson, 1990: 24 (diagnosis); Lutz, 1990: 61 (subfamily synopsis; review of genus); Bolton, 1995b: 206 (catalogue); Bolton, 2003: 75, 262 (diagnosis, synopsis)</w:t>
      </w:r>
      <w:r w:rsidR="006A4338">
        <w:t xml:space="preserve">; Archibald, </w:t>
      </w:r>
      <w:r w:rsidR="006A4338" w:rsidRPr="006A4338">
        <w:rPr>
          <w:i/>
        </w:rPr>
        <w:t>et al</w:t>
      </w:r>
      <w:r w:rsidR="00BA37C8">
        <w:t>. 2011: 3680</w:t>
      </w:r>
      <w:r w:rsidR="006A4338">
        <w:t xml:space="preserve"> (synopsis)</w:t>
      </w:r>
      <w:r>
        <w:t xml:space="preserve">. </w:t>
      </w:r>
    </w:p>
    <w:p w:rsidR="002B3563" w:rsidRDefault="002B3563">
      <w:pPr>
        <w:ind w:left="720" w:hanging="720"/>
        <w:jc w:val="both"/>
      </w:pPr>
    </w:p>
    <w:p w:rsidR="002B3563" w:rsidRDefault="00BA37C8">
      <w:pPr>
        <w:ind w:left="720" w:hanging="720"/>
        <w:jc w:val="both"/>
        <w:rPr>
          <w:b/>
          <w:color w:val="FF0000"/>
        </w:rPr>
      </w:pPr>
      <w:r>
        <w:rPr>
          <w:b/>
        </w:rPr>
        <w:t>Genera</w:t>
      </w:r>
      <w:r w:rsidR="00F60BB7">
        <w:rPr>
          <w:b/>
        </w:rPr>
        <w:t xml:space="preserve"> of *</w:t>
      </w:r>
      <w:r w:rsidR="00F60BB7">
        <w:rPr>
          <w:b/>
          <w:color w:val="FF0000"/>
        </w:rPr>
        <w:t>Formiciini</w:t>
      </w:r>
    </w:p>
    <w:p w:rsidR="00BA37C8" w:rsidRDefault="00BA37C8">
      <w:pPr>
        <w:ind w:left="720" w:hanging="720"/>
        <w:jc w:val="both"/>
        <w:rPr>
          <w:b/>
        </w:rPr>
      </w:pPr>
    </w:p>
    <w:p w:rsidR="002B3563" w:rsidRDefault="006A4338">
      <w:pPr>
        <w:ind w:left="720" w:hanging="720"/>
        <w:jc w:val="both"/>
        <w:rPr>
          <w:b/>
        </w:rPr>
      </w:pPr>
      <w:r>
        <w:rPr>
          <w:b/>
        </w:rPr>
        <w:t>Collective group name</w:t>
      </w:r>
      <w:r w:rsidR="00F60BB7">
        <w:rPr>
          <w:b/>
        </w:rPr>
        <w:t xml:space="preserve"> *</w:t>
      </w:r>
      <w:r w:rsidR="00F60BB7" w:rsidRPr="006A4338">
        <w:rPr>
          <w:b/>
          <w:i/>
          <w:color w:val="008000"/>
        </w:rPr>
        <w:t>FORMICIUM</w:t>
      </w:r>
      <w:r w:rsidR="00F60BB7"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Formicium</w:t>
      </w:r>
      <w:r w:rsidR="00A41058">
        <w:t xml:space="preserve"> Westwood, 1854: 393.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in *Pseudosiricidae: Handlirsch, 1906: 577; Abe &amp; Smith, 1991: 34 (in error).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in Formicidae: Cockerell, 1920: 279.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in Formicidae, *Formiciinae: Lutz, 1986: 181; Lutz, 1990: 61; Bolton, 1994: 187.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as junior synonym of *</w:t>
      </w:r>
      <w:r>
        <w:rPr>
          <w:i/>
        </w:rPr>
        <w:t>Pseudosirex</w:t>
      </w:r>
      <w:r>
        <w:t>: Handlirsch, 1906: 577 (in error).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as senior synonym of *</w:t>
      </w:r>
      <w:r>
        <w:rPr>
          <w:i/>
        </w:rPr>
        <w:t>Pseudosirex</w:t>
      </w:r>
      <w:r>
        <w:t>: Hölldobler &amp; Wilson, 1990: 17 (in error).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as genus: Cockerell, 1920: 279; Lutz, 1986: 182; Lutz, 1990: 61, all subsequent authors.</w:t>
      </w:r>
    </w:p>
    <w:p w:rsidR="006A4338" w:rsidRDefault="006A4338">
      <w:pPr>
        <w:ind w:left="720" w:hanging="720"/>
        <w:jc w:val="both"/>
      </w:pPr>
      <w:r>
        <w:t>*</w:t>
      </w:r>
      <w:r w:rsidRPr="00A41058">
        <w:rPr>
          <w:i/>
        </w:rPr>
        <w:t>For</w:t>
      </w:r>
      <w:r w:rsidR="00A41058" w:rsidRPr="00A41058">
        <w:rPr>
          <w:i/>
        </w:rPr>
        <w:t>micium</w:t>
      </w:r>
      <w:r w:rsidR="00A41058">
        <w:t xml:space="preserve"> as collective group name: Archibald, </w:t>
      </w:r>
      <w:r w:rsidR="00A41058" w:rsidRPr="00A41058">
        <w:rPr>
          <w:i/>
        </w:rPr>
        <w:t>et al</w:t>
      </w:r>
      <w:r w:rsidR="00BA37C8">
        <w:t>. 2011: 3681</w:t>
      </w:r>
      <w:r w:rsidR="00A41058">
        <w:t>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synonyms of *</w:t>
      </w:r>
      <w:r w:rsidRPr="00A41058">
        <w:rPr>
          <w:b/>
          <w:i/>
          <w:color w:val="008000"/>
        </w:rPr>
        <w:t>FORMICIUM</w:t>
      </w:r>
    </w:p>
    <w:p w:rsidR="002B3563" w:rsidRDefault="002B3563">
      <w:pPr>
        <w:ind w:left="720" w:hanging="720"/>
        <w:jc w:val="both"/>
        <w:rPr>
          <w:b/>
        </w:rPr>
      </w:pP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Megapterites</w:t>
      </w:r>
      <w:r>
        <w:t xml:space="preserve"> Cockerell, 1920: 278. Type-species: *</w:t>
      </w:r>
      <w:r>
        <w:rPr>
          <w:i/>
        </w:rPr>
        <w:t>Megapterites mirabilis</w:t>
      </w:r>
      <w:r>
        <w:t xml:space="preserve">, by monotypy.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lastRenderedPageBreak/>
        <w:t>*</w:t>
      </w:r>
      <w:r>
        <w:rPr>
          <w:i/>
        </w:rPr>
        <w:t>Megapterites</w:t>
      </w:r>
      <w:r>
        <w:t xml:space="preserve"> in *Pseudosiricidae: Cockerell, 1920: 278; Abe &amp; Smith, 1991: 53.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in Formicidae, *Formiciinae: Lutz, 1990: 61.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as junior synonym of *</w:t>
      </w:r>
      <w:r>
        <w:rPr>
          <w:i/>
        </w:rPr>
        <w:t>Formicium</w:t>
      </w:r>
      <w:r>
        <w:t>: Lutz, 1990: 61.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Eoponera</w:t>
      </w:r>
      <w:r>
        <w:t xml:space="preserve"> Carpenter, 1929: 301. Type-species: *</w:t>
      </w:r>
      <w:r>
        <w:rPr>
          <w:i/>
        </w:rPr>
        <w:t>Eoponera berryi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Eoponera</w:t>
      </w:r>
      <w:r>
        <w:t xml:space="preserve"> as junior synonym of *</w:t>
      </w:r>
      <w:r>
        <w:rPr>
          <w:i/>
        </w:rPr>
        <w:t>Formicium</w:t>
      </w:r>
      <w:r>
        <w:t>: Lutz, 1986: 189.</w:t>
      </w:r>
    </w:p>
    <w:p w:rsidR="002B3563" w:rsidRDefault="00A41058">
      <w:pPr>
        <w:ind w:left="720" w:hanging="720"/>
        <w:jc w:val="both"/>
      </w:pPr>
      <w:r>
        <w:rPr>
          <w:b/>
        </w:rPr>
        <w:t>Collective group name</w:t>
      </w:r>
      <w:r w:rsidR="00F60BB7">
        <w:rPr>
          <w:b/>
        </w:rPr>
        <w:t xml:space="preserve"> *</w:t>
      </w:r>
      <w:r w:rsidR="00F60BB7" w:rsidRPr="00A41058">
        <w:rPr>
          <w:b/>
          <w:i/>
          <w:color w:val="008000"/>
        </w:rPr>
        <w:t>Formicium</w:t>
      </w:r>
      <w:r w:rsidR="00F60BB7">
        <w:rPr>
          <w:b/>
        </w:rPr>
        <w:t xml:space="preserve"> references</w:t>
      </w:r>
      <w:r w:rsidR="00F60BB7">
        <w:t>: see above.</w:t>
      </w:r>
    </w:p>
    <w:p w:rsidR="00BA37C8" w:rsidRDefault="00BA37C8" w:rsidP="00BA37C8">
      <w:pPr>
        <w:ind w:left="720" w:hanging="720"/>
        <w:jc w:val="both"/>
        <w:rPr>
          <w:b/>
        </w:rPr>
      </w:pPr>
    </w:p>
    <w:p w:rsidR="00BA37C8" w:rsidRDefault="00BA37C8" w:rsidP="00BA37C8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BA37C8">
        <w:rPr>
          <w:b/>
          <w:i/>
          <w:color w:val="FF0000"/>
        </w:rPr>
        <w:t>TITANOMYRMA</w:t>
      </w:r>
    </w:p>
    <w:p w:rsidR="00BA37C8" w:rsidRDefault="00BA37C8" w:rsidP="00BA37C8">
      <w:pPr>
        <w:ind w:left="720" w:hanging="720"/>
        <w:jc w:val="both"/>
      </w:pPr>
      <w:r w:rsidRPr="006A4338">
        <w:rPr>
          <w:b/>
          <w:i/>
        </w:rPr>
        <w:t>*</w:t>
      </w:r>
      <w:r w:rsidRPr="00BA37C8">
        <w:rPr>
          <w:b/>
          <w:i/>
        </w:rPr>
        <w:t>Titanomyrma</w:t>
      </w:r>
      <w:r>
        <w:t xml:space="preserve"> Archibald, </w:t>
      </w:r>
      <w:r w:rsidRPr="006A4338">
        <w:rPr>
          <w:i/>
        </w:rPr>
        <w:t>et al</w:t>
      </w:r>
      <w:r>
        <w:t>. 2011: 3680. Type-species: *</w:t>
      </w:r>
      <w:r>
        <w:rPr>
          <w:i/>
        </w:rPr>
        <w:t>Formicium giganteum</w:t>
      </w:r>
      <w:r>
        <w:t>, by original designation.</w:t>
      </w:r>
    </w:p>
    <w:p w:rsidR="00BA37C8" w:rsidRDefault="00BA37C8" w:rsidP="00BA37C8">
      <w:pPr>
        <w:ind w:left="720" w:hanging="720"/>
        <w:jc w:val="both"/>
        <w:rPr>
          <w:b/>
        </w:rPr>
      </w:pPr>
      <w:r w:rsidRPr="006A4338">
        <w:rPr>
          <w:b/>
        </w:rPr>
        <w:t>Taxonomic history</w:t>
      </w:r>
    </w:p>
    <w:p w:rsidR="00BA37C8" w:rsidRDefault="00BA37C8" w:rsidP="00BA37C8">
      <w:pPr>
        <w:ind w:left="720" w:hanging="720"/>
        <w:jc w:val="both"/>
      </w:pPr>
      <w:r>
        <w:rPr>
          <w:b/>
        </w:rPr>
        <w:t>*</w:t>
      </w:r>
      <w:r w:rsidRPr="00BA37C8">
        <w:rPr>
          <w:i/>
        </w:rPr>
        <w:t>Titanomyrma</w:t>
      </w:r>
      <w:r>
        <w:t xml:space="preserve"> in *Formiciinae: Archibald, </w:t>
      </w:r>
      <w:r w:rsidRPr="006A4338">
        <w:rPr>
          <w:i/>
        </w:rPr>
        <w:t>et al</w:t>
      </w:r>
      <w:r>
        <w:t>. 2011: 3680.</w:t>
      </w:r>
    </w:p>
    <w:p w:rsidR="00F60BB7" w:rsidRDefault="00F60BB7">
      <w:pPr>
        <w:jc w:val="both"/>
      </w:pPr>
    </w:p>
    <w:p w:rsidR="000A3659" w:rsidRDefault="000A3659">
      <w:pPr>
        <w:jc w:val="both"/>
      </w:pPr>
    </w:p>
    <w:p w:rsidR="000A3659" w:rsidRDefault="000A3659">
      <w:pPr>
        <w:jc w:val="both"/>
      </w:pPr>
    </w:p>
    <w:p w:rsidR="000A3659" w:rsidRDefault="000A3659" w:rsidP="000A3659">
      <w:pPr>
        <w:ind w:left="720" w:hanging="720"/>
        <w:jc w:val="center"/>
        <w:rPr>
          <w:b/>
        </w:rPr>
      </w:pPr>
      <w:r>
        <w:rPr>
          <w:b/>
        </w:rPr>
        <w:t>FAMILY *</w:t>
      </w:r>
      <w:r w:rsidRPr="002F301C">
        <w:rPr>
          <w:b/>
          <w:color w:val="00B050"/>
        </w:rPr>
        <w:t>ARMANIIDAE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</w:pPr>
    </w:p>
    <w:p w:rsidR="000A3659" w:rsidRPr="002F301C" w:rsidRDefault="000A3659" w:rsidP="000A3659">
      <w:pPr>
        <w:ind w:left="720" w:hanging="720"/>
        <w:jc w:val="both"/>
        <w:rPr>
          <w:b/>
          <w:color w:val="00B050"/>
        </w:rPr>
      </w:pPr>
      <w:r>
        <w:rPr>
          <w:b/>
        </w:rPr>
        <w:t>Family *</w:t>
      </w:r>
      <w:r w:rsidRPr="002F301C">
        <w:rPr>
          <w:b/>
          <w:color w:val="00B050"/>
        </w:rPr>
        <w:t xml:space="preserve">ARMANIIDAE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</w:rPr>
        <w:t>Armaniidae</w:t>
      </w:r>
      <w:r>
        <w:t xml:space="preserve"> Dlussky, 1983: 66. Type-genus: *</w:t>
      </w:r>
      <w:r>
        <w:rPr>
          <w:i/>
        </w:rPr>
        <w:t>Armania</w:t>
      </w:r>
      <w:r>
        <w:t>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*Armaniidae as junior synonym of Formicidae: Wilson, 1987: 49; Carpenter, 1992: 491.</w:t>
      </w:r>
    </w:p>
    <w:p w:rsidR="000A3659" w:rsidRDefault="000A3659" w:rsidP="000A3659">
      <w:pPr>
        <w:ind w:left="720" w:hanging="720"/>
        <w:jc w:val="both"/>
      </w:pPr>
      <w:r>
        <w:t>*Armaniinae as subfamily of Formicidae: Bolton, 1994: 187; Dlussky, 1996: 83; Bolton, 2003: 73.</w:t>
      </w:r>
    </w:p>
    <w:p w:rsidR="000A3659" w:rsidRDefault="000A3659" w:rsidP="000A3659">
      <w:pPr>
        <w:ind w:left="720" w:hanging="720"/>
        <w:jc w:val="both"/>
      </w:pPr>
      <w:r>
        <w:t>*Armaniidae as family: Dlussky, 1983: 66 [*Armaniidae]; Dlussky &amp; Fedoseeva, 1988: 77; Grimaldi, Agosti &amp; Carpenter, 1997: 7; Dlussky, 1999a: 63; Rasnitsyn, 2002: 249; Engel &amp; Grimaldi, 2005: 4; LaPolla, Dlussky &amp; Perrichot, 2013: 618 (in text).</w:t>
      </w:r>
    </w:p>
    <w:p w:rsidR="000A3659" w:rsidRDefault="000A3659" w:rsidP="000A3659">
      <w:pPr>
        <w:ind w:left="720" w:hanging="720"/>
        <w:jc w:val="both"/>
      </w:pPr>
      <w:r>
        <w:t>*Armaniinae as stem ant subfamily of Formicidae: Ward, 2007a: 555.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</w:pPr>
      <w:r>
        <w:rPr>
          <w:b/>
        </w:rPr>
        <w:t>Genera (extinct) of *Armaniidae</w:t>
      </w:r>
      <w:r>
        <w:t xml:space="preserve">: </w:t>
      </w:r>
      <w:r w:rsidRPr="002F301C">
        <w:t>*</w:t>
      </w:r>
      <w:r w:rsidRPr="002F301C">
        <w:rPr>
          <w:i/>
          <w:color w:val="00B050"/>
        </w:rPr>
        <w:t>Archaeopone, *Armania, *Dolichomyrma, *Khetania, *Orapia, *Poneropterus, *Pseudarmania</w:t>
      </w:r>
      <w:r>
        <w:t>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jc w:val="both"/>
        <w:rPr>
          <w:b/>
        </w:rPr>
      </w:pPr>
      <w:r>
        <w:rPr>
          <w:b/>
        </w:rPr>
        <w:t>Family *</w:t>
      </w:r>
      <w:r w:rsidRPr="002F301C">
        <w:rPr>
          <w:b/>
          <w:color w:val="00B050"/>
        </w:rPr>
        <w:t xml:space="preserve">Armaniidae </w:t>
      </w:r>
      <w:r>
        <w:rPr>
          <w:b/>
        </w:rPr>
        <w:t xml:space="preserve">references </w:t>
      </w:r>
    </w:p>
    <w:p w:rsidR="000A3659" w:rsidRDefault="000A3659" w:rsidP="000A3659">
      <w:pPr>
        <w:jc w:val="both"/>
      </w:pPr>
      <w:r>
        <w:t>Dlussky, 1983: 67 (genera and species key); Bolton, 1995b: 9 (catalogue); Bolton, 2003: 73, 259 (diagnosis, synopsis); LaPolla, Dlussky &amp; Perrichot, 2013: 618 (discussion).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Genera of *</w:t>
      </w:r>
      <w:r w:rsidRPr="002F301C">
        <w:rPr>
          <w:b/>
          <w:color w:val="00B050"/>
        </w:rPr>
        <w:t>Armaniidae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ARCHAEOPONE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Archaeopone</w:t>
      </w:r>
      <w:r>
        <w:t xml:space="preserve"> Dlussky, 1975: 120. Type-species: *</w:t>
      </w:r>
      <w:r>
        <w:rPr>
          <w:i/>
        </w:rPr>
        <w:t>Archaeopone kzylzharica</w:t>
      </w:r>
      <w:r>
        <w:t>, by original designation.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in Ponerinae: Dlussky, 1975: 120.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in  *Armaniidae: Dlussky, 1983: 67;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in *Armaniinae: Bolton, 1994: 187; Bolton, 2003: 259.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lastRenderedPageBreak/>
        <w:t>*</w:t>
      </w:r>
      <w:r>
        <w:rPr>
          <w:i/>
        </w:rPr>
        <w:t>Archaeopone</w:t>
      </w:r>
      <w:r>
        <w:t xml:space="preserve"> as genus: Dlussky, 1975: 120; Dlussky, 1983: 67; Dlussky &amp; Fedoseeva, 1988: 77; Carpenter, 1992: 491; Bolton, 1994: 187; Grimaldi, Agosti &amp; Carpenter, 1997: 7; all subsequent authors.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Archaeopone</w:t>
      </w:r>
      <w:r>
        <w:rPr>
          <w:b/>
        </w:rPr>
        <w:t xml:space="preserve"> references </w:t>
      </w:r>
    </w:p>
    <w:p w:rsidR="000A3659" w:rsidRDefault="000A3659" w:rsidP="000A3659">
      <w:pPr>
        <w:ind w:left="720" w:hanging="720"/>
        <w:jc w:val="both"/>
      </w:pPr>
      <w:r>
        <w:t>Bolton, 1995b: 75 (catalogue); Grimaldi, Agosti &amp; Carpenter, 1997: 5 (notes).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ARMANIA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Armania</w:t>
      </w:r>
      <w:r>
        <w:t xml:space="preserve"> Dlussky, 1983: 67. Type-species: *</w:t>
      </w:r>
      <w:r>
        <w:rPr>
          <w:i/>
        </w:rPr>
        <w:t>Armania robusta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in *Armaniidae: Dlussky, 1983: 67;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in *Armaniinae: Bolton, 1994: 187; Bolton, 2003: 259.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as genus: Dlussky, 1983: 67; Dlussky &amp; Fedoseeva, 1988: 77; Carpenter, 1992: 491; Bolton, 1994: 187; Grimaldi, Agosti &amp; Carpenter, 1997: 7; all subsequent authors.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 of *</w:t>
      </w:r>
      <w:r w:rsidRPr="002F301C">
        <w:rPr>
          <w:b/>
          <w:i/>
          <w:color w:val="00B050"/>
        </w:rPr>
        <w:t>ARMANIA</w:t>
      </w:r>
    </w:p>
    <w:p w:rsidR="000A3659" w:rsidRDefault="000A3659" w:rsidP="000A3659">
      <w:pPr>
        <w:ind w:left="720" w:hanging="720"/>
        <w:jc w:val="both"/>
        <w:rPr>
          <w:b/>
        </w:rPr>
      </w:pP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Armaniella</w:t>
      </w:r>
      <w:r>
        <w:t xml:space="preserve"> Dlussky, 1983: 71. Type-species: *</w:t>
      </w:r>
      <w:r>
        <w:rPr>
          <w:i/>
        </w:rPr>
        <w:t>Armaniella curiosa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in *Armaniidae: Dlussky, 1983: 67;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in *Armaniinae: Bolton, 1994: 187.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as genus: Dlussky, 1983: 71; Dlussky &amp; Fedoseeva, 1988: 77; Carpenter, 1992: 491; Bolton, 1994: 187;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as junior synonym of *</w:t>
      </w:r>
      <w:r>
        <w:rPr>
          <w:i/>
        </w:rPr>
        <w:t>Armania</w:t>
      </w:r>
      <w:r>
        <w:t>: Dlussky, 1999a: 63; Bolton, 2003: 259.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Armania</w:t>
      </w:r>
      <w:r>
        <w:rPr>
          <w:b/>
        </w:rPr>
        <w:t xml:space="preserve"> references </w:t>
      </w:r>
    </w:p>
    <w:p w:rsidR="000A3659" w:rsidRDefault="000A3659" w:rsidP="000A3659">
      <w:pPr>
        <w:ind w:left="720" w:hanging="720"/>
        <w:jc w:val="both"/>
      </w:pPr>
      <w:r>
        <w:t>Bolton, 1995b: 75 (catalogue); Grimaldi, Agosti &amp; Carpenter, 1997: 5 (notes).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DOLICHOMYRMA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Dolichomyrma</w:t>
      </w:r>
      <w:r>
        <w:t xml:space="preserve"> Dlussky, 1975: 121. Type-species: *</w:t>
      </w:r>
      <w:r>
        <w:rPr>
          <w:i/>
        </w:rPr>
        <w:t>Dolichomyrma longiceps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Dolichomyrma incertae sedis</w:t>
      </w:r>
      <w:r>
        <w:t xml:space="preserve"> in Formicidae: Dlussky, 1975: 121.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in *Armaniidae: Dlussky, 1983: 66;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in *Armaniinae: Bolton, 1994: 187.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as genus: Dlussky, 1975: 121; Dlussky &amp; Fedoseeva, 1988: 77; Carpenter, 1992: 491; Grimaldi, Agosti &amp; Carpenter, 1997: 7; all subsequent authors.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Dolichomyrma</w:t>
      </w:r>
      <w:r>
        <w:rPr>
          <w:b/>
        </w:rPr>
        <w:t xml:space="preserve"> references </w:t>
      </w:r>
    </w:p>
    <w:p w:rsidR="000A3659" w:rsidRDefault="000A3659" w:rsidP="000A3659">
      <w:pPr>
        <w:ind w:left="720" w:hanging="720"/>
        <w:jc w:val="both"/>
      </w:pPr>
      <w:r>
        <w:t>Bolton, 1995b: 177 (catalogue); Grimaldi, Agosti &amp; Carpenter, 1997: 5 (notes).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KHETANIA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Khetania</w:t>
      </w:r>
      <w:r>
        <w:t xml:space="preserve"> Dlussky, 1999a: 65. Type-species: *</w:t>
      </w:r>
      <w:r>
        <w:rPr>
          <w:i/>
        </w:rPr>
        <w:t>Khetania mandibulata</w:t>
      </w:r>
      <w:r>
        <w:t>, by original designation.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Khetania</w:t>
      </w:r>
      <w:r>
        <w:t xml:space="preserve"> in *Armaniidae: Dlussky, 1999a: 65.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Khetania</w:t>
      </w:r>
      <w:r>
        <w:t xml:space="preserve"> in *Armaniinae: Bolton, 2003: 260. 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ORAPIA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Orapia</w:t>
      </w:r>
      <w:r>
        <w:t xml:space="preserve"> Dlussky, Brothers &amp; Rasnitsyn, 2004: 2. Type-species: *</w:t>
      </w:r>
      <w:r>
        <w:rPr>
          <w:i/>
        </w:rPr>
        <w:t>Orapia rayneri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Orapia</w:t>
      </w:r>
      <w:r>
        <w:t xml:space="preserve"> in *Armaniinae: Dlussky, Brothers &amp; Rasnitsyn, 2004: 2.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Orapia</w:t>
      </w:r>
      <w:r>
        <w:rPr>
          <w:b/>
        </w:rPr>
        <w:t xml:space="preserve"> references</w:t>
      </w:r>
    </w:p>
    <w:p w:rsidR="000A3659" w:rsidRDefault="000A3659" w:rsidP="000A3659">
      <w:pPr>
        <w:ind w:left="720" w:hanging="720"/>
        <w:jc w:val="both"/>
      </w:pPr>
      <w:r>
        <w:t>Archibald, Cover &amp; Moreau, 2006: 510 (discussion of taxonomy).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PONEROPTERUS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Poneropterus</w:t>
      </w:r>
      <w:r>
        <w:t xml:space="preserve"> Dlussky, 1983: 73. Type-species: *</w:t>
      </w:r>
      <w:r>
        <w:rPr>
          <w:i/>
        </w:rPr>
        <w:t>Poneropterus sphecoides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in *Armaniidae: Dlussky, 1983: 67;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in *Armaniinae: Bolton, 1994: 187; Bolton, 2003: 260.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as genus: Dlussky &amp; Fedoseeva, 1988: 77; Carpenter, 1992: 494; Grimaldi, Agosti &amp; Carpenter, 1997: 7; all subsequent authors.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Poneropterus</w:t>
      </w:r>
      <w:r>
        <w:rPr>
          <w:b/>
        </w:rPr>
        <w:t xml:space="preserve"> references </w:t>
      </w:r>
    </w:p>
    <w:p w:rsidR="000A3659" w:rsidRDefault="000A3659" w:rsidP="000A3659">
      <w:pPr>
        <w:ind w:left="720" w:hanging="720"/>
        <w:jc w:val="both"/>
      </w:pPr>
      <w:r>
        <w:t>Bolton, 1995b: 363 (catalogue); Grimaldi, Agosti &amp; Carpenter, 1997: 5 (notes).</w:t>
      </w:r>
    </w:p>
    <w:p w:rsidR="000A3659" w:rsidRDefault="000A3659" w:rsidP="000A3659">
      <w:pPr>
        <w:ind w:left="720" w:hanging="720"/>
        <w:jc w:val="both"/>
      </w:pPr>
    </w:p>
    <w:p w:rsidR="000A3659" w:rsidRDefault="000A3659" w:rsidP="000A365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PSEUDARMANIA</w:t>
      </w:r>
      <w:r>
        <w:rPr>
          <w:b/>
        </w:rPr>
        <w:t xml:space="preserve">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b/>
          <w:i/>
        </w:rPr>
        <w:t>Pseudarmania</w:t>
      </w:r>
      <w:r>
        <w:t xml:space="preserve"> Dlussky, 1983: 69. Type-species: *</w:t>
      </w:r>
      <w:r>
        <w:rPr>
          <w:i/>
        </w:rPr>
        <w:t>Pseudarmania rasnitsyni</w:t>
      </w:r>
      <w:r>
        <w:t xml:space="preserve">, by original designation. 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Taxonomic history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in *Armaniidae: Dlussky, 1983: 67; Dlussky &amp; Fedoseeva, 1988: 77; Grimaldi, Agosti &amp; Carpenter, 1997: 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in *Sphecomyrminae: Wilson, 1987: 49.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in *Armaniinae: Bolton, 1994: 187.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0A3659" w:rsidRDefault="000A3659" w:rsidP="000A3659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as genus: Dlussky, 1983: 69; Dlussky &amp; Fedoseeva, 1988: 77; Carpenter, 1992: 494 [misspelled as *</w:t>
      </w:r>
      <w:r>
        <w:rPr>
          <w:i/>
        </w:rPr>
        <w:t>Pseudoarmania</w:t>
      </w:r>
      <w:r>
        <w:t>]; Grimaldi, Agosti &amp; Carpenter, 1997: 7; all subsequent authors.</w:t>
      </w:r>
    </w:p>
    <w:p w:rsidR="000A3659" w:rsidRDefault="000A3659" w:rsidP="000A3659">
      <w:pPr>
        <w:jc w:val="both"/>
        <w:rPr>
          <w:b/>
        </w:rPr>
      </w:pPr>
      <w:r>
        <w:rPr>
          <w:b/>
        </w:rPr>
        <w:t>Genus *</w:t>
      </w:r>
      <w:r w:rsidRPr="002F301C">
        <w:rPr>
          <w:b/>
          <w:i/>
          <w:color w:val="00B050"/>
        </w:rPr>
        <w:t>Pseudarmania</w:t>
      </w:r>
      <w:r>
        <w:rPr>
          <w:b/>
        </w:rPr>
        <w:t xml:space="preserve"> references </w:t>
      </w:r>
    </w:p>
    <w:p w:rsidR="000A3659" w:rsidRDefault="000A3659" w:rsidP="000A3659">
      <w:pPr>
        <w:ind w:left="720" w:hanging="720"/>
        <w:jc w:val="both"/>
      </w:pPr>
      <w:r>
        <w:t>Bolton, 1995b: 369 (catalogue); Grimaldi, Agosti &amp; Carpenter, 1997: 5 (notes).</w:t>
      </w:r>
    </w:p>
    <w:p w:rsidR="000A3659" w:rsidRDefault="000A3659">
      <w:pPr>
        <w:jc w:val="both"/>
      </w:pPr>
    </w:p>
    <w:sectPr w:rsidR="000A3659" w:rsidSect="002B3563">
      <w:pgSz w:w="11909" w:h="16834" w:code="9"/>
      <w:pgMar w:top="1440" w:right="1152" w:bottom="1440" w:left="1152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755B"/>
    <w:rsid w:val="00011B5E"/>
    <w:rsid w:val="0003756B"/>
    <w:rsid w:val="000A3659"/>
    <w:rsid w:val="000D755B"/>
    <w:rsid w:val="001B3888"/>
    <w:rsid w:val="002B3563"/>
    <w:rsid w:val="002E7B8B"/>
    <w:rsid w:val="002F301C"/>
    <w:rsid w:val="0058195F"/>
    <w:rsid w:val="00586FA3"/>
    <w:rsid w:val="00693068"/>
    <w:rsid w:val="006A4338"/>
    <w:rsid w:val="006F7D47"/>
    <w:rsid w:val="0085747E"/>
    <w:rsid w:val="0091348A"/>
    <w:rsid w:val="00A22335"/>
    <w:rsid w:val="00A32852"/>
    <w:rsid w:val="00A41058"/>
    <w:rsid w:val="00B77285"/>
    <w:rsid w:val="00BA37C8"/>
    <w:rsid w:val="00CA21E0"/>
    <w:rsid w:val="00CE6098"/>
    <w:rsid w:val="00DA561A"/>
    <w:rsid w:val="00E67D85"/>
    <w:rsid w:val="00E95D30"/>
    <w:rsid w:val="00ED4B56"/>
    <w:rsid w:val="00F60BB7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63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2242</Words>
  <Characters>12781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20</cp:revision>
  <dcterms:created xsi:type="dcterms:W3CDTF">2009-06-17T19:18:00Z</dcterms:created>
  <dcterms:modified xsi:type="dcterms:W3CDTF">2013-04-04T19:57:00Z</dcterms:modified>
</cp:coreProperties>
</file>