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463" w:rsidRDefault="00F14463">
      <w:r>
        <w:t xml:space="preserve">Set </w:t>
      </w:r>
      <w:proofErr w:type="spellStart"/>
      <w:r>
        <w:t>Vars</w:t>
      </w:r>
      <w:proofErr w:type="spellEnd"/>
      <w:r>
        <w:t xml:space="preserve"> for BP and Phone #, RIS, SIO#, Cubicle</w:t>
      </w:r>
    </w:p>
    <w:p w:rsidR="00E513A3" w:rsidRDefault="00E513A3" w:rsidP="00E513A3">
      <w:r>
        <w:t>If phone # cell isn’t empty</w:t>
      </w:r>
    </w:p>
    <w:p w:rsidR="00E513A3" w:rsidRDefault="00E513A3">
      <w:bookmarkStart w:id="0" w:name="_GoBack"/>
      <w:bookmarkEnd w:id="0"/>
    </w:p>
    <w:p w:rsidR="00F14463" w:rsidRDefault="00F14463">
      <w:r>
        <w:t xml:space="preserve">Find </w:t>
      </w:r>
      <w:r w:rsidR="00F96B2C">
        <w:t xml:space="preserve">existing info </w:t>
      </w:r>
      <w:r>
        <w:t>by phone and delete phone # and BP cell number</w:t>
      </w:r>
      <w:r w:rsidR="00F96B2C">
        <w:t xml:space="preserve"> only</w:t>
      </w:r>
    </w:p>
    <w:p w:rsidR="00F14463" w:rsidRDefault="00F14463">
      <w:r>
        <w:t xml:space="preserve">Search for new RIS, and enter all new info from </w:t>
      </w:r>
      <w:proofErr w:type="spellStart"/>
      <w:r>
        <w:t>Vars</w:t>
      </w:r>
      <w:proofErr w:type="spellEnd"/>
      <w:r w:rsidR="00F96B2C">
        <w:t xml:space="preserve"> at this row</w:t>
      </w:r>
    </w:p>
    <w:sectPr w:rsidR="00F1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63"/>
    <w:rsid w:val="00290BF1"/>
    <w:rsid w:val="008F0B05"/>
    <w:rsid w:val="00E513A3"/>
    <w:rsid w:val="00F14463"/>
    <w:rsid w:val="00F9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DEA8"/>
  <w15:chartTrackingRefBased/>
  <w15:docId w15:val="{3132A3D1-43BB-4051-A1BA-B86E3C71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CARB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Trueman, Calvin@ARB</dc:creator>
  <cp:keywords/>
  <dc:description/>
  <cp:lastModifiedBy>Trueman, Calvin@ARB</cp:lastModifiedBy>
  <cp:revision>2</cp:revision>
  <dcterms:created xsi:type="dcterms:W3CDTF">2018-07-09T19:34:00Z</dcterms:created>
  <dcterms:modified xsi:type="dcterms:W3CDTF">2018-07-09T23:18:00Z</dcterms:modified>
</cp:coreProperties>
</file>