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[CAPA]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  CALANGO H34CKER CLUBE  - APRESENTAÇÃO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calango H4cker Clube é um coletivo informal voltado à realização de experiências com arte e tecnologia em suas mais diversas manifestações.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participação no calango está aberta a qualquer interessado. O  grupo se comunica e se coordena por meio de algumas plataformas virtuais, e realiza encontros presenciais periódicos.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 projetos e atividades desenvolvidas pelo Calango são documentadas no site:   www.calango.club  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canal do Youtube do coletivo:  http://m.youtube.com/#/user/calangohc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Maioria das  discussões acontecem no google groups: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https://groups.google.com/forum/?hl=pt-BR#!forum/calangohc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Quem são os membros do Calango H4cker Clube?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Todos os que participam das atividades e do grupo de discussão são membros do Calango. No entanto, existem algumas figuras que merecem destaque por estarem mais presentes tanto nas interações virtuais como nos eventos presenciais. Em ordem alfabética: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Alexandre Vieira Coutinho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??????????????????????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Fabio França Silva Araujo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Engenheiro mecânico  e mestre em ciências em geofísica, trabalhou no setor privado em levantamentos geofísicos para aplicações em proteção do meio ambiente, águas subterrãneas e mineração. Entrou no serviço público em 1998, como Especialista em Políticas Públicas e Gestão Governamental.  Atuou por 14 no Ministério do Meio Ambiente, e trabalha agora no Instituto Chico Mendes de Conservação da Biodiversidade  com estratégias para o monitoramento da biodiversidade.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Fabio tem também formação em Permacultura,  é engajado em diversas atividades comunitárias e mantém   blogs  sobre práticas sustentáveis (www.sustentavelnapratica.net) e atividades ao ar livre (excursionismoplanaltocentral.blogspot.com.br).  Seus principais interesses no momento atual  são excursionsimo, aeromodelismo, excursionismo, marcenaria, serralheria, eletrônica, mecânica, produção orgânica e agroecológica, automação agrícola e desenvolvimento e compartilhamento de soluções de sustentabilidade para a  escala doméstica. É membro do calango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Gabriel Peixoto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????????????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Jerônimo Avelar Filho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Profissional de TIC com mais de 20 anos de experiência, com atuação nos segmentos  de automação bancária , automação comercial e telecomunicações. Atualmente é Analista de Informatica na area de desenvolvimento de sistemas da PGR. Entusiasta do Open Hardware, eletrônica e microcontroladores, participou da organização do primeiro Encontro de Open Hardware de Brasília na Biblioteca Nacional de Brasília, ministrou oficinas de Arduino para iniciantes nos eventos da Biblioteca Nacional ,  FLISOL-DF e Hackaton do LabHacker da Camara dos Deputados, sempre buscando difundir a filosofia do hardware livre e do faça-você-mesmo. Escreve com alguma frequência sobre tecnologia no blogdoje.com.br, participa do primeiro Hackerspace de Brasilia , o Calango Hacker Club e do grupo de discussão Arduino-Brasilia.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Luis Felipe Teixeira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??????????????????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Oda Scatolini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Formado em biologia pela Universidade de São Paulo, técnico em eletrônica pelo Liceu de Artes e Ofícios de São Paulo e especialista em computação pela Universidade de New South Wales. Atuou por dez anos como analista ambiental no Ministério do Meio Ambiente junto a povos indígenas e comunidades tradicionais, mas o interesse em tecnologia nunca se apagou. Trabalhou com bioinformática na graduação e gerenciamento de bancos de dados no Ministério do Meio Ambiente. Atualmente divide seu tempo ministrando oficinas de tecnologias livres e montando sua marcenaria, onde pretende mesclar técnicas de produção tradicionais com tecnologias de fabricação digital. Tem como hobbies o violão, os discos de vinil e a fotografia.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Otávio Carneiro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Otávio é analista do Banco Central do Brasil desde 2012. Antes disso foi analista na Agência Nacional de Energia Elétrica (ANEEL) e Técnico de Nível Superior no Ministério das Comunicações. Otávio está envolvido com o movimento do Software Livre desde 2002 quando tirou sua certificação Conectiva. É membro e moderador das listas arduino-brasilia e calangohc, onde busca promover as tecnologias livres e orientar novos praticantes da programação e da eletrônica. Em seu blog e em seu canal do YouTube ensina as pessoas a construir impressoras 3D, drones e brinquedos de criança. Ele mora na Asa Norte desde 1990 e não troca Brasília por lugar nenhum no mundo.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Paulo Henrique Barros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???????????????????????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Phil Jones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???????????????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Renato Cunha Morais de Fretias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Bacharel em análise de sistemas e pós-graduado em MBA em governança de TI. Atualmente exerce a função de gerente de projetos/operações de TI na Indra. Já trabalhou por muitos anos em empresas estatais eletricitárias em atividades como administrador e arquiteto de sistemas, segurança da informação, controladoria e assessoria técnica. Possui uma empresa de soluções em tecnologia na área de TI onde envolvem tecnologia como: arquitetura/desenvolvimento/análise/auditoria de sistemas, automação, redes, equipamentos, gestão de projetos, direcionamento tecnológico, auditoria de segurança de TI e etc. É amante de tecnologia desde criança e tem prazer em desenvolver e/ou implantar tecnologias que favorecem a sustentabilidade possibilitando a preservação de nosso planeta. Gosta de hobbies como aeromodelos, drones, helimodelos, automodelos, energia solar e CNC. Mora em Águas Claras e tem fé que nosso país prosperará.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Webert Oliveira Ferreira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Morador de São Sebastião no JardinsMangueiral, analista de sistema por formação, servidor publico por profissão e inventor por paixão, participante do grupo Calango hacker clube, defensor do uso de ferramentas livres para pesquisa e educação, participante do Coletivo Mangueiral, grupo de caminhadas de Brasilia, grupo de agricultura urbana do df e militante na politica de residuos sólidos por meio da metarreciclagem, resiguinificando o uso da tecnologia por meio da reciclagem.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Algumas das atividades e iniciativas realizadas pelo calango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[ FOTOS E PEQUENO TEXTO SOBRE ALGUMAS ATIVIDADES RECENTES DO CALANGO]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roups.google.com/forum/?hl=pt-BR#!forum/calangohc" Type="http://schemas.openxmlformats.org/officeDocument/2006/relationships/hyperlink" TargetMode="External" Id="rId5"/></Relationships>
</file>