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>
          <w:b/>
        </w:rPr>
      </w:pPr>
      <w:r>
        <w:rPr>
          <w:b/>
        </w:rPr>
        <w:t xml:space="preserve">[CAPA]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O  CALANGO H34CKER CLUBE  - APRESENTAÇÃO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 calango H4cker Clube é um coletivo informal voltado à realização de experiências com arte e tecnologia em suas mais diversas manifestações.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 participação no calango está aberta a qualquer interessado. O  grupo se comunica e se coordena por meio de algumas plataformas virtuais, e realiza encontros presenciais periódicos.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Os projetos e atividades desenvolvidas pelo Calango são documentadas no site:   www.calango.club  e</w:t>
      </w:r>
    </w:p>
    <w:p>
      <w:pPr>
        <w:pStyle w:val="Normal"/>
        <w:spacing w:before="0" w:after="0"/>
        <w:rPr/>
      </w:pPr>
      <w:r>
        <w:rPr/>
        <w:t>no canal do Youtube do coletivo:  http://m.youtube.com/#/user/calangohc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 Maioria das  discussões acontecem no google groups: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r>
        <w:fldChar w:fldCharType="begin"/>
      </w:r>
      <w:r>
        <w:instrText> HYPERLINK "https://groups.google.com/forum/?hl=pt-BR" \l "!forum/calangohc"</w:instrText>
      </w:r>
      <w:r>
        <w:fldChar w:fldCharType="separate"/>
      </w:r>
      <w:r>
        <w:rPr>
          <w:rStyle w:val="InternetLink"/>
          <w:color w:val="1155CC"/>
          <w:u w:val="single"/>
        </w:rPr>
        <w:t>https://groups.google.com/forum/?hl=pt-BR#!forum/calangohc</w:t>
      </w:r>
      <w:r>
        <w:fldChar w:fldCharType="end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Quem são os membros do Calango H4cker Clube?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Todos os que participam das atividades e do grupo de discussão são membros do Calango. No entanto, existem algumas figuras que merecem destaque por estarem mais presentes tanto nas interações virtuais como nos eventos presenciais. Em ordem alfabética: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Alexandre Vieira Coutinho</w:t>
      </w:r>
    </w:p>
    <w:p>
      <w:pPr>
        <w:pStyle w:val="Normal"/>
        <w:spacing w:before="0" w:after="0"/>
        <w:rPr/>
      </w:pPr>
      <w:r>
        <w:rPr/>
        <w:t>??????????????????????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Fabio França Silva Araujo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Engenheiro mecânico  e mestre em ciências em geofísica, trabalhou no setor privado em levantamentos geofísicos para aplicações em proteção do meio ambiente, águas subterrãneas e mineração. Entrou no serviço público em 1998, como Especialista em Políticas Públicas e Gestão Governamental.  Atuou por 14 no Ministério do Meio Ambiente, e trabalha agora no Instituto Chico Mendes de Conservação da Biodiversidade  com estratégias para o monitoramento da biodiversidade.</w:t>
      </w:r>
    </w:p>
    <w:p>
      <w:pPr>
        <w:pStyle w:val="Normal"/>
        <w:spacing w:before="0" w:after="0"/>
        <w:rPr/>
      </w:pPr>
      <w:r>
        <w:rPr/>
        <w:t>Fabio tem também formação em Permacultura,  é engajado em diversas atividades comunitárias e mantém   blogs  sobre práticas sustentáveis (www.sustentavelnapratica.net) e atividades ao ar livre (excursionismoplanaltocentral.blogspot.com.br).  Seus principais interesses no momento atual  são excursionsimo, aeromodelismo, excursionismo, marcenaria, serralheria, eletrônica, mecânica, produção orgânica e agroecológica, automação agrícola e desenvolvimento e compartilhamento de soluções de sustentabilidade para a  escala doméstica. É membro do calango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Gabriel Peixoto</w:t>
      </w:r>
    </w:p>
    <w:p>
      <w:pPr>
        <w:pStyle w:val="Normal"/>
        <w:spacing w:before="0" w:after="0"/>
        <w:rPr/>
      </w:pPr>
      <w:r>
        <w:rPr/>
        <w:t>????????????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Jerônimo Avelar Filho</w:t>
      </w:r>
    </w:p>
    <w:p>
      <w:pPr>
        <w:pStyle w:val="Normal"/>
        <w:spacing w:before="0" w:after="0"/>
        <w:rPr/>
      </w:pPr>
      <w:r>
        <w:rPr/>
        <w:t>Profissional de TIC com mais de 20 anos de experiência, com atuação nos segmentos  de automação bancária , automação comercial e telecomunicações. Atualmente é Analista de Informatica na area de desenvolvimento de sistemas da PGR. Entusiasta do Open Hardware, eletrônica e microcontroladores, participou da organização do primeiro Encontro de Open Hardware de Brasília na Biblioteca Nacional de Brasília, ministrou oficinas de Arduino para iniciantes nos eventos da Biblioteca Nacional ,  FLISOL-DF e Hackaton do LabHacker da Camara dos Deputados, sempre buscando difundir a filosofia do hardware livre e do faça-você-mesmo. Escreve com alguma frequência sobre tecnologia no blogdoje.com.br, participa do primeiro Hackerspace de Brasilia , o Calango Hacker Club e do grupo de discussão Arduino-Brasilia.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Luis Felipe Teixeira</w:t>
      </w:r>
    </w:p>
    <w:p>
      <w:pPr>
        <w:pStyle w:val="Normal"/>
        <w:spacing w:before="0" w:after="0"/>
        <w:rPr/>
      </w:pPr>
      <w:r>
        <w:rPr/>
        <w:t>??????????????????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ageBreakBefore/>
        <w:spacing w:before="0" w:after="0"/>
        <w:rPr/>
      </w:pPr>
      <w:r>
        <w:rPr/>
        <w:t>Oda Scatolini</w:t>
      </w:r>
    </w:p>
    <w:p>
      <w:pPr>
        <w:pStyle w:val="Normal"/>
        <w:spacing w:before="0" w:after="0"/>
        <w:rPr/>
      </w:pPr>
      <w:r>
        <w:rPr/>
        <w:t>Formado em biologia pela Universidade de São Paulo, técnico em eletrônica pelo Liceu de Artes e Ofícios de São Paulo e especialista em computação pela Universidade de New South Wales. Atuou por dez anos como analista ambiental no Ministério do Meio Ambiente junto a povos indígenas e comunidades tradicionais, mas o interesse em tecnologia nunca se apagou. Trabalhou com bioinformática na graduação e gerenciamento de bancos de dados no Ministério do Meio Ambiente. Atualmente divide seu tempo ministrando oficinas de tecnologias livres e montando sua marcenaria, onde pretende mesclar técnicas de produção tradicionais com tecnologias de fabricação digital. Tem como hobbies o violão, os discos de vinil e a fotografia.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Otávio Carneiro</w:t>
      </w:r>
    </w:p>
    <w:p>
      <w:pPr>
        <w:pStyle w:val="Normal"/>
        <w:spacing w:before="0" w:after="0"/>
        <w:rPr/>
      </w:pPr>
      <w:r>
        <w:rPr/>
        <w:t>Otávio é analista do Banco Central do Brasil desde 2012. Antes disso foi analista na Agência Nacional de Energia Elétrica (ANEEL) e Técnico de Nível Superior no Ministério das Comunicações. Otávio está envolvido com o movimento do Software Livre desde 2002 quando tirou sua certificação Conectiva. É membro e moderador das listas arduino-brasilia e calangohc, onde busca promover as tecnologias livres e orientar novos praticantes da programação e da eletrônica. Em seu blog e em seu canal do YouTube ensina as pessoas a construir impressoras 3D, drones e brinquedos de criança. Ele mora na Asa Norte desde 1990 e não troca Brasília por lugar nenhum no mundo.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Paulo Henrique Barros</w:t>
      </w:r>
    </w:p>
    <w:p>
      <w:pPr>
        <w:pStyle w:val="Normal"/>
        <w:spacing w:before="0" w:after="0"/>
        <w:rPr/>
      </w:pPr>
      <w:r>
        <w:rPr/>
        <w:t xml:space="preserve">Paulo Henrique Barros é analista de infraestrutura e trabalha no Ministério da Saúde com suporte a redes, sistemas e bancos de dados. Iniciado em eletrônica digital ainda na graduação em Tecnologia em Redes de Computadores em meados de 2009, descobriu o arduino e o mundo dos micro-controladores. Integra as listas dos coletivos CalangoHC, OpenHardware e Arduino-Brasília. Participa ativamente de eventos da comunidade hacker e maker do DF. Tem como hobby a eletrônica, internet das coisas, rádio-controlados e qualquer quinquilharia que possa ser desmontada e modificada. Para melhor ou para pior.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Phil Jones</w:t>
      </w:r>
    </w:p>
    <w:p>
      <w:pPr>
        <w:pStyle w:val="Normal"/>
        <w:spacing w:before="0" w:after="0"/>
        <w:rPr/>
      </w:pPr>
      <w:r>
        <w:rPr/>
        <w:t>Phil Jones é programador, musico e artista digital. Inglês morando em Brasília desde 2000. Ensinou programação no UnB, trabalhou em empresas de software brasileiras e toca com a Orquestra de Laptops de Brasilia (BSBLOrk). Foi membro do Hackspace em Londres de 2010 a 2012 e começou participar dos grupos de Open Hardware e Arduino quando retornou a Brasília em 2013. No espaço Calango organizou o grupo de "MusicHacking" fazendo oficinas de construção de instrumentos experimentais através hardware e software. Também organizara oficinas de programação e ajudara em outros eventos.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ageBreakBefore/>
        <w:spacing w:before="0" w:after="0"/>
        <w:rPr/>
      </w:pPr>
      <w:r>
        <w:rPr/>
        <w:t>Renato Cunha Morais de Fretias</w:t>
      </w:r>
    </w:p>
    <w:p>
      <w:pPr>
        <w:pStyle w:val="Normal"/>
        <w:spacing w:before="0" w:after="0"/>
        <w:rPr/>
      </w:pPr>
      <w:r>
        <w:rPr/>
        <w:t>Bacharel em análise de sistemas e pós-graduado em MBA em governança de TI. Atualmente exerce a função de gerente de projetos/operações de TI na Indra. Já trabalhou por muitos anos em empresas estatais eletricitárias em atividades como administrador e arquiteto de sistemas, segurança da informação, controladoria e assessoria técnica. Possui uma empresa de soluções em tecnologia na área de TI onde envolvem tecnologia como: arquitetura/desenvolvimento/análise/auditoria de sistemas, automação, redes, equipamentos, gestão de projetos, direcionamento tecnológico, auditoria de segurança de TI e etc. É amante de tecnologia desde criança e tem prazer em desenvolver e/ou implantar tecnologias que favorecem a sustentabilidade possibilitando a preservação de nosso planeta. Gosta de hobbies como aeromodelos, drones, helimodelos, automodelos, energia solar e CNC. Mora em Águas Claras e tem fé que nosso país prosperará.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Webert Oliveira Ferreira</w:t>
      </w:r>
    </w:p>
    <w:p>
      <w:pPr>
        <w:pStyle w:val="Normal"/>
        <w:spacing w:before="0" w:after="0"/>
        <w:rPr/>
      </w:pPr>
      <w:r>
        <w:rPr/>
        <w:t>Morador de São Sebastião no JardinsMangueiral, analista de sistema por formação, servidor publico por profissão e inventor por paixão, participante do grupo Calango hacker clube, defensor do uso de ferramentas livres para pesquisa e educação, participante do Coletivo Mangueiral, grupo de caminhadas de Brasilia, grupo de agricultura urbana do df e militante na politica de residuos sólidos por meio da metarreciclagem, resiguinificando o uso da tecnologia por meio da reciclagem.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Algumas das atividades e iniciativas realizadas pelo calango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[ FOTOS E PEQUENO TEXTO SOBRE ALGUMAS ATIVIDADES RECENTES DO CALANGO]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7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Heading1">
    <w:name w:val="Heading 1"/>
    <w:next w:val="Normal"/>
    <w:pPr>
      <w:keepNext/>
      <w:keepLines/>
      <w:widowControl/>
      <w:suppressAutoHyphens w:val="true"/>
      <w:spacing w:lineRule="auto" w:line="240" w:before="200" w:after="0"/>
      <w:contextualSpacing/>
    </w:pPr>
    <w:rPr>
      <w:rFonts w:ascii="Trebuchet MS" w:hAnsi="Trebuchet MS" w:eastAsia="Trebuchet MS" w:cs="Trebuchet MS"/>
      <w:color w:val="000000"/>
      <w:sz w:val="32"/>
      <w:szCs w:val="20"/>
      <w:lang w:val="pt-BR" w:eastAsia="zh-CN" w:bidi="hi-IN"/>
    </w:rPr>
  </w:style>
  <w:style w:type="paragraph" w:styleId="Heading2">
    <w:name w:val="Heading 2"/>
    <w:next w:val="Normal"/>
    <w:pPr>
      <w:keepNext/>
      <w:keepLines/>
      <w:widowControl/>
      <w:suppressAutoHyphens w:val="true"/>
      <w:spacing w:lineRule="auto" w:line="240" w:before="200" w:after="0"/>
      <w:contextualSpacing/>
    </w:pPr>
    <w:rPr>
      <w:rFonts w:ascii="Trebuchet MS" w:hAnsi="Trebuchet MS" w:eastAsia="Trebuchet MS" w:cs="Trebuchet MS"/>
      <w:b/>
      <w:color w:val="000000"/>
      <w:sz w:val="26"/>
      <w:szCs w:val="20"/>
      <w:lang w:val="pt-BR" w:eastAsia="zh-CN" w:bidi="hi-IN"/>
    </w:rPr>
  </w:style>
  <w:style w:type="paragraph" w:styleId="Heading3">
    <w:name w:val="Heading 3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0"/>
      <w:lang w:val="pt-BR" w:eastAsia="zh-CN" w:bidi="hi-IN"/>
    </w:rPr>
  </w:style>
  <w:style w:type="paragraph" w:styleId="Heading4">
    <w:name w:val="Heading 4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0"/>
      <w:u w:val="single"/>
      <w:lang w:val="pt-BR" w:eastAsia="zh-CN" w:bidi="hi-IN"/>
    </w:rPr>
  </w:style>
  <w:style w:type="paragraph" w:styleId="Heading5">
    <w:name w:val="Heading 5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0"/>
      <w:lang w:val="pt-BR" w:eastAsia="zh-CN" w:bidi="hi-IN"/>
    </w:rPr>
  </w:style>
  <w:style w:type="paragraph" w:styleId="Heading6">
    <w:name w:val="Heading 6"/>
    <w:next w:val="Normal"/>
    <w:pPr>
      <w:keepNext/>
      <w:keepLines/>
      <w:widowControl/>
      <w:suppressAutoHyphens w:val="true"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0"/>
      <w:lang w:val="pt-BR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pt-BR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