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C7949" w14:textId="5EBEED8F" w:rsidR="00FD52F8" w:rsidRDefault="00FD52F8" w:rsidP="00FD52F8">
      <w:pPr>
        <w:spacing w:after="38"/>
        <w:ind w:right="9"/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noProof/>
        </w:rPr>
        <w:drawing>
          <wp:inline distT="0" distB="0" distL="0" distR="0" wp14:anchorId="52FF10CD" wp14:editId="08091031">
            <wp:extent cx="608330" cy="819150"/>
            <wp:effectExtent l="0" t="0" r="1270" b="0"/>
            <wp:docPr id="391325281" name="Image 2" descr="Une image contenant Graphique, texte, graphis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Graphique, texte, graphism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0" t="12953" r="13448" b="16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haroni" w:eastAsia="Times New Roman" w:hAnsi="Aharoni" w:cs="Aharoni" w:hint="cs"/>
          <w:b/>
          <w:sz w:val="24"/>
          <w:szCs w:val="24"/>
        </w:rPr>
        <w:tab/>
      </w:r>
      <w:r>
        <w:rPr>
          <w:rFonts w:ascii="Aharoni" w:eastAsia="Times New Roman" w:hAnsi="Aharoni" w:cs="Aharoni" w:hint="cs"/>
          <w:bCs/>
          <w:sz w:val="24"/>
          <w:szCs w:val="24"/>
        </w:rPr>
        <w:t xml:space="preserve">              CALENDREAU Axel CREAUZEAU Kevin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noProof/>
        </w:rPr>
        <w:drawing>
          <wp:inline distT="0" distB="0" distL="0" distR="0" wp14:anchorId="1E3458B9" wp14:editId="7A15566F">
            <wp:extent cx="790575" cy="715645"/>
            <wp:effectExtent l="0" t="0" r="9525" b="8255"/>
            <wp:docPr id="1681414656" name="Image 1" descr="Une image contenant art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Une image contenant art&#10;&#10;Description générée automatiquement avec une confiance moyenn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6" t="2466" r="16548" b="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DBB0" w14:textId="3451BDB4" w:rsidR="00FD52F8" w:rsidRDefault="00FD52F8" w:rsidP="00FD52F8">
      <w:pPr>
        <w:spacing w:after="38"/>
        <w:ind w:right="9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40"/>
        </w:rPr>
        <w:t>ESE partie informatique, compte rendu</w:t>
      </w:r>
    </w:p>
    <w:p w14:paraId="25E18AD3" w14:textId="77777777" w:rsidR="00FD52F8" w:rsidRDefault="00FD52F8"/>
    <w:p w14:paraId="47C18B78" w14:textId="6C069BD5" w:rsidR="00FD52F8" w:rsidRDefault="00FD52F8" w:rsidP="002B1029">
      <w:pPr>
        <w:jc w:val="both"/>
      </w:pPr>
      <w:r>
        <w:t>Nous décrivons ici comment fonctionne</w:t>
      </w:r>
      <w:r w:rsidR="00FD0D8F">
        <w:t xml:space="preserve"> et comment nous avons fait</w:t>
      </w:r>
      <w:r>
        <w:t xml:space="preserve"> le code que nous </w:t>
      </w:r>
      <w:r w:rsidR="00787B3E">
        <w:t>utilisons</w:t>
      </w:r>
      <w:r>
        <w:t xml:space="preserve"> sur la carte stm32 qui sert </w:t>
      </w:r>
      <w:r w:rsidR="00F77715">
        <w:t>à</w:t>
      </w:r>
      <w:r>
        <w:t xml:space="preserve"> </w:t>
      </w:r>
      <w:r w:rsidR="00787B3E">
        <w:t>recevoir</w:t>
      </w:r>
      <w:r>
        <w:t xml:space="preserve"> et affiché </w:t>
      </w:r>
      <w:r w:rsidR="002B1029">
        <w:t>les données reçues</w:t>
      </w:r>
      <w:r>
        <w:t xml:space="preserve"> depuis notre partie </w:t>
      </w:r>
      <w:r w:rsidR="00787B3E">
        <w:t>électronique</w:t>
      </w:r>
    </w:p>
    <w:p w14:paraId="1693A039" w14:textId="77777777" w:rsidR="00FD0D8F" w:rsidRDefault="00FD0D8F" w:rsidP="002B1029">
      <w:pPr>
        <w:jc w:val="both"/>
      </w:pPr>
    </w:p>
    <w:p w14:paraId="1FC241EC" w14:textId="69E7D938" w:rsidR="00FD0D8F" w:rsidRDefault="00FD0D8F" w:rsidP="002B1029">
      <w:pPr>
        <w:jc w:val="both"/>
      </w:pPr>
      <w:r>
        <w:t xml:space="preserve">Nous avons premièrement </w:t>
      </w:r>
      <w:r w:rsidR="00F77715">
        <w:t>créé</w:t>
      </w:r>
      <w:r>
        <w:t xml:space="preserve"> notre projet dans stm32cube mx nous y avons posé </w:t>
      </w:r>
      <w:r w:rsidR="00F77715">
        <w:t>les bases</w:t>
      </w:r>
      <w:r>
        <w:t xml:space="preserve"> de notre programme :</w:t>
      </w:r>
    </w:p>
    <w:p w14:paraId="79A7DBD2" w14:textId="40D70478" w:rsidR="00FD0D8F" w:rsidRDefault="00F77715" w:rsidP="002B1029">
      <w:pPr>
        <w:jc w:val="both"/>
      </w:pPr>
      <w:r>
        <w:t>Sélection</w:t>
      </w:r>
      <w:r w:rsidR="00FD0D8F">
        <w:t xml:space="preserve"> de la carte de développement</w:t>
      </w:r>
    </w:p>
    <w:p w14:paraId="61B1A39E" w14:textId="50BC0BB4" w:rsidR="00FD0D8F" w:rsidRDefault="00FD0D8F" w:rsidP="002B1029">
      <w:pPr>
        <w:jc w:val="both"/>
      </w:pPr>
      <w:r>
        <w:t xml:space="preserve">Choix </w:t>
      </w:r>
      <w:r w:rsidR="00F77715">
        <w:t>des fonctions</w:t>
      </w:r>
      <w:r>
        <w:t xml:space="preserve"> </w:t>
      </w:r>
      <w:r w:rsidR="00F77715">
        <w:t>à</w:t>
      </w:r>
      <w:r>
        <w:t xml:space="preserve"> activer ou </w:t>
      </w:r>
      <w:r w:rsidR="00F77715">
        <w:t>désactiver</w:t>
      </w:r>
    </w:p>
    <w:p w14:paraId="67DA8A38" w14:textId="729E4A77" w:rsidR="00FD0D8F" w:rsidRDefault="00FD0D8F" w:rsidP="002B1029">
      <w:pPr>
        <w:jc w:val="both"/>
      </w:pPr>
      <w:r>
        <w:t xml:space="preserve">On y a activé </w:t>
      </w:r>
      <w:r w:rsidR="00F77715">
        <w:t>les interruptions</w:t>
      </w:r>
      <w:r>
        <w:t xml:space="preserve"> ainsi quel la lecture de </w:t>
      </w:r>
      <w:r w:rsidR="00F77715">
        <w:t>l’UART</w:t>
      </w:r>
      <w:r>
        <w:t xml:space="preserve"> </w:t>
      </w:r>
      <w:r w:rsidR="00F77715">
        <w:t>contrôlé</w:t>
      </w:r>
      <w:r>
        <w:t xml:space="preserve"> par </w:t>
      </w:r>
      <w:r w:rsidR="00F77715">
        <w:t>les interruptions</w:t>
      </w:r>
      <w:r w:rsidR="004D4323">
        <w:t xml:space="preserve">, nous avons notamment </w:t>
      </w:r>
      <w:r w:rsidR="002B1029">
        <w:t>dû</w:t>
      </w:r>
      <w:r w:rsidR="004D4323">
        <w:t xml:space="preserve"> calculer </w:t>
      </w:r>
      <w:r w:rsidR="001431C9">
        <w:t>les données nécessaires</w:t>
      </w:r>
      <w:r w:rsidR="004D4323">
        <w:t xml:space="preserve"> </w:t>
      </w:r>
      <w:r w:rsidR="00F77715">
        <w:t>à</w:t>
      </w:r>
      <w:r w:rsidR="004D4323">
        <w:t xml:space="preserve"> l’</w:t>
      </w:r>
      <w:r w:rsidR="00F77715">
        <w:t>interruption</w:t>
      </w:r>
      <w:r w:rsidR="004D4323">
        <w:t xml:space="preserve"> en calculant les valeurs pour le </w:t>
      </w:r>
      <w:proofErr w:type="spellStart"/>
      <w:r w:rsidR="004D4323">
        <w:t>prescaler</w:t>
      </w:r>
      <w:proofErr w:type="spellEnd"/>
      <w:r w:rsidR="004D4323">
        <w:t xml:space="preserve"> et</w:t>
      </w:r>
      <w:r w:rsidR="00F77715">
        <w:t xml:space="preserve"> </w:t>
      </w:r>
      <w:r w:rsidR="004D4323">
        <w:t>pour de l’</w:t>
      </w:r>
      <w:proofErr w:type="spellStart"/>
      <w:r w:rsidR="004D4323">
        <w:t>autolreload</w:t>
      </w:r>
      <w:proofErr w:type="spellEnd"/>
      <w:r w:rsidR="004D4323">
        <w:t xml:space="preserve"> </w:t>
      </w:r>
      <w:proofErr w:type="spellStart"/>
      <w:r w:rsidR="004D4323">
        <w:t>register</w:t>
      </w:r>
      <w:proofErr w:type="spellEnd"/>
    </w:p>
    <w:p w14:paraId="6D22A0AA" w14:textId="77777777" w:rsidR="00FD0D8F" w:rsidRDefault="00FD0D8F"/>
    <w:p w14:paraId="31C84EEB" w14:textId="2F4B23AB" w:rsidR="00FD0D8F" w:rsidRDefault="00FD0D8F">
      <w:r>
        <w:t>Nous avons fait le reste dans stm32cube ide</w:t>
      </w:r>
    </w:p>
    <w:p w14:paraId="760B9472" w14:textId="77777777" w:rsidR="00FD52F8" w:rsidRDefault="00FD52F8"/>
    <w:p w14:paraId="1578D28B" w14:textId="671043F2" w:rsidR="006933D4" w:rsidRDefault="006933D4">
      <w:r w:rsidRPr="006933D4">
        <w:rPr>
          <w:noProof/>
        </w:rPr>
        <w:drawing>
          <wp:inline distT="0" distB="0" distL="0" distR="0" wp14:anchorId="3769605B" wp14:editId="3C11E970">
            <wp:extent cx="5760720" cy="565785"/>
            <wp:effectExtent l="0" t="0" r="0" b="5715"/>
            <wp:docPr id="18703886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88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C53E" w14:textId="35AA45DC" w:rsidR="006933D4" w:rsidRDefault="006933D4" w:rsidP="0099733A">
      <w:pPr>
        <w:jc w:val="center"/>
        <w:rPr>
          <w:i/>
          <w:iCs/>
        </w:rPr>
      </w:pPr>
      <w:r w:rsidRPr="0099733A">
        <w:rPr>
          <w:i/>
          <w:iCs/>
        </w:rPr>
        <w:t>Partie prototypage de fonction</w:t>
      </w:r>
    </w:p>
    <w:p w14:paraId="05788F99" w14:textId="676451AC" w:rsidR="0099733A" w:rsidRDefault="0099733A" w:rsidP="002B1029">
      <w:pPr>
        <w:jc w:val="both"/>
      </w:pPr>
      <w:r>
        <w:t xml:space="preserve">Nous </w:t>
      </w:r>
      <w:r w:rsidR="00787B3E">
        <w:t>définissons</w:t>
      </w:r>
      <w:r>
        <w:t xml:space="preserve"> le prototype pour la fonction </w:t>
      </w:r>
      <w:proofErr w:type="spellStart"/>
      <w:r>
        <w:t>ftoa</w:t>
      </w:r>
      <w:proofErr w:type="spellEnd"/>
      <w:r>
        <w:t xml:space="preserve"> qui prend en entrée notre double et en sortie le pointeur de notre chaine de </w:t>
      </w:r>
      <w:r w:rsidR="00787B3E">
        <w:t>caractère</w:t>
      </w:r>
    </w:p>
    <w:p w14:paraId="74E2C931" w14:textId="59F1432F" w:rsidR="0099733A" w:rsidRDefault="0099733A" w:rsidP="002B1029">
      <w:pPr>
        <w:jc w:val="both"/>
      </w:pPr>
      <w:r>
        <w:t xml:space="preserve">Le prototype de notre fonction qui nous permet d’inverse le sens </w:t>
      </w:r>
      <w:r w:rsidR="00787B3E">
        <w:t>des bits</w:t>
      </w:r>
    </w:p>
    <w:p w14:paraId="779EE76C" w14:textId="77777777" w:rsidR="0099733A" w:rsidRDefault="0099733A" w:rsidP="002B1029">
      <w:pPr>
        <w:jc w:val="both"/>
      </w:pPr>
    </w:p>
    <w:p w14:paraId="5E819220" w14:textId="3B658389" w:rsidR="0099733A" w:rsidRPr="0099733A" w:rsidRDefault="0099733A" w:rsidP="002B1029">
      <w:pPr>
        <w:jc w:val="both"/>
      </w:pPr>
      <w:r>
        <w:t xml:space="preserve">Et notre fonction qui sert </w:t>
      </w:r>
      <w:r w:rsidR="00787B3E">
        <w:t>à</w:t>
      </w:r>
      <w:r>
        <w:t xml:space="preserve"> afficher </w:t>
      </w:r>
      <w:r w:rsidR="003006E1">
        <w:t>les choses</w:t>
      </w:r>
      <w:r>
        <w:t xml:space="preserve"> </w:t>
      </w:r>
      <w:r w:rsidR="00787B3E">
        <w:t>à</w:t>
      </w:r>
      <w:r>
        <w:t xml:space="preserve"> l’écran</w:t>
      </w:r>
    </w:p>
    <w:p w14:paraId="34842714" w14:textId="7C5CDA9B" w:rsidR="006933D4" w:rsidRDefault="006933D4">
      <w:r w:rsidRPr="006933D4">
        <w:rPr>
          <w:noProof/>
        </w:rPr>
        <w:lastRenderedPageBreak/>
        <w:drawing>
          <wp:inline distT="0" distB="0" distL="0" distR="0" wp14:anchorId="444DA72F" wp14:editId="07FDED0E">
            <wp:extent cx="5760720" cy="4309745"/>
            <wp:effectExtent l="0" t="0" r="0" b="0"/>
            <wp:docPr id="1965250349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50349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C05B" w14:textId="1664C110" w:rsidR="006933D4" w:rsidRPr="0099733A" w:rsidRDefault="006933D4" w:rsidP="0099733A">
      <w:pPr>
        <w:jc w:val="center"/>
        <w:rPr>
          <w:i/>
          <w:iCs/>
        </w:rPr>
      </w:pPr>
      <w:r w:rsidRPr="0099733A">
        <w:rPr>
          <w:i/>
          <w:iCs/>
        </w:rPr>
        <w:t xml:space="preserve">Utile pour la fonction </w:t>
      </w:r>
      <w:r w:rsidR="0099733A" w:rsidRPr="0099733A">
        <w:rPr>
          <w:i/>
          <w:iCs/>
        </w:rPr>
        <w:t>FTOA</w:t>
      </w:r>
    </w:p>
    <w:p w14:paraId="0EEB36D4" w14:textId="09AA0BFC" w:rsidR="006933D4" w:rsidRPr="0099733A" w:rsidRDefault="006933D4" w:rsidP="0099733A">
      <w:pPr>
        <w:jc w:val="center"/>
        <w:rPr>
          <w:i/>
          <w:iCs/>
        </w:rPr>
      </w:pPr>
      <w:r w:rsidRPr="0099733A">
        <w:rPr>
          <w:i/>
          <w:iCs/>
          <w:noProof/>
        </w:rPr>
        <w:drawing>
          <wp:inline distT="0" distB="0" distL="0" distR="0" wp14:anchorId="0A8932EF" wp14:editId="3AE81331">
            <wp:extent cx="5760720" cy="3441700"/>
            <wp:effectExtent l="0" t="0" r="0" b="6350"/>
            <wp:docPr id="142401401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14015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33A" w:rsidRPr="0099733A">
        <w:rPr>
          <w:i/>
          <w:iCs/>
        </w:rPr>
        <w:t>Partie</w:t>
      </w:r>
      <w:r w:rsidRPr="0099733A">
        <w:rPr>
          <w:i/>
          <w:iCs/>
        </w:rPr>
        <w:t xml:space="preserve"> variable</w:t>
      </w:r>
    </w:p>
    <w:p w14:paraId="48750683" w14:textId="556658DF" w:rsidR="0099733A" w:rsidRDefault="0099733A" w:rsidP="002B1029">
      <w:pPr>
        <w:jc w:val="both"/>
      </w:pPr>
      <w:r>
        <w:t>Avec les valeurs qui servent pour l’aiguille, on peut voir que la moitié des variables sert à retenir les anciennes valeurs, cela nous permet d’effacer ce qu’on a dessiner avant</w:t>
      </w:r>
    </w:p>
    <w:p w14:paraId="183DAC82" w14:textId="6A7DC450" w:rsidR="0099733A" w:rsidRDefault="0099733A" w:rsidP="002B1029">
      <w:pPr>
        <w:jc w:val="both"/>
      </w:pPr>
      <w:r>
        <w:lastRenderedPageBreak/>
        <w:t xml:space="preserve">On a aussi la variable reçue qui va recevoir les donné depuis l’interruption </w:t>
      </w:r>
    </w:p>
    <w:p w14:paraId="1A23CF7D" w14:textId="77777777" w:rsidR="006933D4" w:rsidRDefault="006933D4"/>
    <w:p w14:paraId="31293240" w14:textId="526C5188" w:rsidR="006933D4" w:rsidRDefault="006933D4">
      <w:r w:rsidRPr="006933D4">
        <w:rPr>
          <w:noProof/>
        </w:rPr>
        <w:drawing>
          <wp:inline distT="0" distB="0" distL="0" distR="0" wp14:anchorId="77A425E5" wp14:editId="5BEFA3FB">
            <wp:extent cx="5760720" cy="2092960"/>
            <wp:effectExtent l="0" t="0" r="0" b="2540"/>
            <wp:docPr id="404436734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6734" name="Image 1" descr="Une image contenant texte, capture d’écran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AAD3" w14:textId="3E22FDC3" w:rsidR="006933D4" w:rsidRDefault="006933D4" w:rsidP="0099733A">
      <w:pPr>
        <w:jc w:val="center"/>
        <w:rPr>
          <w:i/>
          <w:iCs/>
        </w:rPr>
      </w:pPr>
      <w:r w:rsidRPr="0099733A">
        <w:rPr>
          <w:i/>
          <w:iCs/>
        </w:rPr>
        <w:t>Partie inversion du sens de la donnée</w:t>
      </w:r>
    </w:p>
    <w:p w14:paraId="024D6FDD" w14:textId="77777777" w:rsidR="0099733A" w:rsidRDefault="0099733A" w:rsidP="0099733A">
      <w:pPr>
        <w:jc w:val="center"/>
        <w:rPr>
          <w:i/>
          <w:iCs/>
        </w:rPr>
      </w:pPr>
    </w:p>
    <w:p w14:paraId="14D5E486" w14:textId="4C848131" w:rsidR="0099733A" w:rsidRDefault="0099733A" w:rsidP="002B1029">
      <w:pPr>
        <w:jc w:val="both"/>
      </w:pPr>
      <w:r>
        <w:t>Lorsque nous passons par notre carte de test tout fonctionne parfaitement car les bits sont envoyés dans le bon sens</w:t>
      </w:r>
    </w:p>
    <w:p w14:paraId="4F9AE772" w14:textId="578D1E6A" w:rsidR="0099733A" w:rsidRPr="0099733A" w:rsidRDefault="0099733A" w:rsidP="002B1029">
      <w:pPr>
        <w:jc w:val="both"/>
      </w:pPr>
      <w:r>
        <w:t>Mais quand on va utiliser la carte que nous avons créer on va avoir besoin d’inverser le sens des bits</w:t>
      </w:r>
    </w:p>
    <w:p w14:paraId="17B966C4" w14:textId="77777777" w:rsidR="006933D4" w:rsidRDefault="006933D4"/>
    <w:p w14:paraId="623F7F49" w14:textId="4029F385" w:rsidR="004A1662" w:rsidRDefault="004A1662">
      <w:r w:rsidRPr="004A1662">
        <w:rPr>
          <w:noProof/>
        </w:rPr>
        <w:drawing>
          <wp:inline distT="0" distB="0" distL="0" distR="0" wp14:anchorId="78D9D6A0" wp14:editId="11F0062F">
            <wp:extent cx="5760720" cy="631825"/>
            <wp:effectExtent l="0" t="0" r="0" b="0"/>
            <wp:docPr id="20641878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87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5520" w14:textId="1866F8E0" w:rsidR="004A1662" w:rsidRPr="004A1662" w:rsidRDefault="004A1662" w:rsidP="004A1662">
      <w:pPr>
        <w:jc w:val="center"/>
        <w:rPr>
          <w:i/>
          <w:iCs/>
        </w:rPr>
      </w:pPr>
      <w:r>
        <w:t xml:space="preserve">Fonction </w:t>
      </w:r>
      <w:proofErr w:type="spellStart"/>
      <w:r>
        <w:t>ftoa</w:t>
      </w:r>
      <w:proofErr w:type="spellEnd"/>
    </w:p>
    <w:p w14:paraId="62D40C55" w14:textId="3B3D9916" w:rsidR="004A1662" w:rsidRDefault="004A1662" w:rsidP="002B1029">
      <w:pPr>
        <w:jc w:val="both"/>
      </w:pPr>
      <w:r>
        <w:t xml:space="preserve">Nous </w:t>
      </w:r>
      <w:r w:rsidR="00787B3E">
        <w:t>définissons</w:t>
      </w:r>
      <w:r>
        <w:t xml:space="preserve"> une fonction </w:t>
      </w:r>
      <w:proofErr w:type="spellStart"/>
      <w:r>
        <w:t>ftoa</w:t>
      </w:r>
      <w:proofErr w:type="spellEnd"/>
      <w:r>
        <w:t xml:space="preserve"> qui </w:t>
      </w:r>
      <w:r w:rsidR="00787B3E">
        <w:t>sert</w:t>
      </w:r>
      <w:r>
        <w:t xml:space="preserve"> </w:t>
      </w:r>
      <w:r w:rsidR="00787B3E">
        <w:t>à</w:t>
      </w:r>
      <w:r>
        <w:t xml:space="preserve"> transformer une valeur double en chaine de </w:t>
      </w:r>
      <w:r w:rsidR="00787B3E">
        <w:t>caractère</w:t>
      </w:r>
    </w:p>
    <w:p w14:paraId="6E64EB95" w14:textId="5C2222A0" w:rsidR="006933D4" w:rsidRDefault="004A1662">
      <w:r w:rsidRPr="004A1662">
        <w:rPr>
          <w:noProof/>
        </w:rPr>
        <w:drawing>
          <wp:inline distT="0" distB="0" distL="0" distR="0" wp14:anchorId="24973B14" wp14:editId="3D926FED">
            <wp:extent cx="5760720" cy="3159760"/>
            <wp:effectExtent l="0" t="0" r="0" b="2540"/>
            <wp:docPr id="150708656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86565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A9A6" w14:textId="6F3B07C3" w:rsidR="004A1662" w:rsidRDefault="006933D4" w:rsidP="004A1662">
      <w:pPr>
        <w:jc w:val="center"/>
        <w:rPr>
          <w:i/>
          <w:iCs/>
        </w:rPr>
      </w:pPr>
      <w:r w:rsidRPr="0099733A">
        <w:rPr>
          <w:i/>
          <w:iCs/>
        </w:rPr>
        <w:lastRenderedPageBreak/>
        <w:t>Fonction dessin</w:t>
      </w:r>
    </w:p>
    <w:p w14:paraId="61084430" w14:textId="2D319679" w:rsidR="004A1662" w:rsidRDefault="004A1662" w:rsidP="002B1029">
      <w:pPr>
        <w:jc w:val="both"/>
      </w:pPr>
      <w:r>
        <w:t xml:space="preserve">Dans cette fonction nous </w:t>
      </w:r>
      <w:r w:rsidR="00787B3E">
        <w:t>récupérons</w:t>
      </w:r>
      <w:r>
        <w:t xml:space="preserve"> les données nous les transformons en chaine de </w:t>
      </w:r>
      <w:r w:rsidR="00787B3E">
        <w:t>caractère</w:t>
      </w:r>
    </w:p>
    <w:p w14:paraId="2ABF1E51" w14:textId="0EC04B47" w:rsidR="004A1662" w:rsidRDefault="004A1662" w:rsidP="002B1029">
      <w:pPr>
        <w:jc w:val="both"/>
      </w:pPr>
      <w:r>
        <w:t xml:space="preserve">Si la valeur est </w:t>
      </w:r>
      <w:r w:rsidR="00787B3E">
        <w:t>différente</w:t>
      </w:r>
      <w:r>
        <w:t xml:space="preserve"> que celle affichée précédemment</w:t>
      </w:r>
    </w:p>
    <w:p w14:paraId="6C719065" w14:textId="3CA6847B" w:rsidR="004A1662" w:rsidRDefault="004A1662" w:rsidP="002B1029">
      <w:pPr>
        <w:jc w:val="both"/>
      </w:pPr>
      <w:r>
        <w:t xml:space="preserve">Nous calculons l’angle </w:t>
      </w:r>
      <w:r w:rsidR="00787B3E">
        <w:t>nécessaire</w:t>
      </w:r>
      <w:r>
        <w:t xml:space="preserve"> a l’affichage de l’aiguille</w:t>
      </w:r>
    </w:p>
    <w:p w14:paraId="2750101A" w14:textId="24A4AF40" w:rsidR="004A1662" w:rsidRDefault="004A1662" w:rsidP="002B1029">
      <w:pPr>
        <w:jc w:val="both"/>
      </w:pPr>
      <w:r>
        <w:t xml:space="preserve">Nous </w:t>
      </w:r>
      <w:r w:rsidR="00787B3E">
        <w:t>effaçons</w:t>
      </w:r>
      <w:r>
        <w:t xml:space="preserve"> l’ancienne valeur affichées</w:t>
      </w:r>
    </w:p>
    <w:p w14:paraId="78D924D4" w14:textId="58C1AAD0" w:rsidR="004A1662" w:rsidRDefault="004A1662" w:rsidP="002B1029">
      <w:pPr>
        <w:jc w:val="both"/>
      </w:pPr>
      <w:r>
        <w:t xml:space="preserve">Puis nous </w:t>
      </w:r>
      <w:r w:rsidR="00787B3E">
        <w:t>affichons</w:t>
      </w:r>
      <w:r>
        <w:t xml:space="preserve"> la nouvelle</w:t>
      </w:r>
    </w:p>
    <w:p w14:paraId="05760BFC" w14:textId="0D1841F0" w:rsidR="004A1662" w:rsidRDefault="004A1662" w:rsidP="002B1029">
      <w:pPr>
        <w:jc w:val="both"/>
      </w:pPr>
      <w:r>
        <w:t xml:space="preserve">Nous </w:t>
      </w:r>
      <w:r w:rsidR="00787B3E">
        <w:t>effaçons</w:t>
      </w:r>
      <w:r>
        <w:t xml:space="preserve"> l’ancienne aiguille via </w:t>
      </w:r>
      <w:r w:rsidR="00787B3E">
        <w:t>les valeurs</w:t>
      </w:r>
      <w:r>
        <w:t xml:space="preserve"> « </w:t>
      </w:r>
      <w:proofErr w:type="spellStart"/>
      <w:r>
        <w:t>old</w:t>
      </w:r>
      <w:proofErr w:type="spellEnd"/>
      <w:r>
        <w:t> »</w:t>
      </w:r>
    </w:p>
    <w:p w14:paraId="2DF33CF7" w14:textId="4FC3707A" w:rsidR="004A1662" w:rsidRDefault="004A1662" w:rsidP="002B1029">
      <w:pPr>
        <w:jc w:val="both"/>
      </w:pPr>
      <w:r>
        <w:t xml:space="preserve">Nous </w:t>
      </w:r>
      <w:r w:rsidR="00787B3E">
        <w:t>dessinons</w:t>
      </w:r>
      <w:r>
        <w:t xml:space="preserve"> </w:t>
      </w:r>
      <w:r w:rsidR="00787B3E">
        <w:t>la nouvelle</w:t>
      </w:r>
    </w:p>
    <w:p w14:paraId="4DB232C1" w14:textId="1BCD5729" w:rsidR="004A1662" w:rsidRPr="004A1662" w:rsidRDefault="004A1662" w:rsidP="002B1029">
      <w:pPr>
        <w:jc w:val="both"/>
      </w:pPr>
      <w:r>
        <w:t>Et on gardons en mémoire la valeurs actuelle pour pourvoir les effacer au prochaine appel de la fonction</w:t>
      </w:r>
      <w:r w:rsidR="00FD52F8">
        <w:t xml:space="preserve"> </w:t>
      </w:r>
      <w:proofErr w:type="gramStart"/>
      <w:r w:rsidR="00787B3E">
        <w:t>actualisation(</w:t>
      </w:r>
      <w:proofErr w:type="gramEnd"/>
      <w:r w:rsidR="00FD52F8">
        <w:t>)</w:t>
      </w:r>
    </w:p>
    <w:p w14:paraId="46657399" w14:textId="1ECB1E0C" w:rsidR="006933D4" w:rsidRDefault="006933D4">
      <w:r w:rsidRPr="006933D4">
        <w:rPr>
          <w:noProof/>
        </w:rPr>
        <w:drawing>
          <wp:inline distT="0" distB="0" distL="0" distR="0" wp14:anchorId="714C629C" wp14:editId="63AEC96E">
            <wp:extent cx="5760720" cy="603885"/>
            <wp:effectExtent l="0" t="0" r="0" b="5715"/>
            <wp:docPr id="19045474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47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6AE0" w14:textId="17A4350E" w:rsidR="006933D4" w:rsidRDefault="006933D4" w:rsidP="0099733A">
      <w:pPr>
        <w:jc w:val="center"/>
        <w:rPr>
          <w:i/>
          <w:iCs/>
        </w:rPr>
      </w:pPr>
      <w:r w:rsidRPr="0099733A">
        <w:rPr>
          <w:i/>
          <w:iCs/>
        </w:rPr>
        <w:t xml:space="preserve">Partie interruption dans </w:t>
      </w:r>
      <w:r w:rsidR="0099733A" w:rsidRPr="0099733A">
        <w:rPr>
          <w:i/>
          <w:iCs/>
        </w:rPr>
        <w:t>le fichier</w:t>
      </w:r>
      <w:r w:rsidRPr="0099733A">
        <w:rPr>
          <w:i/>
          <w:iCs/>
        </w:rPr>
        <w:t xml:space="preserve"> stm32f4xx_it.c</w:t>
      </w:r>
    </w:p>
    <w:p w14:paraId="0BCB590E" w14:textId="5A8C40DE" w:rsidR="004A1662" w:rsidRDefault="004A1662" w:rsidP="002B1029">
      <w:pPr>
        <w:jc w:val="both"/>
      </w:pPr>
      <w:r>
        <w:t>On l’on active l’</w:t>
      </w:r>
      <w:proofErr w:type="spellStart"/>
      <w:r>
        <w:t>uart</w:t>
      </w:r>
      <w:proofErr w:type="spellEnd"/>
      <w:r>
        <w:t xml:space="preserve"> en donnant le pointeur du </w:t>
      </w:r>
      <w:proofErr w:type="spellStart"/>
      <w:r>
        <w:t>handle</w:t>
      </w:r>
      <w:proofErr w:type="spellEnd"/>
    </w:p>
    <w:p w14:paraId="360BFA95" w14:textId="0229D642" w:rsidR="004A1662" w:rsidRPr="004A1662" w:rsidRDefault="004A1662" w:rsidP="002B1029">
      <w:pPr>
        <w:jc w:val="both"/>
      </w:pPr>
      <w:r>
        <w:t xml:space="preserve">Et on met </w:t>
      </w:r>
      <w:r w:rsidR="00787B3E">
        <w:t>la valeur lue</w:t>
      </w:r>
      <w:r>
        <w:t xml:space="preserve"> dans une variable </w:t>
      </w:r>
      <w:r w:rsidR="00787B3E">
        <w:t>reçu</w:t>
      </w:r>
      <w:r>
        <w:t xml:space="preserve"> qui est externe car elle vient </w:t>
      </w:r>
      <w:proofErr w:type="gramStart"/>
      <w:r>
        <w:t xml:space="preserve">du </w:t>
      </w:r>
      <w:proofErr w:type="spellStart"/>
      <w:r>
        <w:t>main</w:t>
      </w:r>
      <w:proofErr w:type="gramEnd"/>
      <w:r>
        <w:t>.c</w:t>
      </w:r>
      <w:proofErr w:type="spellEnd"/>
    </w:p>
    <w:p w14:paraId="3D182F38" w14:textId="7E5C2F2A" w:rsidR="006933D4" w:rsidRDefault="00CD55F1">
      <w:r w:rsidRPr="00CD55F1">
        <w:rPr>
          <w:noProof/>
        </w:rPr>
        <w:drawing>
          <wp:inline distT="0" distB="0" distL="0" distR="0" wp14:anchorId="318A4AE8" wp14:editId="1CA9F422">
            <wp:extent cx="5760720" cy="167640"/>
            <wp:effectExtent l="0" t="0" r="0" b="3810"/>
            <wp:docPr id="15355596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59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E82" w14:textId="5545D2B0" w:rsidR="00CD55F1" w:rsidRDefault="00CD55F1" w:rsidP="00CD55F1">
      <w:pPr>
        <w:jc w:val="center"/>
        <w:rPr>
          <w:i/>
          <w:iCs/>
        </w:rPr>
      </w:pPr>
      <w:r>
        <w:rPr>
          <w:i/>
          <w:iCs/>
        </w:rPr>
        <w:t xml:space="preserve">Le </w:t>
      </w:r>
      <w:proofErr w:type="spellStart"/>
      <w:r>
        <w:rPr>
          <w:i/>
          <w:iCs/>
        </w:rPr>
        <w:t>timer</w:t>
      </w:r>
      <w:proofErr w:type="spellEnd"/>
      <w:r>
        <w:rPr>
          <w:i/>
          <w:iCs/>
        </w:rPr>
        <w:t xml:space="preserve"> 10 effectue ceci</w:t>
      </w:r>
    </w:p>
    <w:p w14:paraId="783800E9" w14:textId="69FF9A72" w:rsidR="00CD55F1" w:rsidRPr="00CD55F1" w:rsidRDefault="00CD55F1" w:rsidP="00CD55F1">
      <w:r>
        <w:t xml:space="preserve">Ceci permet de </w:t>
      </w:r>
      <w:r w:rsidR="00787B3E">
        <w:t>faire</w:t>
      </w:r>
      <w:r>
        <w:t xml:space="preserve"> clignoter la </w:t>
      </w:r>
      <w:proofErr w:type="spellStart"/>
      <w:r>
        <w:t>led</w:t>
      </w:r>
      <w:proofErr w:type="spellEnd"/>
      <w:r>
        <w:t xml:space="preserve"> en même temp que la </w:t>
      </w:r>
      <w:r w:rsidR="00787B3E">
        <w:t>lecture</w:t>
      </w:r>
      <w:r>
        <w:t xml:space="preserve"> de l’</w:t>
      </w:r>
      <w:proofErr w:type="spellStart"/>
      <w:r>
        <w:t>uart</w:t>
      </w:r>
      <w:proofErr w:type="spellEnd"/>
      <w:r>
        <w:t xml:space="preserve"> pour être </w:t>
      </w:r>
      <w:proofErr w:type="spellStart"/>
      <w:proofErr w:type="gramStart"/>
      <w:r>
        <w:t>sur</w:t>
      </w:r>
      <w:proofErr w:type="spellEnd"/>
      <w:proofErr w:type="gramEnd"/>
      <w:r>
        <w:t xml:space="preserve"> que la carte </w:t>
      </w:r>
      <w:r w:rsidR="00787B3E">
        <w:t>fonctionne</w:t>
      </w:r>
    </w:p>
    <w:p w14:paraId="62F9E248" w14:textId="77777777" w:rsidR="00CD55F1" w:rsidRDefault="00CD55F1"/>
    <w:p w14:paraId="7DBD7D96" w14:textId="52CC28AF" w:rsidR="006933D4" w:rsidRPr="0099733A" w:rsidRDefault="006933D4">
      <w:pPr>
        <w:rPr>
          <w:b/>
          <w:bCs/>
        </w:rPr>
      </w:pPr>
      <w:r w:rsidRPr="0099733A">
        <w:rPr>
          <w:b/>
          <w:bCs/>
        </w:rPr>
        <w:t xml:space="preserve">Plus </w:t>
      </w:r>
      <w:r w:rsidR="0099733A" w:rsidRPr="0099733A">
        <w:rPr>
          <w:b/>
          <w:bCs/>
        </w:rPr>
        <w:t>important</w:t>
      </w:r>
      <w:r w:rsidRPr="0099733A">
        <w:rPr>
          <w:b/>
          <w:bCs/>
        </w:rPr>
        <w:t xml:space="preserve"> </w:t>
      </w:r>
      <w:r w:rsidR="001431C9" w:rsidRPr="0099733A">
        <w:rPr>
          <w:b/>
          <w:bCs/>
        </w:rPr>
        <w:t>l</w:t>
      </w:r>
      <w:r w:rsidR="001431C9">
        <w:rPr>
          <w:b/>
          <w:bCs/>
        </w:rPr>
        <w:t xml:space="preserve">e code </w:t>
      </w:r>
      <w:proofErr w:type="gramStart"/>
      <w:r w:rsidR="001431C9">
        <w:rPr>
          <w:b/>
          <w:bCs/>
        </w:rPr>
        <w:t>du</w:t>
      </w:r>
      <w:r w:rsidR="001431C9" w:rsidRPr="0099733A">
        <w:rPr>
          <w:b/>
          <w:bCs/>
        </w:rPr>
        <w:t xml:space="preserve"> main</w:t>
      </w:r>
      <w:proofErr w:type="gramEnd"/>
      <w:r w:rsidRPr="0099733A">
        <w:rPr>
          <w:b/>
          <w:bCs/>
        </w:rPr>
        <w:t xml:space="preserve"> pour tout relier</w:t>
      </w:r>
    </w:p>
    <w:p w14:paraId="30309582" w14:textId="77777777" w:rsidR="006933D4" w:rsidRDefault="006933D4"/>
    <w:p w14:paraId="21F9B732" w14:textId="4129D42B" w:rsidR="006933D4" w:rsidRDefault="006933D4">
      <w:r w:rsidRPr="006933D4">
        <w:rPr>
          <w:noProof/>
        </w:rPr>
        <w:drawing>
          <wp:inline distT="0" distB="0" distL="0" distR="0" wp14:anchorId="7CBD3EE6" wp14:editId="11073C75">
            <wp:extent cx="5760720" cy="1093470"/>
            <wp:effectExtent l="0" t="0" r="0" b="0"/>
            <wp:docPr id="160262750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27509" name="Image 1" descr="Une image contenant texte, capture d’écran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653" w14:textId="64EB6F3C" w:rsidR="006933D4" w:rsidRDefault="006933D4" w:rsidP="00CD55F1">
      <w:pPr>
        <w:jc w:val="center"/>
        <w:rPr>
          <w:i/>
          <w:iCs/>
        </w:rPr>
      </w:pPr>
      <w:r w:rsidRPr="00CD55F1">
        <w:rPr>
          <w:i/>
          <w:iCs/>
        </w:rPr>
        <w:t xml:space="preserve">Pour écrire </w:t>
      </w:r>
      <w:r w:rsidR="00CD55F1" w:rsidRPr="00CD55F1">
        <w:rPr>
          <w:i/>
          <w:iCs/>
        </w:rPr>
        <w:t>les trucs</w:t>
      </w:r>
      <w:r w:rsidRPr="00CD55F1">
        <w:rPr>
          <w:i/>
          <w:iCs/>
        </w:rPr>
        <w:t xml:space="preserve"> de base et faire </w:t>
      </w:r>
      <w:r w:rsidR="00CD55F1" w:rsidRPr="00CD55F1">
        <w:rPr>
          <w:i/>
          <w:iCs/>
        </w:rPr>
        <w:t>des variables utiles</w:t>
      </w:r>
      <w:r w:rsidRPr="00CD55F1">
        <w:rPr>
          <w:i/>
          <w:iCs/>
        </w:rPr>
        <w:t xml:space="preserve"> que dans </w:t>
      </w:r>
      <w:proofErr w:type="gramStart"/>
      <w:r w:rsidRPr="00CD55F1">
        <w:rPr>
          <w:i/>
          <w:iCs/>
        </w:rPr>
        <w:t>le main</w:t>
      </w:r>
      <w:proofErr w:type="gramEnd"/>
    </w:p>
    <w:p w14:paraId="13B8001A" w14:textId="3BA92BA1" w:rsidR="00CD55F1" w:rsidRDefault="00CD55F1" w:rsidP="002B1029">
      <w:pPr>
        <w:jc w:val="both"/>
      </w:pPr>
      <w:r>
        <w:t>On affiche notre image</w:t>
      </w:r>
    </w:p>
    <w:p w14:paraId="46051F63" w14:textId="3CE3347D" w:rsidR="00CD55F1" w:rsidRDefault="00CD55F1" w:rsidP="002B1029">
      <w:pPr>
        <w:jc w:val="both"/>
      </w:pPr>
      <w:r>
        <w:t xml:space="preserve">On </w:t>
      </w:r>
      <w:r w:rsidR="00787B3E">
        <w:t>écrit</w:t>
      </w:r>
      <w:r>
        <w:t xml:space="preserve"> volts en haut </w:t>
      </w:r>
      <w:proofErr w:type="spellStart"/>
      <w:r>
        <w:t>a</w:t>
      </w:r>
      <w:proofErr w:type="spellEnd"/>
      <w:r>
        <w:t xml:space="preserve"> droite</w:t>
      </w:r>
    </w:p>
    <w:p w14:paraId="6C87C8C4" w14:textId="4653D3E2" w:rsidR="00CD55F1" w:rsidRDefault="00787B3E" w:rsidP="002B1029">
      <w:pPr>
        <w:jc w:val="both"/>
      </w:pPr>
      <w:r>
        <w:t>Nos noms</w:t>
      </w:r>
      <w:r w:rsidR="00CD55F1">
        <w:t xml:space="preserve"> en bas</w:t>
      </w:r>
    </w:p>
    <w:p w14:paraId="25529AE7" w14:textId="45AA9D9C" w:rsidR="00CD55F1" w:rsidRPr="00CD55F1" w:rsidRDefault="00CD55F1" w:rsidP="002B1029">
      <w:pPr>
        <w:jc w:val="both"/>
      </w:pPr>
      <w:r>
        <w:t xml:space="preserve">Et on créer </w:t>
      </w:r>
      <w:proofErr w:type="gramStart"/>
      <w:r>
        <w:t xml:space="preserve">les </w:t>
      </w:r>
      <w:r w:rsidR="00787B3E">
        <w:t>variable</w:t>
      </w:r>
      <w:proofErr w:type="gramEnd"/>
      <w:r>
        <w:t xml:space="preserve"> que nous allons utiliser dans nos calcul</w:t>
      </w:r>
      <w:r w:rsidR="00787B3E">
        <w:t>s</w:t>
      </w:r>
    </w:p>
    <w:p w14:paraId="3D9AE0BD" w14:textId="77777777" w:rsidR="00CD55F1" w:rsidRPr="00CD55F1" w:rsidRDefault="00CD55F1" w:rsidP="00CD55F1"/>
    <w:p w14:paraId="6E67076B" w14:textId="77777777" w:rsidR="006933D4" w:rsidRDefault="006933D4"/>
    <w:p w14:paraId="399A4A53" w14:textId="67C5E2C9" w:rsidR="006933D4" w:rsidRDefault="006933D4">
      <w:r w:rsidRPr="006933D4">
        <w:rPr>
          <w:noProof/>
        </w:rPr>
        <w:drawing>
          <wp:inline distT="0" distB="0" distL="0" distR="0" wp14:anchorId="2D9A26F1" wp14:editId="0DD4B0F0">
            <wp:extent cx="3524742" cy="314369"/>
            <wp:effectExtent l="0" t="0" r="0" b="9525"/>
            <wp:docPr id="7209093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09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703C" w14:textId="4C463D22" w:rsidR="006933D4" w:rsidRDefault="006933D4">
      <w:r>
        <w:t xml:space="preserve">Pour démarrer le </w:t>
      </w:r>
      <w:proofErr w:type="spellStart"/>
      <w:r>
        <w:t>timer</w:t>
      </w:r>
      <w:proofErr w:type="spellEnd"/>
      <w:r>
        <w:t xml:space="preserve"> 10 qui fait clignoter la </w:t>
      </w:r>
      <w:proofErr w:type="spellStart"/>
      <w:r>
        <w:t>led</w:t>
      </w:r>
      <w:proofErr w:type="spellEnd"/>
      <w:r>
        <w:t xml:space="preserve"> et lance la lecture des bits</w:t>
      </w:r>
    </w:p>
    <w:p w14:paraId="5E96CE3D" w14:textId="77777777" w:rsidR="006933D4" w:rsidRDefault="006933D4"/>
    <w:p w14:paraId="03108C1B" w14:textId="77777777" w:rsidR="006933D4" w:rsidRDefault="006933D4"/>
    <w:p w14:paraId="6451639B" w14:textId="6FA13C7F" w:rsidR="0099733A" w:rsidRDefault="00FD52F8">
      <w:r w:rsidRPr="00FD52F8">
        <w:rPr>
          <w:noProof/>
        </w:rPr>
        <w:drawing>
          <wp:inline distT="0" distB="0" distL="0" distR="0" wp14:anchorId="179ACF8C" wp14:editId="6AA1234F">
            <wp:extent cx="5760720" cy="526415"/>
            <wp:effectExtent l="0" t="0" r="0" b="6985"/>
            <wp:docPr id="7635969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96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D991" w14:textId="77FD2012" w:rsidR="0099733A" w:rsidRDefault="0099733A" w:rsidP="00CD55F1">
      <w:pPr>
        <w:jc w:val="center"/>
        <w:rPr>
          <w:i/>
          <w:iCs/>
        </w:rPr>
      </w:pPr>
      <w:r w:rsidRPr="00CD55F1">
        <w:rPr>
          <w:i/>
          <w:iCs/>
        </w:rPr>
        <w:t xml:space="preserve">Partie </w:t>
      </w:r>
      <w:proofErr w:type="spellStart"/>
      <w:r w:rsidRPr="00CD55F1">
        <w:rPr>
          <w:i/>
          <w:iCs/>
        </w:rPr>
        <w:t>while</w:t>
      </w:r>
      <w:proofErr w:type="spellEnd"/>
    </w:p>
    <w:p w14:paraId="12447101" w14:textId="150836A2" w:rsidR="00CD55F1" w:rsidRDefault="00CD55F1" w:rsidP="002B1029">
      <w:pPr>
        <w:jc w:val="both"/>
      </w:pPr>
      <w:r>
        <w:t xml:space="preserve">A chaque </w:t>
      </w:r>
      <w:r w:rsidR="00787B3E">
        <w:t>itération</w:t>
      </w:r>
      <w:r>
        <w:t xml:space="preserve"> on </w:t>
      </w:r>
      <w:r w:rsidR="00787B3E">
        <w:t>récupère</w:t>
      </w:r>
      <w:r>
        <w:t xml:space="preserve"> la le contenu de la variable remplie depuis l’</w:t>
      </w:r>
      <w:r w:rsidR="00787B3E">
        <w:t>interruption</w:t>
      </w:r>
    </w:p>
    <w:p w14:paraId="598E505C" w14:textId="77777777" w:rsidR="00CD55F1" w:rsidRDefault="00CD55F1" w:rsidP="002B1029">
      <w:pPr>
        <w:jc w:val="both"/>
      </w:pPr>
    </w:p>
    <w:p w14:paraId="09F6F313" w14:textId="50ACEEEE" w:rsidR="00CD55F1" w:rsidRDefault="00CD55F1" w:rsidP="002B1029">
      <w:pPr>
        <w:jc w:val="both"/>
      </w:pPr>
      <w:r>
        <w:t xml:space="preserve">On </w:t>
      </w:r>
      <w:r w:rsidR="00787B3E">
        <w:t>décale</w:t>
      </w:r>
      <w:r>
        <w:t xml:space="preserve"> les bit vers la gauche pour enlever ce qui sert </w:t>
      </w:r>
      <w:proofErr w:type="spellStart"/>
      <w:proofErr w:type="gramStart"/>
      <w:r>
        <w:t>a</w:t>
      </w:r>
      <w:proofErr w:type="spellEnd"/>
      <w:proofErr w:type="gramEnd"/>
      <w:r>
        <w:t xml:space="preserve"> rien</w:t>
      </w:r>
    </w:p>
    <w:p w14:paraId="69740A3F" w14:textId="29A8DF70" w:rsidR="00CD55F1" w:rsidRDefault="00CD55F1" w:rsidP="002B1029">
      <w:pPr>
        <w:jc w:val="both"/>
      </w:pPr>
      <w:r>
        <w:t xml:space="preserve">On multiplie cette valeur par 5 car </w:t>
      </w:r>
      <w:r w:rsidR="00787B3E">
        <w:t>c’est</w:t>
      </w:r>
      <w:r>
        <w:t xml:space="preserve"> notre tension de référence du mcp3201</w:t>
      </w:r>
    </w:p>
    <w:p w14:paraId="5F16D166" w14:textId="003FDE98" w:rsidR="00FD52F8" w:rsidRDefault="00FD52F8" w:rsidP="002B1029">
      <w:pPr>
        <w:jc w:val="both"/>
      </w:pPr>
      <w:r>
        <w:t xml:space="preserve">Si l’on </w:t>
      </w:r>
      <w:r w:rsidR="00787B3E">
        <w:t>utilise</w:t>
      </w:r>
      <w:r>
        <w:t xml:space="preserve"> la carte de développement pour envoyer les données il faut commenter la ligne 260 et </w:t>
      </w:r>
      <w:r w:rsidR="00787B3E">
        <w:t>décommenter</w:t>
      </w:r>
      <w:r>
        <w:t xml:space="preserve"> les lignes 257 et 259 pour activer l’inversion de bit et la multiplication par 3 a cause de notre </w:t>
      </w:r>
      <w:proofErr w:type="spellStart"/>
      <w:r>
        <w:t>mcp</w:t>
      </w:r>
      <w:proofErr w:type="spellEnd"/>
      <w:r>
        <w:t xml:space="preserve"> et de notre pont diviseur</w:t>
      </w:r>
    </w:p>
    <w:p w14:paraId="189EB00C" w14:textId="504B8E7B" w:rsidR="00CD55F1" w:rsidRDefault="00CD55F1" w:rsidP="002B1029">
      <w:pPr>
        <w:jc w:val="both"/>
      </w:pPr>
      <w:r>
        <w:t xml:space="preserve">On </w:t>
      </w:r>
      <w:r w:rsidR="00787B3E">
        <w:t>multiplie</w:t>
      </w:r>
      <w:r>
        <w:t xml:space="preserve"> par la </w:t>
      </w:r>
      <w:r w:rsidR="00787B3E">
        <w:t>résolution</w:t>
      </w:r>
      <w:r>
        <w:t xml:space="preserve"> du mcp3201 qui est de 12 </w:t>
      </w:r>
      <w:r w:rsidR="002B1029">
        <w:t>bits</w:t>
      </w:r>
    </w:p>
    <w:p w14:paraId="1EAB046B" w14:textId="77777777" w:rsidR="00FD52F8" w:rsidRDefault="00FD52F8" w:rsidP="002B1029">
      <w:pPr>
        <w:jc w:val="both"/>
      </w:pPr>
    </w:p>
    <w:p w14:paraId="0E21F02D" w14:textId="36247260" w:rsidR="00FD52F8" w:rsidRDefault="00FD52F8" w:rsidP="002B1029">
      <w:pPr>
        <w:jc w:val="both"/>
      </w:pPr>
      <w:r>
        <w:t xml:space="preserve">Puis nous utilisons la fonction actualisation avec la valeur voulu en </w:t>
      </w:r>
      <w:r w:rsidR="00787B3E">
        <w:t>paramètre</w:t>
      </w:r>
    </w:p>
    <w:p w14:paraId="603EB3C2" w14:textId="77777777" w:rsidR="00FD52F8" w:rsidRDefault="00FD52F8" w:rsidP="00CD55F1"/>
    <w:p w14:paraId="17BA877C" w14:textId="4B5A4872" w:rsidR="00FD52F8" w:rsidRDefault="00787B3E" w:rsidP="00FD52F8">
      <w:pPr>
        <w:jc w:val="center"/>
        <w:rPr>
          <w:b/>
          <w:bCs/>
          <w:sz w:val="32"/>
          <w:szCs w:val="32"/>
        </w:rPr>
      </w:pPr>
      <w:r w:rsidRPr="00FD52F8">
        <w:rPr>
          <w:b/>
          <w:bCs/>
          <w:sz w:val="32"/>
          <w:szCs w:val="32"/>
        </w:rPr>
        <w:t>Affichage</w:t>
      </w:r>
    </w:p>
    <w:p w14:paraId="1C5C80B1" w14:textId="14D96BCC" w:rsidR="00787B3E" w:rsidRDefault="00787B3E" w:rsidP="00787B3E">
      <w:r>
        <w:rPr>
          <w:noProof/>
        </w:rPr>
        <w:drawing>
          <wp:inline distT="0" distB="0" distL="0" distR="0" wp14:anchorId="646BE449" wp14:editId="115D2B06">
            <wp:extent cx="2770611" cy="1557553"/>
            <wp:effectExtent l="0" t="0" r="0" b="5080"/>
            <wp:docPr id="1357952037" name="Image 1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52037" name="Image 12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322" cy="157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92482" wp14:editId="7CFF05F4">
            <wp:extent cx="2781391" cy="1556563"/>
            <wp:effectExtent l="0" t="0" r="0" b="5715"/>
            <wp:docPr id="1127801167" name="Image 1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01167" name="Image 11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32" cy="158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CCA9" w14:textId="5A2B209D" w:rsidR="00787B3E" w:rsidRDefault="00787B3E" w:rsidP="00787B3E"/>
    <w:p w14:paraId="592885B1" w14:textId="0D60CB0E" w:rsidR="00FD52F8" w:rsidRDefault="00787B3E" w:rsidP="00FD52F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Nous avons dessiné notre image via </w:t>
      </w:r>
      <w:proofErr w:type="spellStart"/>
      <w:r>
        <w:rPr>
          <w:sz w:val="32"/>
          <w:szCs w:val="32"/>
        </w:rPr>
        <w:t>inkscape</w:t>
      </w:r>
      <w:proofErr w:type="spellEnd"/>
      <w:r>
        <w:rPr>
          <w:sz w:val="32"/>
          <w:szCs w:val="32"/>
        </w:rPr>
        <w:t>, ce fut utile notamment pour nos formes et nos texte arrondis</w:t>
      </w:r>
    </w:p>
    <w:p w14:paraId="06A41A97" w14:textId="076F32F8" w:rsidR="00787B3E" w:rsidRPr="00787B3E" w:rsidRDefault="00787B3E" w:rsidP="00FD52F8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Nous somme</w:t>
      </w:r>
      <w:r w:rsidR="00603716">
        <w:rPr>
          <w:sz w:val="32"/>
          <w:szCs w:val="32"/>
        </w:rPr>
        <w:t>s</w:t>
      </w:r>
      <w:r>
        <w:rPr>
          <w:sz w:val="32"/>
          <w:szCs w:val="32"/>
        </w:rPr>
        <w:t xml:space="preserve"> ensuite passé par un convertisseur pour transformer notre image en code c, nous avons eu un tableau lisible par du code c</w:t>
      </w:r>
    </w:p>
    <w:p w14:paraId="1B4735E4" w14:textId="7070E341" w:rsidR="00FD52F8" w:rsidRDefault="007F757D" w:rsidP="00787B3E">
      <w:pPr>
        <w:jc w:val="center"/>
      </w:pPr>
      <w:r>
        <w:rPr>
          <w:noProof/>
          <w:sz w:val="32"/>
          <w:szCs w:val="32"/>
        </w:rPr>
        <w:drawing>
          <wp:inline distT="0" distB="0" distL="0" distR="0" wp14:anchorId="67557B59" wp14:editId="02A0F336">
            <wp:extent cx="2029479" cy="1395425"/>
            <wp:effectExtent l="0" t="6668" r="2223" b="2222"/>
            <wp:docPr id="1699721543" name="Image 7" descr="Une image contenant texte, Appareils électroniques, Ingénierie électronique, Matériel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21543" name="Image 7" descr="Une image contenant texte, Appareils électroniques, Ingénierie électronique, Matériel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6" t="12816" r="32170" b="27253"/>
                    <a:stretch/>
                  </pic:blipFill>
                  <pic:spPr bwMode="auto">
                    <a:xfrm rot="5400000">
                      <a:off x="0" y="0"/>
                      <a:ext cx="2036977" cy="14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DD67C49" wp14:editId="7536D3DC">
            <wp:extent cx="2042041" cy="1513959"/>
            <wp:effectExtent l="0" t="2857" r="0" b="0"/>
            <wp:docPr id="1796171558" name="Image 8" descr="Une image contenant texte, Appareils électroniques, Ingénierie électronique, Matériel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1558" name="Image 8" descr="Une image contenant texte, Appareils électroniques, Ingénierie électronique, Matériel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6" t="21173" r="34283" b="20370"/>
                    <a:stretch/>
                  </pic:blipFill>
                  <pic:spPr bwMode="auto">
                    <a:xfrm rot="5400000">
                      <a:off x="0" y="0"/>
                      <a:ext cx="2043284" cy="151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93F3" w14:textId="669593C9" w:rsidR="00787B3E" w:rsidRDefault="00787B3E" w:rsidP="00787B3E">
      <w:pPr>
        <w:jc w:val="center"/>
      </w:pPr>
      <w:r>
        <w:t xml:space="preserve">Voici notre </w:t>
      </w:r>
      <w:proofErr w:type="spellStart"/>
      <w:r>
        <w:t>resultat</w:t>
      </w:r>
      <w:proofErr w:type="spellEnd"/>
      <w:r>
        <w:t xml:space="preserve"> sur l’affichage</w:t>
      </w:r>
    </w:p>
    <w:p w14:paraId="1EE87D1C" w14:textId="77777777" w:rsidR="00787B3E" w:rsidRDefault="00787B3E" w:rsidP="00787B3E">
      <w:pPr>
        <w:jc w:val="center"/>
      </w:pPr>
    </w:p>
    <w:p w14:paraId="7CE54DE9" w14:textId="77777777" w:rsidR="00FD52F8" w:rsidRDefault="00FD52F8" w:rsidP="00CD55F1"/>
    <w:p w14:paraId="66813E93" w14:textId="7C635346" w:rsidR="00FD52F8" w:rsidRDefault="00FD52F8" w:rsidP="00FD52F8">
      <w:pPr>
        <w:jc w:val="center"/>
        <w:rPr>
          <w:b/>
          <w:bCs/>
          <w:sz w:val="32"/>
          <w:szCs w:val="32"/>
        </w:rPr>
      </w:pPr>
      <w:r w:rsidRPr="00FD52F8">
        <w:rPr>
          <w:b/>
          <w:bCs/>
          <w:sz w:val="32"/>
          <w:szCs w:val="32"/>
        </w:rPr>
        <w:t>Conclusion</w:t>
      </w:r>
    </w:p>
    <w:p w14:paraId="72715E4A" w14:textId="0535B84D" w:rsidR="00787B3E" w:rsidRDefault="00787B3E" w:rsidP="00FD52F8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F1D451" wp14:editId="185063EC">
            <wp:extent cx="2717800" cy="2882900"/>
            <wp:effectExtent l="0" t="0" r="6350" b="0"/>
            <wp:docPr id="1092809135" name="Image 10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09135" name="Image 10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22" b="19930"/>
                    <a:stretch/>
                  </pic:blipFill>
                  <pic:spPr bwMode="auto">
                    <a:xfrm>
                      <a:off x="0" y="0"/>
                      <a:ext cx="27178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7C2CD" w14:textId="2E696F2C" w:rsidR="00787B3E" w:rsidRDefault="00787B3E" w:rsidP="002B1029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Nous avons </w:t>
      </w:r>
      <w:r w:rsidR="00F77715">
        <w:rPr>
          <w:sz w:val="32"/>
          <w:szCs w:val="32"/>
        </w:rPr>
        <w:t>dû</w:t>
      </w:r>
      <w:r>
        <w:rPr>
          <w:sz w:val="32"/>
          <w:szCs w:val="32"/>
        </w:rPr>
        <w:t xml:space="preserve"> utiliser le debugger de stm32cubide</w:t>
      </w:r>
    </w:p>
    <w:p w14:paraId="77B37DA0" w14:textId="2108586F" w:rsidR="00787B3E" w:rsidRDefault="00787B3E" w:rsidP="002B1029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Pour voir ce qui ne marchait pas car nous avions </w:t>
      </w:r>
      <w:r w:rsidR="00603716">
        <w:rPr>
          <w:sz w:val="32"/>
          <w:szCs w:val="32"/>
        </w:rPr>
        <w:t>des problèmes</w:t>
      </w:r>
      <w:r>
        <w:rPr>
          <w:sz w:val="32"/>
          <w:szCs w:val="32"/>
        </w:rPr>
        <w:t xml:space="preserve"> par rapport au type de certaine de nos variables</w:t>
      </w:r>
      <w:r w:rsidR="00FD0D8F">
        <w:rPr>
          <w:sz w:val="32"/>
          <w:szCs w:val="32"/>
        </w:rPr>
        <w:t>,</w:t>
      </w:r>
    </w:p>
    <w:p w14:paraId="1032E06F" w14:textId="279A20E9" w:rsidR="00FD0D8F" w:rsidRDefault="00FD0D8F" w:rsidP="002B1029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Nous avons double cliquer sur une ligne on nous </w:t>
      </w:r>
      <w:proofErr w:type="gramStart"/>
      <w:r w:rsidR="001431C9">
        <w:rPr>
          <w:sz w:val="32"/>
          <w:szCs w:val="32"/>
        </w:rPr>
        <w:t>voulions</w:t>
      </w:r>
      <w:proofErr w:type="gramEnd"/>
      <w:r>
        <w:rPr>
          <w:sz w:val="32"/>
          <w:szCs w:val="32"/>
        </w:rPr>
        <w:t xml:space="preserve"> nous arrêter </w:t>
      </w:r>
      <w:r w:rsidR="00F77715">
        <w:rPr>
          <w:sz w:val="32"/>
          <w:szCs w:val="32"/>
        </w:rPr>
        <w:t>pour exécuter</w:t>
      </w:r>
      <w:r>
        <w:rPr>
          <w:sz w:val="32"/>
          <w:szCs w:val="32"/>
        </w:rPr>
        <w:t xml:space="preserve"> le code ligne par ligne et voir ce que contenait les variables</w:t>
      </w:r>
    </w:p>
    <w:p w14:paraId="68FBDADE" w14:textId="77777777" w:rsidR="00FD0D8F" w:rsidRPr="00787B3E" w:rsidRDefault="00FD0D8F" w:rsidP="002B1029">
      <w:pPr>
        <w:jc w:val="both"/>
        <w:rPr>
          <w:sz w:val="32"/>
          <w:szCs w:val="32"/>
        </w:rPr>
      </w:pPr>
    </w:p>
    <w:p w14:paraId="09201333" w14:textId="4ACA532A" w:rsidR="00FD52F8" w:rsidRDefault="00FD52F8" w:rsidP="002B1029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Nous avons choisi de passer par le </w:t>
      </w:r>
      <w:r w:rsidRPr="00FD52F8">
        <w:rPr>
          <w:sz w:val="32"/>
          <w:szCs w:val="32"/>
        </w:rPr>
        <w:t>paradigme de</w:t>
      </w:r>
      <w:r>
        <w:rPr>
          <w:sz w:val="32"/>
          <w:szCs w:val="32"/>
        </w:rPr>
        <w:t xml:space="preserve"> la</w:t>
      </w:r>
      <w:r w:rsidRPr="00FD52F8">
        <w:rPr>
          <w:sz w:val="32"/>
          <w:szCs w:val="32"/>
        </w:rPr>
        <w:t xml:space="preserve"> programmation procédurale</w:t>
      </w:r>
      <w:r>
        <w:rPr>
          <w:sz w:val="32"/>
          <w:szCs w:val="32"/>
        </w:rPr>
        <w:t xml:space="preserve"> on </w:t>
      </w:r>
      <w:r w:rsidR="00603716">
        <w:rPr>
          <w:sz w:val="32"/>
          <w:szCs w:val="32"/>
        </w:rPr>
        <w:t>l’on</w:t>
      </w:r>
      <w:r>
        <w:rPr>
          <w:sz w:val="32"/>
          <w:szCs w:val="32"/>
        </w:rPr>
        <w:t xml:space="preserve"> </w:t>
      </w:r>
      <w:r w:rsidR="00603716">
        <w:rPr>
          <w:sz w:val="32"/>
          <w:szCs w:val="32"/>
        </w:rPr>
        <w:t>divise</w:t>
      </w:r>
      <w:r>
        <w:rPr>
          <w:sz w:val="32"/>
          <w:szCs w:val="32"/>
        </w:rPr>
        <w:t xml:space="preserve"> notre code en fonction pour nous permettre de mieux comprendre comment le code fo</w:t>
      </w:r>
      <w:r w:rsidR="007F757D">
        <w:rPr>
          <w:sz w:val="32"/>
          <w:szCs w:val="32"/>
        </w:rPr>
        <w:t>nc</w:t>
      </w:r>
      <w:r>
        <w:rPr>
          <w:sz w:val="32"/>
          <w:szCs w:val="32"/>
        </w:rPr>
        <w:t>tio</w:t>
      </w:r>
      <w:r w:rsidR="007F757D">
        <w:rPr>
          <w:sz w:val="32"/>
          <w:szCs w:val="32"/>
        </w:rPr>
        <w:t>n</w:t>
      </w:r>
      <w:r>
        <w:rPr>
          <w:sz w:val="32"/>
          <w:szCs w:val="32"/>
        </w:rPr>
        <w:t>ne en bloc</w:t>
      </w:r>
    </w:p>
    <w:p w14:paraId="13A173C5" w14:textId="14C90F69" w:rsidR="007F757D" w:rsidRDefault="007F757D" w:rsidP="002B1029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Ceci nous permet aussi d’activer ou désactiver certaine partie de notre code si nous </w:t>
      </w:r>
      <w:r w:rsidR="00603716">
        <w:rPr>
          <w:sz w:val="32"/>
          <w:szCs w:val="32"/>
        </w:rPr>
        <w:t>utilisons</w:t>
      </w:r>
      <w:r>
        <w:rPr>
          <w:sz w:val="32"/>
          <w:szCs w:val="32"/>
        </w:rPr>
        <w:t xml:space="preserve"> la carte de test ou notre carte finale</w:t>
      </w:r>
    </w:p>
    <w:p w14:paraId="008F862B" w14:textId="77777777" w:rsidR="007F757D" w:rsidRDefault="007F757D" w:rsidP="002B1029">
      <w:pPr>
        <w:jc w:val="both"/>
        <w:rPr>
          <w:sz w:val="32"/>
          <w:szCs w:val="32"/>
        </w:rPr>
      </w:pPr>
    </w:p>
    <w:p w14:paraId="28AE3CEE" w14:textId="16DFFCF5" w:rsidR="007F757D" w:rsidRPr="00FD52F8" w:rsidRDefault="007F757D" w:rsidP="002B1029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Pour un </w:t>
      </w:r>
      <w:r w:rsidR="00603716">
        <w:rPr>
          <w:sz w:val="32"/>
          <w:szCs w:val="32"/>
        </w:rPr>
        <w:t>environnent</w:t>
      </w:r>
      <w:r>
        <w:rPr>
          <w:sz w:val="32"/>
          <w:szCs w:val="32"/>
        </w:rPr>
        <w:t xml:space="preserve"> de production il </w:t>
      </w:r>
      <w:r w:rsidR="00603716">
        <w:rPr>
          <w:sz w:val="32"/>
          <w:szCs w:val="32"/>
        </w:rPr>
        <w:t>faudrait</w:t>
      </w:r>
      <w:r>
        <w:rPr>
          <w:sz w:val="32"/>
          <w:szCs w:val="32"/>
        </w:rPr>
        <w:t xml:space="preserve"> laisser </w:t>
      </w:r>
      <w:r w:rsidR="00603716">
        <w:rPr>
          <w:sz w:val="32"/>
          <w:szCs w:val="32"/>
        </w:rPr>
        <w:t>le code final</w:t>
      </w:r>
      <w:r>
        <w:rPr>
          <w:sz w:val="32"/>
          <w:szCs w:val="32"/>
        </w:rPr>
        <w:t xml:space="preserve"> qui fait </w:t>
      </w:r>
      <w:r w:rsidR="00603716">
        <w:rPr>
          <w:sz w:val="32"/>
          <w:szCs w:val="32"/>
        </w:rPr>
        <w:t>les bonnes choses</w:t>
      </w:r>
      <w:r>
        <w:rPr>
          <w:sz w:val="32"/>
          <w:szCs w:val="32"/>
        </w:rPr>
        <w:t xml:space="preserve"> et enlever la partie pour sélectionner la carte</w:t>
      </w:r>
    </w:p>
    <w:sectPr w:rsidR="007F757D" w:rsidRPr="00FD52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5C0D3" w14:textId="77777777" w:rsidR="00261218" w:rsidRDefault="00261218" w:rsidP="00FD52F8">
      <w:pPr>
        <w:spacing w:after="0" w:line="240" w:lineRule="auto"/>
      </w:pPr>
      <w:r>
        <w:separator/>
      </w:r>
    </w:p>
  </w:endnote>
  <w:endnote w:type="continuationSeparator" w:id="0">
    <w:p w14:paraId="7AECFCF5" w14:textId="77777777" w:rsidR="00261218" w:rsidRDefault="00261218" w:rsidP="00FD5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964B9" w14:textId="77777777" w:rsidR="00261218" w:rsidRDefault="00261218" w:rsidP="00FD52F8">
      <w:pPr>
        <w:spacing w:after="0" w:line="240" w:lineRule="auto"/>
      </w:pPr>
      <w:r>
        <w:separator/>
      </w:r>
    </w:p>
  </w:footnote>
  <w:footnote w:type="continuationSeparator" w:id="0">
    <w:p w14:paraId="09F81C2D" w14:textId="77777777" w:rsidR="00261218" w:rsidRDefault="00261218" w:rsidP="00FD52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3D4"/>
    <w:rsid w:val="00122BA5"/>
    <w:rsid w:val="001431C9"/>
    <w:rsid w:val="001F11D4"/>
    <w:rsid w:val="00261218"/>
    <w:rsid w:val="002B1029"/>
    <w:rsid w:val="002E493E"/>
    <w:rsid w:val="003006E1"/>
    <w:rsid w:val="004A1662"/>
    <w:rsid w:val="004D4323"/>
    <w:rsid w:val="00603716"/>
    <w:rsid w:val="006933D4"/>
    <w:rsid w:val="006F5058"/>
    <w:rsid w:val="00787B3E"/>
    <w:rsid w:val="007F757D"/>
    <w:rsid w:val="0099733A"/>
    <w:rsid w:val="00CD55F1"/>
    <w:rsid w:val="00EA1F3D"/>
    <w:rsid w:val="00F77715"/>
    <w:rsid w:val="00FD0D8F"/>
    <w:rsid w:val="00FD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F1455D"/>
  <w15:chartTrackingRefBased/>
  <w15:docId w15:val="{5E572E0F-D083-4956-92A6-1D415BAFD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D52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52F8"/>
  </w:style>
  <w:style w:type="paragraph" w:styleId="Pieddepage">
    <w:name w:val="footer"/>
    <w:basedOn w:val="Normal"/>
    <w:link w:val="PieddepageCar"/>
    <w:uiPriority w:val="99"/>
    <w:unhideWhenUsed/>
    <w:rsid w:val="00FD52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52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2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720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calax</dc:creator>
  <cp:keywords/>
  <dc:description/>
  <cp:lastModifiedBy>axel calax</cp:lastModifiedBy>
  <cp:revision>4</cp:revision>
  <dcterms:created xsi:type="dcterms:W3CDTF">2023-06-04T12:08:00Z</dcterms:created>
  <dcterms:modified xsi:type="dcterms:W3CDTF">2023-06-17T21:19:00Z</dcterms:modified>
</cp:coreProperties>
</file>