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C57984" w14:textId="5C0DA1DB" w:rsidR="005E5CFB" w:rsidRDefault="00E65AC7" w:rsidP="00E5367C">
      <w:bookmarkStart w:id="0" w:name="_Hlk137309875"/>
      <w:bookmarkEnd w:id="0"/>
      <w:r>
        <w:rPr>
          <w:noProof/>
        </w:rPr>
        <w:drawing>
          <wp:anchor distT="0" distB="0" distL="114300" distR="114300" simplePos="0" relativeHeight="251659264" behindDoc="1" locked="0" layoutInCell="1" allowOverlap="1" wp14:anchorId="1AEC5999" wp14:editId="491010AA">
            <wp:simplePos x="0" y="0"/>
            <wp:positionH relativeFrom="column">
              <wp:posOffset>1657467</wp:posOffset>
            </wp:positionH>
            <wp:positionV relativeFrom="paragraph">
              <wp:posOffset>428</wp:posOffset>
            </wp:positionV>
            <wp:extent cx="884555" cy="807720"/>
            <wp:effectExtent l="0" t="0" r="0" b="0"/>
            <wp:wrapTight wrapText="bothSides">
              <wp:wrapPolygon edited="0">
                <wp:start x="1861" y="0"/>
                <wp:lineTo x="465" y="8660"/>
                <wp:lineTo x="0" y="14774"/>
                <wp:lineTo x="930" y="16811"/>
                <wp:lineTo x="3256" y="16811"/>
                <wp:lineTo x="3721" y="20887"/>
                <wp:lineTo x="13490" y="20887"/>
                <wp:lineTo x="20933" y="20887"/>
                <wp:lineTo x="20933" y="17321"/>
                <wp:lineTo x="17677" y="16811"/>
                <wp:lineTo x="19073" y="7132"/>
                <wp:lineTo x="4187" y="0"/>
                <wp:lineTo x="1861" y="0"/>
              </wp:wrapPolygon>
            </wp:wrapTight>
            <wp:docPr id="605989328" name="Image 2" descr="Une image contenant art&#10;&#10;Description générée automatiquement avec une confiance moyen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989328" name="Image 2" descr="Une image contenant art&#10;&#10;Description générée automatiquement avec une confiance moyenne"/>
                    <pic:cNvPicPr/>
                  </pic:nvPicPr>
                  <pic:blipFill rotWithShape="1">
                    <a:blip r:embed="rId5" cstate="print">
                      <a:extLst>
                        <a:ext uri="{28A0092B-C50C-407E-A947-70E740481C1C}">
                          <a14:useLocalDpi xmlns:a14="http://schemas.microsoft.com/office/drawing/2010/main" val="0"/>
                        </a:ext>
                      </a:extLst>
                    </a:blip>
                    <a:srcRect l="4881" t="488" r="17812" b="7743"/>
                    <a:stretch/>
                  </pic:blipFill>
                  <pic:spPr bwMode="auto">
                    <a:xfrm>
                      <a:off x="0" y="0"/>
                      <a:ext cx="884555" cy="807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70582441" wp14:editId="070BAD65">
            <wp:simplePos x="0" y="0"/>
            <wp:positionH relativeFrom="column">
              <wp:posOffset>3098792</wp:posOffset>
            </wp:positionH>
            <wp:positionV relativeFrom="paragraph">
              <wp:posOffset>0</wp:posOffset>
            </wp:positionV>
            <wp:extent cx="627380" cy="831215"/>
            <wp:effectExtent l="0" t="0" r="1270" b="6985"/>
            <wp:wrapTight wrapText="bothSides">
              <wp:wrapPolygon edited="0">
                <wp:start x="18364" y="0"/>
                <wp:lineTo x="2623" y="4950"/>
                <wp:lineTo x="1312" y="6435"/>
                <wp:lineTo x="0" y="21286"/>
                <wp:lineTo x="3279" y="21286"/>
                <wp:lineTo x="19020" y="20791"/>
                <wp:lineTo x="20988" y="20296"/>
                <wp:lineTo x="20988" y="0"/>
                <wp:lineTo x="18364" y="0"/>
              </wp:wrapPolygon>
            </wp:wrapTight>
            <wp:docPr id="219136035" name="Image 3" descr="Une image contenant Graphique, texte, graphis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136035" name="Image 3" descr="Une image contenant Graphique, texte, graphisme, Police&#10;&#10;Description générée automatiquement"/>
                    <pic:cNvPicPr/>
                  </pic:nvPicPr>
                  <pic:blipFill rotWithShape="1">
                    <a:blip r:embed="rId6" cstate="print">
                      <a:extLst>
                        <a:ext uri="{28A0092B-C50C-407E-A947-70E740481C1C}">
                          <a14:useLocalDpi xmlns:a14="http://schemas.microsoft.com/office/drawing/2010/main" val="0"/>
                        </a:ext>
                      </a:extLst>
                    </a:blip>
                    <a:srcRect l="10280" t="11233" r="11643" b="15395"/>
                    <a:stretch/>
                  </pic:blipFill>
                  <pic:spPr bwMode="auto">
                    <a:xfrm>
                      <a:off x="0" y="0"/>
                      <a:ext cx="627380" cy="831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14:anchorId="30D256ED" wp14:editId="6D992AFD">
            <wp:simplePos x="0" y="0"/>
            <wp:positionH relativeFrom="column">
              <wp:posOffset>4350802</wp:posOffset>
            </wp:positionH>
            <wp:positionV relativeFrom="paragraph">
              <wp:posOffset>45085</wp:posOffset>
            </wp:positionV>
            <wp:extent cx="1239520" cy="760095"/>
            <wp:effectExtent l="0" t="0" r="0" b="1905"/>
            <wp:wrapTight wrapText="bothSides">
              <wp:wrapPolygon edited="0">
                <wp:start x="9627" y="0"/>
                <wp:lineTo x="6971" y="1083"/>
                <wp:lineTo x="6639" y="4872"/>
                <wp:lineTo x="7635" y="8662"/>
                <wp:lineTo x="0" y="9744"/>
                <wp:lineTo x="0" y="15699"/>
                <wp:lineTo x="3652" y="21113"/>
                <wp:lineTo x="4648" y="21113"/>
                <wp:lineTo x="19254" y="21113"/>
                <wp:lineTo x="19586" y="18406"/>
                <wp:lineTo x="21246" y="16241"/>
                <wp:lineTo x="21246" y="9744"/>
                <wp:lineTo x="15602" y="8662"/>
                <wp:lineTo x="16266" y="4331"/>
                <wp:lineTo x="15602" y="1083"/>
                <wp:lineTo x="13279" y="0"/>
                <wp:lineTo x="9627" y="0"/>
              </wp:wrapPolygon>
            </wp:wrapTight>
            <wp:docPr id="1719887766" name="Graphiqu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87766" name="Graphique 1719887766"/>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1239520" cy="7600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1" locked="0" layoutInCell="1" allowOverlap="1" wp14:anchorId="5503C7C3" wp14:editId="5F43DF29">
            <wp:simplePos x="0" y="0"/>
            <wp:positionH relativeFrom="column">
              <wp:posOffset>234132</wp:posOffset>
            </wp:positionH>
            <wp:positionV relativeFrom="paragraph">
              <wp:posOffset>151765</wp:posOffset>
            </wp:positionV>
            <wp:extent cx="549910" cy="554990"/>
            <wp:effectExtent l="0" t="0" r="2540" b="0"/>
            <wp:wrapTight wrapText="bothSides">
              <wp:wrapPolygon edited="0">
                <wp:start x="5986" y="0"/>
                <wp:lineTo x="0" y="2966"/>
                <wp:lineTo x="0" y="17794"/>
                <wp:lineTo x="5986" y="20760"/>
                <wp:lineTo x="14965" y="20760"/>
                <wp:lineTo x="20952" y="17794"/>
                <wp:lineTo x="20952" y="2966"/>
                <wp:lineTo x="14965" y="0"/>
                <wp:lineTo x="5986" y="0"/>
              </wp:wrapPolygon>
            </wp:wrapTight>
            <wp:docPr id="735639563" name="Image 6" descr="Une image contenant Graphique, cercle, logo, Police&#10;&#10;Description générée automatiquement">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39563" name="Image 6" descr="Une image contenant Graphique, cercle, logo, Police&#10;&#10;Description générée automatiquement">
                      <a:hlinkClick r:id="rId9"/>
                    </pic:cNvPr>
                    <pic:cNvPicPr/>
                  </pic:nvPicPr>
                  <pic:blipFill rotWithShape="1">
                    <a:blip r:embed="rId10" cstate="print">
                      <a:extLst>
                        <a:ext uri="{28A0092B-C50C-407E-A947-70E740481C1C}">
                          <a14:useLocalDpi xmlns:a14="http://schemas.microsoft.com/office/drawing/2010/main" val="0"/>
                        </a:ext>
                      </a:extLst>
                    </a:blip>
                    <a:srcRect l="10778" t="11934" r="11117" b="9193"/>
                    <a:stretch/>
                  </pic:blipFill>
                  <pic:spPr bwMode="auto">
                    <a:xfrm>
                      <a:off x="0" y="0"/>
                      <a:ext cx="549910" cy="554990"/>
                    </a:xfrm>
                    <a:prstGeom prst="rect">
                      <a:avLst/>
                    </a:prstGeom>
                    <a:ln>
                      <a:noFill/>
                    </a:ln>
                    <a:extLst>
                      <a:ext uri="{53640926-AAD7-44D8-BBD7-CCE9431645EC}">
                        <a14:shadowObscured xmlns:a14="http://schemas.microsoft.com/office/drawing/2010/main"/>
                      </a:ext>
                    </a:extLst>
                  </pic:spPr>
                </pic:pic>
              </a:graphicData>
            </a:graphic>
          </wp:anchor>
        </w:drawing>
      </w:r>
      <w:r w:rsidR="005E5CFB">
        <w:tab/>
        <w:t xml:space="preserve">  </w:t>
      </w:r>
      <w:r w:rsidR="005E5CFB">
        <w:tab/>
        <w:t xml:space="preserve">        </w:t>
      </w:r>
      <w:r w:rsidR="005E5CFB">
        <w:tab/>
      </w:r>
    </w:p>
    <w:p w14:paraId="0C4A2B9D" w14:textId="4CEC4C6E" w:rsidR="005E5CFB" w:rsidRDefault="005E5CFB" w:rsidP="00E5367C"/>
    <w:p w14:paraId="53E353A4" w14:textId="77777777" w:rsidR="005E5CFB" w:rsidRDefault="005E5CFB" w:rsidP="00E5367C"/>
    <w:p w14:paraId="3653714C" w14:textId="0709C713" w:rsidR="00E5367C" w:rsidRPr="00E65AC7" w:rsidRDefault="00E5367C" w:rsidP="00E5367C">
      <w:pPr>
        <w:rPr>
          <w:rFonts w:ascii="Aharoni" w:hAnsi="Aharoni" w:cs="Aharoni"/>
        </w:rPr>
      </w:pPr>
      <w:r w:rsidRPr="00E65AC7">
        <w:rPr>
          <w:rFonts w:ascii="Aharoni" w:hAnsi="Aharoni" w:cs="Aharoni" w:hint="cs"/>
        </w:rPr>
        <w:t xml:space="preserve">Axel </w:t>
      </w:r>
      <w:proofErr w:type="spellStart"/>
      <w:r w:rsidR="005E5CFB" w:rsidRPr="00E65AC7">
        <w:rPr>
          <w:rFonts w:ascii="Aharoni" w:hAnsi="Aharoni" w:cs="Aharoni" w:hint="cs"/>
        </w:rPr>
        <w:t>C</w:t>
      </w:r>
      <w:r w:rsidRPr="00E65AC7">
        <w:rPr>
          <w:rFonts w:ascii="Aharoni" w:hAnsi="Aharoni" w:cs="Aharoni" w:hint="cs"/>
        </w:rPr>
        <w:t>alendreau</w:t>
      </w:r>
      <w:proofErr w:type="spellEnd"/>
      <w:r w:rsidR="00E65AC7">
        <w:rPr>
          <w:rFonts w:ascii="Aharoni" w:hAnsi="Aharoni" w:cs="Aharoni"/>
        </w:rPr>
        <w:t xml:space="preserve">      </w:t>
      </w:r>
      <w:r w:rsidRPr="00E65AC7">
        <w:rPr>
          <w:rFonts w:ascii="Aharoni" w:hAnsi="Aharoni" w:cs="Aharoni" w:hint="cs"/>
        </w:rPr>
        <w:tab/>
      </w:r>
      <w:r w:rsidR="005E5CFB" w:rsidRPr="00E65AC7">
        <w:rPr>
          <w:rFonts w:ascii="Aharoni" w:hAnsi="Aharoni" w:cs="Aharoni" w:hint="cs"/>
        </w:rPr>
        <w:t>étudiant</w:t>
      </w:r>
      <w:r w:rsidRPr="00E65AC7">
        <w:rPr>
          <w:rFonts w:ascii="Aharoni" w:hAnsi="Aharoni" w:cs="Aharoni" w:hint="cs"/>
        </w:rPr>
        <w:t xml:space="preserve"> en GEII </w:t>
      </w:r>
      <w:r w:rsidR="00E65AC7">
        <w:rPr>
          <w:rFonts w:ascii="Aharoni" w:hAnsi="Aharoni" w:cs="Aharoni"/>
        </w:rPr>
        <w:t>à</w:t>
      </w:r>
      <w:r w:rsidRPr="00E65AC7">
        <w:rPr>
          <w:rFonts w:ascii="Aharoni" w:hAnsi="Aharoni" w:cs="Aharoni" w:hint="cs"/>
        </w:rPr>
        <w:t xml:space="preserve"> l’iut d’</w:t>
      </w:r>
      <w:r w:rsidR="005E5CFB" w:rsidRPr="00E65AC7">
        <w:rPr>
          <w:rFonts w:ascii="Aharoni" w:hAnsi="Aharoni" w:cs="Aharoni" w:hint="cs"/>
        </w:rPr>
        <w:t>Angoulême</w:t>
      </w:r>
      <w:r w:rsidRPr="00E65AC7">
        <w:rPr>
          <w:rFonts w:ascii="Aharoni" w:hAnsi="Aharoni" w:cs="Aharoni" w:hint="cs"/>
        </w:rPr>
        <w:t xml:space="preserve"> de l’université </w:t>
      </w:r>
      <w:r w:rsidR="005E5CFB" w:rsidRPr="00E65AC7">
        <w:rPr>
          <w:rFonts w:ascii="Aharoni" w:hAnsi="Aharoni" w:cs="Aharoni" w:hint="cs"/>
        </w:rPr>
        <w:t>de Poitier</w:t>
      </w:r>
      <w:r w:rsidR="00E65AC7">
        <w:rPr>
          <w:rFonts w:ascii="Aharoni" w:hAnsi="Aharoni" w:cs="Aharoni"/>
        </w:rPr>
        <w:t>s</w:t>
      </w:r>
    </w:p>
    <w:p w14:paraId="2BD88623" w14:textId="466BF2EE" w:rsidR="00E5367C" w:rsidRPr="00E65AC7" w:rsidRDefault="00E5367C" w:rsidP="00E5367C">
      <w:pPr>
        <w:pStyle w:val="Titre"/>
        <w:jc w:val="center"/>
        <w:rPr>
          <w:rFonts w:ascii="Amasis MT Pro Black" w:hAnsi="Amasis MT Pro Black"/>
          <w:b/>
          <w:bCs/>
        </w:rPr>
      </w:pPr>
      <w:r w:rsidRPr="00E65AC7">
        <w:rPr>
          <w:rFonts w:ascii="Amasis MT Pro Black" w:hAnsi="Amasis MT Pro Black"/>
          <w:b/>
          <w:bCs/>
        </w:rPr>
        <w:t>Portfolio SAE4</w:t>
      </w:r>
    </w:p>
    <w:p w14:paraId="5D15423B" w14:textId="77777777" w:rsidR="00E5367C" w:rsidRDefault="00E5367C" w:rsidP="006B3366"/>
    <w:p w14:paraId="440AE9C7" w14:textId="77777777" w:rsidR="0007755B" w:rsidRDefault="0007755B" w:rsidP="006B3366"/>
    <w:p w14:paraId="1EAAEE4E" w14:textId="77777777" w:rsidR="0007755B" w:rsidRDefault="0007755B" w:rsidP="006B3366"/>
    <w:p w14:paraId="6B87BC81" w14:textId="77777777" w:rsidR="0007755B" w:rsidRDefault="0007755B" w:rsidP="006B3366"/>
    <w:p w14:paraId="29749ECE" w14:textId="77777777" w:rsidR="0007755B" w:rsidRDefault="0007755B" w:rsidP="006B3366"/>
    <w:p w14:paraId="7B10ACBD" w14:textId="77777777" w:rsidR="0007755B" w:rsidRDefault="0007755B" w:rsidP="006B3366"/>
    <w:p w14:paraId="5AFA6DDD" w14:textId="77777777" w:rsidR="0007755B" w:rsidRDefault="0007755B" w:rsidP="006B3366"/>
    <w:p w14:paraId="7325D95A" w14:textId="77777777" w:rsidR="0007755B" w:rsidRDefault="0007755B" w:rsidP="006B3366"/>
    <w:p w14:paraId="22A71BCA" w14:textId="77777777" w:rsidR="0007755B" w:rsidRDefault="0007755B" w:rsidP="006B3366"/>
    <w:sdt>
      <w:sdtPr>
        <w:rPr>
          <w:rFonts w:asciiTheme="minorHAnsi" w:eastAsiaTheme="minorEastAsia" w:hAnsiTheme="minorHAnsi" w:cstheme="minorBidi"/>
          <w:caps w:val="0"/>
          <w:spacing w:val="0"/>
          <w:kern w:val="2"/>
          <w:sz w:val="21"/>
          <w:szCs w:val="21"/>
          <w14:ligatures w14:val="standardContextual"/>
        </w:rPr>
        <w:id w:val="2012714648"/>
        <w:docPartObj>
          <w:docPartGallery w:val="Table of Contents"/>
          <w:docPartUnique/>
        </w:docPartObj>
      </w:sdtPr>
      <w:sdtEndPr>
        <w:rPr>
          <w:rFonts w:eastAsiaTheme="minorHAnsi"/>
          <w:b/>
          <w:bCs/>
          <w:sz w:val="22"/>
          <w:szCs w:val="22"/>
        </w:rPr>
      </w:sdtEndPr>
      <w:sdtContent>
        <w:p w14:paraId="6BC05116" w14:textId="77777777" w:rsidR="0007755B" w:rsidRDefault="0007755B" w:rsidP="0007755B">
          <w:pPr>
            <w:pStyle w:val="En-ttedetabledesmatires"/>
          </w:pPr>
          <w:r>
            <w:t>Table des matières</w:t>
          </w:r>
        </w:p>
        <w:p w14:paraId="0AF061F2" w14:textId="78AD9729" w:rsidR="0007755B" w:rsidRDefault="0007755B">
          <w:pPr>
            <w:pStyle w:val="TM3"/>
            <w:tabs>
              <w:tab w:val="right" w:pos="9062"/>
            </w:tabs>
            <w:rPr>
              <w:noProof/>
            </w:rPr>
          </w:pPr>
          <w:r>
            <w:fldChar w:fldCharType="begin"/>
          </w:r>
          <w:r>
            <w:instrText xml:space="preserve"> TOC \o "1-3" \h \z \u </w:instrText>
          </w:r>
          <w:r>
            <w:fldChar w:fldCharType="separate"/>
          </w:r>
          <w:hyperlink w:anchor="_Toc137315791" w:history="1">
            <w:r w:rsidRPr="008978F7">
              <w:rPr>
                <w:rStyle w:val="Lienhypertexte"/>
                <w:noProof/>
              </w:rPr>
              <w:t>Nous avons réalisé les tâches suivantes :</w:t>
            </w:r>
            <w:r>
              <w:rPr>
                <w:noProof/>
                <w:webHidden/>
              </w:rPr>
              <w:tab/>
            </w:r>
            <w:r>
              <w:rPr>
                <w:noProof/>
                <w:webHidden/>
              </w:rPr>
              <w:fldChar w:fldCharType="begin"/>
            </w:r>
            <w:r>
              <w:rPr>
                <w:noProof/>
                <w:webHidden/>
              </w:rPr>
              <w:instrText xml:space="preserve"> PAGEREF _Toc137315791 \h </w:instrText>
            </w:r>
            <w:r>
              <w:rPr>
                <w:noProof/>
                <w:webHidden/>
              </w:rPr>
            </w:r>
            <w:r>
              <w:rPr>
                <w:noProof/>
                <w:webHidden/>
              </w:rPr>
              <w:fldChar w:fldCharType="separate"/>
            </w:r>
            <w:r>
              <w:rPr>
                <w:noProof/>
                <w:webHidden/>
              </w:rPr>
              <w:t>3</w:t>
            </w:r>
            <w:r>
              <w:rPr>
                <w:noProof/>
                <w:webHidden/>
              </w:rPr>
              <w:fldChar w:fldCharType="end"/>
            </w:r>
          </w:hyperlink>
        </w:p>
        <w:p w14:paraId="42EA2E78" w14:textId="4D91492E" w:rsidR="0007755B" w:rsidRDefault="00000000">
          <w:pPr>
            <w:pStyle w:val="TM2"/>
            <w:tabs>
              <w:tab w:val="right" w:pos="9062"/>
            </w:tabs>
            <w:rPr>
              <w:noProof/>
              <w:kern w:val="2"/>
              <w:sz w:val="22"/>
              <w:szCs w:val="22"/>
              <w:lang w:eastAsia="fr-FR"/>
              <w14:ligatures w14:val="standardContextual"/>
            </w:rPr>
          </w:pPr>
          <w:hyperlink w:anchor="_Toc137315792" w:history="1">
            <w:r w:rsidR="0007755B" w:rsidRPr="008978F7">
              <w:rPr>
                <w:rStyle w:val="Lienhypertexte"/>
                <w:noProof/>
              </w:rPr>
              <w:t>Concevoir</w:t>
            </w:r>
            <w:r w:rsidR="0007755B">
              <w:rPr>
                <w:noProof/>
                <w:webHidden/>
              </w:rPr>
              <w:tab/>
            </w:r>
            <w:r w:rsidR="0007755B">
              <w:rPr>
                <w:noProof/>
                <w:webHidden/>
              </w:rPr>
              <w:fldChar w:fldCharType="begin"/>
            </w:r>
            <w:r w:rsidR="0007755B">
              <w:rPr>
                <w:noProof/>
                <w:webHidden/>
              </w:rPr>
              <w:instrText xml:space="preserve"> PAGEREF _Toc137315792 \h </w:instrText>
            </w:r>
            <w:r w:rsidR="0007755B">
              <w:rPr>
                <w:noProof/>
                <w:webHidden/>
              </w:rPr>
            </w:r>
            <w:r w:rsidR="0007755B">
              <w:rPr>
                <w:noProof/>
                <w:webHidden/>
              </w:rPr>
              <w:fldChar w:fldCharType="separate"/>
            </w:r>
            <w:r w:rsidR="0007755B">
              <w:rPr>
                <w:noProof/>
                <w:webHidden/>
              </w:rPr>
              <w:t>3</w:t>
            </w:r>
            <w:r w:rsidR="0007755B">
              <w:rPr>
                <w:noProof/>
                <w:webHidden/>
              </w:rPr>
              <w:fldChar w:fldCharType="end"/>
            </w:r>
          </w:hyperlink>
        </w:p>
        <w:p w14:paraId="2D059C38" w14:textId="4F72059F" w:rsidR="0007755B" w:rsidRDefault="00000000">
          <w:pPr>
            <w:pStyle w:val="TM2"/>
            <w:tabs>
              <w:tab w:val="right" w:pos="9062"/>
            </w:tabs>
            <w:rPr>
              <w:noProof/>
              <w:kern w:val="2"/>
              <w:sz w:val="22"/>
              <w:szCs w:val="22"/>
              <w:lang w:eastAsia="fr-FR"/>
              <w14:ligatures w14:val="standardContextual"/>
            </w:rPr>
          </w:pPr>
          <w:hyperlink w:anchor="_Toc137315793" w:history="1">
            <w:r w:rsidR="0007755B" w:rsidRPr="008978F7">
              <w:rPr>
                <w:rStyle w:val="Lienhypertexte"/>
                <w:noProof/>
              </w:rPr>
              <w:t>Vérifier</w:t>
            </w:r>
            <w:r w:rsidR="0007755B">
              <w:rPr>
                <w:noProof/>
                <w:webHidden/>
              </w:rPr>
              <w:tab/>
            </w:r>
            <w:r w:rsidR="0007755B">
              <w:rPr>
                <w:noProof/>
                <w:webHidden/>
              </w:rPr>
              <w:fldChar w:fldCharType="begin"/>
            </w:r>
            <w:r w:rsidR="0007755B">
              <w:rPr>
                <w:noProof/>
                <w:webHidden/>
              </w:rPr>
              <w:instrText xml:space="preserve"> PAGEREF _Toc137315793 \h </w:instrText>
            </w:r>
            <w:r w:rsidR="0007755B">
              <w:rPr>
                <w:noProof/>
                <w:webHidden/>
              </w:rPr>
            </w:r>
            <w:r w:rsidR="0007755B">
              <w:rPr>
                <w:noProof/>
                <w:webHidden/>
              </w:rPr>
              <w:fldChar w:fldCharType="separate"/>
            </w:r>
            <w:r w:rsidR="0007755B">
              <w:rPr>
                <w:noProof/>
                <w:webHidden/>
              </w:rPr>
              <w:t>5</w:t>
            </w:r>
            <w:r w:rsidR="0007755B">
              <w:rPr>
                <w:noProof/>
                <w:webHidden/>
              </w:rPr>
              <w:fldChar w:fldCharType="end"/>
            </w:r>
          </w:hyperlink>
        </w:p>
        <w:p w14:paraId="4B46D607" w14:textId="485CA6E8" w:rsidR="0007755B" w:rsidRDefault="00000000">
          <w:pPr>
            <w:pStyle w:val="TM2"/>
            <w:tabs>
              <w:tab w:val="right" w:pos="9062"/>
            </w:tabs>
            <w:rPr>
              <w:noProof/>
              <w:kern w:val="2"/>
              <w:sz w:val="22"/>
              <w:szCs w:val="22"/>
              <w:lang w:eastAsia="fr-FR"/>
              <w14:ligatures w14:val="standardContextual"/>
            </w:rPr>
          </w:pPr>
          <w:hyperlink w:anchor="_Toc137315794" w:history="1">
            <w:r w:rsidR="0007755B" w:rsidRPr="008978F7">
              <w:rPr>
                <w:rStyle w:val="Lienhypertexte"/>
                <w:noProof/>
              </w:rPr>
              <w:t>Maintenir</w:t>
            </w:r>
            <w:r w:rsidR="0007755B">
              <w:rPr>
                <w:noProof/>
                <w:webHidden/>
              </w:rPr>
              <w:tab/>
            </w:r>
            <w:r w:rsidR="0007755B">
              <w:rPr>
                <w:noProof/>
                <w:webHidden/>
              </w:rPr>
              <w:fldChar w:fldCharType="begin"/>
            </w:r>
            <w:r w:rsidR="0007755B">
              <w:rPr>
                <w:noProof/>
                <w:webHidden/>
              </w:rPr>
              <w:instrText xml:space="preserve"> PAGEREF _Toc137315794 \h </w:instrText>
            </w:r>
            <w:r w:rsidR="0007755B">
              <w:rPr>
                <w:noProof/>
                <w:webHidden/>
              </w:rPr>
            </w:r>
            <w:r w:rsidR="0007755B">
              <w:rPr>
                <w:noProof/>
                <w:webHidden/>
              </w:rPr>
              <w:fldChar w:fldCharType="separate"/>
            </w:r>
            <w:r w:rsidR="0007755B">
              <w:rPr>
                <w:noProof/>
                <w:webHidden/>
              </w:rPr>
              <w:t>6</w:t>
            </w:r>
            <w:r w:rsidR="0007755B">
              <w:rPr>
                <w:noProof/>
                <w:webHidden/>
              </w:rPr>
              <w:fldChar w:fldCharType="end"/>
            </w:r>
          </w:hyperlink>
        </w:p>
        <w:p w14:paraId="778DA188" w14:textId="09F82CB5" w:rsidR="0007755B" w:rsidRDefault="00000000">
          <w:pPr>
            <w:pStyle w:val="TM2"/>
            <w:tabs>
              <w:tab w:val="right" w:pos="9062"/>
            </w:tabs>
            <w:rPr>
              <w:noProof/>
              <w:kern w:val="2"/>
              <w:sz w:val="22"/>
              <w:szCs w:val="22"/>
              <w:lang w:eastAsia="fr-FR"/>
              <w14:ligatures w14:val="standardContextual"/>
            </w:rPr>
          </w:pPr>
          <w:hyperlink w:anchor="_Toc137315795" w:history="1">
            <w:r w:rsidR="0007755B" w:rsidRPr="008978F7">
              <w:rPr>
                <w:rStyle w:val="Lienhypertexte"/>
                <w:rFonts w:eastAsiaTheme="minorHAnsi"/>
                <w:noProof/>
              </w:rPr>
              <w:t>Implanter</w:t>
            </w:r>
            <w:r w:rsidR="0007755B">
              <w:rPr>
                <w:noProof/>
                <w:webHidden/>
              </w:rPr>
              <w:tab/>
            </w:r>
            <w:r w:rsidR="0007755B">
              <w:rPr>
                <w:noProof/>
                <w:webHidden/>
              </w:rPr>
              <w:fldChar w:fldCharType="begin"/>
            </w:r>
            <w:r w:rsidR="0007755B">
              <w:rPr>
                <w:noProof/>
                <w:webHidden/>
              </w:rPr>
              <w:instrText xml:space="preserve"> PAGEREF _Toc137315795 \h </w:instrText>
            </w:r>
            <w:r w:rsidR="0007755B">
              <w:rPr>
                <w:noProof/>
                <w:webHidden/>
              </w:rPr>
            </w:r>
            <w:r w:rsidR="0007755B">
              <w:rPr>
                <w:noProof/>
                <w:webHidden/>
              </w:rPr>
              <w:fldChar w:fldCharType="separate"/>
            </w:r>
            <w:r w:rsidR="0007755B">
              <w:rPr>
                <w:noProof/>
                <w:webHidden/>
              </w:rPr>
              <w:t>6</w:t>
            </w:r>
            <w:r w:rsidR="0007755B">
              <w:rPr>
                <w:noProof/>
                <w:webHidden/>
              </w:rPr>
              <w:fldChar w:fldCharType="end"/>
            </w:r>
          </w:hyperlink>
        </w:p>
        <w:p w14:paraId="71027033" w14:textId="0F7ADA31" w:rsidR="0007755B" w:rsidRDefault="0007755B" w:rsidP="0007755B">
          <w:r>
            <w:rPr>
              <w:b/>
              <w:bCs/>
            </w:rPr>
            <w:fldChar w:fldCharType="end"/>
          </w:r>
        </w:p>
      </w:sdtContent>
    </w:sdt>
    <w:p w14:paraId="05974DEA" w14:textId="77777777" w:rsidR="0007755B" w:rsidRDefault="0007755B" w:rsidP="0007755B">
      <w:pPr>
        <w:jc w:val="both"/>
        <w:rPr>
          <w:b/>
          <w:bCs/>
          <w:noProof/>
        </w:rPr>
      </w:pPr>
    </w:p>
    <w:p w14:paraId="173B0C60" w14:textId="77777777" w:rsidR="0007755B" w:rsidRDefault="0007755B" w:rsidP="006B3366"/>
    <w:p w14:paraId="45C651D4" w14:textId="77777777" w:rsidR="0007755B" w:rsidRDefault="0007755B" w:rsidP="006B3366"/>
    <w:p w14:paraId="3B3723C8" w14:textId="77777777" w:rsidR="0007755B" w:rsidRDefault="0007755B" w:rsidP="006B3366"/>
    <w:p w14:paraId="2693CC72" w14:textId="77777777" w:rsidR="0007755B" w:rsidRDefault="0007755B" w:rsidP="006B3366"/>
    <w:p w14:paraId="00909FE1" w14:textId="77777777" w:rsidR="0007755B" w:rsidRDefault="0007755B" w:rsidP="006B3366"/>
    <w:p w14:paraId="3473A04C" w14:textId="77777777" w:rsidR="0007755B" w:rsidRDefault="0007755B" w:rsidP="006B3366"/>
    <w:p w14:paraId="74875D1D" w14:textId="77777777" w:rsidR="0007755B" w:rsidRDefault="0007755B" w:rsidP="006B3366"/>
    <w:p w14:paraId="55153A5E" w14:textId="77777777" w:rsidR="0007755B" w:rsidRDefault="0007755B" w:rsidP="006B3366"/>
    <w:p w14:paraId="357E9B3A" w14:textId="77777777" w:rsidR="0007755B" w:rsidRDefault="0007755B" w:rsidP="006B3366"/>
    <w:p w14:paraId="400E0B92" w14:textId="77777777" w:rsidR="0007755B" w:rsidRDefault="0007755B" w:rsidP="006B3366"/>
    <w:p w14:paraId="7B5FEBFC" w14:textId="77777777" w:rsidR="0007755B" w:rsidRDefault="0007755B" w:rsidP="006B3366"/>
    <w:p w14:paraId="0AE79FA7" w14:textId="77777777" w:rsidR="0007755B" w:rsidRDefault="0007755B" w:rsidP="006B3366"/>
    <w:p w14:paraId="449E8F39" w14:textId="77777777" w:rsidR="0007755B" w:rsidRDefault="0007755B" w:rsidP="006B3366"/>
    <w:p w14:paraId="3FADE915" w14:textId="77777777" w:rsidR="0007755B" w:rsidRDefault="0007755B" w:rsidP="006B3366"/>
    <w:p w14:paraId="0CF18EE8" w14:textId="77777777" w:rsidR="0007755B" w:rsidRDefault="0007755B" w:rsidP="006B3366"/>
    <w:p w14:paraId="7709AEBC" w14:textId="77777777" w:rsidR="0007755B" w:rsidRDefault="0007755B" w:rsidP="006B3366"/>
    <w:p w14:paraId="015C74E4" w14:textId="77777777" w:rsidR="0007755B" w:rsidRDefault="0007755B" w:rsidP="006B3366"/>
    <w:p w14:paraId="30D8AD78" w14:textId="77777777" w:rsidR="000E4E1A" w:rsidRDefault="000E4E1A" w:rsidP="006B3366"/>
    <w:p w14:paraId="6CF56D07" w14:textId="249DE817" w:rsidR="00664600" w:rsidRPr="00664600" w:rsidRDefault="00664600" w:rsidP="00664600">
      <w:r w:rsidRPr="00664600">
        <w:t xml:space="preserve">Bonjour, je m'appelle </w:t>
      </w:r>
      <w:proofErr w:type="spellStart"/>
      <w:r>
        <w:t>Calendreau</w:t>
      </w:r>
      <w:proofErr w:type="spellEnd"/>
      <w:r>
        <w:t xml:space="preserve"> Axel</w:t>
      </w:r>
      <w:r w:rsidRPr="00664600">
        <w:t xml:space="preserve"> et je suis actuellement </w:t>
      </w:r>
      <w:r w:rsidR="00590276">
        <w:t>étudiant</w:t>
      </w:r>
      <w:r>
        <w:t xml:space="preserve"> </w:t>
      </w:r>
      <w:r w:rsidRPr="00664600">
        <w:t xml:space="preserve">en Génie Électrique et Informatique Industrielle (GEII) à Angoulême. Je suis passionné par le domaine de l'électronique et de l'informatique, et cette formation me permet de combiner ces deux domaines dans des conditions professionnelles. Mon objectif est d'obtenir un </w:t>
      </w:r>
      <w:proofErr w:type="spellStart"/>
      <w:r w:rsidRPr="00664600">
        <w:t>Bachelor</w:t>
      </w:r>
      <w:proofErr w:type="spellEnd"/>
      <w:r w:rsidRPr="00664600">
        <w:t xml:space="preserve"> universitaire et technologique en 3 ans.</w:t>
      </w:r>
    </w:p>
    <w:p w14:paraId="1E649E7B" w14:textId="47181902" w:rsidR="00664600" w:rsidRPr="00664600" w:rsidRDefault="00664600" w:rsidP="00664600">
      <w:r w:rsidRPr="00664600">
        <w:t>Je suis actuellement en train de terminer ma deuxième année dans cette formation, et j'ai l'opportunité de réaliser mon alternance au sein de HELI UNION TRAINING CENTER. Il s'agit d'une école de pilotage d'hélicoptère. Travailler dans cet environnement me permet de développer mes compétences techniques et mon sens de la responsabilité, tout en étant exposé à des technologies de pointe.</w:t>
      </w:r>
    </w:p>
    <w:p w14:paraId="15208EC2" w14:textId="77777777" w:rsidR="00664600" w:rsidRPr="00664600" w:rsidRDefault="00664600" w:rsidP="00664600">
      <w:r w:rsidRPr="00664600">
        <w:t>Pendant mon parcours académique, j'ai acquis des connaissances solides en électronique et en informatique, notamment dans des domaines tels que la conception de circuits, la programmation, la gestion de projets, ainsi que l'analyse et le diagnostic des systèmes électriques. J'ai également appris à travailler en équipe et à communiquer efficacement, car ces compétences sont essentielles dans le monde professionnel.</w:t>
      </w:r>
    </w:p>
    <w:p w14:paraId="3CB12072" w14:textId="22ADB9CB" w:rsidR="00664600" w:rsidRPr="00664600" w:rsidRDefault="00664600" w:rsidP="00664600">
      <w:r w:rsidRPr="00664600">
        <w:t>Mon objectif à long terme est de faire carrière dans le domaine de l'informatique. Je suis convaincu que ma formation en GEII et mon expérience en alternance me fourniront les bases solides nécessaires pour réussir dans ce domaine en constante évolution.</w:t>
      </w:r>
    </w:p>
    <w:p w14:paraId="6D8E2C95" w14:textId="77777777" w:rsidR="000E4E1A" w:rsidRDefault="000E4E1A" w:rsidP="006B3366"/>
    <w:p w14:paraId="677F5066" w14:textId="77777777" w:rsidR="00664600" w:rsidRDefault="00664600" w:rsidP="006B3366"/>
    <w:p w14:paraId="134283D0" w14:textId="77777777" w:rsidR="00664600" w:rsidRDefault="00664600" w:rsidP="006B3366"/>
    <w:p w14:paraId="7380839A" w14:textId="4688C149" w:rsidR="005E5CFB" w:rsidRDefault="005E5CFB" w:rsidP="005E5CFB">
      <w:r w:rsidRPr="006B3366">
        <w:t xml:space="preserve">Je présente ici mon portfolio concernant notre projet de conception et de développement d'un stylo </w:t>
      </w:r>
      <w:r w:rsidR="00E65AC7" w:rsidRPr="006B3366">
        <w:t>voltmètre</w:t>
      </w:r>
      <w:r w:rsidRPr="006B3366">
        <w:t xml:space="preserve"> sans fil dans le cadre de la SAE (Situation d'Apprentissage et d'Évaluation) de notre formation en Génie Electrique et Informatique Industrielle en deuxième année.</w:t>
      </w:r>
    </w:p>
    <w:p w14:paraId="608EDFA2" w14:textId="77777777" w:rsidR="00E5367C" w:rsidRDefault="00E5367C" w:rsidP="00E5367C"/>
    <w:p w14:paraId="7A8DE4D5" w14:textId="78AADE2E" w:rsidR="00E65AC7" w:rsidRDefault="00E5367C" w:rsidP="00E65AC7">
      <w:r w:rsidRPr="006B3366">
        <w:t xml:space="preserve">Notre projet consiste en la conception et la réalisation d'un stylo </w:t>
      </w:r>
      <w:r w:rsidR="00E65AC7" w:rsidRPr="006B3366">
        <w:t>voltmètre</w:t>
      </w:r>
      <w:r w:rsidRPr="006B3366">
        <w:t xml:space="preserve"> sans fil capable de mesurer une tension continue entre 0 et 15 volts. Les données de tension sont transmises sans fil à une carte de développement STM32 qui affiche les valeurs sur un écran LCD</w:t>
      </w:r>
      <w:r w:rsidR="00E65AC7" w:rsidRPr="006B3366">
        <w:t>. Le projet a</w:t>
      </w:r>
      <w:r w:rsidR="00E65AC7">
        <w:t xml:space="preserve"> eu deux phases majeures</w:t>
      </w:r>
      <w:r w:rsidR="00E65AC7" w:rsidRPr="006B3366">
        <w:t>.</w:t>
      </w:r>
    </w:p>
    <w:p w14:paraId="07A10C3A" w14:textId="77777777" w:rsidR="0007755B" w:rsidRDefault="0007755B" w:rsidP="00E65AC7"/>
    <w:p w14:paraId="77A2DA4B" w14:textId="3D9D6961" w:rsidR="0007755B" w:rsidRPr="006B3366" w:rsidRDefault="0007755B" w:rsidP="00E65AC7">
      <w:r w:rsidRPr="00643048">
        <w:rPr>
          <w:noProof/>
        </w:rPr>
        <w:drawing>
          <wp:anchor distT="0" distB="0" distL="114300" distR="114300" simplePos="0" relativeHeight="251668480" behindDoc="1" locked="0" layoutInCell="1" allowOverlap="1" wp14:anchorId="5AE08B13" wp14:editId="734433C3">
            <wp:simplePos x="0" y="0"/>
            <wp:positionH relativeFrom="margin">
              <wp:posOffset>0</wp:posOffset>
            </wp:positionH>
            <wp:positionV relativeFrom="paragraph">
              <wp:posOffset>284480</wp:posOffset>
            </wp:positionV>
            <wp:extent cx="3172460" cy="1759585"/>
            <wp:effectExtent l="0" t="0" r="8890" b="0"/>
            <wp:wrapTight wrapText="bothSides">
              <wp:wrapPolygon edited="0">
                <wp:start x="0" y="0"/>
                <wp:lineTo x="0" y="21280"/>
                <wp:lineTo x="21531" y="21280"/>
                <wp:lineTo x="21531" y="0"/>
                <wp:lineTo x="0" y="0"/>
              </wp:wrapPolygon>
            </wp:wrapTight>
            <wp:docPr id="1450855053" name="Image 1" descr="Une image contenant Appareils électroniques, outil, fournitures de bureau, Composant d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855053" name="Image 1" descr="Une image contenant Appareils électroniques, outil, fournitures de bureau, Composant de circuit&#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3172460" cy="1759585"/>
                    </a:xfrm>
                    <a:prstGeom prst="rect">
                      <a:avLst/>
                    </a:prstGeom>
                  </pic:spPr>
                </pic:pic>
              </a:graphicData>
            </a:graphic>
            <wp14:sizeRelH relativeFrom="margin">
              <wp14:pctWidth>0</wp14:pctWidth>
            </wp14:sizeRelH>
            <wp14:sizeRelV relativeFrom="margin">
              <wp14:pctHeight>0</wp14:pctHeight>
            </wp14:sizeRelV>
          </wp:anchor>
        </w:drawing>
      </w:r>
    </w:p>
    <w:p w14:paraId="74A11B32" w14:textId="77777777" w:rsidR="005E5CFB" w:rsidRDefault="005E5CFB" w:rsidP="00E5367C"/>
    <w:p w14:paraId="3A2776EF" w14:textId="77777777" w:rsidR="0007755B" w:rsidRDefault="0007755B" w:rsidP="006B3366"/>
    <w:p w14:paraId="07A2F088" w14:textId="77777777" w:rsidR="0007755B" w:rsidRDefault="0007755B" w:rsidP="006B3366"/>
    <w:p w14:paraId="3A32394C" w14:textId="77777777" w:rsidR="0007755B" w:rsidRDefault="0007755B" w:rsidP="006B3366"/>
    <w:p w14:paraId="5A248470" w14:textId="77777777" w:rsidR="0007755B" w:rsidRDefault="0007755B" w:rsidP="006B3366"/>
    <w:p w14:paraId="1432DDA8" w14:textId="77777777" w:rsidR="0007755B" w:rsidRDefault="0007755B" w:rsidP="006B3366"/>
    <w:p w14:paraId="640748B7" w14:textId="77777777" w:rsidR="0007755B" w:rsidRDefault="0007755B" w:rsidP="006B3366"/>
    <w:p w14:paraId="1714B969" w14:textId="77777777" w:rsidR="0007755B" w:rsidRDefault="0007755B" w:rsidP="006B3366"/>
    <w:p w14:paraId="69542861" w14:textId="067D7C43" w:rsidR="00AF5500" w:rsidRPr="006B3366" w:rsidRDefault="00AF5500" w:rsidP="006B3366">
      <w:r w:rsidRPr="006B3366">
        <w:t>Au début du projet, nous formions une équipe de quatre personnes</w:t>
      </w:r>
      <w:r w:rsidR="00E5367C">
        <w:t xml:space="preserve">, Kevin Sylvestre, Jullian </w:t>
      </w:r>
      <w:proofErr w:type="spellStart"/>
      <w:r w:rsidR="00E5367C">
        <w:t>Mejebi</w:t>
      </w:r>
      <w:proofErr w:type="spellEnd"/>
      <w:r w:rsidR="00E5367C">
        <w:t xml:space="preserve">, </w:t>
      </w:r>
      <w:proofErr w:type="spellStart"/>
      <w:r w:rsidR="00E5367C">
        <w:t>Creuzeau</w:t>
      </w:r>
      <w:proofErr w:type="spellEnd"/>
      <w:r w:rsidR="00E5367C">
        <w:t xml:space="preserve"> Kevin et moi</w:t>
      </w:r>
      <w:r w:rsidRPr="006B3366">
        <w:t xml:space="preserve"> Nous avons réalisé la première partie de la SAE qui consistait à développer une solution permettant d'afficher les données mesurées via l'interface SPI avec un câble connecté au STM32. Nous avons réussi à mettre en place cette première fonctionnalité, permettant ainsi l'affichage des résultats de mesure sur un écran.</w:t>
      </w:r>
    </w:p>
    <w:p w14:paraId="6F58382B" w14:textId="24FD1166" w:rsidR="00E5367C" w:rsidRPr="006B3366" w:rsidRDefault="00AF5500" w:rsidP="006B3366">
      <w:r w:rsidRPr="006B3366">
        <w:t xml:space="preserve">Par la suite, notre professeur nous a séparés en deux groupes de deux pour la deuxième partie du projet. Mon </w:t>
      </w:r>
      <w:r w:rsidR="00397BE4" w:rsidRPr="006B3366">
        <w:t>binôme</w:t>
      </w:r>
      <w:r w:rsidR="00397BE4">
        <w:t xml:space="preserve"> (</w:t>
      </w:r>
      <w:proofErr w:type="spellStart"/>
      <w:r w:rsidR="005E5CFB">
        <w:t>Creuzeau</w:t>
      </w:r>
      <w:proofErr w:type="spellEnd"/>
      <w:r w:rsidR="005E5CFB">
        <w:t xml:space="preserve"> Kevin)</w:t>
      </w:r>
      <w:r w:rsidRPr="006B3366">
        <w:t xml:space="preserve"> et moi avons entrepris de refaire entièrement le projet en créant une carte plus propre et en mettant en place la transmission des données sans fil via l'interface UART. Nous avons également programmé notre carte de développement STM32 pour recevoir et afficher les données envoyées par ondes grâce à la carte fournie par notre professeur.</w:t>
      </w:r>
    </w:p>
    <w:p w14:paraId="320B0788" w14:textId="5774E465" w:rsidR="00AF5500" w:rsidRPr="006B3366" w:rsidRDefault="00D172CD" w:rsidP="00D233F7">
      <w:pPr>
        <w:pStyle w:val="Titre3"/>
      </w:pPr>
      <w:bookmarkStart w:id="1" w:name="_Toc137315791"/>
      <w:r w:rsidRPr="006B3366">
        <w:t>Nous</w:t>
      </w:r>
      <w:r w:rsidR="00AF5500" w:rsidRPr="006B3366">
        <w:t xml:space="preserve"> avons réalisé les tâches suivantes :</w:t>
      </w:r>
      <w:bookmarkEnd w:id="1"/>
    </w:p>
    <w:p w14:paraId="74BD8728" w14:textId="7DC959C2" w:rsidR="00397BE4" w:rsidRPr="0027072F" w:rsidRDefault="00D172CD" w:rsidP="0027072F">
      <w:r w:rsidRPr="0027072F">
        <w:t xml:space="preserve">Je l’ai ai organiser en suivant le </w:t>
      </w:r>
      <w:r w:rsidR="00D233F7" w:rsidRPr="0027072F">
        <w:t>référentiel</w:t>
      </w:r>
      <w:r w:rsidRPr="0027072F">
        <w:t xml:space="preserve"> de </w:t>
      </w:r>
      <w:r w:rsidR="00D233F7" w:rsidRPr="0027072F">
        <w:t>compétence</w:t>
      </w:r>
      <w:r w:rsidRPr="0027072F">
        <w:t xml:space="preserve"> de notre </w:t>
      </w:r>
      <w:r w:rsidR="00D233F7" w:rsidRPr="0027072F">
        <w:t>filière</w:t>
      </w:r>
    </w:p>
    <w:p w14:paraId="5678DB28" w14:textId="23C237A0" w:rsidR="00756BF7" w:rsidRPr="0027072F" w:rsidRDefault="00756BF7" w:rsidP="0027072F">
      <w:r w:rsidRPr="0027072F">
        <w:t xml:space="preserve">Et </w:t>
      </w:r>
      <w:r w:rsidR="00D233F7" w:rsidRPr="0027072F">
        <w:t>séparant</w:t>
      </w:r>
      <w:r w:rsidRPr="0027072F">
        <w:t xml:space="preserve"> </w:t>
      </w:r>
      <w:r w:rsidR="00D233F7" w:rsidRPr="0027072F">
        <w:t>à</w:t>
      </w:r>
      <w:r w:rsidRPr="0027072F">
        <w:t xml:space="preserve"> </w:t>
      </w:r>
      <w:r w:rsidR="00D233F7" w:rsidRPr="0027072F">
        <w:t>chaque</w:t>
      </w:r>
      <w:r w:rsidRPr="0027072F">
        <w:t xml:space="preserve"> fois la partie </w:t>
      </w:r>
      <w:r w:rsidR="00D233F7" w:rsidRPr="0027072F">
        <w:t>informatique</w:t>
      </w:r>
      <w:r w:rsidRPr="0027072F">
        <w:t xml:space="preserve"> de la partie </w:t>
      </w:r>
      <w:r w:rsidR="00D233F7" w:rsidRPr="0027072F">
        <w:t>électronique</w:t>
      </w:r>
    </w:p>
    <w:p w14:paraId="10A09A22" w14:textId="120355BE" w:rsidR="00397BE4" w:rsidRDefault="00F07BEA" w:rsidP="006B3366">
      <w:r w:rsidRPr="0027072F">
        <w:t>Car nous avons été obligé</w:t>
      </w:r>
      <w:r w:rsidR="00D233F7">
        <w:t>s</w:t>
      </w:r>
      <w:r w:rsidRPr="0027072F">
        <w:t xml:space="preserve"> de séparer les deux </w:t>
      </w:r>
      <w:r w:rsidR="00D233F7" w:rsidRPr="0027072F">
        <w:t>partie, partie</w:t>
      </w:r>
      <w:r w:rsidR="00D233F7">
        <w:t xml:space="preserve"> électronique et partie informatique</w:t>
      </w:r>
    </w:p>
    <w:p w14:paraId="152283F4" w14:textId="580410AA" w:rsidR="00397BE4" w:rsidRDefault="00397BE4" w:rsidP="00D233F7">
      <w:pPr>
        <w:pStyle w:val="Titre2"/>
      </w:pPr>
      <w:bookmarkStart w:id="2" w:name="_Toc137315792"/>
      <w:r w:rsidRPr="006B3366">
        <w:t>Concevoir</w:t>
      </w:r>
      <w:bookmarkEnd w:id="2"/>
    </w:p>
    <w:p w14:paraId="7769D3FC" w14:textId="43A1DF53" w:rsidR="00397BE4" w:rsidRDefault="00397BE4" w:rsidP="00397BE4">
      <w:r w:rsidRPr="00397BE4">
        <w:rPr>
          <w:noProof/>
        </w:rPr>
        <w:drawing>
          <wp:inline distT="0" distB="0" distL="0" distR="0" wp14:anchorId="34014FEA" wp14:editId="0C9F2B76">
            <wp:extent cx="5760720" cy="1202690"/>
            <wp:effectExtent l="0" t="0" r="0" b="0"/>
            <wp:docPr id="1190600193" name="Image 1" descr="Une image contenant texte, Police, capture d’écran, carte de vis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600193" name="Image 1" descr="Une image contenant texte, Police, capture d’écran, carte de visite&#10;&#10;Description générée automatiquement"/>
                    <pic:cNvPicPr/>
                  </pic:nvPicPr>
                  <pic:blipFill>
                    <a:blip r:embed="rId12"/>
                    <a:stretch>
                      <a:fillRect/>
                    </a:stretch>
                  </pic:blipFill>
                  <pic:spPr>
                    <a:xfrm>
                      <a:off x="0" y="0"/>
                      <a:ext cx="5760720" cy="1202690"/>
                    </a:xfrm>
                    <a:prstGeom prst="rect">
                      <a:avLst/>
                    </a:prstGeom>
                  </pic:spPr>
                </pic:pic>
              </a:graphicData>
            </a:graphic>
          </wp:inline>
        </w:drawing>
      </w:r>
    </w:p>
    <w:p w14:paraId="36A5475D" w14:textId="77777777" w:rsidR="00F07BEA" w:rsidRDefault="00F07BEA" w:rsidP="00756BF7">
      <w:pPr>
        <w:rPr>
          <w:lang w:eastAsia="fr-FR"/>
        </w:rPr>
      </w:pPr>
    </w:p>
    <w:p w14:paraId="2243A5EF" w14:textId="5CF7558E" w:rsidR="00F07BEA" w:rsidRPr="00756BF7" w:rsidRDefault="00F07BEA" w:rsidP="00756BF7">
      <w:pPr>
        <w:rPr>
          <w:lang w:eastAsia="fr-FR"/>
        </w:rPr>
      </w:pPr>
    </w:p>
    <w:p w14:paraId="388C162E" w14:textId="1B96A467" w:rsidR="004073D2" w:rsidRDefault="004073D2" w:rsidP="00D233F7">
      <w:pPr>
        <w:pStyle w:val="Titre4"/>
        <w:rPr>
          <w:lang w:eastAsia="fr-FR"/>
        </w:rPr>
      </w:pPr>
      <w:r w:rsidRPr="004073D2">
        <w:rPr>
          <w:lang w:eastAsia="fr-FR"/>
        </w:rPr>
        <w:t xml:space="preserve">Partie </w:t>
      </w:r>
      <w:r w:rsidR="00CD1356" w:rsidRPr="00D233F7">
        <w:rPr>
          <w:rStyle w:val="Titre3Car"/>
        </w:rPr>
        <w:t>électronique</w:t>
      </w:r>
      <w:r w:rsidR="00CD1356" w:rsidRPr="004073D2">
        <w:rPr>
          <w:lang w:eastAsia="fr-FR"/>
        </w:rPr>
        <w:t xml:space="preserve"> :</w:t>
      </w:r>
    </w:p>
    <w:p w14:paraId="2791A878" w14:textId="77777777" w:rsidR="00590276" w:rsidRDefault="00590276" w:rsidP="00590276">
      <w:pPr>
        <w:rPr>
          <w:lang w:eastAsia="fr-FR"/>
        </w:rPr>
      </w:pPr>
    </w:p>
    <w:p w14:paraId="77548209" w14:textId="51DD20F7" w:rsidR="00590276" w:rsidRDefault="00590276" w:rsidP="00590276">
      <w:pPr>
        <w:rPr>
          <w:lang w:eastAsia="fr-FR"/>
        </w:rPr>
      </w:pPr>
      <w:r>
        <w:rPr>
          <w:lang w:eastAsia="fr-FR"/>
        </w:rPr>
        <w:lastRenderedPageBreak/>
        <w:t xml:space="preserve">Nous avons </w:t>
      </w:r>
      <w:proofErr w:type="spellStart"/>
      <w:proofErr w:type="gramStart"/>
      <w:r>
        <w:rPr>
          <w:lang w:eastAsia="fr-FR"/>
        </w:rPr>
        <w:t>réaliser</w:t>
      </w:r>
      <w:proofErr w:type="spellEnd"/>
      <w:proofErr w:type="gramEnd"/>
      <w:r>
        <w:rPr>
          <w:lang w:eastAsia="fr-FR"/>
        </w:rPr>
        <w:t xml:space="preserve"> un </w:t>
      </w:r>
      <w:proofErr w:type="spellStart"/>
      <w:r>
        <w:rPr>
          <w:lang w:eastAsia="fr-FR"/>
        </w:rPr>
        <w:t>shema</w:t>
      </w:r>
      <w:proofErr w:type="spellEnd"/>
      <w:r>
        <w:rPr>
          <w:lang w:eastAsia="fr-FR"/>
        </w:rPr>
        <w:t xml:space="preserve"> fonctionnelle de notre </w:t>
      </w:r>
      <w:proofErr w:type="spellStart"/>
      <w:r>
        <w:rPr>
          <w:lang w:eastAsia="fr-FR"/>
        </w:rPr>
        <w:t>voltemtre</w:t>
      </w:r>
      <w:proofErr w:type="spellEnd"/>
      <w:r>
        <w:rPr>
          <w:lang w:eastAsia="fr-FR"/>
        </w:rPr>
        <w:t xml:space="preserve"> pour nous permettre de savoir quelle sont les tache </w:t>
      </w:r>
      <w:proofErr w:type="spellStart"/>
      <w:r>
        <w:rPr>
          <w:lang w:eastAsia="fr-FR"/>
        </w:rPr>
        <w:t>a</w:t>
      </w:r>
      <w:proofErr w:type="spellEnd"/>
      <w:r>
        <w:rPr>
          <w:lang w:eastAsia="fr-FR"/>
        </w:rPr>
        <w:t xml:space="preserve"> réaliser</w:t>
      </w:r>
    </w:p>
    <w:p w14:paraId="6E2F26AE" w14:textId="402E6223" w:rsidR="00590276" w:rsidRPr="00590276" w:rsidRDefault="00590276" w:rsidP="00590276">
      <w:pPr>
        <w:rPr>
          <w:lang w:eastAsia="fr-FR"/>
        </w:rPr>
      </w:pPr>
      <w:r w:rsidRPr="00B05FC6">
        <w:rPr>
          <w:noProof/>
        </w:rPr>
        <w:drawing>
          <wp:anchor distT="0" distB="0" distL="114300" distR="114300" simplePos="0" relativeHeight="251670528" behindDoc="1" locked="0" layoutInCell="1" allowOverlap="1" wp14:anchorId="4E77A55E" wp14:editId="5F0FDA04">
            <wp:simplePos x="0" y="0"/>
            <wp:positionH relativeFrom="margin">
              <wp:posOffset>0</wp:posOffset>
            </wp:positionH>
            <wp:positionV relativeFrom="paragraph">
              <wp:posOffset>285750</wp:posOffset>
            </wp:positionV>
            <wp:extent cx="3913505" cy="2957830"/>
            <wp:effectExtent l="0" t="0" r="0" b="0"/>
            <wp:wrapTight wrapText="bothSides">
              <wp:wrapPolygon edited="0">
                <wp:start x="0" y="0"/>
                <wp:lineTo x="0" y="21424"/>
                <wp:lineTo x="21449" y="21424"/>
                <wp:lineTo x="21449" y="0"/>
                <wp:lineTo x="0" y="0"/>
              </wp:wrapPolygon>
            </wp:wrapTight>
            <wp:docPr id="1647684988" name="Image 1"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684988" name="Image 1" descr="Une image contenant texte, diagramme, capture d’écran, ligne&#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3913505" cy="2957830"/>
                    </a:xfrm>
                    <a:prstGeom prst="rect">
                      <a:avLst/>
                    </a:prstGeom>
                  </pic:spPr>
                </pic:pic>
              </a:graphicData>
            </a:graphic>
            <wp14:sizeRelH relativeFrom="margin">
              <wp14:pctWidth>0</wp14:pctWidth>
            </wp14:sizeRelH>
            <wp14:sizeRelV relativeFrom="margin">
              <wp14:pctHeight>0</wp14:pctHeight>
            </wp14:sizeRelV>
          </wp:anchor>
        </w:drawing>
      </w:r>
    </w:p>
    <w:p w14:paraId="45665F96" w14:textId="77777777" w:rsidR="00590276" w:rsidRDefault="00590276" w:rsidP="004073D2">
      <w:pPr>
        <w:rPr>
          <w:lang w:eastAsia="fr-FR"/>
        </w:rPr>
      </w:pPr>
    </w:p>
    <w:p w14:paraId="256F6622" w14:textId="77777777" w:rsidR="00590276" w:rsidRDefault="00590276" w:rsidP="004073D2">
      <w:pPr>
        <w:rPr>
          <w:lang w:eastAsia="fr-FR"/>
        </w:rPr>
      </w:pPr>
    </w:p>
    <w:p w14:paraId="55BA9B73" w14:textId="77777777" w:rsidR="00590276" w:rsidRDefault="00590276" w:rsidP="004073D2">
      <w:pPr>
        <w:rPr>
          <w:lang w:eastAsia="fr-FR"/>
        </w:rPr>
      </w:pPr>
    </w:p>
    <w:p w14:paraId="24ACF860" w14:textId="77777777" w:rsidR="00590276" w:rsidRDefault="00590276" w:rsidP="004073D2">
      <w:pPr>
        <w:rPr>
          <w:lang w:eastAsia="fr-FR"/>
        </w:rPr>
      </w:pPr>
    </w:p>
    <w:p w14:paraId="0260AA3F" w14:textId="77777777" w:rsidR="00590276" w:rsidRDefault="00590276" w:rsidP="004073D2">
      <w:pPr>
        <w:rPr>
          <w:lang w:eastAsia="fr-FR"/>
        </w:rPr>
      </w:pPr>
    </w:p>
    <w:p w14:paraId="4E8EBC52" w14:textId="77777777" w:rsidR="00590276" w:rsidRDefault="00590276" w:rsidP="004073D2">
      <w:pPr>
        <w:rPr>
          <w:lang w:eastAsia="fr-FR"/>
        </w:rPr>
      </w:pPr>
    </w:p>
    <w:p w14:paraId="7F8D39B8" w14:textId="77777777" w:rsidR="00590276" w:rsidRDefault="00590276" w:rsidP="004073D2">
      <w:pPr>
        <w:rPr>
          <w:lang w:eastAsia="fr-FR"/>
        </w:rPr>
      </w:pPr>
    </w:p>
    <w:p w14:paraId="6EF961A7" w14:textId="77777777" w:rsidR="00590276" w:rsidRDefault="00590276" w:rsidP="004073D2">
      <w:pPr>
        <w:rPr>
          <w:lang w:eastAsia="fr-FR"/>
        </w:rPr>
      </w:pPr>
    </w:p>
    <w:p w14:paraId="37F3CEDD" w14:textId="77777777" w:rsidR="00590276" w:rsidRDefault="00590276" w:rsidP="004073D2">
      <w:pPr>
        <w:rPr>
          <w:lang w:eastAsia="fr-FR"/>
        </w:rPr>
      </w:pPr>
    </w:p>
    <w:p w14:paraId="6BF8003A" w14:textId="77777777" w:rsidR="00590276" w:rsidRDefault="00590276" w:rsidP="004073D2">
      <w:pPr>
        <w:rPr>
          <w:lang w:eastAsia="fr-FR"/>
        </w:rPr>
      </w:pPr>
    </w:p>
    <w:p w14:paraId="0669EE07" w14:textId="77777777" w:rsidR="00590276" w:rsidRDefault="00590276" w:rsidP="004073D2">
      <w:pPr>
        <w:rPr>
          <w:lang w:eastAsia="fr-FR"/>
        </w:rPr>
      </w:pPr>
    </w:p>
    <w:p w14:paraId="713BBF3F" w14:textId="242DA6EF" w:rsidR="004073D2" w:rsidRDefault="004073D2" w:rsidP="004073D2">
      <w:pPr>
        <w:rPr>
          <w:lang w:eastAsia="fr-FR"/>
        </w:rPr>
      </w:pPr>
      <w:r w:rsidRPr="004073D2">
        <w:rPr>
          <w:lang w:eastAsia="fr-FR"/>
        </w:rPr>
        <w:t xml:space="preserve">Nous avons conçu la carte électronique en utilisant une </w:t>
      </w:r>
      <w:proofErr w:type="spellStart"/>
      <w:r w:rsidRPr="004073D2">
        <w:rPr>
          <w:lang w:eastAsia="fr-FR"/>
        </w:rPr>
        <w:t>breadboard</w:t>
      </w:r>
      <w:proofErr w:type="spellEnd"/>
      <w:r w:rsidRPr="004073D2">
        <w:rPr>
          <w:lang w:eastAsia="fr-FR"/>
        </w:rPr>
        <w:t>.</w:t>
      </w:r>
    </w:p>
    <w:p w14:paraId="434F91D8" w14:textId="3C806130" w:rsidR="00590276" w:rsidRDefault="00590276" w:rsidP="004073D2">
      <w:pPr>
        <w:rPr>
          <w:lang w:eastAsia="fr-FR"/>
        </w:rPr>
      </w:pPr>
      <w:r>
        <w:rPr>
          <w:lang w:eastAsia="fr-FR"/>
        </w:rPr>
        <w:t xml:space="preserve">Nous avons </w:t>
      </w:r>
      <w:proofErr w:type="gramStart"/>
      <w:r>
        <w:rPr>
          <w:lang w:eastAsia="fr-FR"/>
        </w:rPr>
        <w:t>sélectionner</w:t>
      </w:r>
      <w:proofErr w:type="gramEnd"/>
      <w:r>
        <w:rPr>
          <w:lang w:eastAsia="fr-FR"/>
        </w:rPr>
        <w:t xml:space="preserve"> les composant nécessaire </w:t>
      </w:r>
      <w:proofErr w:type="spellStart"/>
      <w:r>
        <w:rPr>
          <w:lang w:eastAsia="fr-FR"/>
        </w:rPr>
        <w:t>a</w:t>
      </w:r>
      <w:proofErr w:type="spellEnd"/>
      <w:r>
        <w:rPr>
          <w:lang w:eastAsia="fr-FR"/>
        </w:rPr>
        <w:t xml:space="preserve"> la réalisation de notre circuit tel qu’un convertisseur analogique </w:t>
      </w:r>
      <w:proofErr w:type="spellStart"/>
      <w:r>
        <w:rPr>
          <w:lang w:eastAsia="fr-FR"/>
        </w:rPr>
        <w:t>numerique</w:t>
      </w:r>
      <w:proofErr w:type="spellEnd"/>
      <w:r>
        <w:rPr>
          <w:lang w:eastAsia="fr-FR"/>
        </w:rPr>
        <w:t>, un ne555 nous ayant permis de cadencé notre circuit.</w:t>
      </w:r>
    </w:p>
    <w:p w14:paraId="13FD0B5D" w14:textId="6ED07DA9" w:rsidR="00590276" w:rsidRPr="004073D2" w:rsidRDefault="00590276" w:rsidP="004073D2">
      <w:pPr>
        <w:rPr>
          <w:lang w:eastAsia="fr-FR"/>
        </w:rPr>
      </w:pPr>
      <w:r>
        <w:rPr>
          <w:lang w:eastAsia="fr-FR"/>
        </w:rPr>
        <w:t xml:space="preserve">Nous avons </w:t>
      </w:r>
      <w:proofErr w:type="spellStart"/>
      <w:r>
        <w:rPr>
          <w:lang w:eastAsia="fr-FR"/>
        </w:rPr>
        <w:t>reussi</w:t>
      </w:r>
      <w:proofErr w:type="spellEnd"/>
      <w:r>
        <w:rPr>
          <w:lang w:eastAsia="fr-FR"/>
        </w:rPr>
        <w:t xml:space="preserve"> a </w:t>
      </w:r>
      <w:proofErr w:type="spellStart"/>
      <w:r>
        <w:rPr>
          <w:lang w:eastAsia="fr-FR"/>
        </w:rPr>
        <w:t>fair</w:t>
      </w:r>
      <w:proofErr w:type="spellEnd"/>
      <w:r>
        <w:rPr>
          <w:lang w:eastAsia="fr-FR"/>
        </w:rPr>
        <w:t xml:space="preserve"> ceci grâce aux </w:t>
      </w:r>
      <w:proofErr w:type="spellStart"/>
      <w:r>
        <w:rPr>
          <w:lang w:eastAsia="fr-FR"/>
        </w:rPr>
        <w:t>connaisance</w:t>
      </w:r>
      <w:proofErr w:type="spellEnd"/>
      <w:r>
        <w:rPr>
          <w:lang w:eastAsia="fr-FR"/>
        </w:rPr>
        <w:t xml:space="preserve"> </w:t>
      </w:r>
      <w:proofErr w:type="spellStart"/>
      <w:r>
        <w:rPr>
          <w:lang w:eastAsia="fr-FR"/>
        </w:rPr>
        <w:t>aquise</w:t>
      </w:r>
      <w:proofErr w:type="spellEnd"/>
      <w:r>
        <w:rPr>
          <w:lang w:eastAsia="fr-FR"/>
        </w:rPr>
        <w:t xml:space="preserve"> durant ces deux années et grâce </w:t>
      </w:r>
      <w:proofErr w:type="spellStart"/>
      <w:r>
        <w:rPr>
          <w:lang w:eastAsia="fr-FR"/>
        </w:rPr>
        <w:t>a</w:t>
      </w:r>
      <w:proofErr w:type="spellEnd"/>
      <w:r>
        <w:rPr>
          <w:lang w:eastAsia="fr-FR"/>
        </w:rPr>
        <w:t xml:space="preserve"> notre </w:t>
      </w:r>
      <w:proofErr w:type="spellStart"/>
      <w:r>
        <w:rPr>
          <w:lang w:eastAsia="fr-FR"/>
        </w:rPr>
        <w:t>premiere</w:t>
      </w:r>
      <w:proofErr w:type="spellEnd"/>
      <w:r>
        <w:rPr>
          <w:lang w:eastAsia="fr-FR"/>
        </w:rPr>
        <w:t xml:space="preserve"> SAE</w:t>
      </w:r>
    </w:p>
    <w:p w14:paraId="7532D6A8" w14:textId="77777777" w:rsidR="00DB4071" w:rsidRDefault="004073D2" w:rsidP="004073D2">
      <w:pPr>
        <w:rPr>
          <w:lang w:eastAsia="fr-FR"/>
        </w:rPr>
      </w:pPr>
      <w:r w:rsidRPr="004073D2">
        <w:rPr>
          <w:lang w:eastAsia="fr-FR"/>
        </w:rPr>
        <w:t xml:space="preserve">Ensuite, nous avons recréé le même circuit sur </w:t>
      </w:r>
      <w:proofErr w:type="spellStart"/>
      <w:r w:rsidRPr="004073D2">
        <w:rPr>
          <w:lang w:eastAsia="fr-FR"/>
        </w:rPr>
        <w:t>Altium</w:t>
      </w:r>
      <w:proofErr w:type="spellEnd"/>
      <w:r w:rsidRPr="004073D2">
        <w:rPr>
          <w:lang w:eastAsia="fr-FR"/>
        </w:rPr>
        <w:t xml:space="preserve"> Designer pour représenter fidèlement le design final.</w:t>
      </w:r>
    </w:p>
    <w:p w14:paraId="3976A428" w14:textId="7588534D" w:rsidR="0007755B" w:rsidRDefault="0007755B" w:rsidP="004073D2">
      <w:pPr>
        <w:rPr>
          <w:lang w:eastAsia="fr-FR"/>
        </w:rPr>
      </w:pPr>
    </w:p>
    <w:p w14:paraId="1C24BA3E" w14:textId="1219C956" w:rsidR="004073D2" w:rsidRPr="004073D2" w:rsidRDefault="00590276" w:rsidP="004073D2">
      <w:pPr>
        <w:rPr>
          <w:lang w:eastAsia="fr-FR"/>
        </w:rPr>
      </w:pPr>
      <w:r>
        <w:rPr>
          <w:noProof/>
          <w:lang w:eastAsia="fr-FR"/>
        </w:rPr>
        <w:drawing>
          <wp:inline distT="0" distB="0" distL="0" distR="0" wp14:anchorId="024D9787" wp14:editId="75BABAC1">
            <wp:extent cx="1532809" cy="1920017"/>
            <wp:effectExtent l="0" t="0" r="0" b="4445"/>
            <wp:docPr id="1165976881" name="Image 2" descr="Une image contenant Appareils électroniques, circuit, Ingénierie électronique, Composant d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976881" name="Image 2" descr="Une image contenant Appareils électroniques, circuit, Ingénierie électronique, Composant de circuit&#10;&#10;Description générée automatiquement"/>
                    <pic:cNvPicPr/>
                  </pic:nvPicPr>
                  <pic:blipFill rotWithShape="1">
                    <a:blip r:embed="rId14" cstate="print">
                      <a:extLst>
                        <a:ext uri="{28A0092B-C50C-407E-A947-70E740481C1C}">
                          <a14:useLocalDpi xmlns:a14="http://schemas.microsoft.com/office/drawing/2010/main" val="0"/>
                        </a:ext>
                      </a:extLst>
                    </a:blip>
                    <a:srcRect l="7983" t="3810" r="15221" b="24044"/>
                    <a:stretch/>
                  </pic:blipFill>
                  <pic:spPr bwMode="auto">
                    <a:xfrm>
                      <a:off x="0" y="0"/>
                      <a:ext cx="1572300" cy="1969484"/>
                    </a:xfrm>
                    <a:prstGeom prst="rect">
                      <a:avLst/>
                    </a:prstGeom>
                    <a:ln>
                      <a:noFill/>
                    </a:ln>
                    <a:extLst>
                      <a:ext uri="{53640926-AAD7-44D8-BBD7-CCE9431645EC}">
                        <a14:shadowObscured xmlns:a14="http://schemas.microsoft.com/office/drawing/2010/main"/>
                      </a:ext>
                    </a:extLst>
                  </pic:spPr>
                </pic:pic>
              </a:graphicData>
            </a:graphic>
          </wp:inline>
        </w:drawing>
      </w:r>
      <w:r w:rsidR="004073D2" w:rsidRPr="004073D2">
        <w:rPr>
          <w:noProof/>
        </w:rPr>
        <w:t xml:space="preserve"> </w:t>
      </w:r>
      <w:r w:rsidR="004073D2" w:rsidRPr="00D172CD">
        <w:rPr>
          <w:noProof/>
        </w:rPr>
        <w:drawing>
          <wp:inline distT="0" distB="0" distL="0" distR="0" wp14:anchorId="4ECA8819" wp14:editId="4AD40544">
            <wp:extent cx="2655111" cy="1907337"/>
            <wp:effectExtent l="0" t="0" r="0" b="0"/>
            <wp:docPr id="1191556417" name="Image 1"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556417" name="Image 1" descr="Une image contenant texte, diagramme, capture d’écran, ligne&#10;&#10;Description générée automatiquement"/>
                    <pic:cNvPicPr/>
                  </pic:nvPicPr>
                  <pic:blipFill>
                    <a:blip r:embed="rId15"/>
                    <a:stretch>
                      <a:fillRect/>
                    </a:stretch>
                  </pic:blipFill>
                  <pic:spPr>
                    <a:xfrm>
                      <a:off x="0" y="0"/>
                      <a:ext cx="2662052" cy="1912323"/>
                    </a:xfrm>
                    <a:prstGeom prst="rect">
                      <a:avLst/>
                    </a:prstGeom>
                  </pic:spPr>
                </pic:pic>
              </a:graphicData>
            </a:graphic>
          </wp:inline>
        </w:drawing>
      </w:r>
    </w:p>
    <w:p w14:paraId="480994CB" w14:textId="77777777" w:rsidR="004073D2" w:rsidRPr="004073D2" w:rsidRDefault="004073D2" w:rsidP="004073D2">
      <w:pPr>
        <w:rPr>
          <w:lang w:eastAsia="fr-FR"/>
        </w:rPr>
      </w:pPr>
      <w:r w:rsidRPr="004073D2">
        <w:rPr>
          <w:lang w:eastAsia="fr-FR"/>
        </w:rPr>
        <w:t>Nous avons testé la transmission des données à différentes tensions pour nous assurer de l'obtention de données précises et conformes aux spécifications.</w:t>
      </w:r>
    </w:p>
    <w:p w14:paraId="329E1965" w14:textId="77777777" w:rsidR="004073D2" w:rsidRPr="004073D2" w:rsidRDefault="004073D2" w:rsidP="004073D2">
      <w:pPr>
        <w:rPr>
          <w:lang w:eastAsia="fr-FR"/>
        </w:rPr>
      </w:pPr>
      <w:r w:rsidRPr="004073D2">
        <w:rPr>
          <w:lang w:eastAsia="fr-FR"/>
        </w:rPr>
        <w:t>Nous avons également vérifié le circuit de sécurité en envoyant une tension supérieure à la limite autorisée, et celui-ci a réagi correctement.</w:t>
      </w:r>
    </w:p>
    <w:p w14:paraId="764115E0" w14:textId="77777777" w:rsidR="004073D2" w:rsidRPr="004073D2" w:rsidRDefault="004073D2" w:rsidP="00D233F7">
      <w:pPr>
        <w:pStyle w:val="Titre6"/>
        <w:rPr>
          <w:lang w:eastAsia="fr-FR"/>
        </w:rPr>
      </w:pPr>
      <w:r w:rsidRPr="004073D2">
        <w:rPr>
          <w:lang w:eastAsia="fr-FR"/>
        </w:rPr>
        <w:lastRenderedPageBreak/>
        <w:t>Compétences techniques acquises :</w:t>
      </w:r>
    </w:p>
    <w:p w14:paraId="39F11894" w14:textId="77777777" w:rsidR="004073D2" w:rsidRPr="004073D2" w:rsidRDefault="004073D2" w:rsidP="004073D2">
      <w:pPr>
        <w:rPr>
          <w:lang w:eastAsia="fr-FR"/>
        </w:rPr>
      </w:pPr>
      <w:r w:rsidRPr="004073D2">
        <w:rPr>
          <w:lang w:eastAsia="fr-FR"/>
        </w:rPr>
        <w:t>Nous avons réalisé un prototype de démonstration.</w:t>
      </w:r>
    </w:p>
    <w:p w14:paraId="7148B650" w14:textId="77777777" w:rsidR="004073D2" w:rsidRPr="004073D2" w:rsidRDefault="004073D2" w:rsidP="004073D2">
      <w:pPr>
        <w:rPr>
          <w:lang w:eastAsia="fr-FR"/>
        </w:rPr>
      </w:pPr>
      <w:r w:rsidRPr="004073D2">
        <w:rPr>
          <w:lang w:eastAsia="fr-FR"/>
        </w:rPr>
        <w:t>Nous avons sélectionné les composants appropriés pour répondre aux contraintes identifiées lors de l'analyse fonctionnelle.</w:t>
      </w:r>
    </w:p>
    <w:p w14:paraId="0D86FF05" w14:textId="5D984E03" w:rsidR="004073D2" w:rsidRPr="004073D2" w:rsidRDefault="004073D2" w:rsidP="004073D2">
      <w:pPr>
        <w:rPr>
          <w:lang w:eastAsia="fr-FR"/>
        </w:rPr>
      </w:pPr>
      <w:r w:rsidRPr="004073D2">
        <w:rPr>
          <w:lang w:eastAsia="fr-FR"/>
        </w:rPr>
        <w:t>Nous avons maîtrisé les techniques d'interconnexion</w:t>
      </w:r>
      <w:r w:rsidR="00590276">
        <w:rPr>
          <w:lang w:eastAsia="fr-FR"/>
        </w:rPr>
        <w:t xml:space="preserve"> et de choix</w:t>
      </w:r>
      <w:r w:rsidRPr="004073D2">
        <w:rPr>
          <w:lang w:eastAsia="fr-FR"/>
        </w:rPr>
        <w:t xml:space="preserve"> des composants.</w:t>
      </w:r>
    </w:p>
    <w:p w14:paraId="0EF22249" w14:textId="77777777" w:rsidR="004073D2" w:rsidRPr="004073D2" w:rsidRDefault="004073D2" w:rsidP="004073D2">
      <w:pPr>
        <w:rPr>
          <w:lang w:eastAsia="fr-FR"/>
        </w:rPr>
      </w:pPr>
      <w:r w:rsidRPr="004073D2">
        <w:rPr>
          <w:lang w:eastAsia="fr-FR"/>
        </w:rPr>
        <w:t xml:space="preserve">Nous avons utilisé </w:t>
      </w:r>
      <w:proofErr w:type="spellStart"/>
      <w:r w:rsidRPr="004073D2">
        <w:rPr>
          <w:lang w:eastAsia="fr-FR"/>
        </w:rPr>
        <w:t>Altium</w:t>
      </w:r>
      <w:proofErr w:type="spellEnd"/>
      <w:r w:rsidRPr="004073D2">
        <w:rPr>
          <w:lang w:eastAsia="fr-FR"/>
        </w:rPr>
        <w:t xml:space="preserve"> Designer pour la conception électronique.</w:t>
      </w:r>
    </w:p>
    <w:p w14:paraId="6003A0E8" w14:textId="77777777" w:rsidR="00756BF7" w:rsidRDefault="00756BF7" w:rsidP="00756BF7"/>
    <w:p w14:paraId="56E1C7FC" w14:textId="6952B80E" w:rsidR="00590276" w:rsidRPr="00756BF7" w:rsidRDefault="00590276" w:rsidP="00756BF7">
      <w:r>
        <w:t xml:space="preserve">Nous avons bien réussi cette partie mais </w:t>
      </w:r>
      <w:proofErr w:type="spellStart"/>
      <w:r>
        <w:t>pensont</w:t>
      </w:r>
      <w:proofErr w:type="spellEnd"/>
      <w:r>
        <w:t xml:space="preserve"> que notre démarche peut encore être améliorer pour nous permettre d’être plus rapide et efficaces</w:t>
      </w:r>
    </w:p>
    <w:p w14:paraId="5093F201" w14:textId="77777777" w:rsidR="00756BF7" w:rsidRPr="004073D2" w:rsidRDefault="00756BF7" w:rsidP="004073D2"/>
    <w:p w14:paraId="36FEFF81" w14:textId="01D9DE82" w:rsidR="004073D2" w:rsidRPr="004073D2" w:rsidRDefault="004073D2" w:rsidP="00D233F7">
      <w:pPr>
        <w:pStyle w:val="Titre4"/>
        <w:rPr>
          <w:lang w:eastAsia="fr-FR"/>
        </w:rPr>
      </w:pPr>
      <w:r w:rsidRPr="004073D2">
        <w:rPr>
          <w:lang w:eastAsia="fr-FR"/>
        </w:rPr>
        <w:t xml:space="preserve">Partie </w:t>
      </w:r>
      <w:r w:rsidR="00CD1356" w:rsidRPr="004073D2">
        <w:rPr>
          <w:lang w:eastAsia="fr-FR"/>
        </w:rPr>
        <w:t>informatique :</w:t>
      </w:r>
    </w:p>
    <w:p w14:paraId="6F9CD991" w14:textId="77777777" w:rsidR="004073D2" w:rsidRDefault="004073D2" w:rsidP="004073D2">
      <w:pPr>
        <w:rPr>
          <w:lang w:eastAsia="fr-FR"/>
        </w:rPr>
      </w:pPr>
      <w:r w:rsidRPr="004073D2">
        <w:rPr>
          <w:lang w:eastAsia="fr-FR"/>
        </w:rPr>
        <w:t>Nous avons conçu l'arrière-plan du projet.</w:t>
      </w:r>
    </w:p>
    <w:p w14:paraId="3CA41D2F" w14:textId="05C55011" w:rsidR="00D233F7" w:rsidRPr="004073D2" w:rsidRDefault="00D233F7" w:rsidP="004073D2">
      <w:pPr>
        <w:rPr>
          <w:lang w:eastAsia="fr-FR"/>
        </w:rPr>
      </w:pPr>
      <w:r>
        <w:rPr>
          <w:noProof/>
        </w:rPr>
        <w:drawing>
          <wp:anchor distT="0" distB="0" distL="114300" distR="114300" simplePos="0" relativeHeight="251664384" behindDoc="1" locked="0" layoutInCell="1" allowOverlap="1" wp14:anchorId="7D9D4DC6" wp14:editId="16BDAE93">
            <wp:simplePos x="0" y="0"/>
            <wp:positionH relativeFrom="column">
              <wp:posOffset>0</wp:posOffset>
            </wp:positionH>
            <wp:positionV relativeFrom="paragraph">
              <wp:posOffset>269875</wp:posOffset>
            </wp:positionV>
            <wp:extent cx="2770505" cy="1557020"/>
            <wp:effectExtent l="0" t="0" r="0" b="5080"/>
            <wp:wrapThrough wrapText="bothSides">
              <wp:wrapPolygon edited="0">
                <wp:start x="0" y="0"/>
                <wp:lineTo x="0" y="21406"/>
                <wp:lineTo x="21387" y="21406"/>
                <wp:lineTo x="21387" y="0"/>
                <wp:lineTo x="0" y="0"/>
              </wp:wrapPolygon>
            </wp:wrapThrough>
            <wp:docPr id="242446712" name="Image 242446712"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52037" name="Image 12" descr="Une image contenant texte, capture d’écran, logiciel, Logiciel multimédia&#10;&#10;Description générée automatiquemen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70505" cy="1557020"/>
                    </a:xfrm>
                    <a:prstGeom prst="rect">
                      <a:avLst/>
                    </a:prstGeom>
                    <a:noFill/>
                    <a:ln>
                      <a:noFill/>
                    </a:ln>
                  </pic:spPr>
                </pic:pic>
              </a:graphicData>
            </a:graphic>
          </wp:anchor>
        </w:drawing>
      </w:r>
    </w:p>
    <w:p w14:paraId="58AE4CAA" w14:textId="77777777" w:rsidR="00D233F7" w:rsidRDefault="00D233F7" w:rsidP="004073D2">
      <w:pPr>
        <w:rPr>
          <w:lang w:eastAsia="fr-FR"/>
        </w:rPr>
      </w:pPr>
    </w:p>
    <w:p w14:paraId="2A4F1E27" w14:textId="77777777" w:rsidR="00D233F7" w:rsidRDefault="00D233F7" w:rsidP="004073D2">
      <w:pPr>
        <w:rPr>
          <w:lang w:eastAsia="fr-FR"/>
        </w:rPr>
      </w:pPr>
    </w:p>
    <w:p w14:paraId="39CA9EEF" w14:textId="77777777" w:rsidR="00D233F7" w:rsidRDefault="00D233F7" w:rsidP="004073D2">
      <w:pPr>
        <w:rPr>
          <w:lang w:eastAsia="fr-FR"/>
        </w:rPr>
      </w:pPr>
    </w:p>
    <w:p w14:paraId="0E3F1643" w14:textId="77777777" w:rsidR="00D233F7" w:rsidRDefault="00D233F7" w:rsidP="004073D2">
      <w:pPr>
        <w:rPr>
          <w:lang w:eastAsia="fr-FR"/>
        </w:rPr>
      </w:pPr>
    </w:p>
    <w:p w14:paraId="7D7CE707" w14:textId="77777777" w:rsidR="00D233F7" w:rsidRDefault="00D233F7" w:rsidP="004073D2">
      <w:pPr>
        <w:rPr>
          <w:lang w:eastAsia="fr-FR"/>
        </w:rPr>
      </w:pPr>
    </w:p>
    <w:p w14:paraId="1B6EAEB9" w14:textId="77777777" w:rsidR="00D233F7" w:rsidRDefault="00D233F7" w:rsidP="004073D2">
      <w:pPr>
        <w:rPr>
          <w:lang w:eastAsia="fr-FR"/>
        </w:rPr>
      </w:pPr>
    </w:p>
    <w:p w14:paraId="6F538A7B" w14:textId="3BB7F63F" w:rsidR="004073D2" w:rsidRDefault="004073D2" w:rsidP="004073D2">
      <w:pPr>
        <w:rPr>
          <w:lang w:eastAsia="fr-FR"/>
        </w:rPr>
      </w:pPr>
      <w:r w:rsidRPr="004073D2">
        <w:rPr>
          <w:lang w:eastAsia="fr-FR"/>
        </w:rPr>
        <w:t>Nous avons réfléchi à la façon d'implémenter le code, notamment en prenant la décision d'ajouter un voltmètre à aiguille sur l'écran, car nous avions les capacités nécessaires en termes de temps et de programmation.</w:t>
      </w:r>
    </w:p>
    <w:p w14:paraId="1296F5A9" w14:textId="724624EB" w:rsidR="00D233F7" w:rsidRPr="004073D2" w:rsidRDefault="00D233F7" w:rsidP="004073D2">
      <w:pPr>
        <w:rPr>
          <w:lang w:eastAsia="fr-FR"/>
        </w:rPr>
      </w:pPr>
      <w:r>
        <w:rPr>
          <w:noProof/>
        </w:rPr>
        <w:drawing>
          <wp:anchor distT="0" distB="0" distL="114300" distR="114300" simplePos="0" relativeHeight="251666432" behindDoc="1" locked="0" layoutInCell="1" allowOverlap="1" wp14:anchorId="08033F97" wp14:editId="1DD934D1">
            <wp:simplePos x="0" y="0"/>
            <wp:positionH relativeFrom="column">
              <wp:posOffset>-2225</wp:posOffset>
            </wp:positionH>
            <wp:positionV relativeFrom="paragraph">
              <wp:posOffset>141234</wp:posOffset>
            </wp:positionV>
            <wp:extent cx="2409537" cy="3074179"/>
            <wp:effectExtent l="0" t="0" r="0" b="0"/>
            <wp:wrapTight wrapText="bothSides">
              <wp:wrapPolygon edited="0">
                <wp:start x="0" y="0"/>
                <wp:lineTo x="0" y="21417"/>
                <wp:lineTo x="21349" y="21417"/>
                <wp:lineTo x="21349" y="0"/>
                <wp:lineTo x="0" y="0"/>
              </wp:wrapPolygon>
            </wp:wrapTight>
            <wp:docPr id="754272401" name="Image 7" descr="Une image contenant texte, diagramme, Plan,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272401" name="Image 7" descr="Une image contenant texte, diagramme, Plan, Parallèle&#10;&#10;Description générée automatiquemen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11220" cy="3076327"/>
                    </a:xfrm>
                    <a:prstGeom prst="rect">
                      <a:avLst/>
                    </a:prstGeom>
                  </pic:spPr>
                </pic:pic>
              </a:graphicData>
            </a:graphic>
            <wp14:sizeRelH relativeFrom="margin">
              <wp14:pctWidth>0</wp14:pctWidth>
            </wp14:sizeRelH>
            <wp14:sizeRelV relativeFrom="margin">
              <wp14:pctHeight>0</wp14:pctHeight>
            </wp14:sizeRelV>
          </wp:anchor>
        </w:drawing>
      </w:r>
    </w:p>
    <w:p w14:paraId="56702E09" w14:textId="77777777" w:rsidR="00590276" w:rsidRDefault="00590276" w:rsidP="00D233F7">
      <w:pPr>
        <w:pStyle w:val="Titre6"/>
        <w:rPr>
          <w:lang w:eastAsia="fr-FR"/>
        </w:rPr>
      </w:pPr>
    </w:p>
    <w:p w14:paraId="105F201C" w14:textId="77777777" w:rsidR="00590276" w:rsidRDefault="00590276" w:rsidP="00590276">
      <w:pPr>
        <w:rPr>
          <w:lang w:eastAsia="fr-FR"/>
        </w:rPr>
      </w:pPr>
    </w:p>
    <w:p w14:paraId="68745904" w14:textId="67203AE9" w:rsidR="00590276" w:rsidRDefault="00590276" w:rsidP="00590276">
      <w:pPr>
        <w:rPr>
          <w:lang w:eastAsia="fr-FR"/>
        </w:rPr>
      </w:pPr>
      <w:r>
        <w:rPr>
          <w:lang w:eastAsia="fr-FR"/>
        </w:rPr>
        <w:t>Pour nous aider à savoir par comment procéder pour la partie informatique nous somme passé par un schéma algorithmique comme je l’ai appris durant ma spécialité informatique au lycée.</w:t>
      </w:r>
    </w:p>
    <w:p w14:paraId="6381172B" w14:textId="77777777" w:rsidR="00590276" w:rsidRDefault="00590276" w:rsidP="00590276">
      <w:pPr>
        <w:rPr>
          <w:lang w:eastAsia="fr-FR"/>
        </w:rPr>
      </w:pPr>
    </w:p>
    <w:p w14:paraId="6736BBEA" w14:textId="66397DA5" w:rsidR="00590276" w:rsidRDefault="00590276" w:rsidP="00590276">
      <w:pPr>
        <w:rPr>
          <w:lang w:eastAsia="fr-FR"/>
        </w:rPr>
      </w:pPr>
      <w:r>
        <w:rPr>
          <w:lang w:eastAsia="fr-FR"/>
        </w:rPr>
        <w:t>Ceci nous a permis de fixer les idées que nous avions pour nous permettre de suivre quelque chose de concret.</w:t>
      </w:r>
    </w:p>
    <w:p w14:paraId="423AA775" w14:textId="77777777" w:rsidR="00590276" w:rsidRDefault="00590276" w:rsidP="00590276">
      <w:pPr>
        <w:rPr>
          <w:lang w:eastAsia="fr-FR"/>
        </w:rPr>
      </w:pPr>
    </w:p>
    <w:p w14:paraId="5B86B77B" w14:textId="77777777" w:rsidR="00590276" w:rsidRDefault="00590276" w:rsidP="00590276">
      <w:pPr>
        <w:rPr>
          <w:lang w:eastAsia="fr-FR"/>
        </w:rPr>
      </w:pPr>
    </w:p>
    <w:p w14:paraId="74BB6119" w14:textId="77777777" w:rsidR="00590276" w:rsidRDefault="00590276" w:rsidP="00590276">
      <w:pPr>
        <w:rPr>
          <w:lang w:eastAsia="fr-FR"/>
        </w:rPr>
      </w:pPr>
    </w:p>
    <w:p w14:paraId="49DBA756" w14:textId="77777777" w:rsidR="00590276" w:rsidRDefault="00590276" w:rsidP="00590276">
      <w:pPr>
        <w:rPr>
          <w:lang w:eastAsia="fr-FR"/>
        </w:rPr>
      </w:pPr>
    </w:p>
    <w:p w14:paraId="07EACBC7" w14:textId="77777777" w:rsidR="00590276" w:rsidRDefault="00590276" w:rsidP="00590276">
      <w:pPr>
        <w:rPr>
          <w:lang w:eastAsia="fr-FR"/>
        </w:rPr>
      </w:pPr>
    </w:p>
    <w:p w14:paraId="4C3CFAA1" w14:textId="77777777" w:rsidR="00590276" w:rsidRDefault="00590276" w:rsidP="00590276">
      <w:pPr>
        <w:rPr>
          <w:lang w:eastAsia="fr-FR"/>
        </w:rPr>
      </w:pPr>
    </w:p>
    <w:p w14:paraId="59C63351" w14:textId="77777777" w:rsidR="00590276" w:rsidRPr="00590276" w:rsidRDefault="00590276" w:rsidP="00590276">
      <w:pPr>
        <w:rPr>
          <w:lang w:eastAsia="fr-FR"/>
        </w:rPr>
      </w:pPr>
    </w:p>
    <w:p w14:paraId="72F485CB" w14:textId="0927C9AA" w:rsidR="004073D2" w:rsidRPr="004073D2" w:rsidRDefault="004073D2" w:rsidP="00D233F7">
      <w:pPr>
        <w:pStyle w:val="Titre6"/>
        <w:rPr>
          <w:lang w:eastAsia="fr-FR"/>
        </w:rPr>
      </w:pPr>
      <w:r w:rsidRPr="004073D2">
        <w:rPr>
          <w:lang w:eastAsia="fr-FR"/>
        </w:rPr>
        <w:t>Compétences techniques acquises :</w:t>
      </w:r>
    </w:p>
    <w:p w14:paraId="29BDB95B" w14:textId="77777777" w:rsidR="004073D2" w:rsidRPr="004073D2" w:rsidRDefault="004073D2" w:rsidP="004073D2">
      <w:pPr>
        <w:rPr>
          <w:lang w:eastAsia="fr-FR"/>
        </w:rPr>
      </w:pPr>
      <w:r w:rsidRPr="004073D2">
        <w:rPr>
          <w:lang w:eastAsia="fr-FR"/>
        </w:rPr>
        <w:t>Nous avons acquis une compréhension générale du fonctionnement d'un système et des étapes à suivre avant de le réaliser, en réalisant une analyse fonctionnelle préliminaire.</w:t>
      </w:r>
    </w:p>
    <w:p w14:paraId="6E7C8E3B" w14:textId="77777777" w:rsidR="004073D2" w:rsidRPr="004073D2" w:rsidRDefault="004073D2" w:rsidP="004073D2">
      <w:pPr>
        <w:rPr>
          <w:lang w:eastAsia="fr-FR"/>
        </w:rPr>
      </w:pPr>
      <w:r w:rsidRPr="004073D2">
        <w:rPr>
          <w:lang w:eastAsia="fr-FR"/>
        </w:rPr>
        <w:t>Nous avons géré les interruptions et effectué les calculs nécessaires en programmation.</w:t>
      </w:r>
    </w:p>
    <w:p w14:paraId="3B6953C9" w14:textId="113F34EA" w:rsidR="004073D2" w:rsidRPr="004073D2" w:rsidRDefault="004073D2" w:rsidP="004073D2">
      <w:pPr>
        <w:rPr>
          <w:lang w:eastAsia="fr-FR"/>
        </w:rPr>
      </w:pPr>
      <w:r w:rsidRPr="004073D2">
        <w:rPr>
          <w:lang w:eastAsia="fr-FR"/>
        </w:rPr>
        <w:t>Nous avons appris à communiquer en utilisant l'UART avec une carte STM32.</w:t>
      </w:r>
    </w:p>
    <w:p w14:paraId="65849D21" w14:textId="77777777" w:rsidR="0027072F" w:rsidRDefault="0027072F" w:rsidP="004073D2"/>
    <w:p w14:paraId="7A4C0979" w14:textId="573B74FC" w:rsidR="00B030A5" w:rsidRDefault="00590276" w:rsidP="004073D2">
      <w:r>
        <w:t xml:space="preserve">Cette partie a été parfaitement réaliser car on a pu voir plus tard que le code était </w:t>
      </w:r>
      <w:r w:rsidR="001038BE">
        <w:t>fonctionnel</w:t>
      </w:r>
      <w:r>
        <w:t xml:space="preserve">, cependant on sait que l’on pourra encore </w:t>
      </w:r>
      <w:r w:rsidR="001038BE">
        <w:t>améliorer</w:t>
      </w:r>
      <w:r>
        <w:t xml:space="preserve"> ce code pour nous permettre de consommer le moins de ressource possible, ce qui pour notre </w:t>
      </w:r>
      <w:proofErr w:type="gramStart"/>
      <w:r>
        <w:t>option(</w:t>
      </w:r>
      <w:proofErr w:type="gramEnd"/>
      <w:r w:rsidR="001038BE">
        <w:t>électronique</w:t>
      </w:r>
      <w:r>
        <w:t xml:space="preserve"> et système embarqué) et important pour réduire la consommation et pouvoir prendre une carte</w:t>
      </w:r>
      <w:r w:rsidR="001038BE">
        <w:t xml:space="preserve"> moins cher avec moins de puissance de calcul</w:t>
      </w:r>
    </w:p>
    <w:p w14:paraId="74CBF5F2" w14:textId="77777777" w:rsidR="00B030A5" w:rsidRPr="004073D2" w:rsidRDefault="00B030A5" w:rsidP="004073D2"/>
    <w:p w14:paraId="6C6BF26E" w14:textId="2F00405F" w:rsidR="00397BE4" w:rsidRDefault="00397BE4" w:rsidP="00D233F7">
      <w:pPr>
        <w:pStyle w:val="Titre2"/>
      </w:pPr>
      <w:bookmarkStart w:id="3" w:name="_Toc137315793"/>
      <w:r w:rsidRPr="006B3366">
        <w:t>Vérifier</w:t>
      </w:r>
      <w:bookmarkEnd w:id="3"/>
    </w:p>
    <w:p w14:paraId="76A13312" w14:textId="5C80EA0C" w:rsidR="00397BE4" w:rsidRDefault="00397BE4" w:rsidP="00397BE4"/>
    <w:p w14:paraId="7847825B" w14:textId="6807889A" w:rsidR="00397BE4" w:rsidRDefault="00397BE4" w:rsidP="00397BE4">
      <w:r w:rsidRPr="00397BE4">
        <w:rPr>
          <w:noProof/>
        </w:rPr>
        <w:drawing>
          <wp:inline distT="0" distB="0" distL="0" distR="0" wp14:anchorId="041079C1" wp14:editId="676207E9">
            <wp:extent cx="5760720" cy="1261745"/>
            <wp:effectExtent l="0" t="0" r="0" b="0"/>
            <wp:docPr id="106911879" name="Image 1" descr="Une image contenant texte, carte de visi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11879" name="Image 1" descr="Une image contenant texte, carte de visite, capture d’écran, Police&#10;&#10;Description générée automatiquement"/>
                    <pic:cNvPicPr/>
                  </pic:nvPicPr>
                  <pic:blipFill>
                    <a:blip r:embed="rId18"/>
                    <a:stretch>
                      <a:fillRect/>
                    </a:stretch>
                  </pic:blipFill>
                  <pic:spPr>
                    <a:xfrm>
                      <a:off x="0" y="0"/>
                      <a:ext cx="5760720" cy="1261745"/>
                    </a:xfrm>
                    <a:prstGeom prst="rect">
                      <a:avLst/>
                    </a:prstGeom>
                  </pic:spPr>
                </pic:pic>
              </a:graphicData>
            </a:graphic>
          </wp:inline>
        </w:drawing>
      </w:r>
    </w:p>
    <w:p w14:paraId="4C120B2C" w14:textId="77777777" w:rsidR="008E2CDA" w:rsidRDefault="008E2CDA" w:rsidP="00397BE4"/>
    <w:p w14:paraId="73F4CA59" w14:textId="54DA114A" w:rsidR="004073D2" w:rsidRPr="004073D2" w:rsidRDefault="004073D2" w:rsidP="00D233F7">
      <w:pPr>
        <w:pStyle w:val="Titre4"/>
        <w:rPr>
          <w:lang w:eastAsia="fr-FR"/>
        </w:rPr>
      </w:pPr>
      <w:r w:rsidRPr="004073D2">
        <w:rPr>
          <w:lang w:eastAsia="fr-FR"/>
        </w:rPr>
        <w:t xml:space="preserve">Partie </w:t>
      </w:r>
      <w:r w:rsidR="0027072F" w:rsidRPr="004073D2">
        <w:rPr>
          <w:lang w:eastAsia="fr-FR"/>
        </w:rPr>
        <w:t>électronique :</w:t>
      </w:r>
    </w:p>
    <w:p w14:paraId="7012EE22" w14:textId="77777777" w:rsidR="001038BE" w:rsidRDefault="004073D2" w:rsidP="004073D2">
      <w:pPr>
        <w:rPr>
          <w:lang w:eastAsia="fr-FR"/>
        </w:rPr>
      </w:pPr>
      <w:r w:rsidRPr="004073D2">
        <w:rPr>
          <w:lang w:eastAsia="fr-FR"/>
        </w:rPr>
        <w:t xml:space="preserve">Nous avons mis en place une procédure de vérification pour s'assurer du bon fonctionnement de la carte de prototypage après chaque modification ou déplacement. </w:t>
      </w:r>
    </w:p>
    <w:p w14:paraId="1103BD1C" w14:textId="1F03CE6D" w:rsidR="004073D2" w:rsidRDefault="004073D2" w:rsidP="004073D2">
      <w:pPr>
        <w:rPr>
          <w:lang w:eastAsia="fr-FR"/>
        </w:rPr>
      </w:pPr>
      <w:r w:rsidRPr="004073D2">
        <w:rPr>
          <w:lang w:eastAsia="fr-FR"/>
        </w:rPr>
        <w:t>Nous avons alimenté la carte en envoyant une tension choisie aléatoirement entre 0 et 15V. En cas d'erreurs dans les résultats obtenus, nous avons effectué les réparations nécessaires.</w:t>
      </w:r>
    </w:p>
    <w:p w14:paraId="26CCDDE4" w14:textId="77777777" w:rsidR="001038BE" w:rsidRDefault="001038BE" w:rsidP="004073D2">
      <w:pPr>
        <w:rPr>
          <w:lang w:eastAsia="fr-FR"/>
        </w:rPr>
      </w:pPr>
    </w:p>
    <w:p w14:paraId="0DEC9546" w14:textId="79CB40FC" w:rsidR="001038BE" w:rsidRPr="004073D2" w:rsidRDefault="001038BE" w:rsidP="004073D2">
      <w:pPr>
        <w:rPr>
          <w:lang w:eastAsia="fr-FR"/>
        </w:rPr>
      </w:pPr>
      <w:r>
        <w:rPr>
          <w:lang w:eastAsia="fr-FR"/>
        </w:rPr>
        <w:t xml:space="preserve">Nous avons aussi appliqué </w:t>
      </w:r>
      <w:proofErr w:type="gramStart"/>
      <w:r>
        <w:rPr>
          <w:lang w:eastAsia="fr-FR"/>
        </w:rPr>
        <w:t>des tension supérieure</w:t>
      </w:r>
      <w:proofErr w:type="gramEnd"/>
      <w:r>
        <w:rPr>
          <w:lang w:eastAsia="fr-FR"/>
        </w:rPr>
        <w:t xml:space="preserve"> pour pouvoir tester la partie de sécurité.</w:t>
      </w:r>
    </w:p>
    <w:p w14:paraId="577A898D" w14:textId="77777777" w:rsidR="004073D2" w:rsidRPr="004073D2" w:rsidRDefault="004073D2" w:rsidP="00D233F7">
      <w:pPr>
        <w:pStyle w:val="Titre6"/>
        <w:rPr>
          <w:lang w:eastAsia="fr-FR"/>
        </w:rPr>
      </w:pPr>
      <w:r w:rsidRPr="004073D2">
        <w:rPr>
          <w:lang w:eastAsia="fr-FR"/>
        </w:rPr>
        <w:t>Compétences techniques acquises :</w:t>
      </w:r>
    </w:p>
    <w:p w14:paraId="12FBD0C6" w14:textId="77777777" w:rsidR="004073D2" w:rsidRPr="004073D2" w:rsidRDefault="004073D2" w:rsidP="004073D2">
      <w:pPr>
        <w:rPr>
          <w:lang w:eastAsia="fr-FR"/>
        </w:rPr>
      </w:pPr>
      <w:r w:rsidRPr="004073D2">
        <w:rPr>
          <w:lang w:eastAsia="fr-FR"/>
        </w:rPr>
        <w:t>Application d'une procédure de test pour vérification.</w:t>
      </w:r>
    </w:p>
    <w:p w14:paraId="6184FAA5" w14:textId="77777777" w:rsidR="004073D2" w:rsidRPr="004073D2" w:rsidRDefault="004073D2" w:rsidP="004073D2">
      <w:pPr>
        <w:rPr>
          <w:lang w:eastAsia="fr-FR"/>
        </w:rPr>
      </w:pPr>
      <w:r w:rsidRPr="004073D2">
        <w:rPr>
          <w:lang w:eastAsia="fr-FR"/>
        </w:rPr>
        <w:lastRenderedPageBreak/>
        <w:t>Identification d'une déconnexion et capacité à décrire le problème pour effectuer une réparation en binôme.</w:t>
      </w:r>
    </w:p>
    <w:p w14:paraId="4590670E" w14:textId="081EA23F" w:rsidR="004073D2" w:rsidRPr="004073D2" w:rsidRDefault="004073D2" w:rsidP="004073D2">
      <w:pPr>
        <w:rPr>
          <w:lang w:eastAsia="fr-FR"/>
        </w:rPr>
      </w:pPr>
      <w:r w:rsidRPr="004073D2">
        <w:rPr>
          <w:lang w:eastAsia="fr-FR"/>
        </w:rPr>
        <w:t>Évaluation de la fonctionnalité du système</w:t>
      </w:r>
      <w:r w:rsidR="001038BE">
        <w:rPr>
          <w:lang w:eastAsia="fr-FR"/>
        </w:rPr>
        <w:t xml:space="preserve"> pour pouvoir savoir si la carte était conforme </w:t>
      </w:r>
      <w:r w:rsidR="00DA4B46">
        <w:rPr>
          <w:lang w:eastAsia="fr-FR"/>
        </w:rPr>
        <w:t>à</w:t>
      </w:r>
      <w:r w:rsidR="001038BE">
        <w:rPr>
          <w:lang w:eastAsia="fr-FR"/>
        </w:rPr>
        <w:t xml:space="preserve"> </w:t>
      </w:r>
      <w:r w:rsidR="00DA4B46">
        <w:rPr>
          <w:lang w:eastAsia="fr-FR"/>
        </w:rPr>
        <w:t>nos attentes</w:t>
      </w:r>
      <w:r w:rsidR="001038BE">
        <w:rPr>
          <w:lang w:eastAsia="fr-FR"/>
        </w:rPr>
        <w:t xml:space="preserve"> et à celle décrites dans le cahier des charges</w:t>
      </w:r>
    </w:p>
    <w:p w14:paraId="26A881AF" w14:textId="77777777" w:rsidR="00D233F7" w:rsidRDefault="004073D2" w:rsidP="00D233F7">
      <w:pPr>
        <w:pStyle w:val="Titre4"/>
        <w:rPr>
          <w:lang w:eastAsia="fr-FR"/>
        </w:rPr>
      </w:pPr>
      <w:r w:rsidRPr="004073D2">
        <w:rPr>
          <w:lang w:eastAsia="fr-FR"/>
        </w:rPr>
        <w:t xml:space="preserve">Partie </w:t>
      </w:r>
      <w:r w:rsidR="0027072F" w:rsidRPr="004073D2">
        <w:rPr>
          <w:lang w:eastAsia="fr-FR"/>
        </w:rPr>
        <w:t>informatique :</w:t>
      </w:r>
      <w:r w:rsidRPr="004073D2">
        <w:rPr>
          <w:lang w:eastAsia="fr-FR"/>
        </w:rPr>
        <w:t xml:space="preserve"> </w:t>
      </w:r>
    </w:p>
    <w:p w14:paraId="4FCE5921" w14:textId="6731AA84" w:rsidR="004073D2" w:rsidRPr="004073D2" w:rsidRDefault="004073D2" w:rsidP="004073D2">
      <w:pPr>
        <w:rPr>
          <w:lang w:eastAsia="fr-FR"/>
        </w:rPr>
      </w:pPr>
      <w:r w:rsidRPr="004073D2">
        <w:rPr>
          <w:lang w:eastAsia="fr-FR"/>
        </w:rPr>
        <w:t xml:space="preserve">Après avoir écrit le code nécessaire, nous avons utilisé le débogueur du STM32 pour comprendre pourquoi le système ne fonctionnait pas correctement. Nous avons utilisé les cartes STM32 que notre professeur, Monsieur </w:t>
      </w:r>
      <w:proofErr w:type="spellStart"/>
      <w:r w:rsidRPr="004073D2">
        <w:rPr>
          <w:lang w:eastAsia="fr-FR"/>
        </w:rPr>
        <w:t>Garci</w:t>
      </w:r>
      <w:r>
        <w:rPr>
          <w:lang w:eastAsia="fr-FR"/>
        </w:rPr>
        <w:t>er</w:t>
      </w:r>
      <w:proofErr w:type="spellEnd"/>
      <w:r w:rsidRPr="004073D2">
        <w:rPr>
          <w:lang w:eastAsia="fr-FR"/>
        </w:rPr>
        <w:t xml:space="preserve"> avait fabriquées</w:t>
      </w:r>
      <w:r w:rsidR="00D233F7">
        <w:rPr>
          <w:lang w:eastAsia="fr-FR"/>
        </w:rPr>
        <w:t xml:space="preserve"> pour pouvoir tester notre code sans avoir </w:t>
      </w:r>
      <w:r w:rsidR="001038BE">
        <w:rPr>
          <w:lang w:eastAsia="fr-FR"/>
        </w:rPr>
        <w:t>nos propres cartes</w:t>
      </w:r>
    </w:p>
    <w:p w14:paraId="7D564843" w14:textId="77777777" w:rsidR="00F07BEA" w:rsidRDefault="00F07BEA" w:rsidP="00397BE4"/>
    <w:p w14:paraId="15B17C03" w14:textId="132B4081" w:rsidR="008E2CDA" w:rsidRDefault="00FF4D1B" w:rsidP="00397BE4">
      <w:r>
        <w:rPr>
          <w:noProof/>
        </w:rPr>
        <w:drawing>
          <wp:inline distT="0" distB="0" distL="0" distR="0" wp14:anchorId="1FC73501" wp14:editId="38493D02">
            <wp:extent cx="2717800" cy="2882900"/>
            <wp:effectExtent l="0" t="0" r="6350" b="0"/>
            <wp:docPr id="1092809135" name="Image 10"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809135" name="Image 10" descr="Une image contenant texte, capture d’écran, Police, nombre&#10;&#10;Description générée automatiquement"/>
                    <pic:cNvPicPr>
                      <a:picLocks noChangeAspect="1" noChangeArrowheads="1"/>
                    </pic:cNvPicPr>
                  </pic:nvPicPr>
                  <pic:blipFill rotWithShape="1">
                    <a:blip r:embed="rId19">
                      <a:extLst>
                        <a:ext uri="{28A0092B-C50C-407E-A947-70E740481C1C}">
                          <a14:useLocalDpi xmlns:a14="http://schemas.microsoft.com/office/drawing/2010/main" val="0"/>
                        </a:ext>
                      </a:extLst>
                    </a:blip>
                    <a:srcRect r="52822" b="19930"/>
                    <a:stretch/>
                  </pic:blipFill>
                  <pic:spPr bwMode="auto">
                    <a:xfrm>
                      <a:off x="0" y="0"/>
                      <a:ext cx="2717800" cy="2882900"/>
                    </a:xfrm>
                    <a:prstGeom prst="rect">
                      <a:avLst/>
                    </a:prstGeom>
                    <a:noFill/>
                    <a:ln>
                      <a:noFill/>
                    </a:ln>
                    <a:extLst>
                      <a:ext uri="{53640926-AAD7-44D8-BBD7-CCE9431645EC}">
                        <a14:shadowObscured xmlns:a14="http://schemas.microsoft.com/office/drawing/2010/main"/>
                      </a:ext>
                    </a:extLst>
                  </pic:spPr>
                </pic:pic>
              </a:graphicData>
            </a:graphic>
          </wp:inline>
        </w:drawing>
      </w:r>
    </w:p>
    <w:p w14:paraId="7D816603" w14:textId="77777777" w:rsidR="004073D2" w:rsidRPr="004073D2" w:rsidRDefault="004073D2" w:rsidP="004073D2"/>
    <w:p w14:paraId="020C6316" w14:textId="77777777" w:rsidR="004073D2" w:rsidRPr="004073D2" w:rsidRDefault="004073D2" w:rsidP="00D233F7">
      <w:pPr>
        <w:pStyle w:val="Titre6"/>
        <w:rPr>
          <w:lang w:eastAsia="fr-FR"/>
        </w:rPr>
      </w:pPr>
      <w:r w:rsidRPr="004073D2">
        <w:rPr>
          <w:lang w:eastAsia="fr-FR"/>
        </w:rPr>
        <w:t>Compétences techniques acquises :</w:t>
      </w:r>
    </w:p>
    <w:p w14:paraId="3042059B" w14:textId="77777777" w:rsidR="004073D2" w:rsidRPr="004073D2" w:rsidRDefault="004073D2" w:rsidP="004073D2">
      <w:pPr>
        <w:rPr>
          <w:lang w:eastAsia="fr-FR"/>
        </w:rPr>
      </w:pPr>
      <w:r w:rsidRPr="004073D2">
        <w:rPr>
          <w:lang w:eastAsia="fr-FR"/>
        </w:rPr>
        <w:t>Capacité à coder des fonctionnalités plus complexes qu'auparavant.</w:t>
      </w:r>
    </w:p>
    <w:p w14:paraId="6FDDD124" w14:textId="77777777" w:rsidR="004073D2" w:rsidRPr="004073D2" w:rsidRDefault="004073D2" w:rsidP="004073D2">
      <w:pPr>
        <w:rPr>
          <w:lang w:eastAsia="fr-FR"/>
        </w:rPr>
      </w:pPr>
      <w:r w:rsidRPr="004073D2">
        <w:rPr>
          <w:lang w:eastAsia="fr-FR"/>
        </w:rPr>
        <w:t>Utilisation du débogueur du STM32 pour tester et dépanner le code.</w:t>
      </w:r>
    </w:p>
    <w:p w14:paraId="05E8665F" w14:textId="77777777" w:rsidR="00397BE4" w:rsidRDefault="00397BE4" w:rsidP="00397BE4"/>
    <w:p w14:paraId="4286B83D" w14:textId="1F7D0594" w:rsidR="00397BE4" w:rsidRDefault="00397BE4" w:rsidP="00D233F7">
      <w:pPr>
        <w:pStyle w:val="Titre2"/>
      </w:pPr>
      <w:bookmarkStart w:id="4" w:name="_Toc137315794"/>
      <w:r>
        <w:t>Maintenir</w:t>
      </w:r>
      <w:bookmarkEnd w:id="4"/>
    </w:p>
    <w:p w14:paraId="11857E0E" w14:textId="77777777" w:rsidR="008E2CDA" w:rsidRDefault="008E2CDA" w:rsidP="00397BE4">
      <w:r w:rsidRPr="00397BE4">
        <w:rPr>
          <w:noProof/>
        </w:rPr>
        <w:drawing>
          <wp:inline distT="0" distB="0" distL="0" distR="0" wp14:anchorId="48D9441F" wp14:editId="2CB31E9D">
            <wp:extent cx="5760720" cy="735330"/>
            <wp:effectExtent l="0" t="0" r="0" b="7620"/>
            <wp:docPr id="241268967" name="Image 1" descr="Une image contenant texte, Police, capture d’écran, jau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268967" name="Image 1" descr="Une image contenant texte, Police, capture d’écran, jaune&#10;&#10;Description générée automatiquement"/>
                    <pic:cNvPicPr/>
                  </pic:nvPicPr>
                  <pic:blipFill>
                    <a:blip r:embed="rId20"/>
                    <a:stretch>
                      <a:fillRect/>
                    </a:stretch>
                  </pic:blipFill>
                  <pic:spPr>
                    <a:xfrm>
                      <a:off x="0" y="0"/>
                      <a:ext cx="5760720" cy="735330"/>
                    </a:xfrm>
                    <a:prstGeom prst="rect">
                      <a:avLst/>
                    </a:prstGeom>
                  </pic:spPr>
                </pic:pic>
              </a:graphicData>
            </a:graphic>
          </wp:inline>
        </w:drawing>
      </w:r>
    </w:p>
    <w:p w14:paraId="7558E72B" w14:textId="71C72871" w:rsidR="00144068" w:rsidRPr="00144068" w:rsidRDefault="00144068" w:rsidP="00144068">
      <w:r w:rsidRPr="00144068">
        <w:t>Nous avons dû effectuer de</w:t>
      </w:r>
      <w:r>
        <w:t xml:space="preserve"> la</w:t>
      </w:r>
      <w:r w:rsidRPr="00144068">
        <w:t xml:space="preserve"> maintenance pour résoudre les problèmes de la carte. Il est arrivé que certains câbles se débranchent </w:t>
      </w:r>
      <w:r w:rsidR="001038BE">
        <w:t>à</w:t>
      </w:r>
      <w:r>
        <w:t xml:space="preserve"> cause</w:t>
      </w:r>
      <w:r w:rsidRPr="00144068">
        <w:t xml:space="preserve"> d’erreurs de manipulation. Après avoir identifié les pannes, nous avons procédé à la réparation des erreurs.</w:t>
      </w:r>
    </w:p>
    <w:p w14:paraId="6EA949F0" w14:textId="5989026A" w:rsidR="00144068" w:rsidRPr="00144068" w:rsidRDefault="00144068" w:rsidP="00144068">
      <w:r>
        <w:lastRenderedPageBreak/>
        <w:t>Nous</w:t>
      </w:r>
      <w:r w:rsidRPr="00144068">
        <w:t xml:space="preserve"> avons apporté des améliorations significatives à la structure afin d'optimiser les performances et la fiabilité de la carte</w:t>
      </w:r>
      <w:r w:rsidR="001038BE">
        <w:t xml:space="preserve">, nous avons changé de place certain composant pour nous permettre d’obtenir des signaux de sortie plus propre et stable </w:t>
      </w:r>
      <w:proofErr w:type="gramStart"/>
      <w:r w:rsidR="001038BE">
        <w:t xml:space="preserve">et </w:t>
      </w:r>
      <w:r w:rsidRPr="00144068">
        <w:t xml:space="preserve"> </w:t>
      </w:r>
      <w:r w:rsidR="001038BE">
        <w:t>n</w:t>
      </w:r>
      <w:r w:rsidRPr="00144068">
        <w:t>ous</w:t>
      </w:r>
      <w:proofErr w:type="gramEnd"/>
      <w:r w:rsidRPr="00144068">
        <w:t xml:space="preserve"> avons</w:t>
      </w:r>
      <w:r>
        <w:t xml:space="preserve"> </w:t>
      </w:r>
      <w:r w:rsidR="001038BE">
        <w:t>réorganiser</w:t>
      </w:r>
      <w:r>
        <w:t xml:space="preserve"> les </w:t>
      </w:r>
      <w:r w:rsidR="001038BE">
        <w:t>câbles</w:t>
      </w:r>
      <w:r w:rsidRPr="00144068">
        <w:t xml:space="preserve"> pour réduire les risques de déconnexion accidentelle à l'avenir.</w:t>
      </w:r>
    </w:p>
    <w:p w14:paraId="6F867CFD" w14:textId="77777777" w:rsidR="00144068" w:rsidRPr="00144068" w:rsidRDefault="00144068" w:rsidP="00144068">
      <w:r w:rsidRPr="00144068">
        <w:t>Cette expérience de maintenance et d'amélioration de la carte démontre notre capacité à résoudre des problèmes complexes et à optimiser les systèmes existants. Elle met en valeur nos compétences techniques et notre attention aux détails, indispensables pour assurer un fonctionnement fluide et fiable des équipements électroniques.</w:t>
      </w:r>
    </w:p>
    <w:p w14:paraId="696E533D" w14:textId="77777777" w:rsidR="00397BE4" w:rsidRPr="006B3366" w:rsidRDefault="00397BE4" w:rsidP="00397BE4"/>
    <w:p w14:paraId="6B80CBF3" w14:textId="710CC58B" w:rsidR="00397BE4" w:rsidRDefault="00397BE4" w:rsidP="00397BE4">
      <w:bookmarkStart w:id="5" w:name="_Toc137315795"/>
      <w:r w:rsidRPr="00D233F7">
        <w:rPr>
          <w:rStyle w:val="Titre2Car"/>
          <w:rFonts w:eastAsiaTheme="minorHAnsi"/>
        </w:rPr>
        <w:t>Implanter</w:t>
      </w:r>
      <w:bookmarkEnd w:id="5"/>
    </w:p>
    <w:p w14:paraId="070047E9" w14:textId="77777777" w:rsidR="00397BE4" w:rsidRDefault="00397BE4" w:rsidP="00397BE4"/>
    <w:p w14:paraId="3BE18000" w14:textId="36DFCEC0" w:rsidR="00397BE4" w:rsidRDefault="00397BE4" w:rsidP="00397BE4">
      <w:r w:rsidRPr="00397BE4">
        <w:rPr>
          <w:noProof/>
        </w:rPr>
        <w:drawing>
          <wp:inline distT="0" distB="0" distL="0" distR="0" wp14:anchorId="430B6840" wp14:editId="03895073">
            <wp:extent cx="5760720" cy="704215"/>
            <wp:effectExtent l="0" t="0" r="0" b="635"/>
            <wp:docPr id="13620842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084250" name=""/>
                    <pic:cNvPicPr/>
                  </pic:nvPicPr>
                  <pic:blipFill>
                    <a:blip r:embed="rId21"/>
                    <a:stretch>
                      <a:fillRect/>
                    </a:stretch>
                  </pic:blipFill>
                  <pic:spPr>
                    <a:xfrm>
                      <a:off x="0" y="0"/>
                      <a:ext cx="5760720" cy="704215"/>
                    </a:xfrm>
                    <a:prstGeom prst="rect">
                      <a:avLst/>
                    </a:prstGeom>
                  </pic:spPr>
                </pic:pic>
              </a:graphicData>
            </a:graphic>
          </wp:inline>
        </w:drawing>
      </w:r>
    </w:p>
    <w:p w14:paraId="0076BDAE" w14:textId="77777777" w:rsidR="001038BE" w:rsidRDefault="00223CAE" w:rsidP="00397BE4">
      <w:r w:rsidRPr="00223CAE">
        <w:rPr>
          <w:noProof/>
        </w:rPr>
        <w:drawing>
          <wp:inline distT="0" distB="0" distL="0" distR="0" wp14:anchorId="111E1D57" wp14:editId="2FEECBFC">
            <wp:extent cx="5206630" cy="2288805"/>
            <wp:effectExtent l="0" t="0" r="0" b="0"/>
            <wp:docPr id="1348923010" name="Image 1" descr="Une image contenant circuit, capture d’écran, Caractère coloré, 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923010" name="Image 1" descr="Une image contenant circuit, capture d’écran, Caractère coloré, art&#10;&#10;Description générée automatiquement"/>
                    <pic:cNvPicPr/>
                  </pic:nvPicPr>
                  <pic:blipFill>
                    <a:blip r:embed="rId22"/>
                    <a:stretch>
                      <a:fillRect/>
                    </a:stretch>
                  </pic:blipFill>
                  <pic:spPr>
                    <a:xfrm>
                      <a:off x="0" y="0"/>
                      <a:ext cx="5214704" cy="2292354"/>
                    </a:xfrm>
                    <a:prstGeom prst="rect">
                      <a:avLst/>
                    </a:prstGeom>
                  </pic:spPr>
                </pic:pic>
              </a:graphicData>
            </a:graphic>
          </wp:inline>
        </w:drawing>
      </w:r>
    </w:p>
    <w:p w14:paraId="310E993B" w14:textId="6657718F" w:rsidR="00223CAE" w:rsidRDefault="001038BE" w:rsidP="00397BE4">
      <w:r w:rsidRPr="00D172CD">
        <w:rPr>
          <w:noProof/>
        </w:rPr>
        <w:drawing>
          <wp:inline distT="0" distB="0" distL="0" distR="0" wp14:anchorId="43AC6CE0" wp14:editId="773A0BEB">
            <wp:extent cx="4325903" cy="1929776"/>
            <wp:effectExtent l="0" t="0" r="0" b="0"/>
            <wp:docPr id="1628035357" name="Image 1" descr="Une image contenant circuit, capture d’écran, Bleu Majorelle, Caractère colo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035357" name="Image 1" descr="Une image contenant circuit, capture d’écran, Bleu Majorelle, Caractère coloré&#10;&#10;Description générée automatiquement"/>
                    <pic:cNvPicPr/>
                  </pic:nvPicPr>
                  <pic:blipFill>
                    <a:blip r:embed="rId23"/>
                    <a:stretch>
                      <a:fillRect/>
                    </a:stretch>
                  </pic:blipFill>
                  <pic:spPr>
                    <a:xfrm>
                      <a:off x="0" y="0"/>
                      <a:ext cx="4336775" cy="1934626"/>
                    </a:xfrm>
                    <a:prstGeom prst="rect">
                      <a:avLst/>
                    </a:prstGeom>
                  </pic:spPr>
                </pic:pic>
              </a:graphicData>
            </a:graphic>
          </wp:inline>
        </w:drawing>
      </w:r>
      <w:r w:rsidR="00FF4D1B">
        <w:rPr>
          <w:noProof/>
        </w:rPr>
        <w:drawing>
          <wp:inline distT="0" distB="0" distL="0" distR="0" wp14:anchorId="7F1B24FE" wp14:editId="0C52B01E">
            <wp:extent cx="2246336" cy="1237704"/>
            <wp:effectExtent l="8890" t="0" r="0" b="0"/>
            <wp:docPr id="1737984282" name="Image 1" descr="Une image contenant texte, Appareils électroniques, intérieur, Appareil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84282" name="Image 1" descr="Une image contenant texte, Appareils électroniques, intérieur, Appareil électronique&#10;&#10;Description générée automatiquement"/>
                    <pic:cNvPicPr/>
                  </pic:nvPicPr>
                  <pic:blipFill rotWithShape="1">
                    <a:blip r:embed="rId24" cstate="print">
                      <a:extLst>
                        <a:ext uri="{28A0092B-C50C-407E-A947-70E740481C1C}">
                          <a14:useLocalDpi xmlns:a14="http://schemas.microsoft.com/office/drawing/2010/main" val="0"/>
                        </a:ext>
                      </a:extLst>
                    </a:blip>
                    <a:srcRect l="25849" t="42291" r="31304" b="5323"/>
                    <a:stretch/>
                  </pic:blipFill>
                  <pic:spPr bwMode="auto">
                    <a:xfrm rot="5400000">
                      <a:off x="0" y="0"/>
                      <a:ext cx="2268744" cy="1250051"/>
                    </a:xfrm>
                    <a:prstGeom prst="rect">
                      <a:avLst/>
                    </a:prstGeom>
                    <a:ln>
                      <a:noFill/>
                    </a:ln>
                    <a:extLst>
                      <a:ext uri="{53640926-AAD7-44D8-BBD7-CCE9431645EC}">
                        <a14:shadowObscured xmlns:a14="http://schemas.microsoft.com/office/drawing/2010/main"/>
                      </a:ext>
                    </a:extLst>
                  </pic:spPr>
                </pic:pic>
              </a:graphicData>
            </a:graphic>
          </wp:inline>
        </w:drawing>
      </w:r>
    </w:p>
    <w:p w14:paraId="049D25D4" w14:textId="77777777" w:rsidR="00B030A5" w:rsidRPr="006B3366" w:rsidRDefault="00B030A5" w:rsidP="00397BE4"/>
    <w:p w14:paraId="480FFBF0" w14:textId="77777777" w:rsidR="000E4E1A" w:rsidRDefault="000E4E1A" w:rsidP="000E4E1A">
      <w:r w:rsidRPr="000E4E1A">
        <w:t>Partie électronique :</w:t>
      </w:r>
    </w:p>
    <w:p w14:paraId="78545A0E" w14:textId="3D92E961" w:rsidR="000E4E1A" w:rsidRDefault="000E4E1A" w:rsidP="000E4E1A">
      <w:r w:rsidRPr="000E4E1A">
        <w:lastRenderedPageBreak/>
        <w:t xml:space="preserve"> Nous avons réalisé le routage de la carte sur </w:t>
      </w:r>
      <w:proofErr w:type="spellStart"/>
      <w:r w:rsidRPr="000E4E1A">
        <w:t>Altium</w:t>
      </w:r>
      <w:proofErr w:type="spellEnd"/>
      <w:r w:rsidRPr="000E4E1A">
        <w:t xml:space="preserve">. Ce processus a impliqué l'organisation des composants et de leurs interconnexions </w:t>
      </w:r>
      <w:proofErr w:type="gramStart"/>
      <w:r w:rsidRPr="000E4E1A">
        <w:t>de manière à ce</w:t>
      </w:r>
      <w:proofErr w:type="gramEnd"/>
      <w:r w:rsidRPr="000E4E1A">
        <w:t xml:space="preserve"> que la carte fonctionne de manière optimale. En utilisant les fonctionnalités d'</w:t>
      </w:r>
      <w:proofErr w:type="spellStart"/>
      <w:r w:rsidRPr="000E4E1A">
        <w:t>Altium</w:t>
      </w:r>
      <w:proofErr w:type="spellEnd"/>
      <w:r w:rsidRPr="000E4E1A">
        <w:t>, nous avons veillé à ce que les signaux critiques soient acheminés de manière appropriée pour minimiser les interférences électromagnétiques et assurer des performances fiables.</w:t>
      </w:r>
    </w:p>
    <w:p w14:paraId="62BEA64A" w14:textId="77777777" w:rsidR="000E4E1A" w:rsidRPr="000E4E1A" w:rsidRDefault="000E4E1A" w:rsidP="000E4E1A"/>
    <w:p w14:paraId="64521F98" w14:textId="77777777" w:rsidR="000E4E1A" w:rsidRDefault="000E4E1A" w:rsidP="000E4E1A">
      <w:r w:rsidRPr="000E4E1A">
        <w:t xml:space="preserve">Partie informatique : </w:t>
      </w:r>
    </w:p>
    <w:p w14:paraId="570FCC69" w14:textId="07A1C6BE" w:rsidR="000E4E1A" w:rsidRPr="000E4E1A" w:rsidRDefault="000E4E1A" w:rsidP="000E4E1A">
      <w:r w:rsidRPr="000E4E1A">
        <w:t>Nous avons programmé le microcontrôleur STM32 pour intégrer notre code sur la carte. En utilisant un environnement de développement approprié, nous avons écrit et téléchargé le code sur le microcontrôleur pour lui permettre de fonctionner selon les spécifications requises. Nous avons effectué des tests rigoureux pour nous assurer que le code était correctement implémenté et que la carte fonctionnait comme prévu.</w:t>
      </w:r>
    </w:p>
    <w:p w14:paraId="1421C5C5" w14:textId="77777777" w:rsidR="000E4E1A" w:rsidRDefault="000E4E1A" w:rsidP="000E4E1A">
      <w:r w:rsidRPr="000E4E1A">
        <w:t>Cette phase d'implantation a été essentielle pour transformer nos solutions conceptuelles en une réalité fonctionnelle. Elle a nécessité une combinaison de compétences en conception électronique, en programmation et en test pour s'assurer que tous les aspects de la carte étaient correctement intégrés et fonctionnaient en harmonie.</w:t>
      </w:r>
    </w:p>
    <w:p w14:paraId="608E31A3" w14:textId="51461EE6" w:rsidR="001038BE" w:rsidRPr="000E4E1A" w:rsidRDefault="001038BE" w:rsidP="000E4E1A">
      <w:r>
        <w:t>Voici une photo du résultat avec la valeur affichée ainsi qu’un voltmètre a aiguille pour apporter notre touche personnelle.</w:t>
      </w:r>
    </w:p>
    <w:p w14:paraId="24A7884A" w14:textId="77777777" w:rsidR="000E4E1A" w:rsidRDefault="000E4E1A" w:rsidP="0027072F"/>
    <w:p w14:paraId="54A782FA" w14:textId="1A80F000" w:rsidR="00B030A5" w:rsidRDefault="001038BE" w:rsidP="0027072F">
      <w:r>
        <w:t>Ressource à</w:t>
      </w:r>
      <w:r w:rsidR="00B030A5">
        <w:t xml:space="preserve"> notre disposition :</w:t>
      </w:r>
    </w:p>
    <w:p w14:paraId="75A2CEA1" w14:textId="77777777" w:rsidR="001038BE" w:rsidRPr="001038BE" w:rsidRDefault="001038BE" w:rsidP="001038BE">
      <w:r w:rsidRPr="001038BE">
        <w:t>Datasheet : Les datasheets fournissent des informations techniques détaillées sur les composants électroniques, tels que les microcontrôleurs STM32. Ils contiennent des spécifications, des schémas électriques, des brochages et d'autres détails importants pour la programmation et l'utilisation des composants.</w:t>
      </w:r>
    </w:p>
    <w:p w14:paraId="01DDF2E0" w14:textId="67C15F31" w:rsidR="001038BE" w:rsidRPr="001038BE" w:rsidRDefault="001038BE" w:rsidP="001038BE">
      <w:proofErr w:type="spellStart"/>
      <w:r w:rsidRPr="001038BE">
        <w:t>TPs</w:t>
      </w:r>
      <w:proofErr w:type="spellEnd"/>
      <w:r w:rsidRPr="001038BE">
        <w:t xml:space="preserve"> de programmation pour apprendre l</w:t>
      </w:r>
      <w:r>
        <w:t>e fonctionnement de la</w:t>
      </w:r>
      <w:r w:rsidRPr="001038BE">
        <w:t xml:space="preserve"> carte STM32 : Les travaux pratiques de programmation spécifiques à la carte STM32 sont essentiels pour acquérir une expérience pratique. Ces </w:t>
      </w:r>
      <w:proofErr w:type="spellStart"/>
      <w:r w:rsidRPr="001038BE">
        <w:t>TPs</w:t>
      </w:r>
      <w:proofErr w:type="spellEnd"/>
      <w:r w:rsidRPr="001038BE">
        <w:t xml:space="preserve"> </w:t>
      </w:r>
      <w:r>
        <w:t>nous on permis</w:t>
      </w:r>
      <w:r w:rsidRPr="001038BE">
        <w:t xml:space="preserve"> permettront de mettre en pratique </w:t>
      </w:r>
      <w:r>
        <w:t>nos</w:t>
      </w:r>
      <w:r w:rsidRPr="001038BE">
        <w:t xml:space="preserve"> connaissances théoriques et de </w:t>
      </w:r>
      <w:r>
        <w:t>nous</w:t>
      </w:r>
      <w:r w:rsidRPr="001038BE">
        <w:t xml:space="preserve"> familiariser avec les fonctionnalités et les possibilités offertes par la carte STM32.</w:t>
      </w:r>
    </w:p>
    <w:p w14:paraId="3ABB1C92" w14:textId="69501915" w:rsidR="001038BE" w:rsidRPr="001038BE" w:rsidRDefault="001038BE" w:rsidP="001038BE">
      <w:r w:rsidRPr="001038BE">
        <w:t xml:space="preserve">Aide de </w:t>
      </w:r>
      <w:r>
        <w:t>nos</w:t>
      </w:r>
      <w:r w:rsidRPr="001038BE">
        <w:t xml:space="preserve"> professeurs pour certains problèmes techniques : L'assistance de </w:t>
      </w:r>
      <w:r>
        <w:t>nos</w:t>
      </w:r>
      <w:r w:rsidRPr="001038BE">
        <w:t xml:space="preserve"> professeurs </w:t>
      </w:r>
      <w:r>
        <w:t>a été</w:t>
      </w:r>
      <w:r w:rsidRPr="001038BE">
        <w:t xml:space="preserve"> précieuse lorsque </w:t>
      </w:r>
      <w:r>
        <w:t xml:space="preserve">nous avons </w:t>
      </w:r>
      <w:r w:rsidR="00DA4B46">
        <w:t>rencontré</w:t>
      </w:r>
      <w:r w:rsidRPr="001038BE">
        <w:t xml:space="preserve"> des difficultés techniques spécifiques. Leur expérience et leurs connaissances </w:t>
      </w:r>
      <w:r>
        <w:t xml:space="preserve">nous </w:t>
      </w:r>
      <w:proofErr w:type="gramStart"/>
      <w:r w:rsidR="00DA4B46">
        <w:t>on</w:t>
      </w:r>
      <w:proofErr w:type="gramEnd"/>
      <w:r>
        <w:t xml:space="preserve"> aider</w:t>
      </w:r>
      <w:r w:rsidRPr="001038BE">
        <w:t xml:space="preserve"> à résoudre les problèmes plus rapidement et à mieux comprendre les concepts clés.</w:t>
      </w:r>
    </w:p>
    <w:p w14:paraId="3743D26D" w14:textId="4B74167F" w:rsidR="001038BE" w:rsidRPr="001038BE" w:rsidRDefault="001038BE" w:rsidP="001038BE">
      <w:r w:rsidRPr="001038BE">
        <w:t xml:space="preserve">Avoir accès à une variété de composants électroniques </w:t>
      </w:r>
      <w:r>
        <w:t xml:space="preserve">a </w:t>
      </w:r>
      <w:r w:rsidR="00DA4B46">
        <w:t>été</w:t>
      </w:r>
      <w:r w:rsidRPr="001038BE">
        <w:t xml:space="preserve"> important pour expérimenter et développer </w:t>
      </w:r>
      <w:r>
        <w:t>notre projet</w:t>
      </w:r>
      <w:r w:rsidRPr="001038BE">
        <w:t xml:space="preserve">. Cela </w:t>
      </w:r>
      <w:r>
        <w:t>nous a permis</w:t>
      </w:r>
      <w:r w:rsidRPr="001038BE">
        <w:t xml:space="preserve"> d'explorer différentes fonctionnalités et de créer des solutions innovantes.</w:t>
      </w:r>
    </w:p>
    <w:p w14:paraId="5A98A864" w14:textId="0A5CE7F1" w:rsidR="00B030A5" w:rsidRDefault="001038BE" w:rsidP="0027072F">
      <w:r w:rsidRPr="001038BE">
        <w:t>Des logiciels professionnels</w:t>
      </w:r>
      <w:r w:rsidR="00DA4B46">
        <w:t xml:space="preserve"> : nous</w:t>
      </w:r>
      <w:r>
        <w:t xml:space="preserve"> avons eu accès a </w:t>
      </w:r>
      <w:proofErr w:type="gramStart"/>
      <w:r>
        <w:t>des logiciel professionnel</w:t>
      </w:r>
      <w:proofErr w:type="gramEnd"/>
      <w:r>
        <w:t xml:space="preserve"> tel que stm32cubeide et </w:t>
      </w:r>
      <w:proofErr w:type="spellStart"/>
      <w:r>
        <w:t>altium</w:t>
      </w:r>
      <w:proofErr w:type="spellEnd"/>
      <w:r>
        <w:t xml:space="preserve"> designer</w:t>
      </w:r>
    </w:p>
    <w:p w14:paraId="15B23CB9" w14:textId="77777777" w:rsidR="00B030A5" w:rsidRDefault="00B030A5" w:rsidP="0027072F"/>
    <w:p w14:paraId="2362A940" w14:textId="1F9ECD01" w:rsidR="000E4E1A" w:rsidRDefault="000E4E1A" w:rsidP="0027072F">
      <w:r>
        <w:t>Finalement :</w:t>
      </w:r>
    </w:p>
    <w:p w14:paraId="7B36792C" w14:textId="77777777" w:rsidR="000E4E1A" w:rsidRPr="0027072F" w:rsidRDefault="000E4E1A" w:rsidP="0027072F"/>
    <w:p w14:paraId="1862276F" w14:textId="77777777" w:rsidR="0027072F" w:rsidRPr="0027072F" w:rsidRDefault="0027072F" w:rsidP="0027072F">
      <w:pPr>
        <w:rPr>
          <w:lang w:eastAsia="fr-FR"/>
        </w:rPr>
      </w:pPr>
      <w:r w:rsidRPr="0027072F">
        <w:rPr>
          <w:lang w:eastAsia="fr-FR"/>
        </w:rPr>
        <w:lastRenderedPageBreak/>
        <w:t>Grâce à nos efforts, nous avons réussi à refaire entièrement le projet en améliorant la conception et en ajoutant la fonctionnalité de transmission des données sans fil. Nous avons réalisé le routage complet de la carte électronique et créé une maquette fonctionnelle. Notre code est maintenant capable de lire les données envoyées par ondes via l'UART et de les afficher correctement.</w:t>
      </w:r>
    </w:p>
    <w:p w14:paraId="088F7C4F" w14:textId="77777777" w:rsidR="0027072F" w:rsidRPr="0027072F" w:rsidRDefault="0027072F" w:rsidP="0027072F">
      <w:pPr>
        <w:rPr>
          <w:lang w:eastAsia="fr-FR"/>
        </w:rPr>
      </w:pPr>
      <w:r w:rsidRPr="0027072F">
        <w:rPr>
          <w:lang w:eastAsia="fr-FR"/>
        </w:rPr>
        <w:t>Pour la suite du projet, notre plan consiste à intégrer les modules radio à notre carte électronique afin de réaliser la communication sans fil de manière autonome. Nous allons continuer à optimiser notre code et à effectuer des tests approfondis pour garantir la fiabilité et la précision des mesures.</w:t>
      </w:r>
    </w:p>
    <w:p w14:paraId="03A091E8" w14:textId="77777777" w:rsidR="0027072F" w:rsidRPr="0027072F" w:rsidRDefault="0027072F" w:rsidP="0027072F">
      <w:pPr>
        <w:rPr>
          <w:lang w:eastAsia="fr-FR"/>
        </w:rPr>
      </w:pPr>
      <w:r w:rsidRPr="0027072F">
        <w:rPr>
          <w:lang w:eastAsia="fr-FR"/>
        </w:rPr>
        <w:t>Cette expérience a été enrichissante, nous permettant d'approfondir nos connaissances en conception électronique, programmation et communication sans fil. Elle a également renforcé notre capacité à travailler en équipe et à relever des défis techniques.</w:t>
      </w:r>
    </w:p>
    <w:p w14:paraId="420A3564" w14:textId="782E84BB" w:rsidR="0027072F" w:rsidRPr="0027072F" w:rsidRDefault="0027072F" w:rsidP="0027072F">
      <w:pPr>
        <w:rPr>
          <w:lang w:eastAsia="fr-FR"/>
        </w:rPr>
      </w:pPr>
      <w:r w:rsidRPr="0027072F">
        <w:rPr>
          <w:lang w:eastAsia="fr-FR"/>
        </w:rPr>
        <w:t xml:space="preserve">La collaboration avec mon binôme, Kevin </w:t>
      </w:r>
      <w:proofErr w:type="spellStart"/>
      <w:r w:rsidRPr="0027072F">
        <w:rPr>
          <w:lang w:eastAsia="fr-FR"/>
        </w:rPr>
        <w:t>Creuzeau</w:t>
      </w:r>
      <w:proofErr w:type="spellEnd"/>
      <w:r w:rsidRPr="0027072F">
        <w:rPr>
          <w:lang w:eastAsia="fr-FR"/>
        </w:rPr>
        <w:t>, a été très fructueuse tout au long du projet. Nous avons maintenu une communication constante et partagé nos connaissances et compétences complémentaires. Cette approche collaborative nous a permis de travailler efficacement ensemble, de vérifier mutuellement nos travaux et d'atteindre nos objectifs dans les délais impartis. Nos discussions régulières nous ont également permis de prendre des décisions éclairées et de résoudre les problèmes de manière collaborative.</w:t>
      </w:r>
    </w:p>
    <w:p w14:paraId="1CAF1B71" w14:textId="77777777" w:rsidR="0027072F" w:rsidRPr="0027072F" w:rsidRDefault="0027072F" w:rsidP="0027072F">
      <w:pPr>
        <w:rPr>
          <w:lang w:eastAsia="fr-FR"/>
        </w:rPr>
      </w:pPr>
      <w:r w:rsidRPr="0027072F">
        <w:rPr>
          <w:lang w:eastAsia="fr-FR"/>
        </w:rPr>
        <w:t>Cette expérience de travail en équipe a été extrêmement précieuse pour renforcer nos compétences en communication et notre capacité à travailler en collaboration dans un environnement professionnel.</w:t>
      </w:r>
    </w:p>
    <w:p w14:paraId="45451E82" w14:textId="4CBE88FD" w:rsidR="00102827" w:rsidRPr="006B3366" w:rsidRDefault="00102827" w:rsidP="006B3366"/>
    <w:sectPr w:rsidR="00102827" w:rsidRPr="006B336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haroni">
    <w:altName w:val="Arial"/>
    <w:charset w:val="B1"/>
    <w:family w:val="auto"/>
    <w:pitch w:val="variable"/>
    <w:sig w:usb0="00000803" w:usb1="00000000" w:usb2="00000000" w:usb3="00000000" w:csb0="00000021" w:csb1="00000000"/>
  </w:font>
  <w:font w:name="Amasis MT Pro Black">
    <w:altName w:val="Cambria"/>
    <w:charset w:val="00"/>
    <w:family w:val="roman"/>
    <w:pitch w:val="variable"/>
    <w:sig w:usb0="A00000AF" w:usb1="4000205B"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E71D2"/>
    <w:multiLevelType w:val="multilevel"/>
    <w:tmpl w:val="8702F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217A6D"/>
    <w:multiLevelType w:val="multilevel"/>
    <w:tmpl w:val="19C04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6D3995"/>
    <w:multiLevelType w:val="multilevel"/>
    <w:tmpl w:val="7FB4A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0D156B4"/>
    <w:multiLevelType w:val="multilevel"/>
    <w:tmpl w:val="2258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6852061"/>
    <w:multiLevelType w:val="multilevel"/>
    <w:tmpl w:val="B4FA9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6CA7E2D"/>
    <w:multiLevelType w:val="multilevel"/>
    <w:tmpl w:val="B42CB16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772A0E"/>
    <w:multiLevelType w:val="multilevel"/>
    <w:tmpl w:val="2A125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A6F517A"/>
    <w:multiLevelType w:val="multilevel"/>
    <w:tmpl w:val="D1E83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DF33BCE"/>
    <w:multiLevelType w:val="multilevel"/>
    <w:tmpl w:val="FD009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78644F9"/>
    <w:multiLevelType w:val="multilevel"/>
    <w:tmpl w:val="6D327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88B5C0D"/>
    <w:multiLevelType w:val="multilevel"/>
    <w:tmpl w:val="3732B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FFF5C8E"/>
    <w:multiLevelType w:val="multilevel"/>
    <w:tmpl w:val="0D90C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6F20143"/>
    <w:multiLevelType w:val="multilevel"/>
    <w:tmpl w:val="42C2A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17373D5"/>
    <w:multiLevelType w:val="multilevel"/>
    <w:tmpl w:val="0400C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24A0A32"/>
    <w:multiLevelType w:val="multilevel"/>
    <w:tmpl w:val="A25C5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35133EB"/>
    <w:multiLevelType w:val="multilevel"/>
    <w:tmpl w:val="E7D68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3DA3FD5"/>
    <w:multiLevelType w:val="multilevel"/>
    <w:tmpl w:val="198EB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BA06A69"/>
    <w:multiLevelType w:val="multilevel"/>
    <w:tmpl w:val="2FDC9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5370391">
    <w:abstractNumId w:val="17"/>
  </w:num>
  <w:num w:numId="2" w16cid:durableId="517239726">
    <w:abstractNumId w:val="1"/>
  </w:num>
  <w:num w:numId="3" w16cid:durableId="552617450">
    <w:abstractNumId w:val="7"/>
  </w:num>
  <w:num w:numId="4" w16cid:durableId="1707557502">
    <w:abstractNumId w:val="3"/>
  </w:num>
  <w:num w:numId="5" w16cid:durableId="318660551">
    <w:abstractNumId w:val="16"/>
  </w:num>
  <w:num w:numId="6" w16cid:durableId="840854452">
    <w:abstractNumId w:val="4"/>
  </w:num>
  <w:num w:numId="7" w16cid:durableId="844781547">
    <w:abstractNumId w:val="10"/>
  </w:num>
  <w:num w:numId="8" w16cid:durableId="642467511">
    <w:abstractNumId w:val="11"/>
  </w:num>
  <w:num w:numId="9" w16cid:durableId="229968178">
    <w:abstractNumId w:val="9"/>
  </w:num>
  <w:num w:numId="10" w16cid:durableId="1601835902">
    <w:abstractNumId w:val="12"/>
  </w:num>
  <w:num w:numId="11" w16cid:durableId="1274945957">
    <w:abstractNumId w:val="14"/>
  </w:num>
  <w:num w:numId="12" w16cid:durableId="2144613172">
    <w:abstractNumId w:val="13"/>
  </w:num>
  <w:num w:numId="13" w16cid:durableId="1120148890">
    <w:abstractNumId w:val="6"/>
  </w:num>
  <w:num w:numId="14" w16cid:durableId="1278487029">
    <w:abstractNumId w:val="2"/>
  </w:num>
  <w:num w:numId="15" w16cid:durableId="1574896955">
    <w:abstractNumId w:val="15"/>
  </w:num>
  <w:num w:numId="16" w16cid:durableId="85462211">
    <w:abstractNumId w:val="0"/>
  </w:num>
  <w:num w:numId="17" w16cid:durableId="2110807293">
    <w:abstractNumId w:val="5"/>
  </w:num>
  <w:num w:numId="18" w16cid:durableId="174884507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500"/>
    <w:rsid w:val="0007755B"/>
    <w:rsid w:val="000E4E1A"/>
    <w:rsid w:val="00102827"/>
    <w:rsid w:val="001038BE"/>
    <w:rsid w:val="00122BA5"/>
    <w:rsid w:val="00144068"/>
    <w:rsid w:val="00166EE3"/>
    <w:rsid w:val="001A5CFC"/>
    <w:rsid w:val="001F2F65"/>
    <w:rsid w:val="00223CAE"/>
    <w:rsid w:val="0027072F"/>
    <w:rsid w:val="002E493E"/>
    <w:rsid w:val="00397BE4"/>
    <w:rsid w:val="003F76D3"/>
    <w:rsid w:val="004073D2"/>
    <w:rsid w:val="005431CE"/>
    <w:rsid w:val="00590276"/>
    <w:rsid w:val="005E5CFB"/>
    <w:rsid w:val="00664600"/>
    <w:rsid w:val="006B3366"/>
    <w:rsid w:val="006F5058"/>
    <w:rsid w:val="00756BF7"/>
    <w:rsid w:val="008E2CDA"/>
    <w:rsid w:val="00AF5500"/>
    <w:rsid w:val="00B030A5"/>
    <w:rsid w:val="00CD1356"/>
    <w:rsid w:val="00D172CD"/>
    <w:rsid w:val="00D233F7"/>
    <w:rsid w:val="00DA4B46"/>
    <w:rsid w:val="00DB4071"/>
    <w:rsid w:val="00DD79DA"/>
    <w:rsid w:val="00E5367C"/>
    <w:rsid w:val="00E65AC7"/>
    <w:rsid w:val="00F07BEA"/>
    <w:rsid w:val="00FF4D1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6ED293"/>
  <w15:chartTrackingRefBased/>
  <w15:docId w15:val="{C1D8D7AB-5156-4595-87E4-C3F69A52B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link w:val="Titre1Car"/>
    <w:uiPriority w:val="9"/>
    <w:qFormat/>
    <w:rsid w:val="0010282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14:ligatures w14:val="none"/>
    </w:rPr>
  </w:style>
  <w:style w:type="paragraph" w:styleId="Titre2">
    <w:name w:val="heading 2"/>
    <w:basedOn w:val="Normal"/>
    <w:link w:val="Titre2Car"/>
    <w:uiPriority w:val="9"/>
    <w:qFormat/>
    <w:rsid w:val="00102827"/>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fr-FR"/>
      <w14:ligatures w14:val="none"/>
    </w:rPr>
  </w:style>
  <w:style w:type="paragraph" w:styleId="Titre3">
    <w:name w:val="heading 3"/>
    <w:basedOn w:val="Normal"/>
    <w:next w:val="Normal"/>
    <w:link w:val="Titre3Car"/>
    <w:uiPriority w:val="9"/>
    <w:unhideWhenUsed/>
    <w:qFormat/>
    <w:rsid w:val="00D233F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D233F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D233F7"/>
    <w:pPr>
      <w:keepNext/>
      <w:keepLines/>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unhideWhenUsed/>
    <w:qFormat/>
    <w:rsid w:val="00D233F7"/>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AF5500"/>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lev">
    <w:name w:val="Strong"/>
    <w:basedOn w:val="Policepardfaut"/>
    <w:uiPriority w:val="22"/>
    <w:qFormat/>
    <w:rsid w:val="00AF5500"/>
    <w:rPr>
      <w:b/>
      <w:bCs/>
    </w:rPr>
  </w:style>
  <w:style w:type="character" w:customStyle="1" w:styleId="Titre1Car">
    <w:name w:val="Titre 1 Car"/>
    <w:basedOn w:val="Policepardfaut"/>
    <w:link w:val="Titre1"/>
    <w:uiPriority w:val="9"/>
    <w:rsid w:val="00102827"/>
    <w:rPr>
      <w:rFonts w:ascii="Times New Roman" w:eastAsia="Times New Roman" w:hAnsi="Times New Roman" w:cs="Times New Roman"/>
      <w:b/>
      <w:bCs/>
      <w:kern w:val="36"/>
      <w:sz w:val="48"/>
      <w:szCs w:val="48"/>
      <w:lang w:eastAsia="fr-FR"/>
      <w14:ligatures w14:val="none"/>
    </w:rPr>
  </w:style>
  <w:style w:type="character" w:customStyle="1" w:styleId="Titre2Car">
    <w:name w:val="Titre 2 Car"/>
    <w:basedOn w:val="Policepardfaut"/>
    <w:link w:val="Titre2"/>
    <w:uiPriority w:val="9"/>
    <w:rsid w:val="00102827"/>
    <w:rPr>
      <w:rFonts w:ascii="Times New Roman" w:eastAsia="Times New Roman" w:hAnsi="Times New Roman" w:cs="Times New Roman"/>
      <w:b/>
      <w:bCs/>
      <w:kern w:val="0"/>
      <w:sz w:val="36"/>
      <w:szCs w:val="36"/>
      <w:lang w:eastAsia="fr-FR"/>
      <w14:ligatures w14:val="none"/>
    </w:rPr>
  </w:style>
  <w:style w:type="paragraph" w:styleId="Titre">
    <w:name w:val="Title"/>
    <w:basedOn w:val="Normal"/>
    <w:next w:val="Normal"/>
    <w:link w:val="TitreCar"/>
    <w:uiPriority w:val="10"/>
    <w:qFormat/>
    <w:rsid w:val="00E5367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5367C"/>
    <w:rPr>
      <w:rFonts w:asciiTheme="majorHAnsi" w:eastAsiaTheme="majorEastAsia" w:hAnsiTheme="majorHAnsi" w:cstheme="majorBidi"/>
      <w:spacing w:val="-10"/>
      <w:kern w:val="28"/>
      <w:sz w:val="56"/>
      <w:szCs w:val="56"/>
    </w:rPr>
  </w:style>
  <w:style w:type="character" w:customStyle="1" w:styleId="Titre3Car">
    <w:name w:val="Titre 3 Car"/>
    <w:basedOn w:val="Policepardfaut"/>
    <w:link w:val="Titre3"/>
    <w:uiPriority w:val="9"/>
    <w:rsid w:val="00D233F7"/>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D233F7"/>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rsid w:val="00D233F7"/>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rsid w:val="00D233F7"/>
    <w:rPr>
      <w:rFonts w:asciiTheme="majorHAnsi" w:eastAsiaTheme="majorEastAsia" w:hAnsiTheme="majorHAnsi" w:cstheme="majorBidi"/>
      <w:color w:val="1F3763" w:themeColor="accent1" w:themeShade="7F"/>
    </w:rPr>
  </w:style>
  <w:style w:type="paragraph" w:styleId="En-ttedetabledesmatires">
    <w:name w:val="TOC Heading"/>
    <w:basedOn w:val="Titre1"/>
    <w:next w:val="Normal"/>
    <w:uiPriority w:val="39"/>
    <w:unhideWhenUsed/>
    <w:qFormat/>
    <w:rsid w:val="0007755B"/>
    <w:pPr>
      <w:keepNext/>
      <w:keepLines/>
      <w:pBdr>
        <w:left w:val="single" w:sz="12" w:space="12" w:color="ED7D31" w:themeColor="accent2"/>
      </w:pBdr>
      <w:spacing w:before="80" w:beforeAutospacing="0" w:after="80" w:afterAutospacing="0"/>
      <w:outlineLvl w:val="9"/>
    </w:pPr>
    <w:rPr>
      <w:rFonts w:asciiTheme="majorHAnsi" w:eastAsiaTheme="majorEastAsia" w:hAnsiTheme="majorHAnsi" w:cstheme="majorBidi"/>
      <w:b w:val="0"/>
      <w:bCs w:val="0"/>
      <w:caps/>
      <w:spacing w:val="10"/>
      <w:kern w:val="0"/>
      <w:sz w:val="36"/>
      <w:szCs w:val="36"/>
      <w:lang w:eastAsia="en-US"/>
    </w:rPr>
  </w:style>
  <w:style w:type="paragraph" w:styleId="TM1">
    <w:name w:val="toc 1"/>
    <w:basedOn w:val="Normal"/>
    <w:next w:val="Normal"/>
    <w:autoRedefine/>
    <w:uiPriority w:val="39"/>
    <w:unhideWhenUsed/>
    <w:rsid w:val="0007755B"/>
    <w:pPr>
      <w:tabs>
        <w:tab w:val="left" w:pos="440"/>
        <w:tab w:val="right" w:pos="9062"/>
      </w:tabs>
      <w:spacing w:after="100" w:line="312" w:lineRule="auto"/>
    </w:pPr>
    <w:rPr>
      <w:rFonts w:eastAsiaTheme="minorEastAsia"/>
      <w:kern w:val="0"/>
      <w:sz w:val="21"/>
      <w:szCs w:val="21"/>
      <w14:ligatures w14:val="none"/>
    </w:rPr>
  </w:style>
  <w:style w:type="character" w:styleId="Lienhypertexte">
    <w:name w:val="Hyperlink"/>
    <w:basedOn w:val="Policepardfaut"/>
    <w:uiPriority w:val="99"/>
    <w:unhideWhenUsed/>
    <w:rsid w:val="0007755B"/>
    <w:rPr>
      <w:color w:val="0563C1" w:themeColor="hyperlink"/>
      <w:u w:val="single"/>
    </w:rPr>
  </w:style>
  <w:style w:type="paragraph" w:styleId="TM2">
    <w:name w:val="toc 2"/>
    <w:basedOn w:val="Normal"/>
    <w:next w:val="Normal"/>
    <w:autoRedefine/>
    <w:uiPriority w:val="39"/>
    <w:unhideWhenUsed/>
    <w:rsid w:val="0007755B"/>
    <w:pPr>
      <w:spacing w:after="100" w:line="312" w:lineRule="auto"/>
      <w:ind w:left="200"/>
    </w:pPr>
    <w:rPr>
      <w:rFonts w:eastAsiaTheme="minorEastAsia"/>
      <w:kern w:val="0"/>
      <w:sz w:val="21"/>
      <w:szCs w:val="21"/>
      <w14:ligatures w14:val="none"/>
    </w:rPr>
  </w:style>
  <w:style w:type="paragraph" w:styleId="TM3">
    <w:name w:val="toc 3"/>
    <w:basedOn w:val="Normal"/>
    <w:next w:val="Normal"/>
    <w:autoRedefine/>
    <w:uiPriority w:val="39"/>
    <w:unhideWhenUsed/>
    <w:rsid w:val="0007755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21686">
      <w:bodyDiv w:val="1"/>
      <w:marLeft w:val="0"/>
      <w:marRight w:val="0"/>
      <w:marTop w:val="0"/>
      <w:marBottom w:val="0"/>
      <w:divBdr>
        <w:top w:val="none" w:sz="0" w:space="0" w:color="auto"/>
        <w:left w:val="none" w:sz="0" w:space="0" w:color="auto"/>
        <w:bottom w:val="none" w:sz="0" w:space="0" w:color="auto"/>
        <w:right w:val="none" w:sz="0" w:space="0" w:color="auto"/>
      </w:divBdr>
    </w:div>
    <w:div w:id="154107473">
      <w:bodyDiv w:val="1"/>
      <w:marLeft w:val="0"/>
      <w:marRight w:val="0"/>
      <w:marTop w:val="0"/>
      <w:marBottom w:val="0"/>
      <w:divBdr>
        <w:top w:val="none" w:sz="0" w:space="0" w:color="auto"/>
        <w:left w:val="none" w:sz="0" w:space="0" w:color="auto"/>
        <w:bottom w:val="none" w:sz="0" w:space="0" w:color="auto"/>
        <w:right w:val="none" w:sz="0" w:space="0" w:color="auto"/>
      </w:divBdr>
    </w:div>
    <w:div w:id="155340775">
      <w:bodyDiv w:val="1"/>
      <w:marLeft w:val="0"/>
      <w:marRight w:val="0"/>
      <w:marTop w:val="0"/>
      <w:marBottom w:val="0"/>
      <w:divBdr>
        <w:top w:val="none" w:sz="0" w:space="0" w:color="auto"/>
        <w:left w:val="none" w:sz="0" w:space="0" w:color="auto"/>
        <w:bottom w:val="none" w:sz="0" w:space="0" w:color="auto"/>
        <w:right w:val="none" w:sz="0" w:space="0" w:color="auto"/>
      </w:divBdr>
    </w:div>
    <w:div w:id="459691881">
      <w:bodyDiv w:val="1"/>
      <w:marLeft w:val="0"/>
      <w:marRight w:val="0"/>
      <w:marTop w:val="0"/>
      <w:marBottom w:val="0"/>
      <w:divBdr>
        <w:top w:val="none" w:sz="0" w:space="0" w:color="auto"/>
        <w:left w:val="none" w:sz="0" w:space="0" w:color="auto"/>
        <w:bottom w:val="none" w:sz="0" w:space="0" w:color="auto"/>
        <w:right w:val="none" w:sz="0" w:space="0" w:color="auto"/>
      </w:divBdr>
    </w:div>
    <w:div w:id="740178508">
      <w:bodyDiv w:val="1"/>
      <w:marLeft w:val="0"/>
      <w:marRight w:val="0"/>
      <w:marTop w:val="0"/>
      <w:marBottom w:val="0"/>
      <w:divBdr>
        <w:top w:val="none" w:sz="0" w:space="0" w:color="auto"/>
        <w:left w:val="none" w:sz="0" w:space="0" w:color="auto"/>
        <w:bottom w:val="none" w:sz="0" w:space="0" w:color="auto"/>
        <w:right w:val="none" w:sz="0" w:space="0" w:color="auto"/>
      </w:divBdr>
    </w:div>
    <w:div w:id="809322178">
      <w:bodyDiv w:val="1"/>
      <w:marLeft w:val="0"/>
      <w:marRight w:val="0"/>
      <w:marTop w:val="0"/>
      <w:marBottom w:val="0"/>
      <w:divBdr>
        <w:top w:val="none" w:sz="0" w:space="0" w:color="auto"/>
        <w:left w:val="none" w:sz="0" w:space="0" w:color="auto"/>
        <w:bottom w:val="none" w:sz="0" w:space="0" w:color="auto"/>
        <w:right w:val="none" w:sz="0" w:space="0" w:color="auto"/>
      </w:divBdr>
    </w:div>
    <w:div w:id="828642701">
      <w:bodyDiv w:val="1"/>
      <w:marLeft w:val="0"/>
      <w:marRight w:val="0"/>
      <w:marTop w:val="0"/>
      <w:marBottom w:val="0"/>
      <w:divBdr>
        <w:top w:val="none" w:sz="0" w:space="0" w:color="auto"/>
        <w:left w:val="none" w:sz="0" w:space="0" w:color="auto"/>
        <w:bottom w:val="none" w:sz="0" w:space="0" w:color="auto"/>
        <w:right w:val="none" w:sz="0" w:space="0" w:color="auto"/>
      </w:divBdr>
    </w:div>
    <w:div w:id="1147168026">
      <w:bodyDiv w:val="1"/>
      <w:marLeft w:val="0"/>
      <w:marRight w:val="0"/>
      <w:marTop w:val="0"/>
      <w:marBottom w:val="0"/>
      <w:divBdr>
        <w:top w:val="none" w:sz="0" w:space="0" w:color="auto"/>
        <w:left w:val="none" w:sz="0" w:space="0" w:color="auto"/>
        <w:bottom w:val="none" w:sz="0" w:space="0" w:color="auto"/>
        <w:right w:val="none" w:sz="0" w:space="0" w:color="auto"/>
      </w:divBdr>
    </w:div>
    <w:div w:id="1275939737">
      <w:bodyDiv w:val="1"/>
      <w:marLeft w:val="0"/>
      <w:marRight w:val="0"/>
      <w:marTop w:val="0"/>
      <w:marBottom w:val="0"/>
      <w:divBdr>
        <w:top w:val="none" w:sz="0" w:space="0" w:color="auto"/>
        <w:left w:val="none" w:sz="0" w:space="0" w:color="auto"/>
        <w:bottom w:val="none" w:sz="0" w:space="0" w:color="auto"/>
        <w:right w:val="none" w:sz="0" w:space="0" w:color="auto"/>
      </w:divBdr>
    </w:div>
    <w:div w:id="1442994097">
      <w:bodyDiv w:val="1"/>
      <w:marLeft w:val="0"/>
      <w:marRight w:val="0"/>
      <w:marTop w:val="0"/>
      <w:marBottom w:val="0"/>
      <w:divBdr>
        <w:top w:val="none" w:sz="0" w:space="0" w:color="auto"/>
        <w:left w:val="none" w:sz="0" w:space="0" w:color="auto"/>
        <w:bottom w:val="none" w:sz="0" w:space="0" w:color="auto"/>
        <w:right w:val="none" w:sz="0" w:space="0" w:color="auto"/>
      </w:divBdr>
    </w:div>
    <w:div w:id="1572421096">
      <w:bodyDiv w:val="1"/>
      <w:marLeft w:val="0"/>
      <w:marRight w:val="0"/>
      <w:marTop w:val="0"/>
      <w:marBottom w:val="0"/>
      <w:divBdr>
        <w:top w:val="none" w:sz="0" w:space="0" w:color="auto"/>
        <w:left w:val="none" w:sz="0" w:space="0" w:color="auto"/>
        <w:bottom w:val="none" w:sz="0" w:space="0" w:color="auto"/>
        <w:right w:val="none" w:sz="0" w:space="0" w:color="auto"/>
      </w:divBdr>
    </w:div>
    <w:div w:id="1601328938">
      <w:bodyDiv w:val="1"/>
      <w:marLeft w:val="0"/>
      <w:marRight w:val="0"/>
      <w:marTop w:val="0"/>
      <w:marBottom w:val="0"/>
      <w:divBdr>
        <w:top w:val="none" w:sz="0" w:space="0" w:color="auto"/>
        <w:left w:val="none" w:sz="0" w:space="0" w:color="auto"/>
        <w:bottom w:val="none" w:sz="0" w:space="0" w:color="auto"/>
        <w:right w:val="none" w:sz="0" w:space="0" w:color="auto"/>
      </w:divBdr>
    </w:div>
    <w:div w:id="1613777348">
      <w:bodyDiv w:val="1"/>
      <w:marLeft w:val="0"/>
      <w:marRight w:val="0"/>
      <w:marTop w:val="0"/>
      <w:marBottom w:val="0"/>
      <w:divBdr>
        <w:top w:val="none" w:sz="0" w:space="0" w:color="auto"/>
        <w:left w:val="none" w:sz="0" w:space="0" w:color="auto"/>
        <w:bottom w:val="none" w:sz="0" w:space="0" w:color="auto"/>
        <w:right w:val="none" w:sz="0" w:space="0" w:color="auto"/>
      </w:divBdr>
    </w:div>
    <w:div w:id="1872494958">
      <w:bodyDiv w:val="1"/>
      <w:marLeft w:val="0"/>
      <w:marRight w:val="0"/>
      <w:marTop w:val="0"/>
      <w:marBottom w:val="0"/>
      <w:divBdr>
        <w:top w:val="none" w:sz="0" w:space="0" w:color="auto"/>
        <w:left w:val="none" w:sz="0" w:space="0" w:color="auto"/>
        <w:bottom w:val="none" w:sz="0" w:space="0" w:color="auto"/>
        <w:right w:val="none" w:sz="0" w:space="0" w:color="auto"/>
      </w:divBdr>
    </w:div>
    <w:div w:id="1877423378">
      <w:bodyDiv w:val="1"/>
      <w:marLeft w:val="0"/>
      <w:marRight w:val="0"/>
      <w:marTop w:val="0"/>
      <w:marBottom w:val="0"/>
      <w:divBdr>
        <w:top w:val="none" w:sz="0" w:space="0" w:color="auto"/>
        <w:left w:val="none" w:sz="0" w:space="0" w:color="auto"/>
        <w:bottom w:val="none" w:sz="0" w:space="0" w:color="auto"/>
        <w:right w:val="none" w:sz="0" w:space="0" w:color="auto"/>
      </w:divBdr>
    </w:div>
    <w:div w:id="2006590154">
      <w:bodyDiv w:val="1"/>
      <w:marLeft w:val="0"/>
      <w:marRight w:val="0"/>
      <w:marTop w:val="0"/>
      <w:marBottom w:val="0"/>
      <w:divBdr>
        <w:top w:val="none" w:sz="0" w:space="0" w:color="auto"/>
        <w:left w:val="none" w:sz="0" w:space="0" w:color="auto"/>
        <w:bottom w:val="none" w:sz="0" w:space="0" w:color="auto"/>
        <w:right w:val="none" w:sz="0" w:space="0" w:color="auto"/>
      </w:divBdr>
    </w:div>
    <w:div w:id="2071691021">
      <w:bodyDiv w:val="1"/>
      <w:marLeft w:val="0"/>
      <w:marRight w:val="0"/>
      <w:marTop w:val="0"/>
      <w:marBottom w:val="0"/>
      <w:divBdr>
        <w:top w:val="none" w:sz="0" w:space="0" w:color="auto"/>
        <w:left w:val="none" w:sz="0" w:space="0" w:color="auto"/>
        <w:bottom w:val="none" w:sz="0" w:space="0" w:color="auto"/>
        <w:right w:val="none" w:sz="0" w:space="0" w:color="auto"/>
      </w:divBdr>
    </w:div>
    <w:div w:id="2087805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sv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image" Target="media/image1.gif"/><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s://www.linkedin.com/in/calendreau-axel/" TargetMode="External"/><Relationship Id="rId14" Type="http://schemas.openxmlformats.org/officeDocument/2006/relationships/image" Target="media/image9.jpeg"/><Relationship Id="rId22" Type="http://schemas.openxmlformats.org/officeDocument/2006/relationships/image" Target="media/image1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2052</Words>
  <Characters>11292</Characters>
  <Application>Microsoft Office Word</Application>
  <DocSecurity>0</DocSecurity>
  <Lines>94</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axel calax</dc:creator>
  <cp:keywords/>
  <dc:description/>
  <cp:lastModifiedBy>axel calax</cp:lastModifiedBy>
  <cp:revision>2</cp:revision>
  <dcterms:created xsi:type="dcterms:W3CDTF">2023-06-10T21:58:00Z</dcterms:created>
  <dcterms:modified xsi:type="dcterms:W3CDTF">2023-06-10T21:58:00Z</dcterms:modified>
</cp:coreProperties>
</file>