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7E" w:rsidRPr="003D0A68" w:rsidRDefault="0064377E" w:rsidP="0064377E">
      <w:pPr>
        <w:pStyle w:val="Heading1"/>
      </w:pPr>
      <w:r w:rsidRPr="003D0A68">
        <w:t>Objective</w:t>
      </w:r>
      <w:bookmarkStart w:id="0" w:name="_GoBack"/>
      <w:bookmarkEnd w:id="0"/>
    </w:p>
    <w:p w:rsidR="0064377E" w:rsidRPr="003D0A68" w:rsidRDefault="0064377E" w:rsidP="0064377E">
      <w:r w:rsidRPr="003D0A68">
        <w:t xml:space="preserve">The objective of this coding exercise is to develop an event logging and real-time notification system. An Event Publisher service will represent a back-end system that will create messages and push them to a message queue. An Event Consumer will listen to the queue, store all events into </w:t>
      </w:r>
      <w:r w:rsidR="006D49FF">
        <w:t>database</w:t>
      </w:r>
      <w:r w:rsidRPr="003D0A68">
        <w:t>, and then notify and end-user in real-time that an event</w:t>
      </w:r>
      <w:r>
        <w:t xml:space="preserve"> was received. It is assumed </w:t>
      </w:r>
      <w:r w:rsidRPr="003D0A68">
        <w:t>the end-user will be logged into a UI portal where notification messages will be received.</w:t>
      </w:r>
    </w:p>
    <w:p w:rsidR="0064377E" w:rsidRPr="003D0A68" w:rsidRDefault="0064377E" w:rsidP="0064377E"/>
    <w:p w:rsidR="0064377E" w:rsidRPr="003D0A68" w:rsidRDefault="0064377E" w:rsidP="0064377E">
      <w:r w:rsidRPr="003D0A68">
        <w:t xml:space="preserve">For this exercise, please develop Event Publisher, and Event Consumer components needed for this application and containerize the application as Docker Images. Standard </w:t>
      </w:r>
      <w:r>
        <w:t>D</w:t>
      </w:r>
      <w:r w:rsidRPr="003D0A68">
        <w:t>ocker images for Rabbit MQ and Elastic Search</w:t>
      </w:r>
      <w:r>
        <w:t>/Mongo</w:t>
      </w:r>
      <w:r w:rsidRPr="003D0A68">
        <w:t xml:space="preserve"> should be used. Finally, please provide a Docker Compose file that will bring up the entire application stack to demo and testing purposes.</w:t>
      </w:r>
    </w:p>
    <w:p w:rsidR="0064377E" w:rsidRPr="003D0A68" w:rsidRDefault="0064377E" w:rsidP="0064377E"/>
    <w:p w:rsidR="0064377E" w:rsidRPr="003D0A68" w:rsidRDefault="0064377E" w:rsidP="0064377E">
      <w:r w:rsidRPr="003D0A68">
        <w:t>The following is an architecture diagram of this system, with some requirement details and notes of each component.</w:t>
      </w:r>
    </w:p>
    <w:p w:rsidR="0064377E" w:rsidRPr="003D0A68" w:rsidRDefault="0064377E" w:rsidP="0064377E"/>
    <w:p w:rsidR="0064377E" w:rsidRPr="003D0A68" w:rsidRDefault="0064377E" w:rsidP="0064377E">
      <w:pPr>
        <w:pStyle w:val="Heading1"/>
      </w:pPr>
      <w:bookmarkStart w:id="1" w:name="Application_Use_Case_Workflows"/>
      <w:bookmarkEnd w:id="1"/>
      <w:r w:rsidRPr="003D0A68">
        <w:t>Architecture</w:t>
      </w:r>
    </w:p>
    <w:p w:rsidR="0064377E" w:rsidRPr="003D0A68" w:rsidRDefault="0064377E" w:rsidP="0064377E">
      <w:bookmarkStart w:id="2" w:name="Viewing_the_Notes_List_Page"/>
      <w:bookmarkEnd w:id="2"/>
    </w:p>
    <w:p w:rsidR="0064377E" w:rsidRPr="003D0A68" w:rsidRDefault="0064377E" w:rsidP="0064377E">
      <w:pPr>
        <w:jc w:val="center"/>
      </w:pPr>
      <w:r w:rsidRPr="003D0A68">
        <w:rPr>
          <w:noProof/>
          <w:lang w:eastAsia="en-US"/>
        </w:rPr>
        <w:drawing>
          <wp:inline distT="0" distB="0" distL="0" distR="0" wp14:anchorId="439A7792" wp14:editId="17E9ED0A">
            <wp:extent cx="3367514" cy="2953385"/>
            <wp:effectExtent l="0" t="0" r="10795" b="0"/>
            <wp:docPr id="1" name="Picture 1" descr="Macintosh HD:Users:dfong:Documents:MarkMonitor:Projects:Enforcement Re-write:MP Enforcements:Cognizant:Event Publisher Coding Challenge:Event Notification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fong:Documents:MarkMonitor:Projects:Enforcement Re-write:MP Enforcements:Cognizant:Event Publisher Coding Challenge:Event Notification Syst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186" cy="295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7E" w:rsidRDefault="0064377E" w:rsidP="0064377E"/>
    <w:p w:rsidR="006D49FF" w:rsidRDefault="006D49FF" w:rsidP="0064377E"/>
    <w:p w:rsidR="006D49FF" w:rsidRDefault="006D49FF" w:rsidP="0064377E"/>
    <w:p w:rsidR="006D49FF" w:rsidRPr="003D0A68" w:rsidRDefault="006D49FF" w:rsidP="0064377E">
      <w:r>
        <w:rPr>
          <w:noProof/>
          <w:lang w:eastAsia="en-US"/>
        </w:rPr>
        <w:lastRenderedPageBreak/>
        <w:drawing>
          <wp:inline distT="0" distB="0" distL="0" distR="0">
            <wp:extent cx="63246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7E" w:rsidRPr="003D0A68" w:rsidRDefault="0064377E" w:rsidP="0064377E">
      <w:pPr>
        <w:pStyle w:val="Heading2"/>
      </w:pPr>
      <w:r w:rsidRPr="003D0A68">
        <w:t xml:space="preserve">Event Publisher Micro Service </w:t>
      </w:r>
    </w:p>
    <w:p w:rsidR="0064377E" w:rsidRPr="003D0A68" w:rsidRDefault="0064377E" w:rsidP="0064377E">
      <w:r w:rsidRPr="003D0A68">
        <w:t xml:space="preserve">Spring Boot micro service </w:t>
      </w:r>
    </w:p>
    <w:p w:rsidR="0064377E" w:rsidRPr="003D0A68" w:rsidRDefault="0064377E" w:rsidP="0064377E">
      <w:pPr>
        <w:pStyle w:val="ListParagraph"/>
        <w:numPr>
          <w:ilvl w:val="0"/>
          <w:numId w:val="1"/>
        </w:numPr>
      </w:pPr>
      <w:r w:rsidRPr="003D0A68">
        <w:t xml:space="preserve">Expose a REST API endpoint (with a Swagger UI) that will take some parameters or a request body as the contents of a message, and generate an event </w:t>
      </w:r>
    </w:p>
    <w:p w:rsidR="0064377E" w:rsidRPr="003D0A68" w:rsidRDefault="0064377E" w:rsidP="0064377E">
      <w:pPr>
        <w:pStyle w:val="ListParagraph"/>
        <w:numPr>
          <w:ilvl w:val="0"/>
          <w:numId w:val="1"/>
        </w:numPr>
      </w:pPr>
      <w:r w:rsidRPr="003D0A68">
        <w:t xml:space="preserve">The service should be configured to connect to Rabbit MQ and bind to an exchange and routing key on startup </w:t>
      </w:r>
    </w:p>
    <w:p w:rsidR="0064377E" w:rsidRPr="003D0A68" w:rsidRDefault="0064377E" w:rsidP="0064377E">
      <w:pPr>
        <w:pStyle w:val="ListParagraph"/>
        <w:numPr>
          <w:ilvl w:val="0"/>
          <w:numId w:val="1"/>
        </w:numPr>
      </w:pPr>
      <w:r w:rsidRPr="003D0A68">
        <w:t xml:space="preserve">The service should publish the event to Rabbit MQ </w:t>
      </w:r>
    </w:p>
    <w:p w:rsidR="0064377E" w:rsidRPr="003D0A68" w:rsidRDefault="0064377E" w:rsidP="0064377E">
      <w:pPr>
        <w:pStyle w:val="ListParagraph"/>
        <w:numPr>
          <w:ilvl w:val="0"/>
          <w:numId w:val="1"/>
        </w:numPr>
      </w:pPr>
      <w:r w:rsidRPr="003D0A68">
        <w:t xml:space="preserve">Build and deployed as a Docker image </w:t>
      </w:r>
    </w:p>
    <w:p w:rsidR="0064377E" w:rsidRPr="003D0A68" w:rsidRDefault="0064377E" w:rsidP="0064377E"/>
    <w:p w:rsidR="0064377E" w:rsidRPr="003D0A68" w:rsidRDefault="0064377E" w:rsidP="0064377E">
      <w:pPr>
        <w:pStyle w:val="Heading2"/>
      </w:pPr>
      <w:bookmarkStart w:id="3" w:name="Rabbit_MQ"/>
      <w:bookmarkEnd w:id="3"/>
      <w:r w:rsidRPr="003D0A68">
        <w:t xml:space="preserve">Rabbit MQ </w:t>
      </w:r>
    </w:p>
    <w:p w:rsidR="0064377E" w:rsidRPr="003D0A68" w:rsidRDefault="0064377E" w:rsidP="0064377E">
      <w:pPr>
        <w:pStyle w:val="ListParagraph"/>
        <w:numPr>
          <w:ilvl w:val="0"/>
          <w:numId w:val="2"/>
        </w:numPr>
      </w:pPr>
      <w:r w:rsidRPr="003D0A68">
        <w:t xml:space="preserve">Message queue bus handling all queue of messages between components </w:t>
      </w:r>
    </w:p>
    <w:p w:rsidR="0064377E" w:rsidRDefault="0064377E" w:rsidP="0064377E">
      <w:pPr>
        <w:pStyle w:val="ListParagraph"/>
        <w:numPr>
          <w:ilvl w:val="0"/>
          <w:numId w:val="2"/>
        </w:numPr>
      </w:pPr>
      <w:r w:rsidRPr="003D0A68">
        <w:t xml:space="preserve">Configure an Exchange with Routing Key (Publisher), and Queue (Consumer) to be used </w:t>
      </w:r>
    </w:p>
    <w:p w:rsidR="0064377E" w:rsidRPr="003D0A68" w:rsidRDefault="0064377E" w:rsidP="0064377E"/>
    <w:p w:rsidR="0064377E" w:rsidRPr="003D0A68" w:rsidRDefault="0064377E" w:rsidP="0064377E">
      <w:pPr>
        <w:pStyle w:val="Heading2"/>
      </w:pPr>
      <w:bookmarkStart w:id="4" w:name="Event_Consumer_Micro_Service"/>
      <w:bookmarkEnd w:id="4"/>
      <w:r w:rsidRPr="003D0A68">
        <w:t xml:space="preserve">Event Consumer Micro Service </w:t>
      </w:r>
    </w:p>
    <w:p w:rsidR="0064377E" w:rsidRPr="003D0A68" w:rsidRDefault="0064377E" w:rsidP="0064377E">
      <w:pPr>
        <w:pStyle w:val="ListParagraph"/>
        <w:numPr>
          <w:ilvl w:val="0"/>
          <w:numId w:val="3"/>
        </w:numPr>
      </w:pPr>
      <w:r w:rsidRPr="003D0A68">
        <w:t xml:space="preserve">Consumer will create a Rabbit MQ queue to the specified exchange and routing key listening for events </w:t>
      </w:r>
    </w:p>
    <w:p w:rsidR="0064377E" w:rsidRPr="003D0A68" w:rsidRDefault="0064377E" w:rsidP="0064377E">
      <w:pPr>
        <w:pStyle w:val="ListParagraph"/>
        <w:numPr>
          <w:ilvl w:val="0"/>
          <w:numId w:val="3"/>
        </w:numPr>
      </w:pPr>
      <w:r w:rsidRPr="003D0A68">
        <w:t xml:space="preserve">For events received, define an Elastic Search index and store the event </w:t>
      </w:r>
    </w:p>
    <w:p w:rsidR="0064377E" w:rsidRPr="003D0A68" w:rsidRDefault="0064377E" w:rsidP="0064377E">
      <w:pPr>
        <w:pStyle w:val="ListParagraph"/>
        <w:numPr>
          <w:ilvl w:val="0"/>
          <w:numId w:val="3"/>
        </w:numPr>
      </w:pPr>
      <w:r w:rsidRPr="003D0A68">
        <w:t xml:space="preserve">Develop a mechanism that this consumer service can connect to the UI and publish an event to the client </w:t>
      </w:r>
    </w:p>
    <w:p w:rsidR="0064377E" w:rsidRDefault="0064377E" w:rsidP="0064377E">
      <w:pPr>
        <w:pStyle w:val="ListParagraph"/>
        <w:numPr>
          <w:ilvl w:val="0"/>
          <w:numId w:val="3"/>
        </w:numPr>
      </w:pPr>
      <w:r w:rsidRPr="003D0A68">
        <w:t xml:space="preserve">Provide a REST endpoint to also list all events in a paginated way, such that the UI can display all events stored </w:t>
      </w:r>
    </w:p>
    <w:p w:rsidR="0064377E" w:rsidRPr="003D0A68" w:rsidRDefault="0064377E" w:rsidP="0064377E">
      <w:pPr>
        <w:pStyle w:val="Heading1"/>
      </w:pPr>
      <w:bookmarkStart w:id="5" w:name="UI_Portal"/>
      <w:bookmarkStart w:id="6" w:name="Requirements"/>
      <w:bookmarkEnd w:id="5"/>
      <w:bookmarkEnd w:id="6"/>
      <w:r w:rsidRPr="003D0A68">
        <w:t xml:space="preserve">Requirements </w:t>
      </w:r>
    </w:p>
    <w:p w:rsidR="0064377E" w:rsidRPr="003D0A68" w:rsidRDefault="0064377E" w:rsidP="0064377E">
      <w:pPr>
        <w:pStyle w:val="ListParagraph"/>
        <w:numPr>
          <w:ilvl w:val="0"/>
          <w:numId w:val="5"/>
        </w:numPr>
      </w:pPr>
      <w:r w:rsidRPr="003D0A68">
        <w:t xml:space="preserve">Latest release versions of software: </w:t>
      </w:r>
    </w:p>
    <w:p w:rsidR="0064377E" w:rsidRPr="003D0A68" w:rsidRDefault="0064377E" w:rsidP="0064377E">
      <w:pPr>
        <w:pStyle w:val="ListParagraph"/>
        <w:numPr>
          <w:ilvl w:val="1"/>
          <w:numId w:val="5"/>
        </w:numPr>
      </w:pPr>
      <w:r w:rsidRPr="003D0A68">
        <w:t>Java</w:t>
      </w:r>
    </w:p>
    <w:p w:rsidR="0064377E" w:rsidRDefault="0064377E" w:rsidP="0064377E">
      <w:pPr>
        <w:pStyle w:val="ListParagraph"/>
        <w:numPr>
          <w:ilvl w:val="1"/>
          <w:numId w:val="5"/>
        </w:numPr>
      </w:pPr>
      <w:r w:rsidRPr="003D0A68">
        <w:t xml:space="preserve">Spring Boot </w:t>
      </w:r>
    </w:p>
    <w:p w:rsidR="0064377E" w:rsidRPr="003D0A68" w:rsidRDefault="0064377E" w:rsidP="0064377E">
      <w:pPr>
        <w:pStyle w:val="ListParagraph"/>
        <w:numPr>
          <w:ilvl w:val="1"/>
          <w:numId w:val="5"/>
        </w:numPr>
      </w:pPr>
      <w:r>
        <w:t>Spring Data</w:t>
      </w:r>
    </w:p>
    <w:p w:rsidR="0064377E" w:rsidRPr="003D0A68" w:rsidRDefault="0064377E" w:rsidP="0064377E">
      <w:pPr>
        <w:pStyle w:val="ListParagraph"/>
        <w:numPr>
          <w:ilvl w:val="1"/>
          <w:numId w:val="5"/>
        </w:numPr>
      </w:pPr>
      <w:r w:rsidRPr="003D0A68">
        <w:t xml:space="preserve">Rabbit </w:t>
      </w:r>
    </w:p>
    <w:p w:rsidR="0064377E" w:rsidRPr="003D0A68" w:rsidRDefault="0064377E" w:rsidP="0064377E">
      <w:pPr>
        <w:pStyle w:val="ListParagraph"/>
        <w:numPr>
          <w:ilvl w:val="1"/>
          <w:numId w:val="5"/>
        </w:numPr>
      </w:pPr>
      <w:r w:rsidRPr="003D0A68">
        <w:lastRenderedPageBreak/>
        <w:t xml:space="preserve">Elastic Search </w:t>
      </w:r>
      <w:r>
        <w:t>/ Mongo</w:t>
      </w:r>
    </w:p>
    <w:p w:rsidR="0064377E" w:rsidRPr="003D0A68" w:rsidRDefault="0064377E" w:rsidP="0064377E">
      <w:pPr>
        <w:pStyle w:val="ListParagraph"/>
        <w:numPr>
          <w:ilvl w:val="1"/>
          <w:numId w:val="5"/>
        </w:numPr>
      </w:pPr>
      <w:r>
        <w:t>Swagger</w:t>
      </w:r>
      <w:r w:rsidRPr="003D0A68">
        <w:t xml:space="preserve"> </w:t>
      </w:r>
    </w:p>
    <w:p w:rsidR="0064377E" w:rsidRPr="003D0A68" w:rsidRDefault="0064377E" w:rsidP="0064377E">
      <w:pPr>
        <w:pStyle w:val="ListParagraph"/>
        <w:numPr>
          <w:ilvl w:val="0"/>
          <w:numId w:val="5"/>
        </w:numPr>
      </w:pPr>
      <w:r w:rsidRPr="003D0A68">
        <w:t xml:space="preserve">All services should be built as </w:t>
      </w:r>
      <w:r>
        <w:t>D</w:t>
      </w:r>
      <w:r w:rsidRPr="003D0A68">
        <w:t xml:space="preserve">ocker </w:t>
      </w:r>
      <w:r>
        <w:t>images</w:t>
      </w:r>
      <w:r w:rsidRPr="003D0A68">
        <w:t xml:space="preserve"> </w:t>
      </w:r>
    </w:p>
    <w:p w:rsidR="0064377E" w:rsidRPr="003D0A68" w:rsidRDefault="0064377E" w:rsidP="0064377E">
      <w:pPr>
        <w:pStyle w:val="ListParagraph"/>
        <w:numPr>
          <w:ilvl w:val="0"/>
          <w:numId w:val="5"/>
        </w:numPr>
      </w:pPr>
      <w:r w:rsidRPr="003D0A68">
        <w:t xml:space="preserve">A Docker Compose file should be provided to bring up the stack for testing </w:t>
      </w:r>
    </w:p>
    <w:p w:rsidR="0064377E" w:rsidRPr="003D0A68" w:rsidRDefault="0064377E" w:rsidP="0064377E">
      <w:pPr>
        <w:pStyle w:val="ListParagraph"/>
        <w:numPr>
          <w:ilvl w:val="0"/>
          <w:numId w:val="5"/>
        </w:numPr>
      </w:pPr>
      <w:r w:rsidRPr="003D0A68">
        <w:t xml:space="preserve">Swagger UI should be provided for the REST APIs </w:t>
      </w:r>
    </w:p>
    <w:p w:rsidR="0064377E" w:rsidRDefault="0064377E" w:rsidP="0064377E">
      <w:pPr>
        <w:pStyle w:val="ListParagraph"/>
        <w:numPr>
          <w:ilvl w:val="0"/>
          <w:numId w:val="5"/>
        </w:numPr>
      </w:pPr>
      <w:r w:rsidRPr="003D0A68">
        <w:t>Unit tests should be provided for all developed</w:t>
      </w:r>
      <w:r>
        <w:t xml:space="preserve"> components, using Mockito for mocking objects.</w:t>
      </w:r>
    </w:p>
    <w:p w:rsidR="0064377E" w:rsidRDefault="0064377E" w:rsidP="0064377E">
      <w:pPr>
        <w:pStyle w:val="ListParagraph"/>
        <w:numPr>
          <w:ilvl w:val="0"/>
          <w:numId w:val="5"/>
        </w:numPr>
      </w:pPr>
      <w:r>
        <w:t>Version end point</w:t>
      </w:r>
    </w:p>
    <w:p w:rsidR="0064377E" w:rsidRDefault="0064377E" w:rsidP="0064377E">
      <w:pPr>
        <w:pStyle w:val="ListParagraph"/>
        <w:numPr>
          <w:ilvl w:val="0"/>
          <w:numId w:val="5"/>
        </w:numPr>
      </w:pPr>
      <w:r>
        <w:t>Health check end point</w:t>
      </w:r>
    </w:p>
    <w:p w:rsidR="00612478" w:rsidRDefault="00352A6A"/>
    <w:sectPr w:rsidR="00612478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A6A" w:rsidRDefault="00352A6A" w:rsidP="0064377E">
      <w:r>
        <w:separator/>
      </w:r>
    </w:p>
  </w:endnote>
  <w:endnote w:type="continuationSeparator" w:id="0">
    <w:p w:rsidR="00352A6A" w:rsidRDefault="00352A6A" w:rsidP="0064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A6A" w:rsidRDefault="00352A6A" w:rsidP="0064377E">
      <w:r>
        <w:separator/>
      </w:r>
    </w:p>
  </w:footnote>
  <w:footnote w:type="continuationSeparator" w:id="0">
    <w:p w:rsidR="00352A6A" w:rsidRDefault="00352A6A" w:rsidP="00643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615BE"/>
    <w:multiLevelType w:val="hybridMultilevel"/>
    <w:tmpl w:val="904A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52ED"/>
    <w:multiLevelType w:val="hybridMultilevel"/>
    <w:tmpl w:val="A738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060E8"/>
    <w:multiLevelType w:val="hybridMultilevel"/>
    <w:tmpl w:val="BF56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577FA"/>
    <w:multiLevelType w:val="hybridMultilevel"/>
    <w:tmpl w:val="1DB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823C2"/>
    <w:multiLevelType w:val="hybridMultilevel"/>
    <w:tmpl w:val="16B2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16807"/>
    <w:multiLevelType w:val="hybridMultilevel"/>
    <w:tmpl w:val="5FC6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F"/>
    <w:rsid w:val="0019676B"/>
    <w:rsid w:val="003148EF"/>
    <w:rsid w:val="00352A6A"/>
    <w:rsid w:val="0064377E"/>
    <w:rsid w:val="006D49FF"/>
    <w:rsid w:val="007302EA"/>
    <w:rsid w:val="00E8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7C5635-8470-4138-9CD1-D979DECF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77E"/>
    <w:pPr>
      <w:spacing w:after="0" w:line="240" w:lineRule="auto"/>
    </w:pPr>
    <w:rPr>
      <w:rFonts w:ascii="Calibri" w:hAnsi="Calibri" w:cs="Calibri"/>
      <w:color w:val="1F4E79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7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7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7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6437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a-DK"/>
    </w:rPr>
  </w:style>
  <w:style w:type="paragraph" w:styleId="ListParagraph">
    <w:name w:val="List Paragraph"/>
    <w:basedOn w:val="Normal"/>
    <w:uiPriority w:val="34"/>
    <w:qFormat/>
    <w:rsid w:val="006437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360</Words>
  <Characters>2057</Characters>
  <Application>Microsoft Office Word</Application>
  <DocSecurity>0</DocSecurity>
  <Lines>17</Lines>
  <Paragraphs>4</Paragraphs>
  <ScaleCrop>false</ScaleCrop>
  <Company>Cognizant Technology Solutions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Suresh Babu (Cognizant)</dc:creator>
  <cp:keywords/>
  <dc:description/>
  <cp:lastModifiedBy>A, Suresh Babu (Cognizant)</cp:lastModifiedBy>
  <cp:revision>3</cp:revision>
  <dcterms:created xsi:type="dcterms:W3CDTF">2018-03-31T06:05:00Z</dcterms:created>
  <dcterms:modified xsi:type="dcterms:W3CDTF">2018-03-31T06:22:00Z</dcterms:modified>
</cp:coreProperties>
</file>