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O programa “resfr_lito_ocean.ipynb” trata sobre o resfriamento de litosfera oceânica, tal qual presente no livro “Geodynamics” do Turcotte e Schubert. Nas ilustrações produzidas pelo código pode-se verificar a profundidade de diferentes isotermas para a litosfera oceânica. Uma segunda figura, realiza uma comparação entre a profundidade e distância máxima de afastamento da dorsal mesoatlântica, para os oceanos Atlântico Norte e Atlântico Sul considerando a isoterma de 1000 K. Nesse caso, foram considerados valores de meio espalhamento oceânico e idade das litosferas presentes no trabalho 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Müller et al. (2008)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https://doi.org/10.1029/2007GC001743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O código escrito em ipython notebook segue a lógica de construção dos anteriores, com blocos de chamada de módulo, definição de funções e chamada dessa para plotar os resultados.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29/2007GC0017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