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2"/>
      </w:pPr>
      <w:r>
        <w:rPr>
          <w:rFonts w:ascii="Helvetica Neue" w:hAnsi="Helvetica Neue" w:cs="Helvetica Neue"/>
          <w:sz w:val="60"/>
          <w:sz-cs w:val="60"/>
          <w:b/>
          <w:spacing w:val="0"/>
          <w:color w:val="181F26"/>
        </w:rPr>
        <w:t xml:space="preserve">Classroom Hub Device Setup Guide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 this guide when you are physically setting up the Classroom Hub device.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You are working on the local setup page: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http://rosehub.local/setup</w:t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This guide is only for the device setup work: power, hotspot, Wi-Fi, pairing, and downloading files. Use the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Educator Dashboard Guide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for accounts, classrooms, lessons, and sync management.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What You Need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Classroom Hub device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Wall charger or charged battery pack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Tablet, phone, or laptop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Internet Wi-Fi for setup and downloading lessons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Educator Dashboard account already created, or an educator ready to create one at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rosepch.org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photo of the Classroom Hub device, charger, optional battery pack, and a tablet/laptop.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1: Power On The Classroom Hub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Classroom Hub can use wall power or a battery pack.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Wall Charger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Plug the power cable into the Classroom Hub.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Plug the charger into the wall.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Wait about 1 minute for the hub to start.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Look for the setup Wi-Fi network on your tablet, phone, or laptop.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Battery Pack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the battery pack is charged.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Plug the Classroom Hub power cable into the battery pack.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Turn on the battery pack if it has a power button.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Wait about 1 minute for the hub to start.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Keep the battery pack connected while teaching.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close-up photo of the Classroom Hub powered by a charger and another photo powered by a battery pack.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2: Join The Hub Setup Hotspot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the hub is not yet connected to internet Wi-Fi, it creates a temporary setup network.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network name looks like: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Rose-Setup-XXXX</w:t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setup hotspot password is: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rosehub1</w:t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Wi-Fi settings on your tablet, phone, or laptop.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the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Rose-Setup-XXXX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network.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Enter the password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rosehub1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Wait for your device to connect.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Wi-Fi settings showing a </w:t>
      </w:r>
      <w:r>
        <w:rPr>
          <w:rFonts w:ascii="Menlo" w:hAnsi="Menlo" w:cs="Menlo"/>
          <w:sz w:val="24"/>
          <w:sz-cs w:val="24"/>
          <w:spacing w:val="0"/>
          <w:color w:val="314D3F"/>
        </w:rPr>
        <w:t xml:space="preserve">Rose-Setup-XXXX</w:t>
      </w: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 network.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3: Open Classroom Hub Device Setup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After joining the setup hotspot, the setup page may open automatically.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it does not open: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a browser.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Go to: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http://rosehub.local/setup</w:t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Follow the setup page.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first Classroom Hub Device Setup screen.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4: Connect The Hub To Internet Wi-Fi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hub needs internet during setup and when downloading new lessons.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On the setup page, choose the internet Wi-Fi network the hub should use.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Enter the Wi-Fi password.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Submit the form.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Wait about 1 minute.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Reconnect your tablet, phone, or laptop to the same internet Wi-Fi network.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Open: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http://rosehub.local/setup</w:t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the hub cannot connect to internet Wi-Fi, it will return to the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Rose-Setup-XXXX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hotspot so you can try again.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Wi-Fi selection screen on the setup page.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5: Show The Pairing Code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After the hub is online, the setup page shows a one-time pairing code.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This code is entered in the Educator Dashboard at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rosepch.org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Keep the setup page open.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Find the pairing code on the page.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Give the pairing code to the educator using the Educator Dashboard.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Wait on this page while the educator links the hub.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setup page checks automatically. When the hub is linked, it will move to the next step.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pairing code on the hub setup page.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6: Download Latest Files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After the hub is linked, the educator creates classrooms and lessons in the Educator Dashboard.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lessons are ready for the hub: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Keep the Classroom Hub powered on.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it is connected to internet Wi-Fi.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On the setup page, 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Download latest files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Wait until the page says the Student Library is ready.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download/latest files step.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7: Open The Student Library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setup is complete, students use the Student Library.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Student address: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http://rosehub.local/join</w:t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Students will need the classroom join code from the educator.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Student Library join page.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Troubleshooting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I Cannot See </w:t>
      </w:r>
      <w:r>
        <w:rPr>
          <w:rFonts w:ascii="Menlo" w:hAnsi="Menlo" w:cs="Menlo"/>
          <w:sz w:val="36"/>
          <w:sz-cs w:val="36"/>
          <w:b/>
          <w:spacing w:val="0"/>
          <w:color w:val="181F26"/>
        </w:rPr>
        <w:t xml:space="preserve">Rose-Setup-XXXX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Wait 1 minute after plugging in the hub.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Move closer to the hub.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Turn Wi-Fi off and on again on your tablet, phone, or laptop.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Restart the hub by unplugging power, waiting 10 seconds, and plugging it back in.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The Setup Page Does Not Open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you are connected to the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Rose-Setup-XXXX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Wi-Fi network first.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a browser and type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http://rosehub.local/setup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that does not work, try again after restarting the hub.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The Hub Will Not Connect To Internet Wi-Fi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Check the Wi-Fi password.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the correct network name.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Move the hub closer to the router.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Try again from the setup page.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Some Wi-Fi networks that require a separate agreement page may not work with the hub.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The Hub Does Not Show As Linked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the hub has internet.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the educator entered the pairing code in the Educator Dashboard.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Keep the setup page open for a few seconds; it checks automatically.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needed, 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Check status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Students Cannot Open The Student Library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the Classroom Hub is powered on.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students are connected to the hub Wi-Fi network.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students open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http://rosehub.local/join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students have the correct classroom join code.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Device Setup Checklist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Classroom Hub is powered on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Tablet/phone/laptop joined the setup hotspot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Hub connected to internet Wi-Fi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Pairing code was shown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Hub was linked in the Educator Dashboard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Latest files were downloaded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Student Library opened successfully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CocoaOOXMLWriter/2487.2</generator>
</meta>
</file>