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Week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1.1 Motivation &amp; Pre-requisites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data really look like?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http://brianknaus.com/software/srtoolbox/s_4_1_sequence80.txt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https://dev.twitter.com/docs/api/1/get/blocks/blocking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http://blue-button.github.com/challenge/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is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http://rickosborne.org/blog/2010/02/infographic-migrating-from-sql-to-mapreduce-with-mongodb/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https://dev.twitter.com/docs/api/1/get/blocks/blocking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https://data.baltimorecity.gov/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1.2. Raw &amp; Processed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 of Data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http://en.wikipedia.org/wiki/Data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 versus Processed Data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http://en.wikipedia.org/wiki/Raw_data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Example of a Processing Pipeline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http://www.illumina.com.cn/support/sequencing/sequencing_instruments/hiseq_1000.asp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http://www.cbcb.umd.edu/~hcorrada/CMSC858B/lectures/lect22_seqIntro/seqIntro.pdf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1.3. The Components of Tidy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https://github.com/jtleek/datasharing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the Instruction List Important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http://www.colbertnation.com/the-colbert-report-videos/425748/april-23-2013/austerity-s-spreadsheet-error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1.4. Downloading Files &amp;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1.5.  Reading Local Flat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- Baltimore camera data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https://data.baltimorecity.gov/Transportation/Baltimore-Fixed-Speed-Cameras/dz54-2aru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1.6.  Reading Excel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 Files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http://office.microsoft.com/en-us/excel/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- Baltimore camera data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https://data.baltimorecity.gov/Transportation/Baltimore-Fixed-Speed-Cameras/dz54-2aru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http://cran.r-project.org/web/packages/XLConnect/index.html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http://cran.r-project.org/web/packages/XLConnect/vignettes/XLConnect.pdf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1.7. Reading 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http://en.wikipedia.org/wiki/XML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XPath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http://www.stat.berkeley.edu/~statcur/Workshop2/Presentations/XML.pdf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example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http://espn.go.com/nfl/team/_/name/bal/baltimore-ravens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 &amp; further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http://www.omegahat.org/RSXML/shortIntro.pdf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http://www.omegahat.org/RSXML/Tour.pdf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http://www.stat.berkeley.edu/~statcur/Workshop2/Presentations/XML.pdf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1.8.  Reading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http://en.wikipedia.org/wiki/JSON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back to JSON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http://www.r-bloggers.com/new-package-jsonlite-a-smarter-json-encoderdecoder/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http://www.json.org/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http://www.r-bloggers.com/new-package-jsonlite-a-smarter-json-encoderdecoder/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http://cran.r-project.org/web/packages/jsonlite/vignettes/json-mapping.pdf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1.9.  Using data.table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&amp; further 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https://r-forge.r-project.org/scm/viewvc.php/pkg/NEWS?view=markup&amp;root=datatablehttp://stackoverflow.com/questions/13618488/what-you-can-do-with-data-frame-that-you-cant-in-data-table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http://stackoverflow.com/questions/13618488/what-you-can-do-with-data-frame-that-you-cant-in-data-table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https://github.com/raphg/Biostat-578/blob/master/Advanced_data_manipulation.Rpres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n.wikipedia.org/wiki/Raw_data" Id="docRId7" Type="http://schemas.openxmlformats.org/officeDocument/2006/relationships/hyperlink" /><Relationship TargetMode="External" Target="https://data.baltimorecity.gov/Transportation/Baltimore-Fixed-Speed-Cameras/dz54-2aru" Id="docRId14" Type="http://schemas.openxmlformats.org/officeDocument/2006/relationships/hyperlink" /><Relationship TargetMode="External" Target="http://en.wikipedia.org/wiki/JSON" Id="docRId23" Type="http://schemas.openxmlformats.org/officeDocument/2006/relationships/hyperlink" /><Relationship TargetMode="External" Target="http://en.wikipedia.org/wiki/Data" Id="docRId6" Type="http://schemas.openxmlformats.org/officeDocument/2006/relationships/hyperlink" /><Relationship TargetMode="External" Target="https://dev.twitter.com/docs/api/1/get/blocks/blocking" Id="docRId1" Type="http://schemas.openxmlformats.org/officeDocument/2006/relationships/hyperlink" /><Relationship TargetMode="External" Target="http://cran.r-project.org/web/packages/XLConnect/index.html" Id="docRId15" Type="http://schemas.openxmlformats.org/officeDocument/2006/relationships/hyperlink" /><Relationship TargetMode="External" Target="http://www.stat.berkeley.edu/~statcur/Workshop2/Presentations/XML.pdf" Id="docRId22" Type="http://schemas.openxmlformats.org/officeDocument/2006/relationships/hyperlink" /><Relationship TargetMode="External" Target="http://www.cbcb.umd.edu/~hcorrada/CMSC858B/lectures/lect22_seqIntro/seqIntro.pdf" Id="docRId9" Type="http://schemas.openxmlformats.org/officeDocument/2006/relationships/hyperlink" /><Relationship TargetMode="External" Target="http://brianknaus.com/software/srtoolbox/s_4_1_sequence80.txt" Id="docRId0" Type="http://schemas.openxmlformats.org/officeDocument/2006/relationships/hyperlink" /><Relationship TargetMode="External" Target="https://data.baltimorecity.gov/Transportation/Baltimore-Fixed-Speed-Cameras/dz54-2aru" Id="docRId12" Type="http://schemas.openxmlformats.org/officeDocument/2006/relationships/hyperlink" /><Relationship TargetMode="External" Target="http://www.omegahat.org/RSXML/Tour.pdf" Id="docRId21" Type="http://schemas.openxmlformats.org/officeDocument/2006/relationships/hyperlink" /><Relationship TargetMode="External" Target="http://stackoverflow.com/questions/13618488/what-you-can-do-with-data-frame-that-you-cant-in-data-table" Id="docRId29" Type="http://schemas.openxmlformats.org/officeDocument/2006/relationships/hyperlink" /><Relationship TargetMode="External" Target="http://www.illumina.com.cn/support/sequencing/sequencing_instruments/hiseq_1000.asp" Id="docRId8" Type="http://schemas.openxmlformats.org/officeDocument/2006/relationships/hyperlink" /><Relationship TargetMode="External" Target="http://office.microsoft.com/en-us/excel/" Id="docRId13" Type="http://schemas.openxmlformats.org/officeDocument/2006/relationships/hyperlink" /><Relationship TargetMode="External" Target="http://www.omegahat.org/RSXML/shortIntro.pdf" Id="docRId20" Type="http://schemas.openxmlformats.org/officeDocument/2006/relationships/hyperlink" /><Relationship TargetMode="External" Target="https://r-forge.r-project.org/scm/viewvc.php/pkg/NEWS?view=markup&amp;root=datatablehttp://stackoverflow.com/questions/13618488/what-you-can-do-with-data-frame-that-you-cant-in-data-table" Id="docRId28" Type="http://schemas.openxmlformats.org/officeDocument/2006/relationships/hyperlink" /><Relationship TargetMode="External" Target="http://rickosborne.org/blog/2010/02/infographic-migrating-from-sql-to-mapreduce-with-mongodb/" Id="docRId3" Type="http://schemas.openxmlformats.org/officeDocument/2006/relationships/hyperlink" /><Relationship TargetMode="External" Target="https://github.com/jtleek/datasharing" Id="docRId10" Type="http://schemas.openxmlformats.org/officeDocument/2006/relationships/hyperlink" /><Relationship TargetMode="External" Target="http://www.stat.berkeley.edu/~statcur/Workshop2/Presentations/XML.pdf" Id="docRId18" Type="http://schemas.openxmlformats.org/officeDocument/2006/relationships/hyperlink" /><Relationship TargetMode="External" Target="http://blue-button.github.com/challenge/" Id="docRId2" Type="http://schemas.openxmlformats.org/officeDocument/2006/relationships/hyperlink" /><Relationship TargetMode="External" Target="http://cran.r-project.org/web/packages/jsonlite/vignettes/json-mapping.pdf" Id="docRId27" Type="http://schemas.openxmlformats.org/officeDocument/2006/relationships/hyperlink" /><Relationship TargetMode="External" Target="https://github.com/raphg/Biostat-578/blob/master/Advanced_data_manipulation.Rpres" Id="docRId30" Type="http://schemas.openxmlformats.org/officeDocument/2006/relationships/hyperlink" /><Relationship TargetMode="External" Target="http://www.colbertnation.com/the-colbert-report-videos/425748/april-23-2013/austerity-s-spreadsheet-error" Id="docRId11" Type="http://schemas.openxmlformats.org/officeDocument/2006/relationships/hyperlink" /><Relationship TargetMode="External" Target="http://espn.go.com/nfl/team/_/name/bal/baltimore-ravens" Id="docRId19" Type="http://schemas.openxmlformats.org/officeDocument/2006/relationships/hyperlink" /><Relationship TargetMode="External" Target="http://www.r-bloggers.com/new-package-jsonlite-a-smarter-json-encoderdecoder/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data.baltimorecity.gov/" Id="docRId5" Type="http://schemas.openxmlformats.org/officeDocument/2006/relationships/hyperlink" /><Relationship TargetMode="External" Target="http://cran.r-project.org/web/packages/XLConnect/vignettes/XLConnect.pdf" Id="docRId16" Type="http://schemas.openxmlformats.org/officeDocument/2006/relationships/hyperlink" /><Relationship TargetMode="External" Target="http://www.json.org/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dev.twitter.com/docs/api/1/get/blocks/blocking" Id="docRId4" Type="http://schemas.openxmlformats.org/officeDocument/2006/relationships/hyperlink" /><Relationship TargetMode="External" Target="http://en.wikipedia.org/wiki/XML" Id="docRId17" Type="http://schemas.openxmlformats.org/officeDocument/2006/relationships/hyperlink" /><Relationship TargetMode="External" Target="http://www.r-bloggers.com/new-package-jsonlite-a-smarter-json-encoderdecoder/" Id="docRId24" Type="http://schemas.openxmlformats.org/officeDocument/2006/relationships/hyperlink" /></Relationships>
</file>