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0F776" w14:textId="77777777" w:rsidR="0039157D" w:rsidRDefault="0039157D" w:rsidP="0039157D">
      <w:pPr>
        <w:pStyle w:val="Textoindependiente"/>
        <w:spacing w:before="11"/>
        <w:rPr>
          <w:rFonts w:ascii="Times New Roman"/>
          <w:sz w:val="9"/>
        </w:rPr>
      </w:pPr>
    </w:p>
    <w:p w14:paraId="6D9E0193" w14:textId="77777777" w:rsidR="00D76177" w:rsidRDefault="00D07678" w:rsidP="00D07678">
      <w:pPr>
        <w:jc w:val="center"/>
        <w:rPr>
          <w:rFonts w:ascii="Calibri Light" w:hAnsi="Calibri Light" w:cs="Calibri Light"/>
          <w:b/>
          <w:bCs/>
          <w:sz w:val="28"/>
          <w:szCs w:val="28"/>
          <w:u w:val="single"/>
        </w:rPr>
      </w:pPr>
      <w:r w:rsidRPr="00D07678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CONVALIDACIÓN </w:t>
      </w:r>
      <w:r w:rsidR="00D76177">
        <w:rPr>
          <w:rFonts w:ascii="Calibri Light" w:hAnsi="Calibri Light" w:cs="Calibri Light"/>
          <w:b/>
          <w:bCs/>
          <w:sz w:val="28"/>
          <w:szCs w:val="28"/>
          <w:u w:val="single"/>
        </w:rPr>
        <w:t>POR COMPETENCIAS</w:t>
      </w:r>
    </w:p>
    <w:p w14:paraId="2BE1E710" w14:textId="79272406" w:rsidR="0039157D" w:rsidRDefault="00D07678" w:rsidP="00D07678">
      <w:pPr>
        <w:jc w:val="center"/>
        <w:rPr>
          <w:rFonts w:ascii="Calibri Light" w:hAnsi="Calibri Light" w:cs="Calibri Light"/>
          <w:b/>
          <w:bCs/>
          <w:sz w:val="28"/>
          <w:szCs w:val="28"/>
          <w:u w:val="single"/>
        </w:rPr>
      </w:pPr>
      <w:r w:rsidRPr="00D07678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 CARRERA PROFESIONAL DE INGENIERÍA CIVIL</w:t>
      </w:r>
    </w:p>
    <w:p w14:paraId="0794B31F" w14:textId="77777777" w:rsidR="00D07678" w:rsidRDefault="00D07678" w:rsidP="0039157D">
      <w:pPr>
        <w:rPr>
          <w:rFonts w:ascii="Calibri Light" w:hAnsi="Calibri Light" w:cs="Calibri Light"/>
          <w:u w:val="single"/>
        </w:rPr>
      </w:pPr>
    </w:p>
    <w:tbl>
      <w:tblPr>
        <w:tblW w:w="94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4"/>
        <w:gridCol w:w="2740"/>
        <w:gridCol w:w="1200"/>
        <w:gridCol w:w="2380"/>
      </w:tblGrid>
      <w:tr w:rsidR="0039157D" w14:paraId="1966EDF8" w14:textId="77777777" w:rsidTr="0039157D">
        <w:trPr>
          <w:trHeight w:val="255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146A0EC9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APELLIDOS Y NOMBRES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5E174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 </w:t>
            </w:r>
          </w:p>
        </w:tc>
      </w:tr>
      <w:tr w:rsidR="0039157D" w14:paraId="636A5E21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1CC3F9DE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DNI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58B06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  <w:hideMark/>
          </w:tcPr>
          <w:p w14:paraId="5DC322B2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TELEFONO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6E560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 </w:t>
            </w:r>
          </w:p>
        </w:tc>
      </w:tr>
      <w:tr w:rsidR="0039157D" w14:paraId="40CC2E00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02A9F20E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EMAIL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7C34D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 </w:t>
            </w:r>
          </w:p>
        </w:tc>
      </w:tr>
      <w:tr w:rsidR="0039157D" w14:paraId="6C044B7F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740D9C59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TIPO DE CONVALIDACIÓN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4072E" w14:textId="4FAF02D3" w:rsidR="0039157D" w:rsidRPr="0091695D" w:rsidRDefault="0046592E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pPr>
            <w:r w:rsidRPr="0091695D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>CONVALIDACIÓN POR COMPETENCIAS (PROFESIONALES EN INGENIERÍA</w:t>
            </w:r>
            <w:r w:rsidR="00E879AF" w:rsidRPr="0091695D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 xml:space="preserve"> / </w:t>
            </w:r>
            <w:r w:rsidR="00D12C7E" w:rsidRPr="0091695D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>INSTITUTOS DE EDUCACIÓN SUPERIOR</w:t>
            </w:r>
            <w:r w:rsidRPr="0091695D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>)</w:t>
            </w:r>
            <w:r w:rsidR="0039157D" w:rsidRPr="0091695D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> </w:t>
            </w:r>
          </w:p>
        </w:tc>
      </w:tr>
      <w:tr w:rsidR="0039157D" w14:paraId="5CAFF8B3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7BD13487" w14:textId="3E068450" w:rsidR="0039157D" w:rsidRDefault="00B828F7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UNIVERSIDAD DE PROCEDENCIA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926BD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 </w:t>
            </w:r>
          </w:p>
        </w:tc>
      </w:tr>
      <w:tr w:rsidR="0039157D" w14:paraId="49A99B3C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65E4D546" w14:textId="1FD30561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CARRERA PROFESIONAL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CE00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 </w:t>
            </w:r>
          </w:p>
        </w:tc>
      </w:tr>
    </w:tbl>
    <w:p w14:paraId="0AB52058" w14:textId="77777777" w:rsidR="0039157D" w:rsidRDefault="0039157D" w:rsidP="0039157D">
      <w:pPr>
        <w:rPr>
          <w:rFonts w:ascii="Calibri Light" w:hAnsi="Calibri Light" w:cs="Calibri Light"/>
          <w:u w:val="single"/>
        </w:rPr>
      </w:pPr>
    </w:p>
    <w:p w14:paraId="61A697C0" w14:textId="77777777" w:rsidR="0039157D" w:rsidRDefault="0039157D" w:rsidP="0039157D">
      <w:pPr>
        <w:rPr>
          <w:rFonts w:ascii="Calibri Light" w:hAnsi="Calibri Light" w:cs="Calibri Light"/>
          <w:sz w:val="24"/>
          <w:szCs w:val="24"/>
          <w:u w:val="single"/>
        </w:rPr>
      </w:pPr>
      <w:r>
        <w:rPr>
          <w:rFonts w:ascii="Calibri Light" w:hAnsi="Calibri Light" w:cs="Calibri Light"/>
          <w:sz w:val="24"/>
          <w:szCs w:val="24"/>
          <w:u w:val="single"/>
        </w:rPr>
        <w:t xml:space="preserve">DOCUMENTOS </w:t>
      </w:r>
    </w:p>
    <w:p w14:paraId="4F187B0A" w14:textId="77777777" w:rsidR="0039157D" w:rsidRDefault="0039157D" w:rsidP="0039157D">
      <w:pPr>
        <w:pStyle w:val="Textoindependiente"/>
        <w:spacing w:before="8"/>
        <w:rPr>
          <w:rFonts w:ascii="Calibri Light" w:hAnsi="Calibri Light" w:cs="Calibri Light"/>
          <w:b/>
          <w:sz w:val="10"/>
        </w:rPr>
      </w:pPr>
    </w:p>
    <w:tbl>
      <w:tblPr>
        <w:tblW w:w="75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0"/>
        <w:gridCol w:w="640"/>
        <w:gridCol w:w="640"/>
        <w:gridCol w:w="640"/>
        <w:gridCol w:w="1840"/>
        <w:gridCol w:w="640"/>
        <w:gridCol w:w="640"/>
        <w:gridCol w:w="640"/>
      </w:tblGrid>
      <w:tr w:rsidR="001E053E" w:rsidRPr="001E053E" w14:paraId="0C2921B7" w14:textId="77777777" w:rsidTr="001E053E">
        <w:trPr>
          <w:trHeight w:val="510"/>
          <w:jc w:val="center"/>
        </w:trPr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CBE6EF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TITULO PROFESIONAL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747A7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48991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E467C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32CF7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C. PRIMERA MATRICULA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E394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887AE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9CFE3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3D741261" w14:textId="77777777" w:rsidTr="001E053E">
        <w:trPr>
          <w:trHeight w:val="510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FF32D6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CERTIFICADO DE ESTUDIOS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4E0EE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EF250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C2AFA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DA0D5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C. DISCIPLINA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3E6A6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84697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F3D6C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5D7832DA" w14:textId="77777777" w:rsidTr="001E053E">
        <w:trPr>
          <w:trHeight w:val="416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8F1EB48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CARDEX DE NOTAS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BED0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218834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72F820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A5B72B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SILABOS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0DAC4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856B7E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7995E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5B5BB3A0" w14:textId="77777777" w:rsidTr="001E053E">
        <w:trPr>
          <w:trHeight w:val="408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43CC08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OTROS</w:t>
            </w:r>
          </w:p>
        </w:tc>
        <w:tc>
          <w:tcPr>
            <w:tcW w:w="568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F72BE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1E053E" w:rsidRPr="001E053E" w14:paraId="6CC867D8" w14:textId="77777777" w:rsidTr="001E053E">
        <w:trPr>
          <w:trHeight w:val="255"/>
          <w:jc w:val="center"/>
        </w:trPr>
        <w:tc>
          <w:tcPr>
            <w:tcW w:w="752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06ED3F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 xml:space="preserve">N/A: NO </w:t>
            </w:r>
            <w:proofErr w:type="gramStart"/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APLICA  /</w:t>
            </w:r>
            <w:proofErr w:type="gramEnd"/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/  PRES: PRESENTO  //  PTE.: PENDIENTE</w:t>
            </w:r>
          </w:p>
        </w:tc>
      </w:tr>
    </w:tbl>
    <w:p w14:paraId="3B087590" w14:textId="77777777" w:rsidR="0039157D" w:rsidRDefault="0039157D" w:rsidP="0039157D">
      <w:pPr>
        <w:pStyle w:val="Textoindependiente"/>
        <w:spacing w:before="9"/>
        <w:rPr>
          <w:rFonts w:ascii="Calibri Light" w:hAnsi="Calibri Light" w:cs="Calibri Light"/>
          <w:sz w:val="27"/>
        </w:rPr>
      </w:pPr>
    </w:p>
    <w:p w14:paraId="3EEF1054" w14:textId="77777777" w:rsidR="008B0DD5" w:rsidRDefault="008B0DD5" w:rsidP="0001012E">
      <w:pPr>
        <w:jc w:val="center"/>
        <w:rPr>
          <w:rFonts w:ascii="Calibri Light" w:hAnsi="Calibri Light" w:cs="Calibri Light"/>
          <w:b/>
          <w:bCs/>
          <w:sz w:val="24"/>
          <w:szCs w:val="24"/>
          <w:u w:val="single"/>
        </w:rPr>
      </w:pPr>
    </w:p>
    <w:p w14:paraId="63E5421F" w14:textId="0000EF75" w:rsidR="00E4333E" w:rsidRPr="0001012E" w:rsidRDefault="001314F0" w:rsidP="0001012E">
      <w:pPr>
        <w:jc w:val="center"/>
        <w:rPr>
          <w:rFonts w:ascii="Calibri Light" w:hAnsi="Calibri Light" w:cs="Calibri Light"/>
          <w:b/>
          <w:bCs/>
          <w:szCs w:val="24"/>
          <w:u w:val="single"/>
        </w:rPr>
      </w:pPr>
      <w:r w:rsidRPr="0001012E">
        <w:rPr>
          <w:rFonts w:ascii="Calibri Light" w:hAnsi="Calibri Light" w:cs="Calibri Light"/>
          <w:b/>
          <w:bCs/>
          <w:sz w:val="24"/>
          <w:szCs w:val="24"/>
          <w:u w:val="single"/>
        </w:rPr>
        <w:t>PROFORMA DE CONVALIDACIONES</w:t>
      </w:r>
      <w:r w:rsidR="00B828F7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 POR COMPETENCIAS</w:t>
      </w:r>
    </w:p>
    <w:p w14:paraId="593AF83F" w14:textId="65D1E1D6" w:rsidR="0069025C" w:rsidRPr="0001012E" w:rsidRDefault="0069025C" w:rsidP="0001012E">
      <w:pPr>
        <w:jc w:val="center"/>
        <w:rPr>
          <w:rFonts w:ascii="Calibri Light" w:hAnsi="Calibri Light" w:cs="Calibri Light"/>
          <w:b/>
          <w:bCs/>
          <w:szCs w:val="24"/>
          <w:u w:val="single"/>
        </w:rPr>
      </w:pPr>
      <w:r w:rsidRPr="0001012E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CARRERA PROFESIONAL DE </w:t>
      </w:r>
      <w:r w:rsidR="005D5879" w:rsidRPr="0001012E">
        <w:rPr>
          <w:rFonts w:ascii="Calibri Light" w:hAnsi="Calibri Light" w:cs="Calibri Light"/>
          <w:b/>
          <w:bCs/>
          <w:sz w:val="24"/>
          <w:szCs w:val="24"/>
          <w:u w:val="single"/>
        </w:rPr>
        <w:t>INGENIERÍA CIVIL</w:t>
      </w:r>
    </w:p>
    <w:p w14:paraId="2EDC2A6F" w14:textId="77777777" w:rsidR="008B0DD5" w:rsidRPr="0051548B" w:rsidRDefault="008B0DD5" w:rsidP="003C5D49">
      <w:pPr>
        <w:pStyle w:val="Textoindependiente"/>
        <w:rPr>
          <w:rFonts w:ascii="Calibri Light" w:hAnsi="Calibri Light" w:cs="Calibri Light"/>
          <w:sz w:val="20"/>
        </w:rPr>
      </w:pPr>
    </w:p>
    <w:tbl>
      <w:tblPr>
        <w:tblW w:w="10391" w:type="dxa"/>
        <w:tblInd w:w="-85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72"/>
        <w:gridCol w:w="1472"/>
        <w:gridCol w:w="2268"/>
        <w:gridCol w:w="820"/>
        <w:gridCol w:w="660"/>
        <w:gridCol w:w="2347"/>
        <w:gridCol w:w="920"/>
        <w:gridCol w:w="1532"/>
      </w:tblGrid>
      <w:tr w:rsidR="003A4F94" w:rsidRPr="003A4F94" w14:paraId="6089F4B6" w14:textId="77777777" w:rsidTr="003A4F94">
        <w:trPr>
          <w:trHeight w:val="480"/>
        </w:trPr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1EC0B504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COMPETENCIAS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61ED1100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ASIGNATURA</w:t>
            </w:r>
          </w:p>
        </w:tc>
        <w:tc>
          <w:tcPr>
            <w:tcW w:w="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5EB20FD4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CREDITO</w:t>
            </w:r>
          </w:p>
        </w:tc>
        <w:tc>
          <w:tcPr>
            <w:tcW w:w="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70162841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proofErr w:type="spellStart"/>
            <w:r w:rsidRPr="003A4F9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V°B°</w:t>
            </w:r>
            <w:proofErr w:type="spellEnd"/>
          </w:p>
        </w:tc>
        <w:tc>
          <w:tcPr>
            <w:tcW w:w="23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1D134991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ASIGANTURA CONVALIDANTE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07F9EE36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NOTA PARCIAL</w:t>
            </w:r>
          </w:p>
        </w:tc>
        <w:tc>
          <w:tcPr>
            <w:tcW w:w="15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1A343961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NOTA CONVALIDANTE</w:t>
            </w:r>
          </w:p>
        </w:tc>
      </w:tr>
      <w:tr w:rsidR="003A4F94" w:rsidRPr="003A4F94" w14:paraId="3E72F60C" w14:textId="77777777" w:rsidTr="003A4F94">
        <w:trPr>
          <w:trHeight w:val="240"/>
        </w:trPr>
        <w:tc>
          <w:tcPr>
            <w:tcW w:w="37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277DC5FB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COMPETENCIAS GENERALES</w:t>
            </w:r>
          </w:p>
        </w:tc>
        <w:tc>
          <w:tcPr>
            <w:tcW w:w="147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20FC30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Comunicación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77449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 xml:space="preserve">COMUNICACIÓN 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B4ECDC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EF93AF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01594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CB7F58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E1186E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3A4F94" w:rsidRPr="003A4F94" w14:paraId="2BE09712" w14:textId="77777777" w:rsidTr="003A4F94">
        <w:trPr>
          <w:trHeight w:val="48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60C24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C9C7E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AC5853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INTRODUCCIÓN A LA INGENIERÍA CIVIL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C55E18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76E72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5004D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B97199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7DC70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7B5222CA" w14:textId="77777777" w:rsidTr="003A4F94">
        <w:trPr>
          <w:trHeight w:val="48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053F8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24768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A335A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REALIDAD NACIONAL Y DERECHOS HUMANOS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0E3FA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36D752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EF3509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288B8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3A448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126D8DF1" w14:textId="77777777" w:rsidTr="003A4F94">
        <w:trPr>
          <w:trHeight w:val="48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D87E9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3B81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5AC211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DESARROLLO DEL PENSAMIENTO CRÍTICO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D3F358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2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B69D6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87FBAD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CEF9E1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52B5E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7C1D2F8D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B1365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3D00D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Uso información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614BB4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FÍSICA I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A20F14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297889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020CC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B1863D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77985D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3A4F94" w:rsidRPr="003A4F94" w14:paraId="13852BF8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63986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9828E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A22FE5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DIBUJO EN INGENIERÍA I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42168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27BFB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B26E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C1044C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ECC6C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4694430C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48FAC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8BDBC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D39FB3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ESTADÍSTICA Y PROBABILIDADES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27E06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C9B0E1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937596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12F122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95F92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503AAAD2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DD097D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1C9FD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ED6FC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GEOLOGÍA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3A66EC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8B62CC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59F7B7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80E586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20871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640E617E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816F9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642BF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4B6FA1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DIBUJO EN INGENIERÍA II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64FF4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35FCA8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AC200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615556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3AE31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3B9B3AA9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1ADC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6159B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 xml:space="preserve"> Trabajo en equipo 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27B12E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FÍSICA II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4EB55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4E980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FEDA99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14E63E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19704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3A4F94" w:rsidRPr="003A4F94" w14:paraId="10DE11F9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646CD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70568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1745F2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TOPOGRAFÍA I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E2FC40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40AF4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500A5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0670C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1CDBA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4371041A" w14:textId="77777777" w:rsidTr="003A4F94">
        <w:trPr>
          <w:trHeight w:val="48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426D2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203F4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E9449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ACTIVIDADES DE PROYECCIÓN SOCIAL Y VIDA UNIVERSITARIA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1B9CE5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2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ED802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917DE5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97AAB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DC165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3ACA1C31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72D10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48B3ED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Análisis crítico y reflexivo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B6144" w14:textId="7EB4379E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MATEMÁTICA BÁSICA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F4331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01B8AB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165A5A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50D8D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5D8C6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3A4F94" w:rsidRPr="003A4F94" w14:paraId="53DC3DFA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84BB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E2D29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C74AD8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LÓGICA GENERAL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8F2F36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31670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0AF37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5E935E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85471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32E49E96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2923C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0EFA5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683B5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QUÍMICA GENERAL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97667D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37193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8D5A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D9C81D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EF186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66AB50E8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4B28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22E00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8B95F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DINÁMICA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5B22C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9122B7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EDB36D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93A7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57161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17561290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BB6BC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E3E0F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FB7A4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GEOMETRÍA DESCRIPTIVA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4E187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CCAE70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4CF9F2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1D8B1C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E94F9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5EC04BAE" w14:textId="77777777" w:rsidTr="003A4F94">
        <w:trPr>
          <w:trHeight w:val="48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2ECC3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1D57F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84F1E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METODOLOGÍA DE LA INVESTIGACIÓN CIENTÍFICA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3FED8A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8B773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29B55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3DDC93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3E54C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79D14C91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43F76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355E8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3560E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ANÁLISIS MATEMÁTICO III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A960CD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F39347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5FFE8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173D73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D3A46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3F4A7945" w14:textId="77777777" w:rsidTr="003A4F94">
        <w:trPr>
          <w:trHeight w:val="48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35F45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1AB8FF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Compromiso con principios, valores y mejora continua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38143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ÉTICA Y RESPONSABILIDAD PROFESIONAL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6D168B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2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0696AF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CF764A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9CFFF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AD3EAF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3A4F94" w:rsidRPr="003A4F94" w14:paraId="0A5A85A3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B20AA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0D001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8A3AF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ECOLOGÍA E IMPACTO AMBIENTAL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AC4AF1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2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3B547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0E2155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21B116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398D3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77FE7243" w14:textId="77777777" w:rsidTr="003A4F94">
        <w:trPr>
          <w:trHeight w:val="48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56D6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38C59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2BEA14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PROYECTOS DE INGENIERÍA E INVERSIÓN PÚBLICA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FE07F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4632B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2D4C33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D129BA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A9F4F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65FA8233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26900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331E28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Pensamiento creativo e innovador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18D9CB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ANÁLISIS MATEMÁTICO I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6824EE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5D6C65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141F6D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069667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C4C65C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3A4F94" w:rsidRPr="003A4F94" w14:paraId="7BAAC1D0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1C301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2ED74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C7127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 xml:space="preserve">ANÁLISIS MATEMÁTICO II 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DC24F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43FBB6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1C32A2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F4F8F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2C1190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  <w:tr w:rsidR="003A4F94" w:rsidRPr="003A4F94" w14:paraId="2C364084" w14:textId="77777777" w:rsidTr="003A4F94">
        <w:trPr>
          <w:trHeight w:val="240"/>
        </w:trPr>
        <w:tc>
          <w:tcPr>
            <w:tcW w:w="3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A362E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D7906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8ADC0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ESTÁTICA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2E7F09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C3F67" w14:textId="77777777" w:rsidR="003A4F94" w:rsidRPr="003A4F94" w:rsidRDefault="003A4F94" w:rsidP="003A4F94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2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A94907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638011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3A4F94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5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4BCA8" w14:textId="77777777" w:rsidR="003A4F94" w:rsidRPr="003A4F94" w:rsidRDefault="003A4F94" w:rsidP="003A4F94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</w:p>
        </w:tc>
      </w:tr>
    </w:tbl>
    <w:p w14:paraId="63E54404" w14:textId="77777777" w:rsidR="00E4333E" w:rsidRDefault="00E4333E" w:rsidP="003C5D49">
      <w:pPr>
        <w:pStyle w:val="Textoindependiente"/>
        <w:rPr>
          <w:rFonts w:ascii="Calibri Light" w:hAnsi="Calibri Light" w:cs="Calibri Light"/>
          <w:sz w:val="20"/>
        </w:rPr>
      </w:pPr>
    </w:p>
    <w:p w14:paraId="378D2FF5" w14:textId="77777777" w:rsidR="008F3D7A" w:rsidRDefault="008F3D7A" w:rsidP="003C5D49">
      <w:pPr>
        <w:pStyle w:val="Textoindependiente"/>
        <w:rPr>
          <w:rFonts w:ascii="Calibri Light" w:hAnsi="Calibri Light" w:cs="Calibri Light"/>
          <w:sz w:val="20"/>
        </w:rPr>
      </w:pPr>
    </w:p>
    <w:tbl>
      <w:tblPr>
        <w:tblW w:w="66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"/>
        <w:gridCol w:w="4780"/>
        <w:gridCol w:w="1480"/>
      </w:tblGrid>
      <w:tr w:rsidR="00240F5C" w:rsidRPr="00240F5C" w14:paraId="4E6157D8" w14:textId="77777777" w:rsidTr="00240F5C">
        <w:trPr>
          <w:trHeight w:val="300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020CE48D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N°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8CBAD"/>
            <w:vAlign w:val="center"/>
            <w:hideMark/>
          </w:tcPr>
          <w:p w14:paraId="43A8AC85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ASIGNATURA A CONVALIDAR POR EXAMEN SUFICIENCIA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8CBAD"/>
            <w:vAlign w:val="center"/>
            <w:hideMark/>
          </w:tcPr>
          <w:p w14:paraId="38EF461B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NOTA</w:t>
            </w:r>
          </w:p>
        </w:tc>
      </w:tr>
      <w:tr w:rsidR="00240F5C" w:rsidRPr="00240F5C" w14:paraId="11607FE4" w14:textId="77777777" w:rsidTr="003A5937">
        <w:trPr>
          <w:trHeight w:val="590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3D1BD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1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41F217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F11932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240F5C" w:rsidRPr="00240F5C" w14:paraId="5378A386" w14:textId="77777777" w:rsidTr="003A5937">
        <w:trPr>
          <w:trHeight w:val="570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6FBE9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2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CAE853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3F60FE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240F5C" w:rsidRPr="00240F5C" w14:paraId="13D1B858" w14:textId="77777777" w:rsidTr="003A5937">
        <w:trPr>
          <w:trHeight w:val="564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62ECF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1DEA0F4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D17DBE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240F5C" w:rsidRPr="00240F5C" w14:paraId="1BC2CE9A" w14:textId="77777777" w:rsidTr="003A5937">
        <w:trPr>
          <w:trHeight w:val="544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9C508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28C587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2ED58A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240F5C" w:rsidRPr="00240F5C" w14:paraId="0CA88F1A" w14:textId="77777777" w:rsidTr="0091695D">
        <w:trPr>
          <w:trHeight w:val="552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C97A7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5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D2B3DE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4B0917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91695D" w:rsidRPr="00240F5C" w14:paraId="209F6844" w14:textId="77777777" w:rsidTr="0091695D">
        <w:trPr>
          <w:trHeight w:val="552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BCE575" w14:textId="1E6FCC07" w:rsidR="0091695D" w:rsidRPr="00240F5C" w:rsidRDefault="0091695D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6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5ABB75AC" w14:textId="77777777" w:rsidR="0091695D" w:rsidRPr="00240F5C" w:rsidRDefault="0091695D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649E1BDA" w14:textId="77777777" w:rsidR="0091695D" w:rsidRPr="00240F5C" w:rsidRDefault="0091695D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</w:tr>
      <w:tr w:rsidR="0091695D" w:rsidRPr="00240F5C" w14:paraId="2F4B40EF" w14:textId="77777777" w:rsidTr="003A5937">
        <w:trPr>
          <w:trHeight w:val="552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CD0C27" w14:textId="41F2DB6B" w:rsidR="0091695D" w:rsidRPr="00240F5C" w:rsidRDefault="0091695D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7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C583AD1" w14:textId="77777777" w:rsidR="0091695D" w:rsidRPr="00240F5C" w:rsidRDefault="0091695D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FD52722" w14:textId="77777777" w:rsidR="0091695D" w:rsidRPr="00240F5C" w:rsidRDefault="0091695D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</w:p>
        </w:tc>
      </w:tr>
    </w:tbl>
    <w:p w14:paraId="5294FD0A" w14:textId="1C721068" w:rsidR="00B75020" w:rsidRDefault="00CE503A" w:rsidP="003C5D49">
      <w:pPr>
        <w:pStyle w:val="Textoindependiente"/>
        <w:rPr>
          <w:rFonts w:ascii="Calibri Light" w:hAnsi="Calibri Light" w:cs="Calibri Light"/>
          <w:sz w:val="20"/>
        </w:rPr>
      </w:pPr>
      <w:r w:rsidRPr="001F3CE0">
        <w:rPr>
          <w:noProof/>
        </w:rPr>
        <w:drawing>
          <wp:anchor distT="0" distB="0" distL="114300" distR="114300" simplePos="0" relativeHeight="251658240" behindDoc="0" locked="0" layoutInCell="1" allowOverlap="1" wp14:anchorId="5D57621D" wp14:editId="230F9807">
            <wp:simplePos x="0" y="0"/>
            <wp:positionH relativeFrom="column">
              <wp:posOffset>2311400</wp:posOffset>
            </wp:positionH>
            <wp:positionV relativeFrom="paragraph">
              <wp:posOffset>108585</wp:posOffset>
            </wp:positionV>
            <wp:extent cx="1047750" cy="660400"/>
            <wp:effectExtent l="0" t="0" r="0" b="6350"/>
            <wp:wrapSquare wrapText="bothSides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84"/>
                    <a:stretch/>
                  </pic:blipFill>
                  <pic:spPr bwMode="auto">
                    <a:xfrm>
                      <a:off x="0" y="0"/>
                      <a:ext cx="1047750" cy="66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99B3A0" w14:textId="3E0D39E0" w:rsidR="00B75020" w:rsidRDefault="00B75020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1EE115C2" w14:textId="77777777" w:rsidR="00280100" w:rsidRDefault="00280100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458E1104" w14:textId="09AB7CE8" w:rsidR="00280100" w:rsidRDefault="00280100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7799EB5A" w14:textId="59C79FA5" w:rsidR="00B75020" w:rsidRDefault="00B75020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1CCF0E7A" w14:textId="148CC623" w:rsidR="00B75020" w:rsidRDefault="00B75020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  <w:r>
        <w:rPr>
          <w:rFonts w:ascii="Calibri Light" w:hAnsi="Calibri Light" w:cs="Calibri Light"/>
          <w:sz w:val="20"/>
        </w:rPr>
        <w:t xml:space="preserve">_______________________ </w:t>
      </w:r>
    </w:p>
    <w:p w14:paraId="4E6B3217" w14:textId="31BA27F8" w:rsidR="00B75020" w:rsidRPr="00E144A4" w:rsidRDefault="008B0DD5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b/>
          <w:bCs/>
          <w:sz w:val="24"/>
          <w:szCs w:val="28"/>
        </w:rPr>
      </w:pPr>
      <w:r>
        <w:rPr>
          <w:rFonts w:ascii="Calibri Light" w:hAnsi="Calibri Light" w:cs="Calibri Light"/>
          <w:b/>
          <w:bCs/>
          <w:sz w:val="24"/>
          <w:szCs w:val="28"/>
        </w:rPr>
        <w:t>Dr</w:t>
      </w:r>
      <w:r w:rsidR="00B75020" w:rsidRPr="00E144A4">
        <w:rPr>
          <w:rFonts w:ascii="Calibri Light" w:hAnsi="Calibri Light" w:cs="Calibri Light"/>
          <w:b/>
          <w:bCs/>
          <w:sz w:val="24"/>
          <w:szCs w:val="28"/>
        </w:rPr>
        <w:t xml:space="preserve">. Rolando Fuentes Llave                                                      </w:t>
      </w:r>
    </w:p>
    <w:p w14:paraId="016D790C" w14:textId="74145407" w:rsidR="00B75020" w:rsidRDefault="00E879AF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  <w:r>
        <w:rPr>
          <w:rFonts w:ascii="Calibri Light" w:hAnsi="Calibri Light" w:cs="Calibri Light"/>
          <w:sz w:val="20"/>
        </w:rPr>
        <w:t>DECANO</w:t>
      </w:r>
    </w:p>
    <w:p w14:paraId="5FC968EB" w14:textId="17D26C41" w:rsidR="00B75020" w:rsidRDefault="00E879AF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  <w:r>
        <w:rPr>
          <w:rFonts w:ascii="Calibri Light" w:hAnsi="Calibri Light" w:cs="Calibri Light"/>
          <w:sz w:val="20"/>
        </w:rPr>
        <w:t>FACULTAD DE INGENIERÍA Y ARQUITECTURA</w:t>
      </w:r>
    </w:p>
    <w:p w14:paraId="43F98E75" w14:textId="77777777" w:rsidR="008B0DD5" w:rsidRDefault="008B0DD5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07C94A62" w14:textId="77777777" w:rsidR="008B0DD5" w:rsidRDefault="008B0DD5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0AA2F129" w14:textId="162FB9AF" w:rsidR="003A4F94" w:rsidRDefault="0091695D" w:rsidP="003A4F94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  <w:r>
        <w:rPr>
          <w:rFonts w:ascii="Calibri Light" w:hAnsi="Calibri Light" w:cs="Calibri Light"/>
          <w:noProof/>
          <w:sz w:val="20"/>
        </w:rPr>
        <w:drawing>
          <wp:inline distT="0" distB="0" distL="0" distR="0" wp14:anchorId="3CAED0A0" wp14:editId="1F461025">
            <wp:extent cx="1286356" cy="657225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8219" cy="6632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6C2EBF" w14:textId="77777777" w:rsidR="00EF5651" w:rsidRDefault="00EF5651" w:rsidP="003A4F94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1C19AF70" w14:textId="77777777" w:rsidR="00280100" w:rsidRDefault="00280100" w:rsidP="003A4F94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80A67B2" w14:textId="77777777" w:rsidR="003A4F94" w:rsidRDefault="003A4F94" w:rsidP="003A4F94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  <w:r>
        <w:rPr>
          <w:rFonts w:ascii="Calibri Light" w:hAnsi="Calibri Light" w:cs="Calibri Light"/>
          <w:sz w:val="20"/>
        </w:rPr>
        <w:t xml:space="preserve">_______________________ </w:t>
      </w:r>
    </w:p>
    <w:p w14:paraId="3238DB2D" w14:textId="4EA8B3F5" w:rsidR="003A4F94" w:rsidRPr="00E144A4" w:rsidRDefault="00E7256D" w:rsidP="003A4F94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b/>
          <w:bCs/>
          <w:sz w:val="24"/>
          <w:szCs w:val="28"/>
        </w:rPr>
      </w:pPr>
      <w:r>
        <w:rPr>
          <w:rFonts w:ascii="Calibri Light" w:hAnsi="Calibri Light" w:cs="Calibri Light"/>
          <w:b/>
          <w:bCs/>
          <w:sz w:val="24"/>
          <w:szCs w:val="28"/>
        </w:rPr>
        <w:t xml:space="preserve">Mg. </w:t>
      </w:r>
      <w:proofErr w:type="spellStart"/>
      <w:r>
        <w:rPr>
          <w:rFonts w:ascii="Calibri Light" w:hAnsi="Calibri Light" w:cs="Calibri Light"/>
          <w:b/>
          <w:bCs/>
          <w:sz w:val="24"/>
          <w:szCs w:val="28"/>
        </w:rPr>
        <w:t>Alvaro</w:t>
      </w:r>
      <w:proofErr w:type="spellEnd"/>
      <w:r>
        <w:rPr>
          <w:rFonts w:ascii="Calibri Light" w:hAnsi="Calibri Light" w:cs="Calibri Light"/>
          <w:b/>
          <w:bCs/>
          <w:sz w:val="24"/>
          <w:szCs w:val="28"/>
        </w:rPr>
        <w:t xml:space="preserve"> Gustavo Amaya</w:t>
      </w:r>
      <w:r w:rsidR="00536300">
        <w:rPr>
          <w:rFonts w:ascii="Calibri Light" w:hAnsi="Calibri Light" w:cs="Calibri Light"/>
          <w:b/>
          <w:bCs/>
          <w:sz w:val="24"/>
          <w:szCs w:val="28"/>
        </w:rPr>
        <w:t xml:space="preserve"> </w:t>
      </w:r>
      <w:proofErr w:type="spellStart"/>
      <w:r w:rsidR="00536300">
        <w:rPr>
          <w:rFonts w:ascii="Calibri Light" w:hAnsi="Calibri Light" w:cs="Calibri Light"/>
          <w:b/>
          <w:bCs/>
          <w:sz w:val="24"/>
          <w:szCs w:val="28"/>
        </w:rPr>
        <w:t>Alvarez</w:t>
      </w:r>
      <w:proofErr w:type="spellEnd"/>
      <w:r w:rsidR="003A4F94" w:rsidRPr="00E144A4">
        <w:rPr>
          <w:rFonts w:ascii="Calibri Light" w:hAnsi="Calibri Light" w:cs="Calibri Light"/>
          <w:b/>
          <w:bCs/>
          <w:sz w:val="24"/>
          <w:szCs w:val="28"/>
        </w:rPr>
        <w:t xml:space="preserve">                                                      </w:t>
      </w:r>
    </w:p>
    <w:p w14:paraId="4A3D1A13" w14:textId="11794F6D" w:rsidR="003A4F94" w:rsidRDefault="00536300" w:rsidP="003A4F94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  <w:r>
        <w:rPr>
          <w:rFonts w:ascii="Calibri Light" w:hAnsi="Calibri Light" w:cs="Calibri Light"/>
          <w:sz w:val="20"/>
        </w:rPr>
        <w:t>COORDINADOR</w:t>
      </w:r>
    </w:p>
    <w:p w14:paraId="251E24BE" w14:textId="79CB004F" w:rsidR="003A4F94" w:rsidRDefault="00280100" w:rsidP="003A4F94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  <w:r>
        <w:rPr>
          <w:rFonts w:ascii="Calibri Light" w:hAnsi="Calibri Light" w:cs="Calibri Light"/>
          <w:sz w:val="20"/>
        </w:rPr>
        <w:t xml:space="preserve">CARRERA PROFESIONAL DE </w:t>
      </w:r>
      <w:r w:rsidR="00536300">
        <w:rPr>
          <w:rFonts w:ascii="Calibri Light" w:hAnsi="Calibri Light" w:cs="Calibri Light"/>
          <w:sz w:val="20"/>
        </w:rPr>
        <w:t>INGENIER</w:t>
      </w:r>
      <w:r>
        <w:rPr>
          <w:rFonts w:ascii="Calibri Light" w:hAnsi="Calibri Light" w:cs="Calibri Light"/>
          <w:sz w:val="20"/>
        </w:rPr>
        <w:t>ÍA CIVIL</w:t>
      </w:r>
    </w:p>
    <w:p w14:paraId="10745EB3" w14:textId="77777777" w:rsidR="003A4F94" w:rsidRDefault="003A4F94" w:rsidP="003A4F94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6D0CB34F" w14:textId="77777777" w:rsidR="008B0DD5" w:rsidRDefault="008B0DD5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E833F64" w14:textId="77777777" w:rsidR="008B0DD5" w:rsidRDefault="008B0DD5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tbl>
      <w:tblPr>
        <w:tblW w:w="10737" w:type="dxa"/>
        <w:tblInd w:w="-85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840"/>
        <w:gridCol w:w="2990"/>
        <w:gridCol w:w="1120"/>
        <w:gridCol w:w="1327"/>
        <w:gridCol w:w="1060"/>
      </w:tblGrid>
      <w:tr w:rsidR="00AB78F1" w:rsidRPr="00AB78F1" w14:paraId="6E00CEFE" w14:textId="77777777" w:rsidTr="00AB78F1">
        <w:trPr>
          <w:trHeight w:val="255"/>
        </w:trPr>
        <w:tc>
          <w:tcPr>
            <w:tcW w:w="10737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vAlign w:val="center"/>
            <w:hideMark/>
          </w:tcPr>
          <w:p w14:paraId="402BDE6D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AB78F1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PLAN DE ESTUDIOS DE CONVALIDACIÓN PARA INGNENIERÍA CIVIL - 2.5 años</w:t>
            </w:r>
          </w:p>
        </w:tc>
      </w:tr>
      <w:tr w:rsidR="00AB78F1" w:rsidRPr="00AB78F1" w14:paraId="656258B6" w14:textId="77777777" w:rsidTr="00AB78F1">
        <w:trPr>
          <w:trHeight w:val="45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3011C67C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AB78F1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SEMESTRE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34F83F37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AB78F1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CODIGO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329DF55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AB78F1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TIPO DE ESTUDIO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70DA4566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AB78F1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ASIGNATURA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00A553BE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AB78F1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PRE-REQUISITO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618A52E6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AB78F1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MODALIDAD DE CLASE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129B2836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AB78F1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CREDITOS</w:t>
            </w:r>
          </w:p>
        </w:tc>
      </w:tr>
      <w:tr w:rsidR="00AB78F1" w:rsidRPr="00AB78F1" w14:paraId="158C995C" w14:textId="77777777" w:rsidTr="00AB78F1">
        <w:trPr>
          <w:trHeight w:val="300"/>
        </w:trPr>
        <w:tc>
          <w:tcPr>
            <w:tcW w:w="12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08F227B2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1ERO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E9888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IN419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6271A47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Específico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7E5F8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 xml:space="preserve">RESISTENCIA DE MATERIALES 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E1C35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  <w:t>IN312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07CF12C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D0F9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43D7F432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E40F0D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223B2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IN522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943B09D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Específico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B5D64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MECÁNICA DE FLUIDOS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9A7D73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  <w:t>IN418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7CB807D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0D21D6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6C1DE4CB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BFF9C1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D47E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IN524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51CBDF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AF898A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MECÁNICA DE SUELOS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3C357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  <w:t>IN313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FDB26BD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69EFB6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528B60DF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DF2B1E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8602F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IN525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52D0BE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FA4DE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TECNOLOGÍA DEL CONCRETO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4B8B5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  <w:t>IN313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DBECC5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B24EF2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231033C1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102560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76AFF7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IN523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A495346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C7548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ANÁLISIS ESTRUCTURAL I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FBFE43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IN419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055FF2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B029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2232B02E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9E2A1C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C25A73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IN627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814C54C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1AE15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MODELAMIENTO DIGITAL BIM I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01B52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  <w:t>IN314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384DB67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1C440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6EE3D9F7" w14:textId="77777777" w:rsidTr="00AB78F1">
        <w:trPr>
          <w:trHeight w:val="300"/>
        </w:trPr>
        <w:tc>
          <w:tcPr>
            <w:tcW w:w="120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A1E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2DO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85EB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IN734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037CB10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5DA17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PREVENCIÓN DE RIESGOS LABORALES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3C5D7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  <w:t>EG210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9D9EE5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99C9E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536AF71C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2DCF45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54B55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-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CD7B760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299E4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 xml:space="preserve">ELECTIVO I 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F6AC9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T/E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4494612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2198C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0EA673D0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996D28D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183BD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IN521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EBCB86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Específico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FAB5E3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TOPOGRAFÍA II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08BF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  <w:t>IN417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CA6A660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97F5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5FFF4FC4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B5B22E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814A5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IN732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E0E4F0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Específico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A0AA5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HIDRÁULICA E HIDROLOGÍA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72CA3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IN522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AF85B1C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BF83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0DCFB0A1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0A40BF6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BBC9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IN629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02E35F0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D7E631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TECNOLOGÍA DE LA CONSTRUCCIÓN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6D3E0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IN525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B1AE55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CC71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1E6AE24E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3B7C516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10E177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IN626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EA67176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Específico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BB6FA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 xml:space="preserve">INSTALACIONES DE EDIFICACIONES 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75902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IN522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A6E6070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6AA2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5B6B4487" w14:textId="77777777" w:rsidTr="00AB78F1">
        <w:trPr>
          <w:trHeight w:val="300"/>
        </w:trPr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0578841C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3ERO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70DB5E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IN630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39CA40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4C81C6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ANÁLISIS ESTRUCTURAL II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1B4060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IN523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D818C9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BAEBD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3508A7CB" w14:textId="77777777" w:rsidTr="00AB78F1">
        <w:trPr>
          <w:trHeight w:val="510"/>
        </w:trPr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30CDE7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7EF1D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IN733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C7CD6F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Específico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50B59A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 xml:space="preserve">GERENCIA DE PROYECTOS DE CONSTRUCCIÓN 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539AEE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IN629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56B68F7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A690A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075C1B4B" w14:textId="77777777" w:rsidTr="00AB78F1">
        <w:trPr>
          <w:trHeight w:val="300"/>
        </w:trPr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19EF17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F5FEC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IN628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93AEAD5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4FDA79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 xml:space="preserve">CONCRETO ARMADO 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7D3FC8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IN525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E049DD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743AE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5</w:t>
            </w:r>
          </w:p>
        </w:tc>
      </w:tr>
      <w:tr w:rsidR="00AB78F1" w:rsidRPr="00AB78F1" w14:paraId="2DA05102" w14:textId="77777777" w:rsidTr="00AB78F1">
        <w:trPr>
          <w:trHeight w:val="270"/>
        </w:trPr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8FBEBF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958F8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IN731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0B149A0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Específico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624F85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INGENIERÍA DE COSTOS Y PLANEAMIENTO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19DB3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IN629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75BA395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9F76E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2F82AD44" w14:textId="77777777" w:rsidTr="00AB78F1">
        <w:trPr>
          <w:trHeight w:val="300"/>
        </w:trPr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508733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FA8A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IN735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6D736D6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5F93EB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MODELAMIENTO DIGITAL BIM II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BA98F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IN627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B8AA8C6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98F7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06E82523" w14:textId="77777777" w:rsidTr="00AB78F1">
        <w:trPr>
          <w:trHeight w:val="510"/>
        </w:trPr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3DD109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9289D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IN837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9E7E533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50D163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ABASTECIMIENTO DE AGUA Y SANEAMIENTO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D801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IN732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4A86E0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9262E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0E11D9E4" w14:textId="77777777" w:rsidTr="00AB78F1">
        <w:trPr>
          <w:trHeight w:val="510"/>
        </w:trPr>
        <w:tc>
          <w:tcPr>
            <w:tcW w:w="12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E56990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4TO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0F757C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IN840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A1AC40E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E014CC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INNOVACIÓN TECNOLÓGICA EN LA CONSTRUCCIÓN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8A8312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IN629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6D2FC6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2A552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7C1D156D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E0CB0E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AC00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-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A050A75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EFC67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ELECTIVO II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5C35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T/E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DB4158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ABDBD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6C14713C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BE665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26477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IN944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AE516C7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A7B033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INGENIERÍA DE RECURSOS HIDRÁULICOS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F818C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IN732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8B9BCC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8C5E8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35FF8A1B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48EA1B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9E97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IN945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58D99D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54E9BC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SEMINARIO DE TESIS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97B686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808080"/>
                <w:sz w:val="20"/>
                <w:szCs w:val="20"/>
                <w:lang w:bidi="ar-SA"/>
              </w:rPr>
              <w:t>EG416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F421BB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EA1BC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32396835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61FB5C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F4D22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IN736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F304623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FB0AA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ALBAÑILERÍA ESTRUCTURAL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293EA7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IN628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6555EC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2483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456C1419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5F8741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D4A5D2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IN839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EEA67FE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45B1C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PAVIMENTOS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800F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IN524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A58C0C5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80748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6C1C395F" w14:textId="77777777" w:rsidTr="00AB78F1">
        <w:trPr>
          <w:trHeight w:val="300"/>
        </w:trPr>
        <w:tc>
          <w:tcPr>
            <w:tcW w:w="12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5E4BCCBC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5TO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FA3758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IN841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629E5C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614069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GEOTECNIA, MUROS Y CIMENTACIONES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0E7A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IN628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DF457B2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539E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2D281B11" w14:textId="77777777" w:rsidTr="00AB78F1">
        <w:trPr>
          <w:trHeight w:val="51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1F085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4E43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IN838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CB44A9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9EE55E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PLANEAMIENTO URBANO Y LICENCIAS DE CONSTRUCCIÓN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D1FE7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IN731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81B373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218CED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1331D9E1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33323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EDCF5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IN1049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738C9D2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36F8E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INGENIERÍA SISMORRESISTENTE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FB747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IN736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9B12B23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D0D96D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77BCDE7D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057D0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B5C6E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IN1048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09CDEB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18046A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SEMINARIO DE OBRAS PÚBLICAS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6E47B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IN838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AC26FB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5258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43AA4CBC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061B1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A083F7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IN1050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8F36B34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486E0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TRABAJO DE INVESTIGACIÓN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97292C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IN945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613691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B40ED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7910D25A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EA115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86AC33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-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F88E6E3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E5B72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ELECTIVO III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6FB1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T/E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16C1AB8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49CB8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3</w:t>
            </w:r>
          </w:p>
        </w:tc>
      </w:tr>
      <w:tr w:rsidR="00AB78F1" w:rsidRPr="00AB78F1" w14:paraId="08781E73" w14:textId="77777777" w:rsidTr="00AB78F1">
        <w:trPr>
          <w:trHeight w:val="300"/>
        </w:trPr>
        <w:tc>
          <w:tcPr>
            <w:tcW w:w="12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62B345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sz w:val="16"/>
                <w:szCs w:val="16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16"/>
                <w:szCs w:val="16"/>
                <w:lang w:bidi="ar-SA"/>
              </w:rPr>
              <w:t>EXTRA CURRICULAR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841930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IN520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4C705F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Específico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3D22DC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INGLÉS APLICADO A INGENIERIA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F1FFF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INGLES N/B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82B5DD1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VIRTUAL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AEF38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2</w:t>
            </w:r>
          </w:p>
        </w:tc>
      </w:tr>
      <w:tr w:rsidR="00AB78F1" w:rsidRPr="00AB78F1" w14:paraId="08CDB3B0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4D2DC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89F46D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IN946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372BD68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93E63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PRÁCTICA PREPROFESIONAL I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B1C55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-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6BA9D7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83ECB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35A930CD" w14:textId="77777777" w:rsidTr="00AB78F1">
        <w:trPr>
          <w:trHeight w:val="300"/>
        </w:trPr>
        <w:tc>
          <w:tcPr>
            <w:tcW w:w="12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3146B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E33EE8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IN1051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3F10002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color w:val="00000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lang w:bidi="ar-SA"/>
              </w:rPr>
              <w:t>De especialidad</w:t>
            </w:r>
          </w:p>
        </w:tc>
        <w:tc>
          <w:tcPr>
            <w:tcW w:w="2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9A0945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bidi="ar-SA"/>
              </w:rPr>
              <w:t>PRÁCTICA PREPROFESIONAL II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626CE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sz w:val="20"/>
                <w:szCs w:val="20"/>
                <w:lang w:bidi="ar-SA"/>
              </w:rPr>
              <w:t>IN946</w:t>
            </w:r>
          </w:p>
        </w:tc>
        <w:tc>
          <w:tcPr>
            <w:tcW w:w="13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1F92679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</w:pPr>
            <w:r w:rsidRPr="00AB78F1">
              <w:rPr>
                <w:rFonts w:ascii="Calibri" w:eastAsia="Times New Roman" w:hAnsi="Calibri" w:cs="Calibri"/>
                <w:color w:val="000000"/>
                <w:sz w:val="18"/>
                <w:szCs w:val="18"/>
                <w:lang w:bidi="ar-SA"/>
              </w:rPr>
              <w:t>HÍBRIDO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45C526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  <w:t>4</w:t>
            </w:r>
          </w:p>
        </w:tc>
      </w:tr>
      <w:tr w:rsidR="00AB78F1" w:rsidRPr="00AB78F1" w14:paraId="0323CDE9" w14:textId="77777777" w:rsidTr="00AB78F1">
        <w:trPr>
          <w:trHeight w:val="255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C1F4D3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DA2003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0AF95E" w14:textId="77777777" w:rsidR="00AB78F1" w:rsidRPr="00AB78F1" w:rsidRDefault="00AB78F1" w:rsidP="00AB78F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54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vAlign w:val="center"/>
            <w:hideMark/>
          </w:tcPr>
          <w:p w14:paraId="500D62AA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bidi="ar-SA"/>
              </w:rPr>
            </w:pPr>
            <w:proofErr w:type="gramStart"/>
            <w:r w:rsidRPr="00AB78F1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bidi="ar-SA"/>
              </w:rPr>
              <w:t>TOTAL</w:t>
            </w:r>
            <w:proofErr w:type="gramEnd"/>
            <w:r w:rsidRPr="00AB78F1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bidi="ar-SA"/>
              </w:rPr>
              <w:t xml:space="preserve"> DE CREDITOS NO CONVALIDADOS DEL PLAN DE ESTUDIOS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C8EF398" w14:textId="77777777" w:rsidR="00AB78F1" w:rsidRPr="00AB78F1" w:rsidRDefault="00AB78F1" w:rsidP="00AB78F1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bidi="ar-SA"/>
              </w:rPr>
            </w:pPr>
            <w:r w:rsidRPr="00AB78F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bidi="ar-SA"/>
              </w:rPr>
              <w:t>117</w:t>
            </w:r>
          </w:p>
        </w:tc>
      </w:tr>
    </w:tbl>
    <w:p w14:paraId="10380739" w14:textId="77777777" w:rsidR="00C96F3D" w:rsidRDefault="00C96F3D" w:rsidP="00AB78F1">
      <w:pPr>
        <w:pStyle w:val="Textoindependiente"/>
        <w:rPr>
          <w:rFonts w:ascii="Calibri Light" w:hAnsi="Calibri Light" w:cs="Calibri Light"/>
          <w:sz w:val="20"/>
        </w:rPr>
      </w:pPr>
    </w:p>
    <w:sectPr w:rsidR="00C96F3D" w:rsidSect="00B75020">
      <w:headerReference w:type="default" r:id="rId9"/>
      <w:footerReference w:type="default" r:id="rId10"/>
      <w:pgSz w:w="11910" w:h="16840"/>
      <w:pgMar w:top="2127" w:right="1180" w:bottom="1276" w:left="1580" w:header="821" w:footer="4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A9CEAD" w14:textId="77777777" w:rsidR="003B01F7" w:rsidRDefault="003B01F7">
      <w:r>
        <w:separator/>
      </w:r>
    </w:p>
  </w:endnote>
  <w:endnote w:type="continuationSeparator" w:id="0">
    <w:p w14:paraId="5681BEC7" w14:textId="77777777" w:rsidR="003B01F7" w:rsidRDefault="003B01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7B5E9A" w14:textId="77777777" w:rsidR="00B75020" w:rsidRPr="009316E1" w:rsidRDefault="00B75020" w:rsidP="009316E1">
    <w:pPr>
      <w:pStyle w:val="Piedepgina"/>
      <w:pBdr>
        <w:top w:val="single" w:sz="4" w:space="1" w:color="auto"/>
      </w:pBdr>
      <w:tabs>
        <w:tab w:val="right" w:pos="9639"/>
      </w:tabs>
      <w:jc w:val="center"/>
      <w:rPr>
        <w:sz w:val="18"/>
        <w:szCs w:val="18"/>
        <w:lang w:val="es-ES_tradnl"/>
      </w:rPr>
    </w:pPr>
    <w:r w:rsidRPr="002568EF">
      <w:rPr>
        <w:b/>
        <w:i/>
        <w:sz w:val="18"/>
        <w:szCs w:val="18"/>
        <w:lang w:val="es-ES_tradnl"/>
      </w:rPr>
      <w:t>DOCUMENTO PARA USO INTERNO – REPRODUC</w:t>
    </w:r>
    <w:r>
      <w:rPr>
        <w:b/>
        <w:i/>
        <w:sz w:val="18"/>
        <w:szCs w:val="18"/>
        <w:lang w:val="es-ES_tradnl"/>
      </w:rPr>
      <w:t>C</w:t>
    </w:r>
    <w:r w:rsidRPr="002568EF">
      <w:rPr>
        <w:b/>
        <w:i/>
        <w:sz w:val="18"/>
        <w:szCs w:val="18"/>
        <w:lang w:val="es-ES_tradnl"/>
      </w:rPr>
      <w:t>IÓN PR</w:t>
    </w:r>
    <w:r>
      <w:rPr>
        <w:b/>
        <w:i/>
        <w:sz w:val="18"/>
        <w:szCs w:val="18"/>
        <w:lang w:val="es-ES_tradnl"/>
      </w:rPr>
      <w:t>OHIBIDA SIN PREVIA AUTORIZACIÓN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3E3F2" w14:textId="77777777" w:rsidR="003B01F7" w:rsidRDefault="003B01F7">
      <w:r>
        <w:separator/>
      </w:r>
    </w:p>
  </w:footnote>
  <w:footnote w:type="continuationSeparator" w:id="0">
    <w:p w14:paraId="7AC5E779" w14:textId="77777777" w:rsidR="003B01F7" w:rsidRDefault="003B01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margin" w:tblpXSpec="center" w:tblpY="-72"/>
      <w:tblW w:w="100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E0" w:firstRow="1" w:lastRow="1" w:firstColumn="1" w:lastColumn="0" w:noHBand="0" w:noVBand="1"/>
    </w:tblPr>
    <w:tblGrid>
      <w:gridCol w:w="1413"/>
      <w:gridCol w:w="5499"/>
      <w:gridCol w:w="1447"/>
      <w:gridCol w:w="1672"/>
    </w:tblGrid>
    <w:tr w:rsidR="00B75020" w:rsidRPr="007A4D90" w14:paraId="736D8A8D" w14:textId="77777777" w:rsidTr="00D07678">
      <w:trPr>
        <w:trHeight w:val="564"/>
      </w:trPr>
      <w:tc>
        <w:tcPr>
          <w:tcW w:w="1413" w:type="dxa"/>
          <w:vMerge w:val="restart"/>
          <w:shd w:val="clear" w:color="auto" w:fill="auto"/>
          <w:vAlign w:val="center"/>
        </w:tcPr>
        <w:p w14:paraId="4CCAFBFA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noProof/>
              <w:color w:val="000000"/>
              <w:sz w:val="19"/>
              <w:szCs w:val="21"/>
            </w:rPr>
            <w:drawing>
              <wp:inline distT="0" distB="0" distL="0" distR="0" wp14:anchorId="6AE8EE65" wp14:editId="050E82F2">
                <wp:extent cx="542925" cy="595290"/>
                <wp:effectExtent l="0" t="0" r="0" b="0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6594" cy="59931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99" w:type="dxa"/>
          <w:vMerge w:val="restart"/>
          <w:shd w:val="clear" w:color="auto" w:fill="auto"/>
          <w:vAlign w:val="center"/>
        </w:tcPr>
        <w:p w14:paraId="22318DBF" w14:textId="77777777" w:rsidR="00B75020" w:rsidRPr="000830E2" w:rsidRDefault="00B75020" w:rsidP="006D3819">
          <w:pPr>
            <w:adjustRightInd w:val="0"/>
            <w:snapToGrid w:val="0"/>
            <w:spacing w:line="360" w:lineRule="auto"/>
            <w:jc w:val="center"/>
            <w:rPr>
              <w:rFonts w:ascii="Arial Bold" w:hAnsi="Arial Bold" w:cs="Arial Bold"/>
              <w:b/>
              <w:color w:val="8A0000"/>
              <w:sz w:val="9"/>
              <w:szCs w:val="11"/>
            </w:rPr>
          </w:pPr>
        </w:p>
        <w:p w14:paraId="6217AFC0" w14:textId="77777777" w:rsidR="00B75020" w:rsidRPr="007A4D90" w:rsidRDefault="00B75020" w:rsidP="006D3819">
          <w:pPr>
            <w:adjustRightInd w:val="0"/>
            <w:snapToGrid w:val="0"/>
            <w:spacing w:line="360" w:lineRule="auto"/>
            <w:jc w:val="center"/>
            <w:rPr>
              <w:rFonts w:ascii="Arial Bold" w:hAnsi="Arial Bold" w:cs="Arial Bold"/>
              <w:b/>
              <w:color w:val="8A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8A0000"/>
              <w:sz w:val="19"/>
              <w:szCs w:val="21"/>
            </w:rPr>
            <w:t>UNIVERSIDAD PRIVADA DE TRUJILLO</w:t>
          </w:r>
        </w:p>
        <w:p w14:paraId="41BE5103" w14:textId="77777777" w:rsidR="00B7502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b/>
              <w:color w:val="000000" w:themeColor="text1"/>
              <w:sz w:val="18"/>
              <w:szCs w:val="20"/>
            </w:rPr>
          </w:pPr>
          <w:r>
            <w:rPr>
              <w:b/>
              <w:color w:val="000000" w:themeColor="text1"/>
              <w:sz w:val="18"/>
              <w:szCs w:val="20"/>
            </w:rPr>
            <w:t>CONVALIDACIÓN</w:t>
          </w:r>
          <w:r w:rsidRPr="000830E2">
            <w:rPr>
              <w:b/>
              <w:color w:val="000000" w:themeColor="text1"/>
              <w:sz w:val="18"/>
              <w:szCs w:val="20"/>
            </w:rPr>
            <w:t xml:space="preserve"> </w:t>
          </w:r>
          <w:r>
            <w:rPr>
              <w:b/>
              <w:color w:val="000000" w:themeColor="text1"/>
              <w:sz w:val="18"/>
              <w:szCs w:val="20"/>
            </w:rPr>
            <w:t>POR COMPETENCIAS</w:t>
          </w:r>
        </w:p>
        <w:p w14:paraId="3D36A806" w14:textId="77777777" w:rsidR="00B7502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b/>
              <w:color w:val="000000" w:themeColor="text1"/>
              <w:sz w:val="18"/>
              <w:szCs w:val="20"/>
            </w:rPr>
          </w:pPr>
          <w:r w:rsidRPr="000830E2">
            <w:rPr>
              <w:b/>
              <w:color w:val="000000" w:themeColor="text1"/>
              <w:sz w:val="18"/>
              <w:szCs w:val="20"/>
            </w:rPr>
            <w:t xml:space="preserve"> CARRERA PROFESIONAL DE INGENIERÍA CIVIL</w:t>
          </w:r>
        </w:p>
        <w:p w14:paraId="74D8B00A" w14:textId="77777777" w:rsidR="00B75020" w:rsidRPr="007A4D9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rFonts w:ascii="Arial Bold" w:hAnsi="Arial Bold" w:cs="Arial Bold"/>
              <w:b/>
              <w:color w:val="000000"/>
              <w:sz w:val="19"/>
              <w:szCs w:val="21"/>
            </w:rPr>
          </w:pPr>
        </w:p>
      </w:tc>
      <w:tc>
        <w:tcPr>
          <w:tcW w:w="1447" w:type="dxa"/>
          <w:shd w:val="clear" w:color="auto" w:fill="auto"/>
          <w:vAlign w:val="center"/>
        </w:tcPr>
        <w:p w14:paraId="37E662E0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b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000000"/>
              <w:sz w:val="19"/>
              <w:szCs w:val="21"/>
            </w:rPr>
            <w:t>Código:</w:t>
          </w:r>
        </w:p>
      </w:tc>
      <w:tc>
        <w:tcPr>
          <w:tcW w:w="1672" w:type="dxa"/>
          <w:shd w:val="clear" w:color="auto" w:fill="auto"/>
          <w:vAlign w:val="center"/>
        </w:tcPr>
        <w:p w14:paraId="1C6BECF1" w14:textId="77777777" w:rsidR="00B75020" w:rsidRPr="007A4D90" w:rsidRDefault="00B75020" w:rsidP="006D3819">
          <w:pPr>
            <w:jc w:val="center"/>
            <w:rPr>
              <w:color w:val="000000"/>
              <w:sz w:val="19"/>
            </w:rPr>
          </w:pPr>
          <w:r>
            <w:rPr>
              <w:color w:val="000000"/>
              <w:sz w:val="19"/>
            </w:rPr>
            <w:t>FR-VA-150</w:t>
          </w:r>
        </w:p>
      </w:tc>
    </w:tr>
    <w:tr w:rsidR="00B75020" w:rsidRPr="007A4D90" w14:paraId="7D3858C6" w14:textId="77777777" w:rsidTr="00F30903">
      <w:trPr>
        <w:trHeight w:val="406"/>
      </w:trPr>
      <w:tc>
        <w:tcPr>
          <w:tcW w:w="1413" w:type="dxa"/>
          <w:vMerge/>
          <w:shd w:val="clear" w:color="auto" w:fill="auto"/>
          <w:vAlign w:val="center"/>
        </w:tcPr>
        <w:p w14:paraId="4C693B7B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</w:p>
      </w:tc>
      <w:tc>
        <w:tcPr>
          <w:tcW w:w="5499" w:type="dxa"/>
          <w:vMerge/>
          <w:shd w:val="clear" w:color="auto" w:fill="auto"/>
          <w:vAlign w:val="center"/>
        </w:tcPr>
        <w:p w14:paraId="7C1BCC0D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</w:p>
      </w:tc>
      <w:tc>
        <w:tcPr>
          <w:tcW w:w="1447" w:type="dxa"/>
          <w:shd w:val="clear" w:color="auto" w:fill="auto"/>
          <w:vAlign w:val="center"/>
        </w:tcPr>
        <w:p w14:paraId="516FFDEA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000000"/>
              <w:sz w:val="19"/>
              <w:szCs w:val="21"/>
            </w:rPr>
            <w:t>Página:</w:t>
          </w:r>
        </w:p>
      </w:tc>
      <w:tc>
        <w:tcPr>
          <w:tcW w:w="1672" w:type="dxa"/>
          <w:shd w:val="clear" w:color="auto" w:fill="auto"/>
          <w:vAlign w:val="center"/>
        </w:tcPr>
        <w:sdt>
          <w:sdtPr>
            <w:rPr>
              <w:sz w:val="19"/>
            </w:rPr>
            <w:id w:val="-1240796804"/>
            <w:docPartObj>
              <w:docPartGallery w:val="Page Numbers (Top of Page)"/>
              <w:docPartUnique/>
            </w:docPartObj>
          </w:sdtPr>
          <w:sdtContent>
            <w:p w14:paraId="506CE920" w14:textId="77777777" w:rsidR="00B75020" w:rsidRPr="007A4D90" w:rsidRDefault="00B75020" w:rsidP="006D3819">
              <w:pPr>
                <w:pStyle w:val="Encabezado"/>
                <w:jc w:val="center"/>
                <w:rPr>
                  <w:sz w:val="19"/>
                </w:rPr>
              </w:pPr>
              <w:r w:rsidRPr="007A4D90">
                <w:rPr>
                  <w:sz w:val="19"/>
                </w:rPr>
                <w:t xml:space="preserve">Página </w:t>
              </w:r>
              <w:r w:rsidRPr="007A4D90">
                <w:rPr>
                  <w:b/>
                  <w:bCs/>
                  <w:sz w:val="19"/>
                </w:rPr>
                <w:fldChar w:fldCharType="begin"/>
              </w:r>
              <w:r w:rsidRPr="007A4D90">
                <w:rPr>
                  <w:b/>
                  <w:bCs/>
                  <w:sz w:val="19"/>
                </w:rPr>
                <w:instrText>PAGE</w:instrText>
              </w:r>
              <w:r w:rsidRPr="007A4D90">
                <w:rPr>
                  <w:b/>
                  <w:bCs/>
                  <w:sz w:val="19"/>
                </w:rPr>
                <w:fldChar w:fldCharType="separate"/>
              </w:r>
              <w:r>
                <w:rPr>
                  <w:b/>
                  <w:bCs/>
                  <w:noProof/>
                  <w:sz w:val="19"/>
                </w:rPr>
                <w:t>2</w:t>
              </w:r>
              <w:r w:rsidRPr="007A4D90">
                <w:rPr>
                  <w:b/>
                  <w:bCs/>
                  <w:sz w:val="19"/>
                </w:rPr>
                <w:fldChar w:fldCharType="end"/>
              </w:r>
              <w:r w:rsidRPr="007A4D90">
                <w:rPr>
                  <w:sz w:val="19"/>
                </w:rPr>
                <w:t xml:space="preserve"> de </w:t>
              </w:r>
              <w:r w:rsidRPr="007A4D90">
                <w:rPr>
                  <w:b/>
                  <w:bCs/>
                  <w:sz w:val="19"/>
                </w:rPr>
                <w:fldChar w:fldCharType="begin"/>
              </w:r>
              <w:r w:rsidRPr="007A4D90">
                <w:rPr>
                  <w:b/>
                  <w:bCs/>
                  <w:sz w:val="19"/>
                </w:rPr>
                <w:instrText>NUMPAGES</w:instrText>
              </w:r>
              <w:r w:rsidRPr="007A4D90">
                <w:rPr>
                  <w:b/>
                  <w:bCs/>
                  <w:sz w:val="19"/>
                </w:rPr>
                <w:fldChar w:fldCharType="separate"/>
              </w:r>
              <w:r>
                <w:rPr>
                  <w:b/>
                  <w:bCs/>
                  <w:noProof/>
                  <w:sz w:val="19"/>
                </w:rPr>
                <w:t>13</w:t>
              </w:r>
              <w:r w:rsidRPr="007A4D90">
                <w:rPr>
                  <w:b/>
                  <w:bCs/>
                  <w:sz w:val="19"/>
                </w:rPr>
                <w:fldChar w:fldCharType="end"/>
              </w:r>
            </w:p>
          </w:sdtContent>
        </w:sdt>
      </w:tc>
    </w:tr>
  </w:tbl>
  <w:p w14:paraId="75B29033" w14:textId="77777777" w:rsidR="00B75020" w:rsidRDefault="00B75020">
    <w:pPr>
      <w:pStyle w:val="Textoindependiente"/>
      <w:spacing w:line="14" w:lineRule="auto"/>
      <w:rPr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33E"/>
    <w:rsid w:val="0001012E"/>
    <w:rsid w:val="00036105"/>
    <w:rsid w:val="00051BC3"/>
    <w:rsid w:val="0006238A"/>
    <w:rsid w:val="000830E2"/>
    <w:rsid w:val="000B4C17"/>
    <w:rsid w:val="000D600A"/>
    <w:rsid w:val="001314F0"/>
    <w:rsid w:val="00137DC3"/>
    <w:rsid w:val="00182CF5"/>
    <w:rsid w:val="001A5687"/>
    <w:rsid w:val="001E053E"/>
    <w:rsid w:val="001F5932"/>
    <w:rsid w:val="0020439F"/>
    <w:rsid w:val="00205736"/>
    <w:rsid w:val="00230E0A"/>
    <w:rsid w:val="00240F5C"/>
    <w:rsid w:val="00247BAC"/>
    <w:rsid w:val="002515BF"/>
    <w:rsid w:val="00280100"/>
    <w:rsid w:val="0028585E"/>
    <w:rsid w:val="002B081B"/>
    <w:rsid w:val="00347994"/>
    <w:rsid w:val="0039157D"/>
    <w:rsid w:val="003A4F94"/>
    <w:rsid w:val="003A5937"/>
    <w:rsid w:val="003B01F7"/>
    <w:rsid w:val="003C2781"/>
    <w:rsid w:val="003C5D49"/>
    <w:rsid w:val="003C7239"/>
    <w:rsid w:val="003E6363"/>
    <w:rsid w:val="00400773"/>
    <w:rsid w:val="00456834"/>
    <w:rsid w:val="0046592E"/>
    <w:rsid w:val="00476559"/>
    <w:rsid w:val="0047743E"/>
    <w:rsid w:val="004845EA"/>
    <w:rsid w:val="00495B0C"/>
    <w:rsid w:val="005003B4"/>
    <w:rsid w:val="0051548B"/>
    <w:rsid w:val="00520B9A"/>
    <w:rsid w:val="0052500A"/>
    <w:rsid w:val="00536300"/>
    <w:rsid w:val="005550D7"/>
    <w:rsid w:val="00585F01"/>
    <w:rsid w:val="005D5879"/>
    <w:rsid w:val="006152E0"/>
    <w:rsid w:val="0062744C"/>
    <w:rsid w:val="0067184E"/>
    <w:rsid w:val="0069025C"/>
    <w:rsid w:val="00694B32"/>
    <w:rsid w:val="006C7664"/>
    <w:rsid w:val="006D3819"/>
    <w:rsid w:val="00752AE8"/>
    <w:rsid w:val="0078794F"/>
    <w:rsid w:val="00796F86"/>
    <w:rsid w:val="007A3772"/>
    <w:rsid w:val="007F29F5"/>
    <w:rsid w:val="00811F0A"/>
    <w:rsid w:val="00840D93"/>
    <w:rsid w:val="0084438E"/>
    <w:rsid w:val="00862D9A"/>
    <w:rsid w:val="00875CDD"/>
    <w:rsid w:val="008768AB"/>
    <w:rsid w:val="008B0DD5"/>
    <w:rsid w:val="008D269D"/>
    <w:rsid w:val="008D5DFE"/>
    <w:rsid w:val="008F3D7A"/>
    <w:rsid w:val="0091695D"/>
    <w:rsid w:val="009316E1"/>
    <w:rsid w:val="009960CE"/>
    <w:rsid w:val="009A0A9E"/>
    <w:rsid w:val="009E5A97"/>
    <w:rsid w:val="009F41A7"/>
    <w:rsid w:val="00A07E43"/>
    <w:rsid w:val="00A2547F"/>
    <w:rsid w:val="00A64A6F"/>
    <w:rsid w:val="00A95582"/>
    <w:rsid w:val="00AB78F1"/>
    <w:rsid w:val="00AD7C28"/>
    <w:rsid w:val="00AE045F"/>
    <w:rsid w:val="00AF6DCF"/>
    <w:rsid w:val="00B10528"/>
    <w:rsid w:val="00B156A9"/>
    <w:rsid w:val="00B23DE7"/>
    <w:rsid w:val="00B42CC0"/>
    <w:rsid w:val="00B51B12"/>
    <w:rsid w:val="00B5659E"/>
    <w:rsid w:val="00B75020"/>
    <w:rsid w:val="00B828F7"/>
    <w:rsid w:val="00B84E39"/>
    <w:rsid w:val="00BF43FC"/>
    <w:rsid w:val="00BF48A1"/>
    <w:rsid w:val="00C552A8"/>
    <w:rsid w:val="00C950FF"/>
    <w:rsid w:val="00C96F3D"/>
    <w:rsid w:val="00CC7DF9"/>
    <w:rsid w:val="00CD1107"/>
    <w:rsid w:val="00CE503A"/>
    <w:rsid w:val="00D07678"/>
    <w:rsid w:val="00D11F87"/>
    <w:rsid w:val="00D12C7E"/>
    <w:rsid w:val="00D240F7"/>
    <w:rsid w:val="00D51604"/>
    <w:rsid w:val="00D76177"/>
    <w:rsid w:val="00DD49D5"/>
    <w:rsid w:val="00DF0C42"/>
    <w:rsid w:val="00E144A4"/>
    <w:rsid w:val="00E4333E"/>
    <w:rsid w:val="00E7256D"/>
    <w:rsid w:val="00E879AF"/>
    <w:rsid w:val="00EC4570"/>
    <w:rsid w:val="00ED4623"/>
    <w:rsid w:val="00EF5651"/>
    <w:rsid w:val="00F04EAA"/>
    <w:rsid w:val="00F30903"/>
    <w:rsid w:val="00F411DC"/>
    <w:rsid w:val="00F67A37"/>
    <w:rsid w:val="00F753CE"/>
    <w:rsid w:val="00F95DE1"/>
    <w:rsid w:val="00FC217F"/>
    <w:rsid w:val="00FF3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E54205"/>
  <w15:docId w15:val="{A8E47465-5BC7-472A-BDF2-88B107AF0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es-PE" w:eastAsia="es-PE" w:bidi="es-PE"/>
    </w:rPr>
  </w:style>
  <w:style w:type="paragraph" w:styleId="Ttulo1">
    <w:name w:val="heading 1"/>
    <w:basedOn w:val="Normal"/>
    <w:uiPriority w:val="1"/>
    <w:qFormat/>
    <w:pPr>
      <w:spacing w:before="42"/>
      <w:ind w:left="2338"/>
      <w:outlineLvl w:val="0"/>
    </w:pPr>
    <w:rPr>
      <w:rFonts w:ascii="Calibri" w:eastAsia="Calibri" w:hAnsi="Calibri" w:cs="Calibri"/>
      <w:b/>
      <w:bCs/>
      <w:i/>
      <w:sz w:val="28"/>
      <w:szCs w:val="28"/>
      <w:u w:val="single" w:color="000000"/>
    </w:rPr>
  </w:style>
  <w:style w:type="paragraph" w:styleId="Ttulo2">
    <w:name w:val="heading 2"/>
    <w:basedOn w:val="Normal"/>
    <w:uiPriority w:val="1"/>
    <w:qFormat/>
    <w:pPr>
      <w:ind w:left="119"/>
      <w:outlineLvl w:val="1"/>
    </w:pPr>
    <w:rPr>
      <w:rFonts w:ascii="Calibri" w:eastAsia="Calibri" w:hAnsi="Calibri" w:cs="Calibri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rFonts w:ascii="Calibri" w:eastAsia="Calibri" w:hAnsi="Calibri" w:cs="Calibri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E63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6363"/>
    <w:rPr>
      <w:rFonts w:ascii="Arial" w:eastAsia="Arial" w:hAnsi="Arial" w:cs="Arial"/>
      <w:lang w:val="es-PE" w:eastAsia="es-PE" w:bidi="es-PE"/>
    </w:rPr>
  </w:style>
  <w:style w:type="paragraph" w:styleId="Piedepgina">
    <w:name w:val="footer"/>
    <w:basedOn w:val="Normal"/>
    <w:link w:val="PiedepginaCar"/>
    <w:uiPriority w:val="99"/>
    <w:unhideWhenUsed/>
    <w:rsid w:val="003E63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6363"/>
    <w:rPr>
      <w:rFonts w:ascii="Arial" w:eastAsia="Arial" w:hAnsi="Arial" w:cs="Arial"/>
      <w:lang w:val="es-PE" w:eastAsia="es-PE" w:bidi="es-P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9157D"/>
    <w:rPr>
      <w:rFonts w:ascii="Calibri" w:eastAsia="Calibri" w:hAnsi="Calibri" w:cs="Calibri"/>
      <w:lang w:val="es-PE" w:eastAsia="es-PE" w:bidi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3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677379-DACD-41F4-A7E2-551945789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4</Pages>
  <Words>715</Words>
  <Characters>3937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Laura Katherin Salazar Gamboa</dc:creator>
  <cp:lastModifiedBy>jannier boy vasquez</cp:lastModifiedBy>
  <cp:revision>81</cp:revision>
  <cp:lastPrinted>2025-09-15T21:28:00Z</cp:lastPrinted>
  <dcterms:created xsi:type="dcterms:W3CDTF">2024-11-19T02:21:00Z</dcterms:created>
  <dcterms:modified xsi:type="dcterms:W3CDTF">2026-09-01T04:46:00Z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2017-08-22T00:00:00Z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2017-10-05T00:00:00Z</vt:filetime>
  </property>
</Properties>
</file>