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D9E0193" w14:textId="77777777" w:rsidR="00D76177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</w:p>
    <w:p w14:paraId="2BE1E710" w14:textId="79272406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CARRERA PROFESIONAL DE INGENIERÍA CIVIL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ALVAREZ POLANCO, KEVIN STALIN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73036161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948344137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kalvarezp15_2@unc.edu.pe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91695D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DE CAJAMARCA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INGENIERÍA AMBIENTAL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3EEF1054" w14:textId="77777777" w:rsidR="008B0DD5" w:rsidRDefault="008B0DD5" w:rsidP="0001012E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5D1E1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5D5879"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CIVIL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3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"/>
        <w:gridCol w:w="1472"/>
        <w:gridCol w:w="2268"/>
        <w:gridCol w:w="820"/>
        <w:gridCol w:w="660"/>
        <w:gridCol w:w="2347"/>
        <w:gridCol w:w="920"/>
        <w:gridCol w:w="1532"/>
      </w:tblGrid>
      <w:tr w:rsidR="003A4F94" w:rsidRPr="003A4F94" w14:paraId="6089F4B6" w14:textId="77777777" w:rsidTr="003A4F94">
        <w:trPr>
          <w:trHeight w:val="480"/>
        </w:trPr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C0B5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COMPETENCIAS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1ED110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B20FD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CREDITO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016284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proofErr w:type="spellStart"/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V°B°</w:t>
            </w:r>
            <w:proofErr w:type="spellEnd"/>
          </w:p>
        </w:tc>
        <w:tc>
          <w:tcPr>
            <w:tcW w:w="2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D13499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F9EE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PARCIAL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34396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CONVALIDANTE</w:t>
            </w:r>
          </w:p>
        </w:tc>
      </w:tr>
      <w:tr w:rsidR="003A4F94" w:rsidRPr="003A4F94" w14:paraId="3E72F60C" w14:textId="77777777" w:rsidTr="003A4F94">
        <w:trPr>
          <w:trHeight w:val="240"/>
        </w:trPr>
        <w:tc>
          <w:tcPr>
            <w:tcW w:w="3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77DC5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COMPETENCIAS GENERALES</w:t>
            </w: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0FC3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Comunicación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7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COMUNICACIÓN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4ECD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F93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594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LENGUAJE Y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B7F5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1186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</w:tr>
      <w:tr w:rsidR="003A4F94" w:rsidRPr="003A4F94" w14:paraId="2BE09712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60C2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C9C7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C585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INTRODUCCIÓN A LA INGENIERÍA CIVIL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55E1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76E7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5004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PROCESOS DE CONSTRUCCIÓN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71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DC7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B5222C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53F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247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A33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REALIDAD NACIONAL Y DERECHOS HUMANOS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0E3F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6D75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350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CULTURA Y REALIDAD NACIONAL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88B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A44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26D8DF1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87E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B81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AC2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DESARROLLO DEL PENSAMIENTO CRÍTICO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3F35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B69D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7FBA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MÉTODOS Y TÉCNICAS DE ESTUDIO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EF9E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52B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C1D2F8D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13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3D00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Uso información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14BB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20F1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9788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20C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1863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7985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</w:tr>
      <w:tr w:rsidR="003A4F94" w:rsidRPr="003A4F94" w14:paraId="13852BF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39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9828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22F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216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27B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26E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TÉCNICO AUTOMATIZADO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104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CC6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694430C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48FA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8BD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39FB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ESTADÍSTICA Y PROBABILIDADES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27E0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B0E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3759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ESTADÍSTICA BÁSICA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2F12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5F9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03AAAD2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097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1C9F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ED6F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GEOLOGÍA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A66E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B62C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9F7B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GEOLOGÍA AMBIENTAL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0E5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08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40E617E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16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642B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B6FA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64F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FCA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C2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1555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AE3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B9B3AA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1AD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6159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 Trabajo en equipo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7B1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4EB5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E98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EDA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4E63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197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</w:tr>
      <w:tr w:rsidR="003A4F94" w:rsidRPr="003A4F94" w14:paraId="10DE11F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46C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05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45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2FC4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40A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500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TOPOGRAFÍA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670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CD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371041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26D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03F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E9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B9CE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ED80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7D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7AA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C1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ACA1C3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72D1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8B3E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crítico y reflexivo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B6144" w14:textId="7EB4379E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 BÁSICA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F433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1B8A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65A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 BÁSICA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50D8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5D8C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</w:tr>
      <w:tr w:rsidR="003A4F94" w:rsidRPr="003A4F94" w14:paraId="53DC3DFA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84B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E2D2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74AD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LÓGICA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F2F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316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0AF3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FILOSOFÍA DE LA CIENCIA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E93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54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2E49E96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923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EF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683B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QUÍMICA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667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3719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8D5A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QUÍMICA INORGÁNICA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9C81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F1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6AB50E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B28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22E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B95F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DINÁMICA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B22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122B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DB3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MECÁNICA DE FLUIDOS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93A7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716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756129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B6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3E0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FB7A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GEOMETRÍA DESCRIPTIVA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4E18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CAE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CF9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D8B1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94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EC04BAE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ECC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1D57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84F1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METODOLOGÍA DE LA INVESTIGACIÓN CIENTÍFICA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FED8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8B77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29B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METODOLOGÍA DE LA INVEST. CIENTÍFICA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DDC9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E5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9D14C9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3F7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355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3560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960C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393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5FF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 APLICADA A LA ING. AMB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73D7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D3A4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F4A7945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5F4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AB8F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Compromiso con principios, valores y mejora continua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8143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ÉTICA Y RESPONSABILIDAD PROFESIONAL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D168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696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764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DEONTOLOGÍA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9CFF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D3E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</w:tr>
      <w:tr w:rsidR="003A4F94" w:rsidRPr="003A4F94" w14:paraId="0A5A85A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B20A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D0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8A3A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ECOLOGÍA E IMPACTO AMBIENTAL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C4AF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3B5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E21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ECOLOGÍA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1B11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398D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7FE7243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6D6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38C5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BEA1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PROYECTOS DE INGENIERÍA E INVERSIÓN PÚBLICA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FE07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4632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D4C3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ELABORACIÓN DE PROYECTOS DE DESARROLLO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129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A9F4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5FA823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69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31E2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Pensamiento creativo e innovador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8D9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824E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D6C6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41F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 SUPERIOR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6966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4C65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</w:tr>
      <w:tr w:rsidR="003A4F94" w:rsidRPr="003A4F94" w14:paraId="7BAAC1D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C3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ED7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C712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ANÁLISIS MATEMÁTICO II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DC24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3FBB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C32A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CÁLCULO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F4F8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119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2C364084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A36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790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8ADC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ESTÁTICA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E7F0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C3F6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9490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380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BCA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378D2FF5" w14:textId="77777777" w:rsidR="008F3D7A" w:rsidRDefault="008F3D7A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3A5937">
        <w:trPr>
          <w:trHeight w:val="59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41F2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FÍSICA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5378A386" w14:textId="77777777" w:rsidTr="003A5937">
        <w:trPr>
          <w:trHeight w:val="57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CAE853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3D1B858" w14:textId="77777777" w:rsidTr="003A5937">
        <w:trPr>
          <w:trHeight w:val="56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DEA0F4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BC2CE9A" w14:textId="77777777" w:rsidTr="003A5937">
        <w:trPr>
          <w:trHeight w:val="54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28C58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0CA88F1A" w14:textId="77777777" w:rsidTr="0091695D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D2B3D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91695D" w:rsidRPr="00240F5C" w14:paraId="209F6844" w14:textId="77777777" w:rsidTr="0091695D">
        <w:trPr>
          <w:trHeight w:val="552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CE575" w14:textId="1E6FCC0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BB75AC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49E1BDA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91695D" w:rsidRPr="00240F5C" w14:paraId="2F4B40EF" w14:textId="77777777" w:rsidTr="003A5937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D0C27" w14:textId="41F2DB6B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C583AD1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D52722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1C721068" w:rsidR="00B75020" w:rsidRDefault="00CE503A" w:rsidP="003C5D49">
      <w:pPr>
        <w:pStyle w:val="Textoindependiente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anchor distT="0" distB="0" distL="114300" distR="114300" simplePos="0" relativeHeight="251658240" behindDoc="0" locked="0" layoutInCell="1" allowOverlap="1" wp14:anchorId="5D57621D" wp14:editId="230F9807">
            <wp:simplePos x="0" y="0"/>
            <wp:positionH relativeFrom="column">
              <wp:posOffset>2311400</wp:posOffset>
            </wp:positionH>
            <wp:positionV relativeFrom="paragraph">
              <wp:posOffset>108585</wp:posOffset>
            </wp:positionV>
            <wp:extent cx="1047750" cy="660400"/>
            <wp:effectExtent l="0" t="0" r="0" b="635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84"/>
                    <a:stretch/>
                  </pic:blipFill>
                  <pic:spPr bwMode="auto">
                    <a:xfrm>
                      <a:off x="0" y="0"/>
                      <a:ext cx="104775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9B3A0" w14:textId="3E0D39E0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EE115C2" w14:textId="77777777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58E1104" w14:textId="09AB7CE8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59C79FA5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CF0E7A" w14:textId="148CC623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4E6B3217" w14:textId="31BA27F8" w:rsidR="00B75020" w:rsidRPr="00E144A4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>Dr</w:t>
      </w:r>
      <w:r w:rsidR="00B75020" w:rsidRPr="00E144A4">
        <w:rPr>
          <w:rFonts w:ascii="Calibri Light" w:hAnsi="Calibri Light" w:cs="Calibri Light"/>
          <w:b/>
          <w:bCs/>
          <w:sz w:val="24"/>
          <w:szCs w:val="28"/>
        </w:rPr>
        <w:t xml:space="preserve">. Rolando Fuentes Llave                                                      </w:t>
      </w:r>
    </w:p>
    <w:p w14:paraId="016D790C" w14:textId="74145407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DECANO</w:t>
      </w:r>
    </w:p>
    <w:p w14:paraId="5FC968EB" w14:textId="17D26C41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FACULTAD DE INGENIERÍA Y ARQUITECTURA</w:t>
      </w:r>
    </w:p>
    <w:p w14:paraId="43F98E75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C94A62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A2F129" w14:textId="162FB9AF" w:rsidR="003A4F94" w:rsidRDefault="0091695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noProof/>
          <w:sz w:val="20"/>
        </w:rPr>
        <w:drawing>
          <wp:inline distT="0" distB="0" distL="0" distR="0" wp14:anchorId="3CAED0A0" wp14:editId="1F461025">
            <wp:extent cx="1286356" cy="65722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219" cy="663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C2EBF" w14:textId="77777777" w:rsidR="00EF5651" w:rsidRDefault="00EF5651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19AF70" w14:textId="77777777" w:rsidR="00280100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80A67B2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3238DB2D" w14:textId="4EA8B3F5" w:rsidR="003A4F94" w:rsidRPr="00E144A4" w:rsidRDefault="00E7256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 xml:space="preserve">Mg. </w:t>
      </w:r>
      <w:proofErr w:type="spellStart"/>
      <w:r>
        <w:rPr>
          <w:rFonts w:ascii="Calibri Light" w:hAnsi="Calibri Light" w:cs="Calibri Light"/>
          <w:b/>
          <w:bCs/>
          <w:sz w:val="24"/>
          <w:szCs w:val="28"/>
        </w:rPr>
        <w:t>Alvaro</w:t>
      </w:r>
      <w:proofErr w:type="spellEnd"/>
      <w:r>
        <w:rPr>
          <w:rFonts w:ascii="Calibri Light" w:hAnsi="Calibri Light" w:cs="Calibri Light"/>
          <w:b/>
          <w:bCs/>
          <w:sz w:val="24"/>
          <w:szCs w:val="28"/>
        </w:rPr>
        <w:t xml:space="preserve"> Gustavo Amaya</w:t>
      </w:r>
      <w:r w:rsidR="00536300">
        <w:rPr>
          <w:rFonts w:ascii="Calibri Light" w:hAnsi="Calibri Light" w:cs="Calibri Light"/>
          <w:b/>
          <w:bCs/>
          <w:sz w:val="24"/>
          <w:szCs w:val="28"/>
        </w:rPr>
        <w:t xml:space="preserve"> </w:t>
      </w:r>
      <w:proofErr w:type="spellStart"/>
      <w:r w:rsidR="00536300">
        <w:rPr>
          <w:rFonts w:ascii="Calibri Light" w:hAnsi="Calibri Light" w:cs="Calibri Light"/>
          <w:b/>
          <w:bCs/>
          <w:sz w:val="24"/>
          <w:szCs w:val="28"/>
        </w:rPr>
        <w:t>Alvarez</w:t>
      </w:r>
      <w:proofErr w:type="spellEnd"/>
      <w:r w:rsidR="003A4F94" w:rsidRPr="00E144A4">
        <w:rPr>
          <w:rFonts w:ascii="Calibri Light" w:hAnsi="Calibri Light" w:cs="Calibri Light"/>
          <w:b/>
          <w:bCs/>
          <w:sz w:val="24"/>
          <w:szCs w:val="28"/>
        </w:rPr>
        <w:t xml:space="preserve">                                                      </w:t>
      </w:r>
    </w:p>
    <w:p w14:paraId="4A3D1A13" w14:textId="11794F6D" w:rsidR="003A4F94" w:rsidRDefault="005363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COORDINADOR</w:t>
      </w:r>
    </w:p>
    <w:p w14:paraId="251E24BE" w14:textId="79CB004F" w:rsidR="003A4F94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CARRERA PROFESIONAL DE </w:t>
      </w:r>
      <w:r w:rsidR="00536300">
        <w:rPr>
          <w:rFonts w:ascii="Calibri Light" w:hAnsi="Calibri Light" w:cs="Calibri Light"/>
          <w:sz w:val="20"/>
        </w:rPr>
        <w:t>INGENIER</w:t>
      </w:r>
      <w:r>
        <w:rPr>
          <w:rFonts w:ascii="Calibri Light" w:hAnsi="Calibri Light" w:cs="Calibri Light"/>
          <w:sz w:val="20"/>
        </w:rPr>
        <w:t>ÍA CIVIL</w:t>
      </w:r>
    </w:p>
    <w:p w14:paraId="10745EB3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D0CB34F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10737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840"/>
        <w:gridCol w:w="2990"/>
        <w:gridCol w:w="1120"/>
        <w:gridCol w:w="1327"/>
        <w:gridCol w:w="1060"/>
      </w:tblGrid>
      <w:tr w:rsidR="00AB78F1" w:rsidRPr="00AB78F1" w14:paraId="6E00CEFE" w14:textId="77777777" w:rsidTr="00AB78F1">
        <w:trPr>
          <w:trHeight w:val="255"/>
        </w:trPr>
        <w:tc>
          <w:tcPr>
            <w:tcW w:w="1073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02BDE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PLAN DE ESTUDIOS DE CONVALIDACIÓN PARA INGNENIERÍA CIVIL - 2.5 años</w:t>
            </w:r>
          </w:p>
        </w:tc>
      </w:tr>
      <w:tr w:rsidR="00AB78F1" w:rsidRPr="00AB78F1" w14:paraId="656258B6" w14:textId="77777777" w:rsidTr="00AB78F1">
        <w:trPr>
          <w:trHeight w:val="4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011C6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4F83F3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29DF55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0DA456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0A553B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18A52E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29B283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AB78F1" w:rsidRPr="00AB78F1" w14:paraId="158C995C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8F22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1ERO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988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IN419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271A4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7E5F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 xml:space="preserve">RESISTENCIA DE MATERIALES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E1C3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7CF1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D0F9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43D7F432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E40F0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23B2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43B0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B5D6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MECÁNICA DE FLUIDOS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A7D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CB807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D21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C1DE4C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BFF9C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D47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1CBD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F898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MECÁNICA DE SUELOS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C35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DB26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9EFB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28B60DF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DF2B1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602F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52D0B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FA4D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DEL CONCRETO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4B8B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BECC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24EF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31033C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0256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6AF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49534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754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FE4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IN419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55FF2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B02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232B02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E2A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25A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814C54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1AE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01B5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84DB6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1C44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EE3D9F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DA1E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2DO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85EB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37CB1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5DA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PREVENCIÓN DE RIESGOS LABORALES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C5D7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EG210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D9EE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9C9E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36AF71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2DCF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54B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D7B7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299E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ELECTIVO I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6AC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4946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219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EA673D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96D28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83B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BCB86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AB5E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TOPOGRAFÍA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08BF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A6A6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97F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FFF4FC4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B5B22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14A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0E4F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A0AA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HIDRÁULICA E HIDROLOGÍA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72CA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F85B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BF83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DCFB0A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A40BF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BBC9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2E35F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7E63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6D3E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1AE5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CC71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1E6AE24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B7C51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0E1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A6717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BB6F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INSTALACIONES DE EDIFICACIONES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759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6E607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6AA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B6B448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57884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3ERO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DB5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IN630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9CA40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C81C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B40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818C9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BAE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3508A7CB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30CDE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7EF1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7CD6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0B59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GERENCIA DE PROYECTOS DE CONSTRUCCIÓN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39AE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6B68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690A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75C1B4B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9EF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5FEC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3AEAD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FDA7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CONCRETO ARMADO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D3FC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049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743A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5</w:t>
            </w:r>
          </w:p>
        </w:tc>
      </w:tr>
      <w:tr w:rsidR="00AB78F1" w:rsidRPr="00AB78F1" w14:paraId="2DA05102" w14:textId="77777777" w:rsidTr="00AB78F1">
        <w:trPr>
          <w:trHeight w:val="27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8FBEBF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58F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B149A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24F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COSTOS Y PLANEAMIENTO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19DB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5BA39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76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F82AD44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087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FA8A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6D736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F93E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A98F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8AA8C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98F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6E82523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3DD10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928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7E5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D1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ABASTECIMIENTO DE AGUA Y SANEAMIENTO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D80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A86E0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262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E11D9E4" w14:textId="77777777" w:rsidTr="00AB78F1">
        <w:trPr>
          <w:trHeight w:val="51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5699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4TO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F75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1AC40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014C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INNOVACIÓN TECNOLÓGICA EN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A83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D2FC6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A55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C1D156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0CB0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AC0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A050A7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EFC6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5C3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B415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BDBD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4713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CBE66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64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E516C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7B0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RECURSOS HIDRÁULICOS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F81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B9BCC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C5E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FF8A1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48EA1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9E9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8D99D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4E9B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TESIS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7B68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EG416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421B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EA1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2396835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61FB5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4D22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3046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FB0A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ALBAÑILERÍA ESTRUCTURAL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3EA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555E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2483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56C1419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5F874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A5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EEA67F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45B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PAVIMENTOS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800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58C0C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074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C395F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E4BCC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5TO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A375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29E5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406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GEOTECNIA, MUROS Y CIMENTACIONES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0E7A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F45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539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2D281B11" w14:textId="77777777" w:rsidTr="00AB78F1">
        <w:trPr>
          <w:trHeight w:val="51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1F0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4E43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B44A9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EE5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PLANEAMIENTO URBANO Y LICENCIAS DE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1FE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1B37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CE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1331D9E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3332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CF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38C9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36F8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SISMORRESISTENTE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74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B12B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D9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7BCDE7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57D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5C6E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9CDEB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8046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OBRAS PÚBLICAS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E47B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IN838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C26F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525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3AA4CB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61B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083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8F36B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486E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TRABAJO DE INVESTIGACIÓN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729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1369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40E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7910D25A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EA1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6AC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88E6E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E5B72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6FB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6C1AB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CB8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8781E73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2B34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4193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C705F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D2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INGLÉS APLICADO A INGENIERIA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F1F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INGLES N/B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2B5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AEF3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2</w:t>
            </w:r>
          </w:p>
        </w:tc>
      </w:tr>
      <w:tr w:rsidR="00AB78F1" w:rsidRPr="00AB78F1" w14:paraId="08CDB3B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D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F4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372BD6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93E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B1C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BA9D7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83EC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A930C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146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33EE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3F100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A09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26C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F9267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5C52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323CDE9" w14:textId="77777777" w:rsidTr="00AB78F1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1F4D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A200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0AF9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00D62A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NO CONVALIDADOS DEL PLAN DE ESTUDIOS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8EF39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117</w:t>
            </w:r>
          </w:p>
        </w:tc>
      </w:tr>
    </w:tbl>
    <w:p w14:paraId="10380739" w14:textId="77777777" w:rsidR="00C96F3D" w:rsidRDefault="00C96F3D" w:rsidP="00AB78F1">
      <w:pPr>
        <w:pStyle w:val="Textoindependiente"/>
        <w:rPr>
          <w:rFonts w:ascii="Calibri Light" w:hAnsi="Calibri Light" w:cs="Calibri Light"/>
          <w:sz w:val="20"/>
        </w:rPr>
      </w:pPr>
    </w:p>
    <w:sectPr w:rsidR="00C96F3D" w:rsidSect="00B75020">
      <w:headerReference w:type="default" r:id="rId9"/>
      <w:footerReference w:type="default" r:id="rId10"/>
      <w:pgSz w:w="11910" w:h="16840"/>
      <w:pgMar w:top="2127" w:right="1180" w:bottom="1276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9CEAD" w14:textId="77777777" w:rsidR="003B01F7" w:rsidRDefault="003B01F7">
      <w:r>
        <w:separator/>
      </w:r>
    </w:p>
  </w:endnote>
  <w:endnote w:type="continuationSeparator" w:id="0">
    <w:p w14:paraId="5681BEC7" w14:textId="77777777" w:rsidR="003B01F7" w:rsidRDefault="003B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3E3F2" w14:textId="77777777" w:rsidR="003B01F7" w:rsidRDefault="003B01F7">
      <w:r>
        <w:separator/>
      </w:r>
    </w:p>
  </w:footnote>
  <w:footnote w:type="continuationSeparator" w:id="0">
    <w:p w14:paraId="7AC5E779" w14:textId="77777777" w:rsidR="003B01F7" w:rsidRDefault="003B0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CIVIL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77777777" w:rsidR="00B75020" w:rsidRPr="007A4D90" w:rsidRDefault="00B75020" w:rsidP="006D3819">
          <w:pPr>
            <w:jc w:val="center"/>
            <w:rPr>
              <w:color w:val="000000"/>
              <w:sz w:val="19"/>
            </w:rPr>
          </w:pPr>
          <w:r>
            <w:rPr>
              <w:color w:val="000000"/>
              <w:sz w:val="19"/>
            </w:rPr>
            <w:t>FR-VA-150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830E2"/>
    <w:rsid w:val="000B4C17"/>
    <w:rsid w:val="000D600A"/>
    <w:rsid w:val="001314F0"/>
    <w:rsid w:val="00137DC3"/>
    <w:rsid w:val="00182CF5"/>
    <w:rsid w:val="001A5687"/>
    <w:rsid w:val="001E053E"/>
    <w:rsid w:val="001F5932"/>
    <w:rsid w:val="0020439F"/>
    <w:rsid w:val="00205736"/>
    <w:rsid w:val="00230E0A"/>
    <w:rsid w:val="00240F5C"/>
    <w:rsid w:val="00247BAC"/>
    <w:rsid w:val="002515BF"/>
    <w:rsid w:val="00280100"/>
    <w:rsid w:val="0028585E"/>
    <w:rsid w:val="002B081B"/>
    <w:rsid w:val="00347994"/>
    <w:rsid w:val="0039157D"/>
    <w:rsid w:val="003A4F94"/>
    <w:rsid w:val="003A5937"/>
    <w:rsid w:val="003B01F7"/>
    <w:rsid w:val="003C2781"/>
    <w:rsid w:val="003C5D49"/>
    <w:rsid w:val="003C7239"/>
    <w:rsid w:val="003E6363"/>
    <w:rsid w:val="00400773"/>
    <w:rsid w:val="00456834"/>
    <w:rsid w:val="0046592E"/>
    <w:rsid w:val="00476559"/>
    <w:rsid w:val="0047743E"/>
    <w:rsid w:val="004845EA"/>
    <w:rsid w:val="00495B0C"/>
    <w:rsid w:val="005003B4"/>
    <w:rsid w:val="0051548B"/>
    <w:rsid w:val="00520B9A"/>
    <w:rsid w:val="0052500A"/>
    <w:rsid w:val="00536300"/>
    <w:rsid w:val="005550D7"/>
    <w:rsid w:val="00585F01"/>
    <w:rsid w:val="005D5879"/>
    <w:rsid w:val="006152E0"/>
    <w:rsid w:val="0062744C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F29F5"/>
    <w:rsid w:val="00811F0A"/>
    <w:rsid w:val="00840D93"/>
    <w:rsid w:val="0084438E"/>
    <w:rsid w:val="00862D9A"/>
    <w:rsid w:val="00875CDD"/>
    <w:rsid w:val="008768AB"/>
    <w:rsid w:val="008B0DD5"/>
    <w:rsid w:val="008D269D"/>
    <w:rsid w:val="008D5DFE"/>
    <w:rsid w:val="008F3D7A"/>
    <w:rsid w:val="0091695D"/>
    <w:rsid w:val="009316E1"/>
    <w:rsid w:val="009960CE"/>
    <w:rsid w:val="009A0A9E"/>
    <w:rsid w:val="009E5A97"/>
    <w:rsid w:val="009F41A7"/>
    <w:rsid w:val="00A07E43"/>
    <w:rsid w:val="00A2547F"/>
    <w:rsid w:val="00A64A6F"/>
    <w:rsid w:val="00A95582"/>
    <w:rsid w:val="00AB78F1"/>
    <w:rsid w:val="00AD7C28"/>
    <w:rsid w:val="00AE045F"/>
    <w:rsid w:val="00AF6DCF"/>
    <w:rsid w:val="00B10528"/>
    <w:rsid w:val="00B156A9"/>
    <w:rsid w:val="00B23DE7"/>
    <w:rsid w:val="00B42CC0"/>
    <w:rsid w:val="00B51B12"/>
    <w:rsid w:val="00B5659E"/>
    <w:rsid w:val="00B75020"/>
    <w:rsid w:val="00B828F7"/>
    <w:rsid w:val="00B84E39"/>
    <w:rsid w:val="00BF43FC"/>
    <w:rsid w:val="00BF48A1"/>
    <w:rsid w:val="00C552A8"/>
    <w:rsid w:val="00C950FF"/>
    <w:rsid w:val="00C96F3D"/>
    <w:rsid w:val="00CC7DF9"/>
    <w:rsid w:val="00CD1107"/>
    <w:rsid w:val="00CE503A"/>
    <w:rsid w:val="00D07678"/>
    <w:rsid w:val="00D11F87"/>
    <w:rsid w:val="00D12C7E"/>
    <w:rsid w:val="00D240F7"/>
    <w:rsid w:val="00D51604"/>
    <w:rsid w:val="00D76177"/>
    <w:rsid w:val="00DD49D5"/>
    <w:rsid w:val="00DF0C42"/>
    <w:rsid w:val="00E144A4"/>
    <w:rsid w:val="00E4333E"/>
    <w:rsid w:val="00E7256D"/>
    <w:rsid w:val="00E879AF"/>
    <w:rsid w:val="00EC4570"/>
    <w:rsid w:val="00ED4623"/>
    <w:rsid w:val="00EF5651"/>
    <w:rsid w:val="00F04EAA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715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81</cp:revision>
  <cp:lastPrinted>2025-09-15T21:28:00Z</cp:lastPrinted>
  <dcterms:created xsi:type="dcterms:W3CDTF">2024-11-19T02:21:00Z</dcterms:created>
  <dcterms:modified xsi:type="dcterms:W3CDTF">2026-09-01T04:46:00Z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