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VARGAS VASQUEZ, WILDER ROGER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43588535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959046089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wilder.vargasv@ciplima.org.pe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AGRARIA - LA MOLINA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AGRICOLA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SOCIEDAD Y CULTURA PERUANA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GEOLOGIA Y GEOTECNIA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TOPOGRAFIA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BASICA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MECANICA VECTORIAL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METODOLOGIA DE LA 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ECOLOGIA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INVERSION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DIFERENCIAL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CALCULO INTEGRAL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MECANICA VECTORIAL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17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