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VILA PLAZA, WINSTON FRANZ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DEL CENTRO DEL PERU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ING. MECÁNICA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LENGUAJE DE PROGRAMACION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ADMINISTRACION DE EMPRESAS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DISEÑOS EXPERIMENTALES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CIENCIA DE LOS MATERIALES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MECANICO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ESTADISTICA Y PROBABILIDADES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MECANICO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MECANICA DE MATERIALES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PROCESOS PRIMARIOS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16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BASICA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DINAMICA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GEOMETRIA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METODOS Y TECNICAS DE INVESTIGACION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ECOLOGIA Y RECURSOS NATURALES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FORMULACION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