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F0F776" w14:textId="77777777" w:rsidR="0039157D" w:rsidRDefault="0039157D" w:rsidP="0039157D">
      <w:pPr>
        <w:pStyle w:val="Textoindependiente"/>
        <w:spacing w:before="11"/>
        <w:rPr>
          <w:rFonts w:ascii="Times New Roman"/>
          <w:sz w:val="9"/>
        </w:rPr>
      </w:pPr>
    </w:p>
    <w:p w14:paraId="6A94EAF7" w14:textId="77777777" w:rsidR="00A175EE" w:rsidRDefault="00D07678" w:rsidP="00D07678">
      <w:pPr>
        <w:jc w:val="center"/>
        <w:rPr>
          <w:rFonts w:ascii="Calibri Light" w:hAnsi="Calibri Light" w:cs="Calibri Light"/>
          <w:b/>
          <w:bCs/>
          <w:sz w:val="28"/>
          <w:szCs w:val="28"/>
          <w:u w:val="single"/>
        </w:rPr>
      </w:pPr>
      <w:r w:rsidRPr="00D07678">
        <w:rPr>
          <w:rFonts w:ascii="Calibri Light" w:hAnsi="Calibri Light" w:cs="Calibri Light"/>
          <w:b/>
          <w:bCs/>
          <w:sz w:val="28"/>
          <w:szCs w:val="28"/>
          <w:u w:val="single"/>
        </w:rPr>
        <w:t xml:space="preserve">CONVALIDACIÓN </w:t>
      </w:r>
      <w:r w:rsidR="00D76177">
        <w:rPr>
          <w:rFonts w:ascii="Calibri Light" w:hAnsi="Calibri Light" w:cs="Calibri Light"/>
          <w:b/>
          <w:bCs/>
          <w:sz w:val="28"/>
          <w:szCs w:val="28"/>
          <w:u w:val="single"/>
        </w:rPr>
        <w:t>POR COMPETENCIAS</w:t>
      </w:r>
      <w:r w:rsidR="00A175EE">
        <w:rPr>
          <w:rFonts w:ascii="Calibri Light" w:hAnsi="Calibri Light" w:cs="Calibri Light"/>
          <w:b/>
          <w:bCs/>
          <w:sz w:val="28"/>
          <w:szCs w:val="28"/>
          <w:u w:val="single"/>
        </w:rPr>
        <w:t xml:space="preserve"> </w:t>
      </w:r>
      <w:r w:rsidRPr="00D07678">
        <w:rPr>
          <w:rFonts w:ascii="Calibri Light" w:hAnsi="Calibri Light" w:cs="Calibri Light"/>
          <w:b/>
          <w:bCs/>
          <w:sz w:val="28"/>
          <w:szCs w:val="28"/>
          <w:u w:val="single"/>
        </w:rPr>
        <w:t xml:space="preserve">CARRERA PROFESIONAL </w:t>
      </w:r>
    </w:p>
    <w:p w14:paraId="2BE1E710" w14:textId="1334C5CC" w:rsidR="0039157D" w:rsidRDefault="00D07678" w:rsidP="00D07678">
      <w:pPr>
        <w:jc w:val="center"/>
        <w:rPr>
          <w:rFonts w:ascii="Calibri Light" w:hAnsi="Calibri Light" w:cs="Calibri Light"/>
          <w:b/>
          <w:bCs/>
          <w:sz w:val="28"/>
          <w:szCs w:val="28"/>
          <w:u w:val="single"/>
        </w:rPr>
      </w:pPr>
      <w:r w:rsidRPr="00D07678">
        <w:rPr>
          <w:rFonts w:ascii="Calibri Light" w:hAnsi="Calibri Light" w:cs="Calibri Light"/>
          <w:b/>
          <w:bCs/>
          <w:sz w:val="28"/>
          <w:szCs w:val="28"/>
          <w:u w:val="single"/>
        </w:rPr>
        <w:t xml:space="preserve">DE </w:t>
      </w:r>
      <w:r w:rsidR="00A175EE" w:rsidRPr="00A175EE">
        <w:rPr>
          <w:rFonts w:ascii="Calibri Light" w:hAnsi="Calibri Light" w:cs="Calibri Light"/>
          <w:b/>
          <w:bCs/>
          <w:sz w:val="28"/>
          <w:szCs w:val="28"/>
          <w:u w:val="single"/>
        </w:rPr>
        <w:t>INGENIERÍA DE SISTEMAS E INTELIGENCIA ARTIFICIAL – 2.5 años</w:t>
      </w:r>
    </w:p>
    <w:p w14:paraId="0794B31F" w14:textId="77777777" w:rsidR="00D07678" w:rsidRDefault="00D07678" w:rsidP="0039157D">
      <w:pPr>
        <w:rPr>
          <w:rFonts w:ascii="Calibri Light" w:hAnsi="Calibri Light" w:cs="Calibri Light"/>
          <w:u w:val="single"/>
        </w:rPr>
      </w:pPr>
    </w:p>
    <w:tbl>
      <w:tblPr>
        <w:tblW w:w="9434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114"/>
        <w:gridCol w:w="2740"/>
        <w:gridCol w:w="1200"/>
        <w:gridCol w:w="2380"/>
      </w:tblGrid>
      <w:tr w:rsidR="0039157D" w14:paraId="1966EDF8" w14:textId="77777777" w:rsidTr="0039157D">
        <w:trPr>
          <w:trHeight w:val="255"/>
        </w:trPr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0CECE"/>
            <w:noWrap/>
            <w:vAlign w:val="center"/>
            <w:hideMark/>
          </w:tcPr>
          <w:p w14:paraId="146A0EC9" w14:textId="77777777" w:rsidR="0039157D" w:rsidRDefault="0039157D">
            <w:pPr>
              <w:widowControl/>
              <w:autoSpaceDE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val="en-US" w:eastAsia="en-US" w:bidi="ar-SA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val="en-US" w:eastAsia="en-US" w:bidi="ar-SA"/>
              </w:rPr>
              <w:t>APELLIDOS Y NOMBRES</w:t>
            </w:r>
          </w:p>
        </w:tc>
        <w:tc>
          <w:tcPr>
            <w:tcW w:w="632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C5E174" w14:textId="0ABAA804" w:rsidR="0039157D" w:rsidRDefault="0039157D">
            <w:pPr>
              <w:widowControl/>
              <w:autoSpaceDE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val="en-US" w:eastAsia="en-US" w:bidi="ar-SA"/>
              </w:rPr>
            </w:pPr>
            <w:r>
              <w:t>ALBERCA QUEVEDO, SARAI LIZBETH</w:t>
            </w:r>
          </w:p>
        </w:tc>
      </w:tr>
      <w:tr w:rsidR="0039157D" w14:paraId="636A5E21" w14:textId="77777777" w:rsidTr="0039157D">
        <w:trPr>
          <w:trHeight w:val="255"/>
        </w:trPr>
        <w:tc>
          <w:tcPr>
            <w:tcW w:w="31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0CECE"/>
            <w:noWrap/>
            <w:vAlign w:val="center"/>
            <w:hideMark/>
          </w:tcPr>
          <w:p w14:paraId="1CC3F9DE" w14:textId="77777777" w:rsidR="0039157D" w:rsidRDefault="0039157D">
            <w:pPr>
              <w:widowControl/>
              <w:autoSpaceDE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val="en-US" w:eastAsia="en-US" w:bidi="ar-SA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val="en-US" w:eastAsia="en-US" w:bidi="ar-SA"/>
              </w:rPr>
              <w:t>DNI</w:t>
            </w:r>
          </w:p>
        </w:tc>
        <w:tc>
          <w:tcPr>
            <w:tcW w:w="2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558B06" w14:textId="35CC6497" w:rsidR="0039157D" w:rsidRDefault="0039157D">
            <w:pPr>
              <w:widowControl/>
              <w:autoSpaceDE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val="en-US" w:eastAsia="en-US" w:bidi="ar-SA"/>
              </w:rPr>
            </w:pP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val="en-US" w:eastAsia="en-US" w:bidi="ar-SA"/>
              </w:rPr>
              <w:t>75582408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0CECE"/>
            <w:vAlign w:val="center"/>
            <w:hideMark/>
          </w:tcPr>
          <w:p w14:paraId="5DC322B2" w14:textId="77777777" w:rsidR="0039157D" w:rsidRDefault="0039157D">
            <w:pPr>
              <w:widowControl/>
              <w:autoSpaceDE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val="en-US" w:eastAsia="en-US" w:bidi="ar-SA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val="en-US" w:eastAsia="en-US" w:bidi="ar-SA"/>
              </w:rPr>
              <w:t>TELEFONO</w:t>
            </w:r>
          </w:p>
        </w:tc>
        <w:tc>
          <w:tcPr>
            <w:tcW w:w="2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16E560" w14:textId="77777777" w:rsidR="0039157D" w:rsidRDefault="0039157D">
            <w:pPr>
              <w:widowControl/>
              <w:autoSpaceDE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val="en-US" w:eastAsia="en-US" w:bidi="ar-SA"/>
              </w:rPr>
            </w:pP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val="en-US" w:eastAsia="en-US" w:bidi="ar-SA"/>
              </w:rPr>
              <w:t>969601807</w:t>
            </w:r>
          </w:p>
        </w:tc>
      </w:tr>
      <w:tr w:rsidR="0039157D" w14:paraId="40CC2E00" w14:textId="77777777" w:rsidTr="0039157D">
        <w:trPr>
          <w:trHeight w:val="255"/>
        </w:trPr>
        <w:tc>
          <w:tcPr>
            <w:tcW w:w="31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0CECE"/>
            <w:noWrap/>
            <w:vAlign w:val="center"/>
            <w:hideMark/>
          </w:tcPr>
          <w:p w14:paraId="02A9F20E" w14:textId="77777777" w:rsidR="0039157D" w:rsidRDefault="0039157D">
            <w:pPr>
              <w:widowControl/>
              <w:autoSpaceDE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val="en-US" w:eastAsia="en-US" w:bidi="ar-SA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val="en-US" w:eastAsia="en-US" w:bidi="ar-SA"/>
              </w:rPr>
              <w:t>EMAIL</w:t>
            </w:r>
          </w:p>
        </w:tc>
        <w:tc>
          <w:tcPr>
            <w:tcW w:w="632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B7C34D" w14:textId="77777777" w:rsidR="0039157D" w:rsidRDefault="0039157D">
            <w:pPr>
              <w:widowControl/>
              <w:autoSpaceDE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val="en-US" w:eastAsia="en-US" w:bidi="ar-SA"/>
              </w:rPr>
            </w:pP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val="en-US" w:eastAsia="en-US" w:bidi="ar-SA"/>
              </w:rPr>
              <w:t>saraialbercaq@gmail.com</w:t>
            </w:r>
          </w:p>
        </w:tc>
      </w:tr>
      <w:tr w:rsidR="0039157D" w14:paraId="6C044B7F" w14:textId="77777777" w:rsidTr="0039157D">
        <w:trPr>
          <w:trHeight w:val="255"/>
        </w:trPr>
        <w:tc>
          <w:tcPr>
            <w:tcW w:w="31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0CECE"/>
            <w:noWrap/>
            <w:vAlign w:val="center"/>
            <w:hideMark/>
          </w:tcPr>
          <w:p w14:paraId="740D9C59" w14:textId="77777777" w:rsidR="0039157D" w:rsidRDefault="0039157D">
            <w:pPr>
              <w:widowControl/>
              <w:autoSpaceDE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val="en-US" w:eastAsia="en-US" w:bidi="ar-SA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val="en-US" w:eastAsia="en-US" w:bidi="ar-SA"/>
              </w:rPr>
              <w:t>TIPO DE CONVALIDACIÓN</w:t>
            </w:r>
          </w:p>
        </w:tc>
        <w:tc>
          <w:tcPr>
            <w:tcW w:w="632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34072E" w14:textId="4FAF02D3" w:rsidR="0039157D" w:rsidRPr="005B1280" w:rsidRDefault="0046592E">
            <w:pPr>
              <w:widowControl/>
              <w:autoSpaceDE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en-US" w:bidi="ar-SA"/>
              </w:rPr>
            </w:pPr>
            <w:r w:rsidRPr="005B1280"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en-US" w:bidi="ar-SA"/>
              </w:rPr>
              <w:t>CONVALIDACIÓN POR COMPETENCIAS</w:t>
            </w:r>
            <w:r w:rsidR="00E879AF" w:rsidRPr="005B1280"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en-US" w:bidi="ar-SA"/>
              </w:rPr>
            </w:r>
            <w:r w:rsidR="00D12C7E" w:rsidRPr="005B1280"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en-US" w:bidi="ar-SA"/>
              </w:rPr>
            </w:r>
            <w:r w:rsidRPr="005B1280"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en-US" w:bidi="ar-SA"/>
              </w:rPr>
            </w:r>
            <w:r w:rsidR="0039157D" w:rsidRPr="005B1280"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en-US" w:bidi="ar-SA"/>
              </w:rPr>
            </w:r>
          </w:p>
        </w:tc>
      </w:tr>
      <w:tr w:rsidR="0039157D" w14:paraId="5CAFF8B3" w14:textId="77777777" w:rsidTr="0039157D">
        <w:trPr>
          <w:trHeight w:val="255"/>
        </w:trPr>
        <w:tc>
          <w:tcPr>
            <w:tcW w:w="31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0CECE"/>
            <w:noWrap/>
            <w:vAlign w:val="center"/>
            <w:hideMark/>
          </w:tcPr>
          <w:p w14:paraId="7BD13487" w14:textId="3E068450" w:rsidR="0039157D" w:rsidRDefault="00B828F7">
            <w:pPr>
              <w:widowControl/>
              <w:autoSpaceDE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val="en-US" w:eastAsia="en-US" w:bidi="ar-SA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val="en-US" w:eastAsia="en-US" w:bidi="ar-SA"/>
              </w:rPr>
              <w:t>UNIVERSIDAD DE PROCEDENCIA</w:t>
            </w:r>
          </w:p>
        </w:tc>
        <w:tc>
          <w:tcPr>
            <w:tcW w:w="632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D926BD" w14:textId="77777777" w:rsidR="0039157D" w:rsidRDefault="0039157D">
            <w:pPr>
              <w:widowControl/>
              <w:autoSpaceDE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val="en-US" w:eastAsia="en-US" w:bidi="ar-SA"/>
              </w:rPr>
            </w:pP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val="en-US" w:eastAsia="en-US" w:bidi="ar-SA"/>
              </w:rPr>
              <w:t>Instituto de Educación Superior Tecnológico Publico "San Ignacio"</w:t>
            </w:r>
          </w:p>
        </w:tc>
      </w:tr>
      <w:tr w:rsidR="0039157D" w14:paraId="49A99B3C" w14:textId="77777777" w:rsidTr="0039157D">
        <w:trPr>
          <w:trHeight w:val="255"/>
        </w:trPr>
        <w:tc>
          <w:tcPr>
            <w:tcW w:w="31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0CECE"/>
            <w:noWrap/>
            <w:vAlign w:val="center"/>
            <w:hideMark/>
          </w:tcPr>
          <w:p w14:paraId="65E4D546" w14:textId="1FD30561" w:rsidR="0039157D" w:rsidRDefault="0039157D">
            <w:pPr>
              <w:widowControl/>
              <w:autoSpaceDE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val="en-US" w:eastAsia="en-US" w:bidi="ar-SA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val="en-US" w:eastAsia="en-US" w:bidi="ar-SA"/>
              </w:rPr>
              <w:t>CARRERA PROFESIONAL</w:t>
            </w:r>
          </w:p>
        </w:tc>
        <w:tc>
          <w:tcPr>
            <w:tcW w:w="632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D6CE00" w14:textId="77777777" w:rsidR="0039157D" w:rsidRDefault="0039157D">
            <w:pPr>
              <w:widowControl/>
              <w:autoSpaceDE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val="en-US" w:eastAsia="en-US" w:bidi="ar-SA"/>
              </w:rPr>
            </w:pP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val="en-US" w:eastAsia="en-US" w:bidi="ar-SA"/>
              </w:rPr>
              <w:t>ADMINISTRACIÓN DE EMPRESAS</w:t>
            </w:r>
          </w:p>
        </w:tc>
      </w:tr>
    </w:tbl>
    <w:p w14:paraId="0AB52058" w14:textId="77777777" w:rsidR="0039157D" w:rsidRDefault="0039157D" w:rsidP="0039157D">
      <w:pPr>
        <w:rPr>
          <w:rFonts w:ascii="Calibri Light" w:hAnsi="Calibri Light" w:cs="Calibri Light"/>
          <w:u w:val="single"/>
        </w:rPr>
      </w:pPr>
    </w:p>
    <w:p w14:paraId="61A697C0" w14:textId="77777777" w:rsidR="0039157D" w:rsidRDefault="0039157D" w:rsidP="0039157D">
      <w:pPr>
        <w:rPr>
          <w:rFonts w:ascii="Calibri Light" w:hAnsi="Calibri Light" w:cs="Calibri Light"/>
          <w:sz w:val="24"/>
          <w:szCs w:val="24"/>
          <w:u w:val="single"/>
        </w:rPr>
      </w:pPr>
      <w:r>
        <w:rPr>
          <w:rFonts w:ascii="Calibri Light" w:hAnsi="Calibri Light" w:cs="Calibri Light"/>
          <w:sz w:val="24"/>
          <w:szCs w:val="24"/>
          <w:u w:val="single"/>
        </w:rPr>
        <w:t xml:space="preserve">DOCUMENTOS </w:t>
      </w:r>
    </w:p>
    <w:p w14:paraId="4F187B0A" w14:textId="77777777" w:rsidR="0039157D" w:rsidRDefault="0039157D" w:rsidP="0039157D">
      <w:pPr>
        <w:pStyle w:val="Textoindependiente"/>
        <w:spacing w:before="8"/>
        <w:rPr>
          <w:rFonts w:ascii="Calibri Light" w:hAnsi="Calibri Light" w:cs="Calibri Light"/>
          <w:b/>
          <w:sz w:val="10"/>
        </w:rPr>
      </w:pPr>
    </w:p>
    <w:tbl>
      <w:tblPr>
        <w:tblW w:w="7520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840"/>
        <w:gridCol w:w="640"/>
        <w:gridCol w:w="640"/>
        <w:gridCol w:w="640"/>
        <w:gridCol w:w="1840"/>
        <w:gridCol w:w="640"/>
        <w:gridCol w:w="640"/>
        <w:gridCol w:w="640"/>
      </w:tblGrid>
      <w:tr w:rsidR="001E053E" w:rsidRPr="001E053E" w14:paraId="0C2921B7" w14:textId="77777777" w:rsidTr="001E053E">
        <w:trPr>
          <w:trHeight w:val="510"/>
          <w:jc w:val="center"/>
        </w:trPr>
        <w:tc>
          <w:tcPr>
            <w:tcW w:w="18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0CECE"/>
            <w:vAlign w:val="center"/>
            <w:hideMark/>
          </w:tcPr>
          <w:p w14:paraId="5FCBE6EF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b/>
                <w:bCs/>
                <w:color w:val="000000"/>
                <w:sz w:val="18"/>
                <w:szCs w:val="18"/>
                <w:lang w:bidi="ar-SA"/>
              </w:rPr>
              <w:t>TITULO PROFESIONAL</w:t>
            </w:r>
          </w:p>
        </w:tc>
        <w:tc>
          <w:tcPr>
            <w:tcW w:w="6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C6747A7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N/A</w:t>
            </w:r>
          </w:p>
        </w:tc>
        <w:tc>
          <w:tcPr>
            <w:tcW w:w="6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1348991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PRES</w:t>
            </w:r>
          </w:p>
        </w:tc>
        <w:tc>
          <w:tcPr>
            <w:tcW w:w="6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78E467C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PTE.</w:t>
            </w:r>
          </w:p>
        </w:tc>
        <w:tc>
          <w:tcPr>
            <w:tcW w:w="18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0CECE"/>
            <w:vAlign w:val="center"/>
            <w:hideMark/>
          </w:tcPr>
          <w:p w14:paraId="1832CF7A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b/>
                <w:bCs/>
                <w:color w:val="000000"/>
                <w:sz w:val="18"/>
                <w:szCs w:val="18"/>
                <w:lang w:bidi="ar-SA"/>
              </w:rPr>
              <w:t>C. PRIMERA MATRICULA</w:t>
            </w:r>
          </w:p>
        </w:tc>
        <w:tc>
          <w:tcPr>
            <w:tcW w:w="6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04E3949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N/A</w:t>
            </w:r>
          </w:p>
        </w:tc>
        <w:tc>
          <w:tcPr>
            <w:tcW w:w="6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3F887AE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PRES</w:t>
            </w:r>
          </w:p>
        </w:tc>
        <w:tc>
          <w:tcPr>
            <w:tcW w:w="6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079CFE3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PTE.</w:t>
            </w:r>
          </w:p>
        </w:tc>
      </w:tr>
      <w:tr w:rsidR="001E053E" w:rsidRPr="001E053E" w14:paraId="3D741261" w14:textId="77777777" w:rsidTr="001E053E">
        <w:trPr>
          <w:trHeight w:val="510"/>
          <w:jc w:val="center"/>
        </w:trPr>
        <w:tc>
          <w:tcPr>
            <w:tcW w:w="1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0CECE"/>
            <w:vAlign w:val="center"/>
            <w:hideMark/>
          </w:tcPr>
          <w:p w14:paraId="20FF32D6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b/>
                <w:bCs/>
                <w:color w:val="000000"/>
                <w:sz w:val="18"/>
                <w:szCs w:val="18"/>
                <w:lang w:bidi="ar-SA"/>
              </w:rPr>
              <w:t>CERTIFICADO DE ESTUDIOS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94E0EE9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N/A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29EF250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PRES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6C2AFAA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PTE.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0CECE"/>
            <w:vAlign w:val="center"/>
            <w:hideMark/>
          </w:tcPr>
          <w:p w14:paraId="55DA0D55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b/>
                <w:bCs/>
                <w:color w:val="000000"/>
                <w:sz w:val="18"/>
                <w:szCs w:val="18"/>
                <w:lang w:bidi="ar-SA"/>
              </w:rPr>
              <w:t>C. DISCIPLINA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93E6A65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N/A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A846979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PRES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4CF3D6C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PTE.</w:t>
            </w:r>
          </w:p>
        </w:tc>
      </w:tr>
      <w:tr w:rsidR="001E053E" w:rsidRPr="001E053E" w14:paraId="5D7832DA" w14:textId="77777777" w:rsidTr="001E053E">
        <w:trPr>
          <w:trHeight w:val="416"/>
          <w:jc w:val="center"/>
        </w:trPr>
        <w:tc>
          <w:tcPr>
            <w:tcW w:w="1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0CECE"/>
            <w:vAlign w:val="center"/>
            <w:hideMark/>
          </w:tcPr>
          <w:p w14:paraId="28F1EB48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b/>
                <w:bCs/>
                <w:color w:val="000000"/>
                <w:sz w:val="18"/>
                <w:szCs w:val="18"/>
                <w:lang w:bidi="ar-SA"/>
              </w:rPr>
              <w:t>CARDEX DE NOTAS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3DBED0A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N/A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7218834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PRES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C72F820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PTE.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0CECE"/>
            <w:vAlign w:val="center"/>
            <w:hideMark/>
          </w:tcPr>
          <w:p w14:paraId="51A5B72B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b/>
                <w:bCs/>
                <w:color w:val="000000"/>
                <w:sz w:val="18"/>
                <w:szCs w:val="18"/>
                <w:lang w:bidi="ar-SA"/>
              </w:rPr>
              <w:t>SILABOS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D70DAC4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N/A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D856B7E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PRES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27995E5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PTE.</w:t>
            </w:r>
          </w:p>
        </w:tc>
      </w:tr>
      <w:tr w:rsidR="001E053E" w:rsidRPr="001E053E" w14:paraId="5B5BB3A0" w14:textId="77777777" w:rsidTr="001E053E">
        <w:trPr>
          <w:trHeight w:val="408"/>
          <w:jc w:val="center"/>
        </w:trPr>
        <w:tc>
          <w:tcPr>
            <w:tcW w:w="1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0CECE"/>
            <w:vAlign w:val="center"/>
            <w:hideMark/>
          </w:tcPr>
          <w:p w14:paraId="6743CC08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b/>
                <w:bCs/>
                <w:color w:val="000000"/>
                <w:sz w:val="18"/>
                <w:szCs w:val="18"/>
                <w:lang w:bidi="ar-SA"/>
              </w:rPr>
              <w:t>OTROS</w:t>
            </w:r>
          </w:p>
        </w:tc>
        <w:tc>
          <w:tcPr>
            <w:tcW w:w="5680" w:type="dxa"/>
            <w:gridSpan w:val="7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EF72BE5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 </w:t>
            </w:r>
          </w:p>
        </w:tc>
      </w:tr>
      <w:tr w:rsidR="001E053E" w:rsidRPr="001E053E" w14:paraId="6CC867D8" w14:textId="77777777" w:rsidTr="001E053E">
        <w:trPr>
          <w:trHeight w:val="255"/>
          <w:jc w:val="center"/>
        </w:trPr>
        <w:tc>
          <w:tcPr>
            <w:tcW w:w="7520" w:type="dxa"/>
            <w:gridSpan w:val="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806ED3F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 xml:space="preserve">N/A: NO </w:t>
            </w:r>
            <w:proofErr w:type="gramStart"/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APLICA  /</w:t>
            </w:r>
            <w:proofErr w:type="gramEnd"/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/  PRES: PRESENTO  //  PTE.: PENDIENTE</w:t>
            </w:r>
          </w:p>
        </w:tc>
      </w:tr>
    </w:tbl>
    <w:p w14:paraId="3B087590" w14:textId="77777777" w:rsidR="0039157D" w:rsidRDefault="0039157D" w:rsidP="0039157D">
      <w:pPr>
        <w:pStyle w:val="Textoindependiente"/>
        <w:spacing w:before="9"/>
        <w:rPr>
          <w:rFonts w:ascii="Calibri Light" w:hAnsi="Calibri Light" w:cs="Calibri Light"/>
          <w:sz w:val="27"/>
        </w:rPr>
      </w:pPr>
    </w:p>
    <w:p w14:paraId="63E5421F" w14:textId="0000EF75" w:rsidR="00E4333E" w:rsidRPr="0001012E" w:rsidRDefault="001314F0" w:rsidP="0001012E">
      <w:pPr>
        <w:jc w:val="center"/>
        <w:rPr>
          <w:rFonts w:ascii="Calibri Light" w:hAnsi="Calibri Light" w:cs="Calibri Light"/>
          <w:b/>
          <w:bCs/>
          <w:szCs w:val="24"/>
          <w:u w:val="single"/>
        </w:rPr>
      </w:pPr>
      <w:r w:rsidRPr="0001012E">
        <w:rPr>
          <w:rFonts w:ascii="Calibri Light" w:hAnsi="Calibri Light" w:cs="Calibri Light"/>
          <w:b/>
          <w:bCs/>
          <w:sz w:val="24"/>
          <w:szCs w:val="24"/>
          <w:u w:val="single"/>
        </w:rPr>
        <w:t>PROFORMA DE CONVALIDACIONES</w:t>
      </w:r>
      <w:r w:rsidR="00B828F7">
        <w:rPr>
          <w:rFonts w:ascii="Calibri Light" w:hAnsi="Calibri Light" w:cs="Calibri Light"/>
          <w:b/>
          <w:bCs/>
          <w:sz w:val="24"/>
          <w:szCs w:val="24"/>
          <w:u w:val="single"/>
        </w:rPr>
        <w:t xml:space="preserve"> POR COMPETENCIAS</w:t>
      </w:r>
    </w:p>
    <w:p w14:paraId="593AF83F" w14:textId="68C19DD6" w:rsidR="0069025C" w:rsidRPr="0001012E" w:rsidRDefault="0069025C" w:rsidP="0001012E">
      <w:pPr>
        <w:jc w:val="center"/>
        <w:rPr>
          <w:rFonts w:ascii="Calibri Light" w:hAnsi="Calibri Light" w:cs="Calibri Light"/>
          <w:b/>
          <w:bCs/>
          <w:szCs w:val="24"/>
          <w:u w:val="single"/>
        </w:rPr>
      </w:pPr>
      <w:r w:rsidRPr="0001012E">
        <w:rPr>
          <w:rFonts w:ascii="Calibri Light" w:hAnsi="Calibri Light" w:cs="Calibri Light"/>
          <w:b/>
          <w:bCs/>
          <w:sz w:val="24"/>
          <w:szCs w:val="24"/>
          <w:u w:val="single"/>
        </w:rPr>
        <w:t xml:space="preserve">CARRERA PROFESIONAL DE </w:t>
      </w:r>
      <w:r w:rsidR="00A175EE" w:rsidRPr="00A175EE">
        <w:rPr>
          <w:rFonts w:ascii="Calibri Light" w:hAnsi="Calibri Light" w:cs="Calibri Light"/>
          <w:b/>
          <w:bCs/>
          <w:sz w:val="24"/>
          <w:szCs w:val="24"/>
          <w:u w:val="single"/>
        </w:rPr>
        <w:t>INGENIERÍA DE SISTEMAS E INTELIGENCIA ARTIFICIAL – 2.5 años</w:t>
      </w:r>
    </w:p>
    <w:p w14:paraId="2EDC2A6F" w14:textId="77777777" w:rsidR="008B0DD5" w:rsidRPr="0051548B" w:rsidRDefault="008B0DD5" w:rsidP="003C5D49">
      <w:pPr>
        <w:pStyle w:val="Textoindependiente"/>
        <w:rPr>
          <w:rFonts w:ascii="Calibri Light" w:hAnsi="Calibri Light" w:cs="Calibri Light"/>
          <w:sz w:val="20"/>
        </w:rPr>
      </w:pPr>
    </w:p>
    <w:tbl>
      <w:tblPr>
        <w:tblW w:w="10750" w:type="dxa"/>
        <w:tblInd w:w="-856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00"/>
        <w:gridCol w:w="1520"/>
        <w:gridCol w:w="2050"/>
        <w:gridCol w:w="980"/>
        <w:gridCol w:w="640"/>
        <w:gridCol w:w="2700"/>
        <w:gridCol w:w="920"/>
        <w:gridCol w:w="1540"/>
      </w:tblGrid>
      <w:tr w:rsidR="00D1104A" w:rsidRPr="00D1104A" w14:paraId="67EB8266" w14:textId="77777777" w:rsidTr="00D1104A">
        <w:trPr>
          <w:trHeight w:val="480"/>
        </w:trPr>
        <w:tc>
          <w:tcPr>
            <w:tcW w:w="19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2476C514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COMPETENCIAS</w:t>
            </w:r>
          </w:p>
        </w:tc>
        <w:tc>
          <w:tcPr>
            <w:tcW w:w="20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7B7351AD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ASIGNATURA</w:t>
            </w:r>
          </w:p>
        </w:tc>
        <w:tc>
          <w:tcPr>
            <w:tcW w:w="9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121149A5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CREDITO</w:t>
            </w:r>
          </w:p>
        </w:tc>
        <w:tc>
          <w:tcPr>
            <w:tcW w:w="6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3C42F2B8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proofErr w:type="spellStart"/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V°B°</w:t>
            </w:r>
            <w:proofErr w:type="spellEnd"/>
          </w:p>
        </w:tc>
        <w:tc>
          <w:tcPr>
            <w:tcW w:w="27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6F664406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ASIGANTURA CONVALIDANTE</w:t>
            </w:r>
          </w:p>
        </w:tc>
        <w:tc>
          <w:tcPr>
            <w:tcW w:w="9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414C8973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NOTA PARCIAL</w:t>
            </w:r>
          </w:p>
        </w:tc>
        <w:tc>
          <w:tcPr>
            <w:tcW w:w="15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3041D094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NOTA CONVALIDANTE</w:t>
            </w:r>
          </w:p>
        </w:tc>
      </w:tr>
      <w:tr w:rsidR="00D1104A" w:rsidRPr="00D1104A" w14:paraId="41A90C78" w14:textId="77777777" w:rsidTr="007C060E">
        <w:trPr>
          <w:trHeight w:val="300"/>
        </w:trPr>
        <w:tc>
          <w:tcPr>
            <w:tcW w:w="40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extDirection w:val="btLr"/>
            <w:vAlign w:val="center"/>
            <w:hideMark/>
          </w:tcPr>
          <w:p w14:paraId="50F66B94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COMPETENCIAS GENERALES</w:t>
            </w:r>
          </w:p>
        </w:tc>
        <w:tc>
          <w:tcPr>
            <w:tcW w:w="152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889F585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Comunicación</w:t>
            </w: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F9CA03E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 xml:space="preserve">COMUNICACIÓN 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6BC5BD1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3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31B2CFA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4995AAB" w14:textId="790564E3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Técnicas de Comunicación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A384908" w14:textId="7D3BC51A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15</w:t>
            </w:r>
          </w:p>
        </w:tc>
        <w:tc>
          <w:tcPr>
            <w:tcW w:w="154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C569BF0" w14:textId="2EBFC7F3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15</w:t>
            </w:r>
          </w:p>
        </w:tc>
      </w:tr>
      <w:tr w:rsidR="00D1104A" w:rsidRPr="00D1104A" w14:paraId="0E2CA804" w14:textId="77777777" w:rsidTr="007C060E">
        <w:trPr>
          <w:trHeight w:val="480"/>
        </w:trPr>
        <w:tc>
          <w:tcPr>
            <w:tcW w:w="4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503FF9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B2E7E8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C778ED1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REALIDAD NACIONAL Y DERECHOS HUMANOS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1AEB21B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3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5F388E8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AD7F09E" w14:textId="1066FAF1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Sociedad y Economía en la Globalización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936AA0E" w14:textId="5EFC4EC6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17</w:t>
            </w:r>
          </w:p>
        </w:tc>
        <w:tc>
          <w:tcPr>
            <w:tcW w:w="15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268799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</w:tr>
      <w:tr w:rsidR="00D1104A" w:rsidRPr="00D1104A" w14:paraId="569F1E54" w14:textId="77777777" w:rsidTr="007C060E">
        <w:trPr>
          <w:trHeight w:val="480"/>
        </w:trPr>
        <w:tc>
          <w:tcPr>
            <w:tcW w:w="4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36541A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45618E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5BC64F1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REDES Y SISTEMAS OPERATIVOS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7796205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6B225F2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B667D5F" w14:textId="2A3E9E11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5E471C9" w14:textId="59B5B070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EE28C7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</w:tr>
      <w:tr w:rsidR="00D1104A" w:rsidRPr="00D1104A" w14:paraId="26EB8AEF" w14:textId="77777777" w:rsidTr="007C060E">
        <w:trPr>
          <w:trHeight w:val="480"/>
        </w:trPr>
        <w:tc>
          <w:tcPr>
            <w:tcW w:w="4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5B53A9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A53764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84AA543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DERECHO EMPRESARIAL Y DE SOCIEDADES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2B2BC14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3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DE622B5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0CE529E" w14:textId="7F37F70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Organización y Constitución de Empresas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6446192" w14:textId="3F42C2CD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17</w:t>
            </w:r>
          </w:p>
        </w:tc>
        <w:tc>
          <w:tcPr>
            <w:tcW w:w="15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6006A4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</w:tr>
      <w:tr w:rsidR="00D1104A" w:rsidRPr="00D1104A" w14:paraId="5BC01AD9" w14:textId="77777777" w:rsidTr="007C060E">
        <w:trPr>
          <w:trHeight w:val="480"/>
        </w:trPr>
        <w:tc>
          <w:tcPr>
            <w:tcW w:w="4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3DC5FF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E192F1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1CEF014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ELECTIVO II: NEGOCIACION Y ADMINISTRACION DE CONFLICTOS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ADD28E0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3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175EBBA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3E0E396" w14:textId="037FCEE4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587C0FF" w14:textId="210CCF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03AAE6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</w:tr>
      <w:tr w:rsidR="00D1104A" w:rsidRPr="00D1104A" w14:paraId="641A3441" w14:textId="77777777" w:rsidTr="007C060E">
        <w:trPr>
          <w:trHeight w:val="450"/>
        </w:trPr>
        <w:tc>
          <w:tcPr>
            <w:tcW w:w="4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D2DE88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2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BAFF03A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Uso información</w:t>
            </w: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79FE5C5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ÉTICA Y RESPONSABILIDAD PROFESIONAL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C3E846B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2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56ACC25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D268807" w14:textId="3E2872FF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Comportamiento Ético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A3D2D30" w14:textId="5930BF51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18</w:t>
            </w:r>
          </w:p>
        </w:tc>
        <w:tc>
          <w:tcPr>
            <w:tcW w:w="154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7FB7090" w14:textId="475495BD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15</w:t>
            </w:r>
          </w:p>
        </w:tc>
      </w:tr>
      <w:tr w:rsidR="00D1104A" w:rsidRPr="00D1104A" w14:paraId="7E48263D" w14:textId="77777777" w:rsidTr="007C060E">
        <w:trPr>
          <w:trHeight w:val="225"/>
        </w:trPr>
        <w:tc>
          <w:tcPr>
            <w:tcW w:w="4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5389B0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D60A3E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D53B62E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ESTADÍSTICA Y PROBABILIDADES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F80CB63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B079C84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E0C17B2" w14:textId="4A19BEEE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Estadística General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0F5D3CA" w14:textId="30D0820B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17</w:t>
            </w:r>
          </w:p>
        </w:tc>
        <w:tc>
          <w:tcPr>
            <w:tcW w:w="15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CADB34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</w:tr>
      <w:tr w:rsidR="00D1104A" w:rsidRPr="00D1104A" w14:paraId="3413EAB7" w14:textId="77777777" w:rsidTr="007C060E">
        <w:trPr>
          <w:trHeight w:val="545"/>
        </w:trPr>
        <w:tc>
          <w:tcPr>
            <w:tcW w:w="4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EFF5E3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B8C588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B7EB17F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FISICA II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66C2CBA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EFCCDD7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37164A9" w14:textId="219894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/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02F59AD" w14:textId="58BE8F9E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/>
          </w:p>
        </w:tc>
        <w:tc>
          <w:tcPr>
            <w:tcW w:w="15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8FF0C1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</w:tr>
      <w:tr w:rsidR="00D1104A" w:rsidRPr="00D1104A" w14:paraId="105996D8" w14:textId="77777777" w:rsidTr="007C060E">
        <w:trPr>
          <w:trHeight w:val="225"/>
        </w:trPr>
        <w:tc>
          <w:tcPr>
            <w:tcW w:w="4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204518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07A906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0EC1608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ESTADÍSTICA INFERENCIAL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C161C5A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74A94AA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3363425" w14:textId="7193557F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Estadística Empresarial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17B48FB" w14:textId="75845A91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17</w:t>
            </w:r>
          </w:p>
        </w:tc>
        <w:tc>
          <w:tcPr>
            <w:tcW w:w="15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ABA158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</w:tr>
      <w:tr w:rsidR="00D1104A" w:rsidRPr="00D1104A" w14:paraId="37086761" w14:textId="77777777" w:rsidTr="007C060E">
        <w:trPr>
          <w:trHeight w:val="450"/>
        </w:trPr>
        <w:tc>
          <w:tcPr>
            <w:tcW w:w="4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FCA932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F3BD02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BA6A109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METODOLOGÍA DE LA INVESTIGACIÓN CIENTÍFICA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27CAFA9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46BB49E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2FD0383" w14:textId="1507F898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Fundamentos de Investigación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F7CAB02" w14:textId="3C43EDD6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16</w:t>
            </w:r>
          </w:p>
        </w:tc>
        <w:tc>
          <w:tcPr>
            <w:tcW w:w="15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B92D38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</w:tr>
      <w:tr w:rsidR="00D1104A" w:rsidRPr="00D1104A" w14:paraId="22917751" w14:textId="77777777" w:rsidTr="007C060E">
        <w:trPr>
          <w:trHeight w:val="675"/>
        </w:trPr>
        <w:tc>
          <w:tcPr>
            <w:tcW w:w="4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72CA41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2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6C60D88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 xml:space="preserve"> Trabajo en equipo </w:t>
            </w: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7020627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INTRODUCCIÓN A LA INGENIERÍA DE SISTEMAS E INTELIGENCIA ARTIFICIAL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3B2E7A6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3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16DB135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834194B" w14:textId="2CAAF85C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Informática e Internet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1BB2053" w14:textId="6DD8AE7E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17</w:t>
            </w:r>
          </w:p>
        </w:tc>
        <w:tc>
          <w:tcPr>
            <w:tcW w:w="154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2D3CDF8" w14:textId="1301567E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/>
          </w:p>
        </w:tc>
      </w:tr>
      <w:tr w:rsidR="00D1104A" w:rsidRPr="00D1104A" w14:paraId="00E2585F" w14:textId="77777777" w:rsidTr="007C060E">
        <w:trPr>
          <w:trHeight w:val="450"/>
        </w:trPr>
        <w:tc>
          <w:tcPr>
            <w:tcW w:w="4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9B1832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FC11B9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240E50F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 xml:space="preserve">FUNDAMENTOS DE LA ADMINISTRACIÓN 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EA05E37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3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94B6828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CE789E3" w14:textId="3654442D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Planificación y Organización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9A1D4FB" w14:textId="36069A25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16</w:t>
            </w:r>
          </w:p>
        </w:tc>
        <w:tc>
          <w:tcPr>
            <w:tcW w:w="15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74836A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</w:tr>
      <w:tr w:rsidR="00D1104A" w:rsidRPr="00D1104A" w14:paraId="15174399" w14:textId="77777777" w:rsidTr="007C060E">
        <w:trPr>
          <w:trHeight w:val="450"/>
        </w:trPr>
        <w:tc>
          <w:tcPr>
            <w:tcW w:w="4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64E658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E5696D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70A6D6B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ACTIVIDADES DE PROYECCIÓN SOCIAL Y VIDA UNIVERSITARIA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6149543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2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EAEFAB1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9D4197E" w14:textId="7111C249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Cultura, Física y Deporte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8E2AB4D" w14:textId="59C837CE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16</w:t>
            </w:r>
          </w:p>
        </w:tc>
        <w:tc>
          <w:tcPr>
            <w:tcW w:w="15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D2691D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</w:tr>
      <w:tr w:rsidR="00D1104A" w:rsidRPr="00D1104A" w14:paraId="434B1DA0" w14:textId="77777777" w:rsidTr="007C060E">
        <w:trPr>
          <w:trHeight w:val="450"/>
        </w:trPr>
        <w:tc>
          <w:tcPr>
            <w:tcW w:w="4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88F1B1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ACD41C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9523AF3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ELECTIVO I: GESTIÓN DE LA INNOVACIÓN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2AC2AA9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3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1ED5995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99267D9" w14:textId="1D170176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0A6BB95" w14:textId="51574C4D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/>
          </w:p>
        </w:tc>
        <w:tc>
          <w:tcPr>
            <w:tcW w:w="15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773578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</w:tr>
      <w:tr w:rsidR="00D1104A" w:rsidRPr="00D1104A" w14:paraId="128BDE84" w14:textId="77777777" w:rsidTr="007C060E">
        <w:trPr>
          <w:trHeight w:val="363"/>
        </w:trPr>
        <w:tc>
          <w:tcPr>
            <w:tcW w:w="4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BC6595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2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D91D287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Análisis crítico y reflexivo</w:t>
            </w: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E46773C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MATEMÁTICA BÁSICA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0590BBE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32454C8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3D577EB" w14:textId="0DFD10C9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F661E21" w14:textId="169FDD64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4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B9EB4D2" w14:textId="355FE9A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15</w:t>
            </w:r>
          </w:p>
        </w:tc>
      </w:tr>
      <w:tr w:rsidR="00D1104A" w:rsidRPr="00D1104A" w14:paraId="26262AA2" w14:textId="77777777" w:rsidTr="007C060E">
        <w:trPr>
          <w:trHeight w:val="411"/>
        </w:trPr>
        <w:tc>
          <w:tcPr>
            <w:tcW w:w="4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E43C1B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E29C98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09E4351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LÓGICA GENERAL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2895AEE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3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A725ADD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014BA89" w14:textId="14DA59A2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Lógica y Funciones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644E2F9" w14:textId="40799F20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17</w:t>
            </w:r>
          </w:p>
        </w:tc>
        <w:tc>
          <w:tcPr>
            <w:tcW w:w="15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C4560E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</w:tr>
      <w:tr w:rsidR="00D1104A" w:rsidRPr="00D1104A" w14:paraId="48A0D877" w14:textId="77777777" w:rsidTr="007C060E">
        <w:trPr>
          <w:trHeight w:val="417"/>
        </w:trPr>
        <w:tc>
          <w:tcPr>
            <w:tcW w:w="4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3E50A3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A83123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5720732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FÍSICA I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28AF031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72D5846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1A0526A" w14:textId="6DC386F4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E86964F" w14:textId="17AD4883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411A75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</w:tr>
      <w:tr w:rsidR="00D1104A" w:rsidRPr="00D1104A" w14:paraId="0767DE98" w14:textId="77777777" w:rsidTr="007C060E">
        <w:trPr>
          <w:trHeight w:val="225"/>
        </w:trPr>
        <w:tc>
          <w:tcPr>
            <w:tcW w:w="4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9D1E87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A8FDF4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1235C79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ARQUITECTURA DEL COMPUTADOR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49F57EA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3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FFC6A32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182F73A" w14:textId="58A4E5F0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85337AC" w14:textId="011D35C8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8BA5E4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</w:tr>
      <w:tr w:rsidR="00D1104A" w:rsidRPr="00D1104A" w14:paraId="42E5CED2" w14:textId="77777777" w:rsidTr="007C060E">
        <w:trPr>
          <w:trHeight w:val="480"/>
        </w:trPr>
        <w:tc>
          <w:tcPr>
            <w:tcW w:w="4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D31AA0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2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BB148CF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Compromiso con principios, valores y mejora continua</w:t>
            </w: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B43217D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ANÁLISIS MATEMÁTICO I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9688EA8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B357921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D74C660" w14:textId="6E5B2C8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/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3EB0D1D" w14:textId="49160F71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/>
          </w:p>
        </w:tc>
        <w:tc>
          <w:tcPr>
            <w:tcW w:w="154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B63133D" w14:textId="3B938941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/>
          </w:p>
        </w:tc>
      </w:tr>
      <w:tr w:rsidR="00D1104A" w:rsidRPr="00D1104A" w14:paraId="7932B907" w14:textId="77777777" w:rsidTr="007C060E">
        <w:trPr>
          <w:trHeight w:val="225"/>
        </w:trPr>
        <w:tc>
          <w:tcPr>
            <w:tcW w:w="4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3C28F5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FBEA3C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E55F895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ANÁLISIS MATEMÁTICO II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32E3E7A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01F99B4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7583787" w14:textId="2B671B61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/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E57052A" w14:textId="3AC82603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/>
          </w:p>
        </w:tc>
        <w:tc>
          <w:tcPr>
            <w:tcW w:w="15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6E1544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</w:tr>
      <w:tr w:rsidR="00D1104A" w:rsidRPr="00D1104A" w14:paraId="0C88CF5D" w14:textId="77777777" w:rsidTr="007C060E">
        <w:trPr>
          <w:trHeight w:val="225"/>
        </w:trPr>
        <w:tc>
          <w:tcPr>
            <w:tcW w:w="4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F12DF7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7D3047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1B1DB92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ANÁLISIS MATEMÁTICO III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F4170B1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C8D0B7F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9FECEC4" w14:textId="5BE2E315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F4F27EA" w14:textId="2D922D5C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BB3FBB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</w:tr>
      <w:tr w:rsidR="00D1104A" w:rsidRPr="00D1104A" w14:paraId="0E97BBAC" w14:textId="77777777" w:rsidTr="007C060E">
        <w:trPr>
          <w:trHeight w:val="225"/>
        </w:trPr>
        <w:tc>
          <w:tcPr>
            <w:tcW w:w="4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87E1DF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2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2F125F8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Pensamiento creativo e innovador</w:t>
            </w: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84A5B9B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INVESTIGACIÓN DE OPERACIONES I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7A93236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0F8007C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53757BC" w14:textId="57DC193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72D9419" w14:textId="2A2E9378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4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A976F5B" w14:textId="2605576F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15</w:t>
            </w:r>
          </w:p>
        </w:tc>
      </w:tr>
      <w:tr w:rsidR="00D1104A" w:rsidRPr="00D1104A" w14:paraId="2C575FA5" w14:textId="77777777" w:rsidTr="007C060E">
        <w:trPr>
          <w:trHeight w:val="225"/>
        </w:trPr>
        <w:tc>
          <w:tcPr>
            <w:tcW w:w="4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075F24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D9E7FB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1A5646B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INVESTIGACIÓN DE OPERACIONES II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10A4DB7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3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3542E17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F78DC34" w14:textId="36E88A6A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AA4AB68" w14:textId="31C03CC8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5079A3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</w:tr>
      <w:tr w:rsidR="00D1104A" w:rsidRPr="00D1104A" w14:paraId="664D5D7B" w14:textId="77777777" w:rsidTr="007C060E">
        <w:trPr>
          <w:trHeight w:val="450"/>
        </w:trPr>
        <w:tc>
          <w:tcPr>
            <w:tcW w:w="4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FD1954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C183EE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0EF2831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COMPORTAMIENTO Y CULTURA DE LAS ORGANIZACIONES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1E59467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3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F7AFA87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BE9CEFB" w14:textId="7986E6E3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Gestión de Recursos Humanos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3B64707" w14:textId="1212E279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18</w:t>
            </w:r>
          </w:p>
        </w:tc>
        <w:tc>
          <w:tcPr>
            <w:tcW w:w="15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CFBB33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</w:tr>
      <w:tr w:rsidR="00D1104A" w:rsidRPr="00D1104A" w14:paraId="16F9D732" w14:textId="77777777" w:rsidTr="00D1104A">
        <w:trPr>
          <w:trHeight w:val="450"/>
        </w:trPr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1081C3D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F3020DB" w14:textId="77777777" w:rsidR="00D1104A" w:rsidRPr="00D1104A" w:rsidRDefault="00D1104A" w:rsidP="00D1104A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bidi="ar-SA"/>
              </w:rPr>
            </w:pPr>
          </w:p>
        </w:tc>
        <w:tc>
          <w:tcPr>
            <w:tcW w:w="20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24696374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proofErr w:type="gramStart"/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TOTAL</w:t>
            </w:r>
            <w:proofErr w:type="gramEnd"/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 xml:space="preserve"> DE CREDITOS A CONVALIDAR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7A191036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81</w:t>
            </w:r>
          </w:p>
        </w:tc>
        <w:tc>
          <w:tcPr>
            <w:tcW w:w="6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E8FD4DD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27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EE5F5D4" w14:textId="77777777" w:rsidR="00D1104A" w:rsidRPr="00D1104A" w:rsidRDefault="00D1104A" w:rsidP="00D1104A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bidi="ar-SA"/>
              </w:rPr>
            </w:pPr>
          </w:p>
        </w:tc>
        <w:tc>
          <w:tcPr>
            <w:tcW w:w="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714B429" w14:textId="77777777" w:rsidR="00D1104A" w:rsidRPr="00D1104A" w:rsidRDefault="00D1104A" w:rsidP="00D1104A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bidi="ar-SA"/>
              </w:rPr>
            </w:pPr>
          </w:p>
        </w:tc>
        <w:tc>
          <w:tcPr>
            <w:tcW w:w="1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050632F" w14:textId="77777777" w:rsidR="00D1104A" w:rsidRPr="00D1104A" w:rsidRDefault="00D1104A" w:rsidP="00D1104A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bidi="ar-SA"/>
              </w:rPr>
            </w:pPr>
          </w:p>
        </w:tc>
      </w:tr>
    </w:tbl>
    <w:p w14:paraId="63E54404" w14:textId="77777777" w:rsidR="00E4333E" w:rsidRDefault="00E4333E" w:rsidP="003C5D49">
      <w:pPr>
        <w:pStyle w:val="Textoindependiente"/>
        <w:rPr>
          <w:rFonts w:ascii="Calibri Light" w:hAnsi="Calibri Light" w:cs="Calibri Light"/>
          <w:sz w:val="20"/>
        </w:rPr>
      </w:pPr>
    </w:p>
    <w:tbl>
      <w:tblPr>
        <w:tblW w:w="666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00"/>
        <w:gridCol w:w="4780"/>
        <w:gridCol w:w="1480"/>
      </w:tblGrid>
      <w:tr w:rsidR="00240F5C" w:rsidRPr="00240F5C" w14:paraId="4E6157D8" w14:textId="77777777" w:rsidTr="00240F5C">
        <w:trPr>
          <w:trHeight w:val="300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020CE48D" w14:textId="77777777" w:rsidR="00240F5C" w:rsidRPr="00240F5C" w:rsidRDefault="00240F5C" w:rsidP="00240F5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240F5C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  <w:t>N°</w:t>
            </w:r>
          </w:p>
        </w:tc>
        <w:tc>
          <w:tcPr>
            <w:tcW w:w="47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F8CBAD"/>
            <w:vAlign w:val="center"/>
            <w:hideMark/>
          </w:tcPr>
          <w:p w14:paraId="43A8AC85" w14:textId="77777777" w:rsidR="00240F5C" w:rsidRPr="00240F5C" w:rsidRDefault="00240F5C" w:rsidP="00240F5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240F5C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  <w:t>ASIGNATURA A CONVALIDAR POR EXAMEN SUFICIENCIA</w:t>
            </w:r>
          </w:p>
        </w:tc>
        <w:tc>
          <w:tcPr>
            <w:tcW w:w="14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F8CBAD"/>
            <w:vAlign w:val="center"/>
            <w:hideMark/>
          </w:tcPr>
          <w:p w14:paraId="38EF461B" w14:textId="77777777" w:rsidR="00240F5C" w:rsidRPr="00240F5C" w:rsidRDefault="00240F5C" w:rsidP="00240F5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240F5C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  <w:t>NOTA</w:t>
            </w:r>
          </w:p>
        </w:tc>
      </w:tr>
      <w:tr w:rsidR="00240F5C" w:rsidRPr="00240F5C" w14:paraId="11607FE4" w14:textId="77777777" w:rsidTr="007C060E">
        <w:trPr>
          <w:trHeight w:val="319"/>
        </w:trPr>
        <w:tc>
          <w:tcPr>
            <w:tcW w:w="4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773D1BD" w14:textId="77777777" w:rsidR="00240F5C" w:rsidRPr="00240F5C" w:rsidRDefault="00240F5C" w:rsidP="00240F5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240F5C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  <w:t>1</w:t>
            </w:r>
          </w:p>
        </w:tc>
        <w:tc>
          <w:tcPr>
            <w:tcW w:w="47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0141F217" w14:textId="35F8087A" w:rsidR="00240F5C" w:rsidRPr="00240F5C" w:rsidRDefault="00240F5C" w:rsidP="00240F5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>
              <w:t>REDES Y SISTEMAS OPERATIVOS</w:t>
            </w:r>
          </w:p>
        </w:tc>
        <w:tc>
          <w:tcPr>
            <w:tcW w:w="14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59F11932" w14:textId="77777777" w:rsidR="00240F5C" w:rsidRPr="00240F5C" w:rsidRDefault="00240F5C" w:rsidP="00240F5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240F5C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r>
          </w:p>
        </w:tc>
      </w:tr>
      <w:tr w:rsidR="005D25CC" w:rsidRPr="00240F5C" w14:paraId="5378A386" w14:textId="77777777" w:rsidTr="007C060E">
        <w:trPr>
          <w:trHeight w:val="280"/>
        </w:trPr>
        <w:tc>
          <w:tcPr>
            <w:tcW w:w="4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E16FBE9" w14:textId="77777777" w:rsidR="005D25CC" w:rsidRPr="00240F5C" w:rsidRDefault="005D25CC" w:rsidP="005D25C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240F5C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  <w:t>2</w:t>
            </w:r>
          </w:p>
        </w:tc>
        <w:tc>
          <w:tcPr>
            <w:tcW w:w="47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12CAE853" w14:textId="076A1148" w:rsidR="005D25CC" w:rsidRPr="00240F5C" w:rsidRDefault="005D25CC" w:rsidP="005D25C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>
              <w:t>ELECTIVO II: NEGOCIACION Y ADMINISTRACION DE CONFLICTOS</w:t>
            </w:r>
          </w:p>
        </w:tc>
        <w:tc>
          <w:tcPr>
            <w:tcW w:w="14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0D3F60FE" w14:textId="77777777" w:rsidR="005D25CC" w:rsidRPr="00240F5C" w:rsidRDefault="005D25CC" w:rsidP="005D25C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240F5C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r>
          </w:p>
        </w:tc>
      </w:tr>
      <w:tr w:rsidR="005D25CC" w:rsidRPr="00240F5C" w14:paraId="13D1B858" w14:textId="77777777" w:rsidTr="007C060E">
        <w:trPr>
          <w:trHeight w:val="416"/>
        </w:trPr>
        <w:tc>
          <w:tcPr>
            <w:tcW w:w="4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6262ECF" w14:textId="77777777" w:rsidR="005D25CC" w:rsidRPr="00240F5C" w:rsidRDefault="005D25CC" w:rsidP="005D25C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240F5C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  <w:t>3</w:t>
            </w:r>
          </w:p>
        </w:tc>
        <w:tc>
          <w:tcPr>
            <w:tcW w:w="47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11DEA0F4" w14:textId="0B25AC49" w:rsidR="005D25CC" w:rsidRPr="00240F5C" w:rsidRDefault="005D25CC" w:rsidP="005D25C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>
              <w:t>FISICA II</w:t>
            </w:r>
          </w:p>
        </w:tc>
        <w:tc>
          <w:tcPr>
            <w:tcW w:w="14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24D17DBE" w14:textId="77777777" w:rsidR="005D25CC" w:rsidRPr="00240F5C" w:rsidRDefault="005D25CC" w:rsidP="005D25C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240F5C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r>
          </w:p>
        </w:tc>
      </w:tr>
      <w:tr w:rsidR="005D25CC" w:rsidRPr="00240F5C" w14:paraId="1BC2CE9A" w14:textId="77777777" w:rsidTr="007C060E">
        <w:trPr>
          <w:trHeight w:val="335"/>
        </w:trPr>
        <w:tc>
          <w:tcPr>
            <w:tcW w:w="4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F99C508" w14:textId="77777777" w:rsidR="005D25CC" w:rsidRPr="00240F5C" w:rsidRDefault="005D25CC" w:rsidP="005D25C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240F5C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  <w:t>4</w:t>
            </w:r>
          </w:p>
        </w:tc>
        <w:tc>
          <w:tcPr>
            <w:tcW w:w="47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7928C587" w14:textId="3F4F17AE" w:rsidR="005D25CC" w:rsidRPr="00240F5C" w:rsidRDefault="005D25CC" w:rsidP="005D25C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>
              <w:t>ELECTIVO I: GESTIÓN DE LA INNOVACIÓN</w:t>
            </w:r>
          </w:p>
        </w:tc>
        <w:tc>
          <w:tcPr>
            <w:tcW w:w="14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2C2ED58A" w14:textId="77777777" w:rsidR="005D25CC" w:rsidRPr="00240F5C" w:rsidRDefault="005D25CC" w:rsidP="005D25C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240F5C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r>
          </w:p>
        </w:tc>
      </w:tr>
      <w:tr w:rsidR="005D25CC" w:rsidRPr="00240F5C" w14:paraId="0CA88F1A" w14:textId="77777777" w:rsidTr="007C060E">
        <w:trPr>
          <w:trHeight w:val="410"/>
        </w:trPr>
        <w:tc>
          <w:tcPr>
            <w:tcW w:w="4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B7C97A7" w14:textId="77777777" w:rsidR="005D25CC" w:rsidRPr="00240F5C" w:rsidRDefault="005D25CC" w:rsidP="005D25C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240F5C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  <w:t>5</w:t>
            </w:r>
          </w:p>
        </w:tc>
        <w:tc>
          <w:tcPr>
            <w:tcW w:w="47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15D2B3DE" w14:textId="584C39AA" w:rsidR="005D25CC" w:rsidRPr="00240F5C" w:rsidRDefault="005D25CC" w:rsidP="005D25C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>
              <w:t>MATEMÁTICA BÁSICA</w:t>
            </w:r>
          </w:p>
        </w:tc>
        <w:tc>
          <w:tcPr>
            <w:tcW w:w="14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4F4B0917" w14:textId="77777777" w:rsidR="005D25CC" w:rsidRPr="00240F5C" w:rsidRDefault="005D25CC" w:rsidP="005D25C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240F5C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r>
          </w:p>
        </w:tc>
      </w:tr>
      <w:tr w:rsidR="005D25CC" w:rsidRPr="00240F5C" w14:paraId="271ABAA4" w14:textId="77777777" w:rsidTr="005D25CC">
        <w:trPr>
          <w:trHeight w:val="410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B89D94C" w14:textId="6605FF8C" w:rsidR="005D25CC" w:rsidRPr="00240F5C" w:rsidRDefault="005D25CC" w:rsidP="005D25C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  <w:t>6</w:t>
            </w:r>
          </w:p>
        </w:tc>
        <w:tc>
          <w:tcPr>
            <w:tcW w:w="47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02621380" w14:textId="7F4D0539" w:rsidR="005D25CC" w:rsidRPr="00240F5C" w:rsidRDefault="005D25CC" w:rsidP="005D25C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>
              <w:t>FÍSICA I</w:t>
            </w:r>
          </w:p>
        </w:tc>
        <w:tc>
          <w:tcPr>
            <w:tcW w:w="14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0792D5A4" w14:textId="77777777" w:rsidR="005D25CC" w:rsidRPr="00240F5C" w:rsidRDefault="005D25CC" w:rsidP="005D25C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/>
          </w:p>
        </w:tc>
      </w:tr>
      <w:tr w:rsidR="005D25CC" w:rsidRPr="00240F5C" w14:paraId="16029F6C" w14:textId="77777777" w:rsidTr="00D1104A">
        <w:trPr>
          <w:trHeight w:val="410"/>
        </w:trPr>
        <w:tc>
          <w:tcPr>
            <w:tcW w:w="4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456B812" w14:textId="0F299CF1" w:rsidR="005D25CC" w:rsidRPr="00240F5C" w:rsidRDefault="005D25CC" w:rsidP="005D25C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  <w:t>7</w:t>
            </w:r>
          </w:p>
        </w:tc>
        <w:tc>
          <w:tcPr>
            <w:tcW w:w="47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0DE03793" w14:textId="48CE4D13" w:rsidR="005D25CC" w:rsidRPr="00240F5C" w:rsidRDefault="005D25CC" w:rsidP="005D25C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>
              <w:t>ARQUITECTURA DEL COMPUTADOR</w:t>
            </w:r>
          </w:p>
        </w:tc>
        <w:tc>
          <w:tcPr>
            <w:tcW w:w="14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6DC0BC3F" w14:textId="77777777" w:rsidR="005D25CC" w:rsidRPr="00240F5C" w:rsidRDefault="005D25CC" w:rsidP="005D25C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/>
          </w:p>
        </w:tc>
      </w:tr>
    </w:tbl>
    <w:p w14:paraId="5294FD0A" w14:textId="77777777" w:rsidR="00B75020" w:rsidRDefault="00B75020" w:rsidP="003C5D49">
      <w:pPr>
        <w:pStyle w:val="Textoindependiente"/>
        <w:rPr>
          <w:rFonts w:ascii="Calibri Light" w:hAnsi="Calibri Light" w:cs="Calibri Light"/>
          <w:sz w:val="20"/>
        </w:rPr>
      </w:pPr>
    </w:p>
    <w:p w14:paraId="2599B3A0" w14:textId="77777777" w:rsidR="00B75020" w:rsidRDefault="00B75020" w:rsidP="00B75020">
      <w:pPr>
        <w:spacing w:before="12" w:line="242" w:lineRule="auto"/>
        <w:ind w:left="-142" w:right="-39" w:firstLine="3"/>
        <w:jc w:val="center"/>
        <w:rPr>
          <w:rFonts w:ascii="Calibri Light" w:hAnsi="Calibri Light" w:cs="Calibri Light"/>
          <w:sz w:val="20"/>
        </w:rPr>
      </w:pPr>
    </w:p>
    <w:p w14:paraId="7799EB5A" w14:textId="77777777" w:rsidR="00B75020" w:rsidRDefault="00B75020" w:rsidP="00B75020">
      <w:pPr>
        <w:spacing w:before="12" w:line="242" w:lineRule="auto"/>
        <w:ind w:left="-142" w:right="-39" w:firstLine="3"/>
        <w:jc w:val="center"/>
        <w:rPr>
          <w:rFonts w:ascii="Calibri Light" w:hAnsi="Calibri Light" w:cs="Calibri Light"/>
          <w:sz w:val="20"/>
        </w:rPr>
      </w:pPr>
    </w:p>
    <w:p w14:paraId="2E833F64" w14:textId="77777777" w:rsidR="008B0DD5" w:rsidRDefault="008B0DD5" w:rsidP="00B75020">
      <w:pPr>
        <w:spacing w:before="12" w:line="242" w:lineRule="auto"/>
        <w:ind w:left="-142" w:right="-39" w:firstLine="3"/>
        <w:jc w:val="center"/>
        <w:rPr>
          <w:rFonts w:ascii="Calibri Light" w:hAnsi="Calibri Light" w:cs="Calibri Light"/>
          <w:sz w:val="20"/>
        </w:rPr>
      </w:pPr>
    </w:p>
    <w:p w14:paraId="0AB33586" w14:textId="0EB39D47" w:rsidR="005D25CC" w:rsidRDefault="005D25CC" w:rsidP="00B75020">
      <w:pPr>
        <w:spacing w:before="12" w:line="242" w:lineRule="auto"/>
        <w:ind w:left="-142" w:right="-39" w:firstLine="3"/>
        <w:jc w:val="center"/>
        <w:rPr>
          <w:rFonts w:ascii="Calibri Light" w:hAnsi="Calibri Light" w:cs="Calibri Light"/>
          <w:sz w:val="20"/>
        </w:rPr>
      </w:pPr>
      <w:r w:rsidRPr="001F3CE0">
        <w:rPr>
          <w:noProof/>
        </w:rPr>
        <w:drawing>
          <wp:inline distT="0" distB="0" distL="0" distR="0" wp14:anchorId="1BA562E5" wp14:editId="32CFA437">
            <wp:extent cx="4320914" cy="1371719"/>
            <wp:effectExtent l="0" t="0" r="3810" b="0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20914" cy="13717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3C184F" w14:textId="77777777" w:rsidR="005D25CC" w:rsidRDefault="005D25CC" w:rsidP="00B75020">
      <w:pPr>
        <w:spacing w:before="12" w:line="242" w:lineRule="auto"/>
        <w:ind w:left="-142" w:right="-39" w:firstLine="3"/>
        <w:jc w:val="center"/>
        <w:rPr>
          <w:rFonts w:ascii="Calibri Light" w:hAnsi="Calibri Light" w:cs="Calibri Light"/>
          <w:sz w:val="20"/>
        </w:rPr>
      </w:pPr>
    </w:p>
    <w:p w14:paraId="7AA22483" w14:textId="77777777" w:rsidR="005D25CC" w:rsidRDefault="005D25CC" w:rsidP="00B75020">
      <w:pPr>
        <w:spacing w:before="12" w:line="242" w:lineRule="auto"/>
        <w:ind w:left="-142" w:right="-39" w:firstLine="3"/>
        <w:jc w:val="center"/>
        <w:rPr>
          <w:rFonts w:ascii="Calibri Light" w:hAnsi="Calibri Light" w:cs="Calibri Light"/>
          <w:sz w:val="20"/>
        </w:rPr>
      </w:pPr>
    </w:p>
    <w:p w14:paraId="26DC895C" w14:textId="77777777" w:rsidR="005D25CC" w:rsidRDefault="005D25CC" w:rsidP="00B75020">
      <w:pPr>
        <w:spacing w:before="12" w:line="242" w:lineRule="auto"/>
        <w:ind w:left="-142" w:right="-39" w:firstLine="3"/>
        <w:jc w:val="center"/>
        <w:rPr>
          <w:rFonts w:ascii="Calibri Light" w:hAnsi="Calibri Light" w:cs="Calibri Light"/>
          <w:sz w:val="20"/>
        </w:rPr>
      </w:pPr>
    </w:p>
    <w:p w14:paraId="6E9F796C" w14:textId="77777777" w:rsidR="005D25CC" w:rsidRDefault="005D25CC" w:rsidP="00B75020">
      <w:pPr>
        <w:spacing w:before="12" w:line="242" w:lineRule="auto"/>
        <w:ind w:left="-142" w:right="-39" w:firstLine="3"/>
        <w:jc w:val="center"/>
        <w:rPr>
          <w:rFonts w:ascii="Calibri Light" w:hAnsi="Calibri Light" w:cs="Calibri Light"/>
          <w:sz w:val="20"/>
        </w:rPr>
      </w:pPr>
    </w:p>
    <w:p w14:paraId="2488191D" w14:textId="77777777" w:rsidR="005D25CC" w:rsidRDefault="005D25CC" w:rsidP="00B75020">
      <w:pPr>
        <w:spacing w:before="12" w:line="242" w:lineRule="auto"/>
        <w:ind w:left="-142" w:right="-39" w:firstLine="3"/>
        <w:jc w:val="center"/>
        <w:rPr>
          <w:rFonts w:ascii="Calibri Light" w:hAnsi="Calibri Light" w:cs="Calibri Light"/>
          <w:sz w:val="20"/>
        </w:rPr>
      </w:pPr>
    </w:p>
    <w:p w14:paraId="4BE958A3" w14:textId="77777777" w:rsidR="005D25CC" w:rsidRDefault="005D25CC" w:rsidP="00B75020">
      <w:pPr>
        <w:spacing w:before="12" w:line="242" w:lineRule="auto"/>
        <w:ind w:left="-142" w:right="-39" w:firstLine="3"/>
        <w:jc w:val="center"/>
        <w:rPr>
          <w:rFonts w:ascii="Calibri Light" w:hAnsi="Calibri Light" w:cs="Calibri Light"/>
          <w:sz w:val="20"/>
        </w:rPr>
      </w:pPr>
    </w:p>
    <w:p w14:paraId="0754D924" w14:textId="77777777" w:rsidR="005D25CC" w:rsidRDefault="005D25CC" w:rsidP="00B75020">
      <w:pPr>
        <w:spacing w:before="12" w:line="242" w:lineRule="auto"/>
        <w:ind w:left="-142" w:right="-39" w:firstLine="3"/>
        <w:jc w:val="center"/>
        <w:rPr>
          <w:rFonts w:ascii="Calibri Light" w:hAnsi="Calibri Light" w:cs="Calibri Light"/>
          <w:sz w:val="20"/>
        </w:rPr>
      </w:pPr>
    </w:p>
    <w:p w14:paraId="6AF3CDA2" w14:textId="77777777" w:rsidR="00EB62E3" w:rsidRDefault="00EB62E3" w:rsidP="00B75020">
      <w:pPr>
        <w:spacing w:before="12" w:line="242" w:lineRule="auto"/>
        <w:ind w:left="-142" w:right="-39" w:firstLine="3"/>
        <w:jc w:val="center"/>
        <w:rPr>
          <w:rFonts w:ascii="Calibri Light" w:hAnsi="Calibri Light" w:cs="Calibri Light"/>
          <w:sz w:val="20"/>
        </w:rPr>
      </w:pPr>
    </w:p>
    <w:p w14:paraId="6B16A8C3" w14:textId="77777777" w:rsidR="00EB62E3" w:rsidRDefault="00EB62E3" w:rsidP="00B75020">
      <w:pPr>
        <w:spacing w:before="12" w:line="242" w:lineRule="auto"/>
        <w:ind w:left="-142" w:right="-39" w:firstLine="3"/>
        <w:jc w:val="center"/>
        <w:rPr>
          <w:rFonts w:ascii="Calibri Light" w:hAnsi="Calibri Light" w:cs="Calibri Light"/>
          <w:sz w:val="20"/>
        </w:rPr>
      </w:pPr>
    </w:p>
    <w:p w14:paraId="2786625F" w14:textId="77777777" w:rsidR="00AB6344" w:rsidRDefault="00AB6344" w:rsidP="00B75020">
      <w:pPr>
        <w:spacing w:before="12" w:line="242" w:lineRule="auto"/>
        <w:ind w:left="-142" w:right="-39" w:firstLine="3"/>
        <w:jc w:val="center"/>
        <w:rPr>
          <w:rFonts w:ascii="Calibri Light" w:hAnsi="Calibri Light" w:cs="Calibri Light"/>
          <w:sz w:val="20"/>
        </w:rPr>
      </w:pPr>
    </w:p>
    <w:tbl>
      <w:tblPr>
        <w:tblW w:w="9527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190"/>
        <w:gridCol w:w="789"/>
        <w:gridCol w:w="1299"/>
        <w:gridCol w:w="2671"/>
        <w:gridCol w:w="1206"/>
        <w:gridCol w:w="1306"/>
        <w:gridCol w:w="13"/>
        <w:gridCol w:w="1040"/>
        <w:gridCol w:w="13"/>
      </w:tblGrid>
      <w:tr w:rsidR="0094005C" w:rsidRPr="0094005C" w14:paraId="1BCF7FA4" w14:textId="77777777" w:rsidTr="00E82BB2">
        <w:trPr>
          <w:trHeight w:val="540"/>
        </w:trPr>
        <w:tc>
          <w:tcPr>
            <w:tcW w:w="9527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EAAAA"/>
            <w:vAlign w:val="center"/>
            <w:hideMark/>
          </w:tcPr>
          <w:p w14:paraId="54A548ED" w14:textId="77777777" w:rsid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8"/>
                <w:szCs w:val="18"/>
                <w:lang w:bidi="ar-SA"/>
              </w:rPr>
              <w:t xml:space="preserve">PLAN DE ESTUDIOS DE CONVALIDACIÓN PARA </w:t>
            </w:r>
          </w:p>
          <w:p w14:paraId="64974F71" w14:textId="70171041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8"/>
                <w:szCs w:val="18"/>
                <w:lang w:bidi="ar-SA"/>
              </w:rPr>
              <w:t>INGENIERÍA DE SISTEMAS E INTELIGENCIA ARTIFICIA</w:t>
            </w:r>
            <w:r>
              <w:rPr>
                <w:rFonts w:eastAsia="Times New Roman"/>
                <w:b/>
                <w:bCs/>
                <w:color w:val="000000"/>
                <w:sz w:val="18"/>
                <w:szCs w:val="18"/>
                <w:lang w:bidi="ar-SA"/>
              </w:rPr>
              <w:t xml:space="preserve">L - </w:t>
            </w:r>
            <w:r w:rsidRPr="0094005C">
              <w:rPr>
                <w:rFonts w:eastAsia="Times New Roman"/>
                <w:b/>
                <w:bCs/>
                <w:color w:val="000000"/>
                <w:sz w:val="18"/>
                <w:szCs w:val="18"/>
                <w:lang w:bidi="ar-SA"/>
              </w:rPr>
              <w:t>2.5 años</w:t>
            </w:r>
          </w:p>
        </w:tc>
      </w:tr>
      <w:tr w:rsidR="0094005C" w:rsidRPr="0094005C" w14:paraId="5F5B36FD" w14:textId="77777777" w:rsidTr="00E82BB2">
        <w:trPr>
          <w:gridAfter w:val="1"/>
          <w:wAfter w:w="13" w:type="dxa"/>
          <w:trHeight w:val="420"/>
        </w:trPr>
        <w:tc>
          <w:tcPr>
            <w:tcW w:w="11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BDBDB"/>
            <w:vAlign w:val="center"/>
            <w:hideMark/>
          </w:tcPr>
          <w:p w14:paraId="0260650A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SEMESTRE</w:t>
            </w: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BDBDB"/>
            <w:vAlign w:val="center"/>
            <w:hideMark/>
          </w:tcPr>
          <w:p w14:paraId="4710D56C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CODIGO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BDBDB"/>
            <w:vAlign w:val="center"/>
            <w:hideMark/>
          </w:tcPr>
          <w:p w14:paraId="6BD87131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TIPO DE ESTUDIO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BDBDB"/>
            <w:vAlign w:val="center"/>
            <w:hideMark/>
          </w:tcPr>
          <w:p w14:paraId="697B574A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ASIGNATURA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BDBDB"/>
            <w:vAlign w:val="center"/>
            <w:hideMark/>
          </w:tcPr>
          <w:p w14:paraId="3BD0A0B4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PRE-REQUISITO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BDBDB"/>
            <w:vAlign w:val="center"/>
            <w:hideMark/>
          </w:tcPr>
          <w:p w14:paraId="4DB1E5AB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MODALIDAD DE CLASE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BDBDB"/>
            <w:vAlign w:val="center"/>
            <w:hideMark/>
          </w:tcPr>
          <w:p w14:paraId="3CC4A784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CREDITOS</w:t>
            </w:r>
          </w:p>
        </w:tc>
      </w:tr>
      <w:tr w:rsidR="00E82BB2" w:rsidRPr="0094005C" w14:paraId="053B2101" w14:textId="77777777" w:rsidTr="00E82BB2">
        <w:trPr>
          <w:gridAfter w:val="1"/>
          <w:wAfter w:w="13" w:type="dxa"/>
          <w:trHeight w:val="225"/>
        </w:trPr>
        <w:tc>
          <w:tcPr>
            <w:tcW w:w="1190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A6A6A6"/>
            <w:vAlign w:val="center"/>
            <w:hideMark/>
          </w:tcPr>
          <w:p w14:paraId="49595F0D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1ERO</w:t>
            </w: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4A05915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EG108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vAlign w:val="center"/>
            <w:hideMark/>
          </w:tcPr>
          <w:p w14:paraId="16862890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General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vAlign w:val="center"/>
            <w:hideMark/>
          </w:tcPr>
          <w:p w14:paraId="33CEDD0D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ALGORITMOS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203132B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NO APLICA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6B030B1F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6ECE8E6F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3</w:t>
            </w:r>
          </w:p>
        </w:tc>
      </w:tr>
      <w:tr w:rsidR="00E82BB2" w:rsidRPr="0094005C" w14:paraId="5779062A" w14:textId="77777777" w:rsidTr="00E82BB2">
        <w:trPr>
          <w:gridAfter w:val="1"/>
          <w:wAfter w:w="13" w:type="dxa"/>
          <w:trHeight w:val="450"/>
        </w:trPr>
        <w:tc>
          <w:tcPr>
            <w:tcW w:w="119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86DCD66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76D9813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IN212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026FD877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Específico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17CFEC41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PROGRAMACION ORIENTADA A OBJETOS I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EA734BD" w14:textId="23EF6E45" w:rsidR="0094005C" w:rsidRPr="0094005C" w:rsidRDefault="0035296E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37A59">
              <w:rPr>
                <w:rFonts w:eastAsia="Times New Roman"/>
                <w:color w:val="808080" w:themeColor="background1" w:themeShade="80"/>
                <w:sz w:val="16"/>
                <w:szCs w:val="16"/>
                <w:lang w:bidi="ar-SA"/>
              </w:rPr>
              <w:t>EG108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0F9EE6D8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5E0A9813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3</w:t>
            </w:r>
          </w:p>
        </w:tc>
      </w:tr>
      <w:tr w:rsidR="00E82BB2" w:rsidRPr="0094005C" w14:paraId="6A081FCA" w14:textId="77777777" w:rsidTr="00E82BB2">
        <w:trPr>
          <w:gridAfter w:val="1"/>
          <w:wAfter w:w="13" w:type="dxa"/>
          <w:trHeight w:val="450"/>
        </w:trPr>
        <w:tc>
          <w:tcPr>
            <w:tcW w:w="119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8EE5D5C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B808609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IN315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1CA2EB87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Específico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31324EDE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PROGRAMACION ORIENTADA A OBJETOS II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20876A8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IN212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49BD0D55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74B54AEB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3</w:t>
            </w:r>
          </w:p>
        </w:tc>
      </w:tr>
      <w:tr w:rsidR="00E82BB2" w:rsidRPr="0094005C" w14:paraId="200FBCF1" w14:textId="77777777" w:rsidTr="00E82BB2">
        <w:trPr>
          <w:gridAfter w:val="1"/>
          <w:wAfter w:w="13" w:type="dxa"/>
          <w:trHeight w:val="225"/>
        </w:trPr>
        <w:tc>
          <w:tcPr>
            <w:tcW w:w="119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4B8837D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5993CF5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IS401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22C46816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63D9C8BD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BASE DE DATOS I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4F6F611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IN212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014ACA3D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2D3D3464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3</w:t>
            </w:r>
          </w:p>
        </w:tc>
      </w:tr>
      <w:tr w:rsidR="00E82BB2" w:rsidRPr="0094005C" w14:paraId="159FB330" w14:textId="77777777" w:rsidTr="00E82BB2">
        <w:trPr>
          <w:gridAfter w:val="1"/>
          <w:wAfter w:w="13" w:type="dxa"/>
          <w:trHeight w:val="225"/>
        </w:trPr>
        <w:tc>
          <w:tcPr>
            <w:tcW w:w="119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6D03C03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D9B01BD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IN412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4E9E8C29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Específico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3373D09F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PROCESAMIENTO DE LENGUAJE NATURAL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D17216D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1B302A">
              <w:rPr>
                <w:rFonts w:eastAsia="Times New Roman"/>
                <w:color w:val="808080" w:themeColor="background1" w:themeShade="80"/>
                <w:sz w:val="16"/>
                <w:szCs w:val="16"/>
                <w:lang w:bidi="ar-SA"/>
              </w:rPr>
              <w:t>IN107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7B6A3F3E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3609160D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</w:tr>
      <w:tr w:rsidR="00E82BB2" w:rsidRPr="0094005C" w14:paraId="054A9811" w14:textId="77777777" w:rsidTr="00E82BB2">
        <w:trPr>
          <w:gridAfter w:val="1"/>
          <w:wAfter w:w="13" w:type="dxa"/>
          <w:trHeight w:val="225"/>
        </w:trPr>
        <w:tc>
          <w:tcPr>
            <w:tcW w:w="119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AA9F056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475DA0C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IN414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483AF126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Específico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18422323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INGENIERIA DE REQUISITO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C4AB182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1B302A">
              <w:rPr>
                <w:rFonts w:eastAsia="Times New Roman"/>
                <w:color w:val="808080" w:themeColor="background1" w:themeShade="80"/>
                <w:sz w:val="16"/>
                <w:szCs w:val="16"/>
                <w:lang w:bidi="ar-SA"/>
              </w:rPr>
              <w:t>IN316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1888A01F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4C737B36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3</w:t>
            </w:r>
          </w:p>
        </w:tc>
      </w:tr>
      <w:tr w:rsidR="00E82BB2" w:rsidRPr="0094005C" w14:paraId="0464DCA7" w14:textId="77777777" w:rsidTr="00E82BB2">
        <w:trPr>
          <w:gridAfter w:val="1"/>
          <w:wAfter w:w="13" w:type="dxa"/>
          <w:trHeight w:val="225"/>
        </w:trPr>
        <w:tc>
          <w:tcPr>
            <w:tcW w:w="1190" w:type="dxa"/>
            <w:vMerge w:val="restar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9B888AA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2DO</w:t>
            </w: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75F95FB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IS503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0909AF2E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539227E4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PROGRAMACION Y DESARROLLO WEB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91127CD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1B302A">
              <w:rPr>
                <w:rFonts w:eastAsia="Times New Roman"/>
                <w:color w:val="808080" w:themeColor="background1" w:themeShade="80"/>
                <w:sz w:val="16"/>
                <w:szCs w:val="16"/>
                <w:lang w:bidi="ar-SA"/>
              </w:rPr>
              <w:t>EG108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1230B260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7137CA9D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3</w:t>
            </w:r>
          </w:p>
        </w:tc>
      </w:tr>
      <w:tr w:rsidR="00E82BB2" w:rsidRPr="0094005C" w14:paraId="0BE13492" w14:textId="77777777" w:rsidTr="00E82BB2">
        <w:trPr>
          <w:gridAfter w:val="1"/>
          <w:wAfter w:w="13" w:type="dxa"/>
          <w:trHeight w:val="450"/>
        </w:trPr>
        <w:tc>
          <w:tcPr>
            <w:tcW w:w="1190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2C71B0A3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0921903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IS704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1FD6399F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786D3EB5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LENGUAJE, PENSAMIENTO Y COGNICIÓN VISUAL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20B9D91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IN412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62A8883C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767F475A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3</w:t>
            </w:r>
          </w:p>
        </w:tc>
      </w:tr>
      <w:tr w:rsidR="00E82BB2" w:rsidRPr="0094005C" w14:paraId="1869F887" w14:textId="77777777" w:rsidTr="00E82BB2">
        <w:trPr>
          <w:gridAfter w:val="1"/>
          <w:wAfter w:w="13" w:type="dxa"/>
          <w:trHeight w:val="225"/>
        </w:trPr>
        <w:tc>
          <w:tcPr>
            <w:tcW w:w="1190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59AA75AB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B70F689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IS502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37AEE8AC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4C20CE8C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INGENIERIA DE SOFTWARE I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1A0B651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IN414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2D7EF2A8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7A2FD777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</w:tr>
      <w:tr w:rsidR="00E82BB2" w:rsidRPr="0094005C" w14:paraId="45660110" w14:textId="77777777" w:rsidTr="00E82BB2">
        <w:trPr>
          <w:gridAfter w:val="1"/>
          <w:wAfter w:w="13" w:type="dxa"/>
          <w:trHeight w:val="225"/>
        </w:trPr>
        <w:tc>
          <w:tcPr>
            <w:tcW w:w="1190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3470161B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B0CD317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IS504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460AE58F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2B156E60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FUNDAMENTOS DE CIENCIA DE DATOS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0382107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1B302A">
              <w:rPr>
                <w:rFonts w:eastAsia="Times New Roman"/>
                <w:color w:val="808080" w:themeColor="background1" w:themeShade="80"/>
                <w:sz w:val="16"/>
                <w:szCs w:val="16"/>
                <w:lang w:bidi="ar-SA"/>
              </w:rPr>
              <w:t>EG108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345806AD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3004DB83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</w:tr>
      <w:tr w:rsidR="00E82BB2" w:rsidRPr="0094005C" w14:paraId="272C58C5" w14:textId="77777777" w:rsidTr="00E82BB2">
        <w:trPr>
          <w:gridAfter w:val="1"/>
          <w:wAfter w:w="13" w:type="dxa"/>
          <w:trHeight w:val="225"/>
        </w:trPr>
        <w:tc>
          <w:tcPr>
            <w:tcW w:w="1190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75439FCC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E563EE9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IS601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0DB83668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6F0BEB60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BASE DE DATOS II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751B989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IS401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554799C1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36E26AEA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</w:tr>
      <w:tr w:rsidR="00E82BB2" w:rsidRPr="0094005C" w14:paraId="726EC1B9" w14:textId="77777777" w:rsidTr="00E82BB2">
        <w:trPr>
          <w:gridAfter w:val="1"/>
          <w:wAfter w:w="13" w:type="dxa"/>
          <w:trHeight w:val="225"/>
        </w:trPr>
        <w:tc>
          <w:tcPr>
            <w:tcW w:w="1190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6B563529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5425D8E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IS602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3E0BED93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6AA5E3D6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INGENIERIA DE SOFTWARE II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92274DC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IS502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39EA203F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65E3E255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</w:tr>
      <w:tr w:rsidR="00E82BB2" w:rsidRPr="0094005C" w14:paraId="182FAC68" w14:textId="77777777" w:rsidTr="00E82BB2">
        <w:trPr>
          <w:gridAfter w:val="1"/>
          <w:wAfter w:w="13" w:type="dxa"/>
          <w:trHeight w:val="450"/>
        </w:trPr>
        <w:tc>
          <w:tcPr>
            <w:tcW w:w="119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A6A6A6"/>
            <w:vAlign w:val="center"/>
            <w:hideMark/>
          </w:tcPr>
          <w:p w14:paraId="1E0AD729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3ERO</w:t>
            </w: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0ED0A9A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IS604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40BC6D18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17B1FF92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INTELIGENCIA ARTIFICIAL PRINCIPIOS Y TECNICAS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2A65351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IS504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61D704A5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10DA0CF4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3</w:t>
            </w:r>
          </w:p>
        </w:tc>
      </w:tr>
      <w:tr w:rsidR="00E82BB2" w:rsidRPr="0094005C" w14:paraId="41E31D59" w14:textId="77777777" w:rsidTr="00E82BB2">
        <w:trPr>
          <w:gridAfter w:val="1"/>
          <w:wAfter w:w="13" w:type="dxa"/>
          <w:trHeight w:val="225"/>
        </w:trPr>
        <w:tc>
          <w:tcPr>
            <w:tcW w:w="119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7F5DB5C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DED4080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IS701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01D02D85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2A6EF194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GESTIÓN DE LA CALIDAD DEL SOFTWARE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D367F53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IS602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2EBF8BB7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055FA900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3</w:t>
            </w:r>
          </w:p>
        </w:tc>
      </w:tr>
      <w:tr w:rsidR="00E82BB2" w:rsidRPr="0094005C" w14:paraId="72847202" w14:textId="77777777" w:rsidTr="00E82BB2">
        <w:trPr>
          <w:gridAfter w:val="1"/>
          <w:wAfter w:w="13" w:type="dxa"/>
          <w:trHeight w:val="225"/>
        </w:trPr>
        <w:tc>
          <w:tcPr>
            <w:tcW w:w="119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0E9A996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F1BB98E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IS605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45AA632A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34AB0F49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TALLER DE PROGRAMACION PYTHON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17632DF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IS504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4E8A5633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2C19BD6B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</w:tr>
      <w:tr w:rsidR="00E82BB2" w:rsidRPr="0094005C" w14:paraId="3C2B0D63" w14:textId="77777777" w:rsidTr="00E82BB2">
        <w:trPr>
          <w:gridAfter w:val="1"/>
          <w:wAfter w:w="13" w:type="dxa"/>
          <w:trHeight w:val="225"/>
        </w:trPr>
        <w:tc>
          <w:tcPr>
            <w:tcW w:w="119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E16A325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57DBC5A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IS702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63AF907A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6146729B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CLOUD COMPUTING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6A79FCA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IS601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47A9EF69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5D525F9E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</w:tr>
      <w:tr w:rsidR="00E82BB2" w:rsidRPr="0094005C" w14:paraId="0A7EB081" w14:textId="77777777" w:rsidTr="00E82BB2">
        <w:trPr>
          <w:gridAfter w:val="1"/>
          <w:wAfter w:w="13" w:type="dxa"/>
          <w:trHeight w:val="225"/>
        </w:trPr>
        <w:tc>
          <w:tcPr>
            <w:tcW w:w="119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AAD5266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63EFF2D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IS703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79D03F4E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45198AFF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BIGDATA Y ANALITICA DE DATOS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FF6359F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IS504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2373FE90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33F9A012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</w:tr>
      <w:tr w:rsidR="00E82BB2" w:rsidRPr="0094005C" w14:paraId="51D5644F" w14:textId="77777777" w:rsidTr="00E82BB2">
        <w:trPr>
          <w:gridAfter w:val="1"/>
          <w:wAfter w:w="13" w:type="dxa"/>
          <w:trHeight w:val="225"/>
        </w:trPr>
        <w:tc>
          <w:tcPr>
            <w:tcW w:w="119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945EFCC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B0D4205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IS705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56AA9CA5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6A48562F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DESARROLLO DE APLICATIVOS MÓVILES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41F26A8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IS602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6A1AF636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27646723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</w:tr>
      <w:tr w:rsidR="00E82BB2" w:rsidRPr="0094005C" w14:paraId="6F7BDC85" w14:textId="77777777" w:rsidTr="00E82BB2">
        <w:trPr>
          <w:gridAfter w:val="1"/>
          <w:wAfter w:w="13" w:type="dxa"/>
          <w:trHeight w:val="450"/>
        </w:trPr>
        <w:tc>
          <w:tcPr>
            <w:tcW w:w="1190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2760631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4TO</w:t>
            </w: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4D830F7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IS805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74DB18D2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14541DC1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SEGURIDAD DE LA INFORMACIÓN Y CIBERSEGURIDAD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A0627D6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IS703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59333BD2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1D8AC387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3</w:t>
            </w:r>
          </w:p>
        </w:tc>
      </w:tr>
      <w:tr w:rsidR="00E82BB2" w:rsidRPr="0094005C" w14:paraId="414AA36F" w14:textId="77777777" w:rsidTr="00E82BB2">
        <w:trPr>
          <w:gridAfter w:val="1"/>
          <w:wAfter w:w="13" w:type="dxa"/>
          <w:trHeight w:val="225"/>
        </w:trPr>
        <w:tc>
          <w:tcPr>
            <w:tcW w:w="119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DC7C948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481CFCE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---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330E0D65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3D24A366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ELECTIVO III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19D5360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NO APLICA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4B94631D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16AB3631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3</w:t>
            </w:r>
          </w:p>
        </w:tc>
      </w:tr>
      <w:tr w:rsidR="00E82BB2" w:rsidRPr="0094005C" w14:paraId="03341DDA" w14:textId="77777777" w:rsidTr="00E82BB2">
        <w:trPr>
          <w:gridAfter w:val="1"/>
          <w:wAfter w:w="13" w:type="dxa"/>
          <w:trHeight w:val="225"/>
        </w:trPr>
        <w:tc>
          <w:tcPr>
            <w:tcW w:w="119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76CA48D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DF19D26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IN801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4926922C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Específico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67C273E1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GESTIÓN DE PROYECTOS AGILES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9E46D09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IS701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3B37B422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6306493A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</w:tr>
      <w:tr w:rsidR="00E82BB2" w:rsidRPr="0094005C" w14:paraId="308795E3" w14:textId="77777777" w:rsidTr="00E82BB2">
        <w:trPr>
          <w:gridAfter w:val="1"/>
          <w:wAfter w:w="13" w:type="dxa"/>
          <w:trHeight w:val="225"/>
        </w:trPr>
        <w:tc>
          <w:tcPr>
            <w:tcW w:w="119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169D744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473FF7B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IS802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011CEFDE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4E2AC461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INTERNET DE LAS COSAS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9BCA7F0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IS702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35837A4E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0FF7CD31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</w:tr>
      <w:tr w:rsidR="00E82BB2" w:rsidRPr="0094005C" w14:paraId="3DD6CF91" w14:textId="77777777" w:rsidTr="00E82BB2">
        <w:trPr>
          <w:gridAfter w:val="1"/>
          <w:wAfter w:w="13" w:type="dxa"/>
          <w:trHeight w:val="225"/>
        </w:trPr>
        <w:tc>
          <w:tcPr>
            <w:tcW w:w="119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C8DEB12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B8007ED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IS803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09BCE8A4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2F359161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 xml:space="preserve">MACHINE LEARNING 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516F9C0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IS704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4D78077A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10C3AD2A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</w:tr>
      <w:tr w:rsidR="00E82BB2" w:rsidRPr="0094005C" w14:paraId="7CFD39B1" w14:textId="77777777" w:rsidTr="00E82BB2">
        <w:trPr>
          <w:gridAfter w:val="1"/>
          <w:wAfter w:w="13" w:type="dxa"/>
          <w:trHeight w:val="225"/>
        </w:trPr>
        <w:tc>
          <w:tcPr>
            <w:tcW w:w="119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4E5C710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E12A567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IS804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1C602C2C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308B5FF7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TALLER DE PROGRAMACION II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DED413F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IS605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41ED08C5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3D764336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</w:tr>
      <w:tr w:rsidR="00E82BB2" w:rsidRPr="0094005C" w14:paraId="55BCF7FD" w14:textId="77777777" w:rsidTr="00E82BB2">
        <w:trPr>
          <w:gridAfter w:val="1"/>
          <w:wAfter w:w="13" w:type="dxa"/>
          <w:trHeight w:val="225"/>
        </w:trPr>
        <w:tc>
          <w:tcPr>
            <w:tcW w:w="119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  <w:hideMark/>
          </w:tcPr>
          <w:p w14:paraId="199B3BA8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5TO</w:t>
            </w: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34C5559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IN945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527335CF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28E4376B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SEMINARIO DE TESIS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62EC8F4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2A6083">
              <w:rPr>
                <w:rFonts w:eastAsia="Times New Roman"/>
                <w:color w:val="808080" w:themeColor="background1" w:themeShade="80"/>
                <w:sz w:val="16"/>
                <w:szCs w:val="16"/>
                <w:lang w:bidi="ar-SA"/>
              </w:rPr>
              <w:t>EG416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5BE0249C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40E96B0F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</w:tr>
      <w:tr w:rsidR="00E82BB2" w:rsidRPr="0094005C" w14:paraId="31AAA3A5" w14:textId="77777777" w:rsidTr="00E82BB2">
        <w:trPr>
          <w:gridAfter w:val="1"/>
          <w:wAfter w:w="13" w:type="dxa"/>
          <w:trHeight w:val="225"/>
        </w:trPr>
        <w:tc>
          <w:tcPr>
            <w:tcW w:w="119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828112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29E796A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IS901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34A4A43C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2B3D6BA3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DEEP LEARNING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E571DE2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IS803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1F2266DB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05D0ADDD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</w:tr>
      <w:tr w:rsidR="00E82BB2" w:rsidRPr="0094005C" w14:paraId="2B92F015" w14:textId="77777777" w:rsidTr="00E82BB2">
        <w:trPr>
          <w:gridAfter w:val="1"/>
          <w:wAfter w:w="13" w:type="dxa"/>
          <w:trHeight w:val="450"/>
        </w:trPr>
        <w:tc>
          <w:tcPr>
            <w:tcW w:w="119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54B8CB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F424B5E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IS902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4D52264C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63940095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INTEGRACION Y DISTRIBUCION CONTINUAS (CI/CD DEV OPS)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FE73F34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IS705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25707706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6692DF71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</w:tr>
      <w:tr w:rsidR="00E82BB2" w:rsidRPr="0094005C" w14:paraId="26EEEF2B" w14:textId="77777777" w:rsidTr="00E82BB2">
        <w:trPr>
          <w:gridAfter w:val="1"/>
          <w:wAfter w:w="13" w:type="dxa"/>
          <w:trHeight w:val="675"/>
        </w:trPr>
        <w:tc>
          <w:tcPr>
            <w:tcW w:w="119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111D09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E93C015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IS1001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553CA8FD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132BD711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SISTEMAS INFORMACION GERENCIAL Y PROCESOS ENTERPRISE RESOURCE PLANNING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3E662E6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AA6B56">
              <w:rPr>
                <w:rFonts w:eastAsia="Times New Roman"/>
                <w:color w:val="808080" w:themeColor="background1" w:themeShade="80"/>
                <w:sz w:val="16"/>
                <w:szCs w:val="16"/>
                <w:lang w:bidi="ar-SA"/>
              </w:rPr>
              <w:t>CE636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086CBC1E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4E7984F8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</w:tr>
      <w:tr w:rsidR="00E82BB2" w:rsidRPr="0094005C" w14:paraId="0C285364" w14:textId="77777777" w:rsidTr="00E82BB2">
        <w:trPr>
          <w:gridAfter w:val="1"/>
          <w:wAfter w:w="13" w:type="dxa"/>
          <w:trHeight w:val="225"/>
        </w:trPr>
        <w:tc>
          <w:tcPr>
            <w:tcW w:w="119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5A0CA1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4A34552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IN1050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56A7238B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650B73A5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TRABAJO DE INVESTIGACIÓN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3606D38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IN945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254A9C84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3A633D02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</w:tr>
      <w:tr w:rsidR="00E82BB2" w:rsidRPr="0094005C" w14:paraId="1C543497" w14:textId="77777777" w:rsidTr="00E82BB2">
        <w:trPr>
          <w:gridAfter w:val="1"/>
          <w:wAfter w:w="13" w:type="dxa"/>
          <w:trHeight w:val="450"/>
        </w:trPr>
        <w:tc>
          <w:tcPr>
            <w:tcW w:w="119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13D8C2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E6F2B25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IS1002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19D70BC7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69EB99E5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DESPLIEGUE DE MODELOS DE INTELIGENCIA ARTIFICIAL (MLOPS)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E7BE6C6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NO APLICA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4250E1B8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33F014A1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</w:tr>
      <w:tr w:rsidR="00E82BB2" w:rsidRPr="0094005C" w14:paraId="58E5D445" w14:textId="77777777" w:rsidTr="00E82BB2">
        <w:trPr>
          <w:gridAfter w:val="1"/>
          <w:wAfter w:w="13" w:type="dxa"/>
          <w:trHeight w:val="450"/>
        </w:trPr>
        <w:tc>
          <w:tcPr>
            <w:tcW w:w="119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5723EFF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EXTRA CURRICULAR</w:t>
            </w: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AE7BB0A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IN520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56FF58E1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Específico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1D019F75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INGLÉS APLICADO A INGENIERIA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24F1EAC" w14:textId="60995C34" w:rsidR="0094005C" w:rsidRPr="00075103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808080" w:themeColor="background1" w:themeShade="80"/>
                <w:sz w:val="16"/>
                <w:szCs w:val="16"/>
                <w:lang w:bidi="ar-SA"/>
              </w:rPr>
            </w:pPr>
            <w:r w:rsidRPr="00075103">
              <w:rPr>
                <w:rFonts w:eastAsia="Times New Roman"/>
                <w:color w:val="808080" w:themeColor="background1" w:themeShade="80"/>
                <w:sz w:val="16"/>
                <w:szCs w:val="16"/>
                <w:lang w:bidi="ar-SA"/>
              </w:rPr>
              <w:t>INGLES NIVEL BÁSICO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10589E27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32B806B3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2</w:t>
            </w:r>
          </w:p>
        </w:tc>
      </w:tr>
      <w:tr w:rsidR="00E82BB2" w:rsidRPr="0094005C" w14:paraId="63F63421" w14:textId="77777777" w:rsidTr="00E82BB2">
        <w:trPr>
          <w:gridAfter w:val="1"/>
          <w:wAfter w:w="13" w:type="dxa"/>
          <w:trHeight w:val="225"/>
        </w:trPr>
        <w:tc>
          <w:tcPr>
            <w:tcW w:w="119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0D53B4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E50E4CE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IN946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50666018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02814779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PRÁCTICA PREPROFESIONAL I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49F9CC3" w14:textId="536C2980" w:rsidR="0094005C" w:rsidRPr="00075103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808080" w:themeColor="background1" w:themeShade="80"/>
                <w:sz w:val="16"/>
                <w:szCs w:val="16"/>
                <w:lang w:bidi="ar-SA"/>
              </w:rPr>
            </w:pPr>
            <w:r w:rsidRPr="00075103">
              <w:rPr>
                <w:rFonts w:eastAsia="Times New Roman"/>
                <w:color w:val="808080" w:themeColor="background1" w:themeShade="80"/>
                <w:sz w:val="16"/>
                <w:szCs w:val="16"/>
                <w:lang w:bidi="ar-SA"/>
              </w:rPr>
              <w:t>8vo ciclo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6A4DBA55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42F24963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</w:tr>
      <w:tr w:rsidR="00E82BB2" w:rsidRPr="0094005C" w14:paraId="7AC9B5CC" w14:textId="77777777" w:rsidTr="00E82BB2">
        <w:trPr>
          <w:gridAfter w:val="1"/>
          <w:wAfter w:w="13" w:type="dxa"/>
          <w:trHeight w:val="225"/>
        </w:trPr>
        <w:tc>
          <w:tcPr>
            <w:tcW w:w="119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3AB5AB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2585F9A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IN1051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335861CD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60ACBA8E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PRÁCTICA PREPROFESIONAL II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D7DC58E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IN946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3D10CEF9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48E0FFFF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</w:tr>
      <w:tr w:rsidR="0094005C" w:rsidRPr="0094005C" w14:paraId="6FDECB50" w14:textId="77777777" w:rsidTr="00E82BB2">
        <w:trPr>
          <w:trHeight w:val="225"/>
        </w:trPr>
        <w:tc>
          <w:tcPr>
            <w:tcW w:w="11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27503CFC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C405C59" w14:textId="77777777" w:rsidR="0094005C" w:rsidRPr="0094005C" w:rsidRDefault="0094005C" w:rsidP="0094005C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bidi="ar-SA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C23A323" w14:textId="77777777" w:rsidR="0094005C" w:rsidRPr="0094005C" w:rsidRDefault="0094005C" w:rsidP="0094005C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bidi="ar-SA"/>
              </w:rPr>
            </w:pPr>
          </w:p>
        </w:tc>
        <w:tc>
          <w:tcPr>
            <w:tcW w:w="519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000000" w:fill="D9D9D9"/>
            <w:vAlign w:val="center"/>
            <w:hideMark/>
          </w:tcPr>
          <w:p w14:paraId="5E3669A1" w14:textId="2B81E39F" w:rsidR="0094005C" w:rsidRPr="0094005C" w:rsidRDefault="00EB62E3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proofErr w:type="gramStart"/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TOTAL</w:t>
            </w:r>
            <w:proofErr w:type="gramEnd"/>
            <w:r w:rsidR="0094005C"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 xml:space="preserve"> DE CREDITOS 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687F1F40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119</w:t>
            </w:r>
          </w:p>
        </w:tc>
      </w:tr>
    </w:tbl>
    <w:p w14:paraId="3D8F4049" w14:textId="3EC6DE25" w:rsidR="00B75020" w:rsidRPr="00EB62E3" w:rsidRDefault="003D6B75" w:rsidP="00EB62E3">
      <w:pPr>
        <w:pStyle w:val="Textoindependiente"/>
        <w:jc w:val="center"/>
        <w:rPr>
          <w:rFonts w:ascii="Calibri Light" w:hAnsi="Calibri Light" w:cs="Calibri Light"/>
          <w:b/>
          <w:bCs/>
          <w:sz w:val="16"/>
          <w:szCs w:val="18"/>
        </w:rPr>
      </w:pPr>
      <w:r w:rsidRPr="00EB62E3">
        <w:rPr>
          <w:rFonts w:ascii="Calibri Light" w:hAnsi="Calibri Light" w:cs="Calibri Light"/>
          <w:b/>
          <w:bCs/>
          <w:sz w:val="16"/>
          <w:szCs w:val="18"/>
        </w:rPr>
        <w:t xml:space="preserve">NOTA: LAS ASIGNATURAS EXTRACURRICULARES, SE LLEVAN EN PARALELO AL DICTADO DE LAS ASIGNATURAS </w:t>
      </w:r>
      <w:r w:rsidR="00EB62E3" w:rsidRPr="00EB62E3">
        <w:rPr>
          <w:rFonts w:ascii="Calibri Light" w:hAnsi="Calibri Light" w:cs="Calibri Light"/>
          <w:b/>
          <w:bCs/>
          <w:sz w:val="16"/>
          <w:szCs w:val="18"/>
        </w:rPr>
        <w:t>NO CONVALIDADAS.</w:t>
      </w:r>
    </w:p>
    <w:sectPr w:rsidR="00B75020" w:rsidRPr="00EB62E3" w:rsidSect="000F08A0">
      <w:headerReference w:type="default" r:id="rId8"/>
      <w:footerReference w:type="default" r:id="rId9"/>
      <w:pgSz w:w="11910" w:h="16840"/>
      <w:pgMar w:top="2127" w:right="1180" w:bottom="993" w:left="1580" w:header="821" w:footer="43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58ADB29" w14:textId="77777777" w:rsidR="00CC750D" w:rsidRDefault="00CC750D">
      <w:r>
        <w:separator/>
      </w:r>
    </w:p>
  </w:endnote>
  <w:endnote w:type="continuationSeparator" w:id="0">
    <w:p w14:paraId="01B2626D" w14:textId="77777777" w:rsidR="00CC750D" w:rsidRDefault="00CC750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 Bold">
    <w:altName w:val="Arial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C7B5E9A" w14:textId="77777777" w:rsidR="00B75020" w:rsidRPr="009316E1" w:rsidRDefault="00B75020" w:rsidP="009316E1">
    <w:pPr>
      <w:pStyle w:val="Piedepgina"/>
      <w:pBdr>
        <w:top w:val="single" w:sz="4" w:space="1" w:color="auto"/>
      </w:pBdr>
      <w:tabs>
        <w:tab w:val="right" w:pos="9639"/>
      </w:tabs>
      <w:jc w:val="center"/>
      <w:rPr>
        <w:sz w:val="18"/>
        <w:szCs w:val="18"/>
        <w:lang w:val="es-ES_tradnl"/>
      </w:rPr>
    </w:pPr>
    <w:r w:rsidRPr="002568EF">
      <w:rPr>
        <w:b/>
        <w:i/>
        <w:sz w:val="18"/>
        <w:szCs w:val="18"/>
        <w:lang w:val="es-ES_tradnl"/>
      </w:rPr>
      <w:t>DOCUMENTO PARA USO INTERNO – REPRODUC</w:t>
    </w:r>
    <w:r>
      <w:rPr>
        <w:b/>
        <w:i/>
        <w:sz w:val="18"/>
        <w:szCs w:val="18"/>
        <w:lang w:val="es-ES_tradnl"/>
      </w:rPr>
      <w:t>C</w:t>
    </w:r>
    <w:r w:rsidRPr="002568EF">
      <w:rPr>
        <w:b/>
        <w:i/>
        <w:sz w:val="18"/>
        <w:szCs w:val="18"/>
        <w:lang w:val="es-ES_tradnl"/>
      </w:rPr>
      <w:t>IÓN PR</w:t>
    </w:r>
    <w:r>
      <w:rPr>
        <w:b/>
        <w:i/>
        <w:sz w:val="18"/>
        <w:szCs w:val="18"/>
        <w:lang w:val="es-ES_tradnl"/>
      </w:rPr>
      <w:t>OHIBIDA SIN PREVIA AUTORIZACIÓN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3AF9FE6" w14:textId="77777777" w:rsidR="00CC750D" w:rsidRDefault="00CC750D">
      <w:r>
        <w:separator/>
      </w:r>
    </w:p>
  </w:footnote>
  <w:footnote w:type="continuationSeparator" w:id="0">
    <w:p w14:paraId="60962CFB" w14:textId="77777777" w:rsidR="00CC750D" w:rsidRDefault="00CC750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pPr w:leftFromText="141" w:rightFromText="141" w:vertAnchor="text" w:horzAnchor="margin" w:tblpXSpec="center" w:tblpY="-72"/>
      <w:tblW w:w="10031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4E0" w:firstRow="1" w:lastRow="1" w:firstColumn="1" w:lastColumn="0" w:noHBand="0" w:noVBand="1"/>
    </w:tblPr>
    <w:tblGrid>
      <w:gridCol w:w="1413"/>
      <w:gridCol w:w="5499"/>
      <w:gridCol w:w="1447"/>
      <w:gridCol w:w="1672"/>
    </w:tblGrid>
    <w:tr w:rsidR="00B75020" w:rsidRPr="007A4D90" w14:paraId="736D8A8D" w14:textId="77777777" w:rsidTr="00D07678">
      <w:trPr>
        <w:trHeight w:val="564"/>
      </w:trPr>
      <w:tc>
        <w:tcPr>
          <w:tcW w:w="1413" w:type="dxa"/>
          <w:vMerge w:val="restart"/>
          <w:shd w:val="clear" w:color="auto" w:fill="auto"/>
          <w:vAlign w:val="center"/>
        </w:tcPr>
        <w:p w14:paraId="4CCAFBFA" w14:textId="77777777" w:rsidR="00B75020" w:rsidRPr="007A4D90" w:rsidRDefault="00B75020" w:rsidP="006D3819">
          <w:pPr>
            <w:adjustRightInd w:val="0"/>
            <w:snapToGrid w:val="0"/>
            <w:jc w:val="center"/>
            <w:rPr>
              <w:rFonts w:ascii="Arial Bold" w:hAnsi="Arial Bold" w:cs="Arial Bold"/>
              <w:color w:val="000000"/>
              <w:sz w:val="19"/>
              <w:szCs w:val="21"/>
            </w:rPr>
          </w:pPr>
          <w:r w:rsidRPr="007A4D90">
            <w:rPr>
              <w:rFonts w:ascii="Arial Bold" w:hAnsi="Arial Bold" w:cs="Arial Bold"/>
              <w:noProof/>
              <w:color w:val="000000"/>
              <w:sz w:val="19"/>
              <w:szCs w:val="21"/>
            </w:rPr>
            <w:drawing>
              <wp:inline distT="0" distB="0" distL="0" distR="0" wp14:anchorId="6AE8EE65" wp14:editId="050E82F2">
                <wp:extent cx="542925" cy="595290"/>
                <wp:effectExtent l="0" t="0" r="0" b="0"/>
                <wp:docPr id="3" name="Imagen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46594" cy="599313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499" w:type="dxa"/>
          <w:vMerge w:val="restart"/>
          <w:shd w:val="clear" w:color="auto" w:fill="auto"/>
          <w:vAlign w:val="center"/>
        </w:tcPr>
        <w:p w14:paraId="22318DBF" w14:textId="77777777" w:rsidR="00B75020" w:rsidRPr="000830E2" w:rsidRDefault="00B75020" w:rsidP="006D3819">
          <w:pPr>
            <w:adjustRightInd w:val="0"/>
            <w:snapToGrid w:val="0"/>
            <w:spacing w:line="360" w:lineRule="auto"/>
            <w:jc w:val="center"/>
            <w:rPr>
              <w:rFonts w:ascii="Arial Bold" w:hAnsi="Arial Bold" w:cs="Arial Bold"/>
              <w:b/>
              <w:color w:val="8A0000"/>
              <w:sz w:val="9"/>
              <w:szCs w:val="11"/>
            </w:rPr>
          </w:pPr>
        </w:p>
        <w:p w14:paraId="6217AFC0" w14:textId="77777777" w:rsidR="00B75020" w:rsidRPr="007A4D90" w:rsidRDefault="00B75020" w:rsidP="006D3819">
          <w:pPr>
            <w:adjustRightInd w:val="0"/>
            <w:snapToGrid w:val="0"/>
            <w:spacing w:line="360" w:lineRule="auto"/>
            <w:jc w:val="center"/>
            <w:rPr>
              <w:rFonts w:ascii="Arial Bold" w:hAnsi="Arial Bold" w:cs="Arial Bold"/>
              <w:b/>
              <w:color w:val="8A0000"/>
              <w:sz w:val="19"/>
              <w:szCs w:val="21"/>
            </w:rPr>
          </w:pPr>
          <w:r w:rsidRPr="007A4D90">
            <w:rPr>
              <w:rFonts w:ascii="Arial Bold" w:hAnsi="Arial Bold" w:cs="Arial Bold"/>
              <w:b/>
              <w:color w:val="8A0000"/>
              <w:sz w:val="19"/>
              <w:szCs w:val="21"/>
            </w:rPr>
            <w:t>UNIVERSIDAD PRIVADA DE TRUJILLO</w:t>
          </w:r>
        </w:p>
        <w:p w14:paraId="41BE5103" w14:textId="77777777" w:rsidR="00B75020" w:rsidRDefault="00B75020" w:rsidP="006D3819">
          <w:pPr>
            <w:tabs>
              <w:tab w:val="left" w:pos="0"/>
              <w:tab w:val="left" w:pos="601"/>
            </w:tabs>
            <w:ind w:left="596" w:right="175" w:hanging="420"/>
            <w:jc w:val="center"/>
            <w:rPr>
              <w:b/>
              <w:color w:val="000000" w:themeColor="text1"/>
              <w:sz w:val="18"/>
              <w:szCs w:val="20"/>
            </w:rPr>
          </w:pPr>
          <w:r>
            <w:rPr>
              <w:b/>
              <w:color w:val="000000" w:themeColor="text1"/>
              <w:sz w:val="18"/>
              <w:szCs w:val="20"/>
            </w:rPr>
            <w:t>CONVALIDACIÓN</w:t>
          </w:r>
          <w:r w:rsidRPr="000830E2">
            <w:rPr>
              <w:b/>
              <w:color w:val="000000" w:themeColor="text1"/>
              <w:sz w:val="18"/>
              <w:szCs w:val="20"/>
            </w:rPr>
            <w:t xml:space="preserve"> </w:t>
          </w:r>
          <w:r>
            <w:rPr>
              <w:b/>
              <w:color w:val="000000" w:themeColor="text1"/>
              <w:sz w:val="18"/>
              <w:szCs w:val="20"/>
            </w:rPr>
            <w:t>POR COMPETENCIAS</w:t>
          </w:r>
        </w:p>
        <w:p w14:paraId="3D36A806" w14:textId="43D0CE92" w:rsidR="00B75020" w:rsidRDefault="00B75020" w:rsidP="006D3819">
          <w:pPr>
            <w:tabs>
              <w:tab w:val="left" w:pos="0"/>
              <w:tab w:val="left" w:pos="601"/>
            </w:tabs>
            <w:ind w:left="596" w:right="175" w:hanging="420"/>
            <w:jc w:val="center"/>
            <w:rPr>
              <w:b/>
              <w:color w:val="000000" w:themeColor="text1"/>
              <w:sz w:val="18"/>
              <w:szCs w:val="20"/>
            </w:rPr>
          </w:pPr>
          <w:r w:rsidRPr="000830E2">
            <w:rPr>
              <w:b/>
              <w:color w:val="000000" w:themeColor="text1"/>
              <w:sz w:val="18"/>
              <w:szCs w:val="20"/>
            </w:rPr>
            <w:t xml:space="preserve"> CARRERA PROFESIONAL DE INGENIERÍA </w:t>
          </w:r>
          <w:r w:rsidR="00955AB5">
            <w:rPr>
              <w:b/>
              <w:color w:val="000000" w:themeColor="text1"/>
              <w:sz w:val="18"/>
              <w:szCs w:val="20"/>
            </w:rPr>
            <w:t>DE SISTEMAS E INTELIGENCIA ARTIFICIAL – 2.5 años</w:t>
          </w:r>
        </w:p>
        <w:p w14:paraId="74D8B00A" w14:textId="77777777" w:rsidR="00B75020" w:rsidRPr="007A4D90" w:rsidRDefault="00B75020" w:rsidP="006D3819">
          <w:pPr>
            <w:tabs>
              <w:tab w:val="left" w:pos="0"/>
              <w:tab w:val="left" w:pos="601"/>
            </w:tabs>
            <w:ind w:left="596" w:right="175" w:hanging="420"/>
            <w:jc w:val="center"/>
            <w:rPr>
              <w:rFonts w:ascii="Arial Bold" w:hAnsi="Arial Bold" w:cs="Arial Bold"/>
              <w:b/>
              <w:color w:val="000000"/>
              <w:sz w:val="19"/>
              <w:szCs w:val="21"/>
            </w:rPr>
          </w:pPr>
        </w:p>
      </w:tc>
      <w:tc>
        <w:tcPr>
          <w:tcW w:w="1447" w:type="dxa"/>
          <w:shd w:val="clear" w:color="auto" w:fill="auto"/>
          <w:vAlign w:val="center"/>
        </w:tcPr>
        <w:p w14:paraId="37E662E0" w14:textId="77777777" w:rsidR="00B75020" w:rsidRPr="007A4D90" w:rsidRDefault="00B75020" w:rsidP="006D3819">
          <w:pPr>
            <w:adjustRightInd w:val="0"/>
            <w:snapToGrid w:val="0"/>
            <w:jc w:val="center"/>
            <w:rPr>
              <w:rFonts w:ascii="Arial Bold" w:hAnsi="Arial Bold" w:cs="Arial Bold"/>
              <w:b/>
              <w:color w:val="000000"/>
              <w:sz w:val="19"/>
              <w:szCs w:val="21"/>
            </w:rPr>
          </w:pPr>
          <w:r w:rsidRPr="007A4D90">
            <w:rPr>
              <w:rFonts w:ascii="Arial Bold" w:hAnsi="Arial Bold" w:cs="Arial Bold"/>
              <w:b/>
              <w:color w:val="000000"/>
              <w:sz w:val="19"/>
              <w:szCs w:val="21"/>
            </w:rPr>
            <w:t>Código:</w:t>
          </w:r>
        </w:p>
      </w:tc>
      <w:tc>
        <w:tcPr>
          <w:tcW w:w="1672" w:type="dxa"/>
          <w:shd w:val="clear" w:color="auto" w:fill="auto"/>
          <w:vAlign w:val="center"/>
        </w:tcPr>
        <w:p w14:paraId="1C6BECF1" w14:textId="01F12178" w:rsidR="00B75020" w:rsidRPr="007A4D90" w:rsidRDefault="00955AB5" w:rsidP="006D3819">
          <w:pPr>
            <w:jc w:val="center"/>
            <w:rPr>
              <w:color w:val="000000"/>
              <w:sz w:val="19"/>
            </w:rPr>
          </w:pPr>
          <w:r w:rsidRPr="00955AB5">
            <w:rPr>
              <w:color w:val="000000"/>
              <w:sz w:val="19"/>
            </w:rPr>
            <w:t>FR-VA-130</w:t>
          </w:r>
        </w:p>
      </w:tc>
    </w:tr>
    <w:tr w:rsidR="00B75020" w:rsidRPr="007A4D90" w14:paraId="7D3858C6" w14:textId="77777777" w:rsidTr="00F30903">
      <w:trPr>
        <w:trHeight w:val="406"/>
      </w:trPr>
      <w:tc>
        <w:tcPr>
          <w:tcW w:w="1413" w:type="dxa"/>
          <w:vMerge/>
          <w:shd w:val="clear" w:color="auto" w:fill="auto"/>
          <w:vAlign w:val="center"/>
        </w:tcPr>
        <w:p w14:paraId="4C693B7B" w14:textId="77777777" w:rsidR="00B75020" w:rsidRPr="007A4D90" w:rsidRDefault="00B75020" w:rsidP="006D3819">
          <w:pPr>
            <w:adjustRightInd w:val="0"/>
            <w:snapToGrid w:val="0"/>
            <w:jc w:val="center"/>
            <w:rPr>
              <w:rFonts w:ascii="Arial Bold" w:hAnsi="Arial Bold" w:cs="Arial Bold"/>
              <w:color w:val="000000"/>
              <w:sz w:val="19"/>
              <w:szCs w:val="21"/>
            </w:rPr>
          </w:pPr>
        </w:p>
      </w:tc>
      <w:tc>
        <w:tcPr>
          <w:tcW w:w="5499" w:type="dxa"/>
          <w:vMerge/>
          <w:shd w:val="clear" w:color="auto" w:fill="auto"/>
          <w:vAlign w:val="center"/>
        </w:tcPr>
        <w:p w14:paraId="7C1BCC0D" w14:textId="77777777" w:rsidR="00B75020" w:rsidRPr="007A4D90" w:rsidRDefault="00B75020" w:rsidP="006D3819">
          <w:pPr>
            <w:adjustRightInd w:val="0"/>
            <w:snapToGrid w:val="0"/>
            <w:jc w:val="center"/>
            <w:rPr>
              <w:rFonts w:ascii="Arial Bold" w:hAnsi="Arial Bold" w:cs="Arial Bold"/>
              <w:color w:val="000000"/>
              <w:sz w:val="19"/>
              <w:szCs w:val="21"/>
            </w:rPr>
          </w:pPr>
        </w:p>
      </w:tc>
      <w:tc>
        <w:tcPr>
          <w:tcW w:w="1447" w:type="dxa"/>
          <w:shd w:val="clear" w:color="auto" w:fill="auto"/>
          <w:vAlign w:val="center"/>
        </w:tcPr>
        <w:p w14:paraId="516FFDEA" w14:textId="77777777" w:rsidR="00B75020" w:rsidRPr="007A4D90" w:rsidRDefault="00B75020" w:rsidP="006D3819">
          <w:pPr>
            <w:adjustRightInd w:val="0"/>
            <w:snapToGrid w:val="0"/>
            <w:jc w:val="center"/>
            <w:rPr>
              <w:rFonts w:ascii="Arial Bold" w:hAnsi="Arial Bold" w:cs="Arial Bold"/>
              <w:color w:val="000000"/>
              <w:sz w:val="19"/>
              <w:szCs w:val="21"/>
            </w:rPr>
          </w:pPr>
          <w:r w:rsidRPr="007A4D90">
            <w:rPr>
              <w:rFonts w:ascii="Arial Bold" w:hAnsi="Arial Bold" w:cs="Arial Bold"/>
              <w:b/>
              <w:color w:val="000000"/>
              <w:sz w:val="19"/>
              <w:szCs w:val="21"/>
            </w:rPr>
            <w:t>Página:</w:t>
          </w:r>
        </w:p>
      </w:tc>
      <w:tc>
        <w:tcPr>
          <w:tcW w:w="1672" w:type="dxa"/>
          <w:shd w:val="clear" w:color="auto" w:fill="auto"/>
          <w:vAlign w:val="center"/>
        </w:tcPr>
        <w:sdt>
          <w:sdtPr>
            <w:rPr>
              <w:sz w:val="19"/>
            </w:rPr>
            <w:id w:val="-1240796804"/>
            <w:docPartObj>
              <w:docPartGallery w:val="Page Numbers (Top of Page)"/>
              <w:docPartUnique/>
            </w:docPartObj>
          </w:sdtPr>
          <w:sdtContent>
            <w:p w14:paraId="506CE920" w14:textId="77777777" w:rsidR="00B75020" w:rsidRPr="007A4D90" w:rsidRDefault="00B75020" w:rsidP="006D3819">
              <w:pPr>
                <w:pStyle w:val="Encabezado"/>
                <w:jc w:val="center"/>
                <w:rPr>
                  <w:sz w:val="19"/>
                </w:rPr>
              </w:pPr>
              <w:r w:rsidRPr="007A4D90">
                <w:rPr>
                  <w:sz w:val="19"/>
                </w:rPr>
                <w:t xml:space="preserve">Página </w:t>
              </w:r>
              <w:r w:rsidRPr="007A4D90">
                <w:rPr>
                  <w:b/>
                  <w:bCs/>
                  <w:sz w:val="19"/>
                </w:rPr>
                <w:fldChar w:fldCharType="begin"/>
              </w:r>
              <w:r w:rsidRPr="007A4D90">
                <w:rPr>
                  <w:b/>
                  <w:bCs/>
                  <w:sz w:val="19"/>
                </w:rPr>
                <w:instrText>PAGE</w:instrText>
              </w:r>
              <w:r w:rsidRPr="007A4D90">
                <w:rPr>
                  <w:b/>
                  <w:bCs/>
                  <w:sz w:val="19"/>
                </w:rPr>
                <w:fldChar w:fldCharType="separate"/>
              </w:r>
              <w:r>
                <w:rPr>
                  <w:b/>
                  <w:bCs/>
                  <w:noProof/>
                  <w:sz w:val="19"/>
                </w:rPr>
                <w:t>2</w:t>
              </w:r>
              <w:r w:rsidRPr="007A4D90">
                <w:rPr>
                  <w:b/>
                  <w:bCs/>
                  <w:sz w:val="19"/>
                </w:rPr>
                <w:fldChar w:fldCharType="end"/>
              </w:r>
              <w:r w:rsidRPr="007A4D90">
                <w:rPr>
                  <w:sz w:val="19"/>
                </w:rPr>
                <w:t xml:space="preserve"> de </w:t>
              </w:r>
              <w:r w:rsidRPr="007A4D90">
                <w:rPr>
                  <w:b/>
                  <w:bCs/>
                  <w:sz w:val="19"/>
                </w:rPr>
                <w:fldChar w:fldCharType="begin"/>
              </w:r>
              <w:r w:rsidRPr="007A4D90">
                <w:rPr>
                  <w:b/>
                  <w:bCs/>
                  <w:sz w:val="19"/>
                </w:rPr>
                <w:instrText>NUMPAGES</w:instrText>
              </w:r>
              <w:r w:rsidRPr="007A4D90">
                <w:rPr>
                  <w:b/>
                  <w:bCs/>
                  <w:sz w:val="19"/>
                </w:rPr>
                <w:fldChar w:fldCharType="separate"/>
              </w:r>
              <w:r>
                <w:rPr>
                  <w:b/>
                  <w:bCs/>
                  <w:noProof/>
                  <w:sz w:val="19"/>
                </w:rPr>
                <w:t>13</w:t>
              </w:r>
              <w:r w:rsidRPr="007A4D90">
                <w:rPr>
                  <w:b/>
                  <w:bCs/>
                  <w:sz w:val="19"/>
                </w:rPr>
                <w:fldChar w:fldCharType="end"/>
              </w:r>
            </w:p>
          </w:sdtContent>
        </w:sdt>
      </w:tc>
    </w:tr>
  </w:tbl>
  <w:p w14:paraId="75B29033" w14:textId="77777777" w:rsidR="00B75020" w:rsidRDefault="00B75020">
    <w:pPr>
      <w:pStyle w:val="Textoindependiente"/>
      <w:spacing w:line="14" w:lineRule="auto"/>
      <w:rPr>
        <w:sz w:val="2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4333E"/>
    <w:rsid w:val="0001012E"/>
    <w:rsid w:val="00036105"/>
    <w:rsid w:val="00051BC3"/>
    <w:rsid w:val="0006238A"/>
    <w:rsid w:val="00075103"/>
    <w:rsid w:val="000830E2"/>
    <w:rsid w:val="000B4C17"/>
    <w:rsid w:val="000D1E02"/>
    <w:rsid w:val="000D600A"/>
    <w:rsid w:val="000F08A0"/>
    <w:rsid w:val="001132D3"/>
    <w:rsid w:val="00123768"/>
    <w:rsid w:val="001314F0"/>
    <w:rsid w:val="00137DC3"/>
    <w:rsid w:val="00182CF5"/>
    <w:rsid w:val="001950C3"/>
    <w:rsid w:val="001A4875"/>
    <w:rsid w:val="001A5687"/>
    <w:rsid w:val="001B302A"/>
    <w:rsid w:val="001E053E"/>
    <w:rsid w:val="001F5932"/>
    <w:rsid w:val="0020439F"/>
    <w:rsid w:val="00205736"/>
    <w:rsid w:val="00211C4D"/>
    <w:rsid w:val="00230E0A"/>
    <w:rsid w:val="00240F5C"/>
    <w:rsid w:val="00247BAC"/>
    <w:rsid w:val="002515BF"/>
    <w:rsid w:val="00277F28"/>
    <w:rsid w:val="0028585E"/>
    <w:rsid w:val="002A43AA"/>
    <w:rsid w:val="002A6083"/>
    <w:rsid w:val="00347994"/>
    <w:rsid w:val="0035296E"/>
    <w:rsid w:val="0039157D"/>
    <w:rsid w:val="003A5937"/>
    <w:rsid w:val="003C2781"/>
    <w:rsid w:val="003C5D49"/>
    <w:rsid w:val="003C7239"/>
    <w:rsid w:val="003D6B75"/>
    <w:rsid w:val="003E6363"/>
    <w:rsid w:val="00400773"/>
    <w:rsid w:val="00401748"/>
    <w:rsid w:val="0046592E"/>
    <w:rsid w:val="00476559"/>
    <w:rsid w:val="0047743E"/>
    <w:rsid w:val="004845EA"/>
    <w:rsid w:val="004A15DC"/>
    <w:rsid w:val="005003B4"/>
    <w:rsid w:val="0051548B"/>
    <w:rsid w:val="00520B9A"/>
    <w:rsid w:val="0052500A"/>
    <w:rsid w:val="00585F01"/>
    <w:rsid w:val="005B1280"/>
    <w:rsid w:val="005D25CC"/>
    <w:rsid w:val="005D5879"/>
    <w:rsid w:val="006152E0"/>
    <w:rsid w:val="0067184E"/>
    <w:rsid w:val="0069025C"/>
    <w:rsid w:val="00694B32"/>
    <w:rsid w:val="006C7664"/>
    <w:rsid w:val="006D3819"/>
    <w:rsid w:val="00752AE8"/>
    <w:rsid w:val="0078794F"/>
    <w:rsid w:val="00796F86"/>
    <w:rsid w:val="007A3772"/>
    <w:rsid w:val="007C060E"/>
    <w:rsid w:val="007F29F5"/>
    <w:rsid w:val="00811F0A"/>
    <w:rsid w:val="00840D93"/>
    <w:rsid w:val="0084438E"/>
    <w:rsid w:val="00862D9A"/>
    <w:rsid w:val="00875CDD"/>
    <w:rsid w:val="008768AB"/>
    <w:rsid w:val="008A2021"/>
    <w:rsid w:val="008B0DD5"/>
    <w:rsid w:val="008D269D"/>
    <w:rsid w:val="008D5DFE"/>
    <w:rsid w:val="008E30C3"/>
    <w:rsid w:val="008F3D7A"/>
    <w:rsid w:val="009316E1"/>
    <w:rsid w:val="00937A59"/>
    <w:rsid w:val="0094005C"/>
    <w:rsid w:val="009528D9"/>
    <w:rsid w:val="00955AB5"/>
    <w:rsid w:val="00965973"/>
    <w:rsid w:val="009960CE"/>
    <w:rsid w:val="009A0A9E"/>
    <w:rsid w:val="009A4A37"/>
    <w:rsid w:val="009E5A97"/>
    <w:rsid w:val="009F41A7"/>
    <w:rsid w:val="00A07E43"/>
    <w:rsid w:val="00A175EE"/>
    <w:rsid w:val="00A2335A"/>
    <w:rsid w:val="00A42379"/>
    <w:rsid w:val="00A61ED5"/>
    <w:rsid w:val="00A95582"/>
    <w:rsid w:val="00AA295D"/>
    <w:rsid w:val="00AA6B56"/>
    <w:rsid w:val="00AB6344"/>
    <w:rsid w:val="00AD7C28"/>
    <w:rsid w:val="00AE045F"/>
    <w:rsid w:val="00AF6DCF"/>
    <w:rsid w:val="00B068B3"/>
    <w:rsid w:val="00B10528"/>
    <w:rsid w:val="00B156A9"/>
    <w:rsid w:val="00B23DE7"/>
    <w:rsid w:val="00B42CC0"/>
    <w:rsid w:val="00B51B12"/>
    <w:rsid w:val="00B5659E"/>
    <w:rsid w:val="00B75020"/>
    <w:rsid w:val="00B8129A"/>
    <w:rsid w:val="00B828F7"/>
    <w:rsid w:val="00B84E39"/>
    <w:rsid w:val="00BC7D5C"/>
    <w:rsid w:val="00BE7EB9"/>
    <w:rsid w:val="00BF43FC"/>
    <w:rsid w:val="00BF48A1"/>
    <w:rsid w:val="00C1355C"/>
    <w:rsid w:val="00C71B57"/>
    <w:rsid w:val="00C950FF"/>
    <w:rsid w:val="00CC6853"/>
    <w:rsid w:val="00CC750D"/>
    <w:rsid w:val="00CC7DF9"/>
    <w:rsid w:val="00CD44DB"/>
    <w:rsid w:val="00D00BF8"/>
    <w:rsid w:val="00D06D73"/>
    <w:rsid w:val="00D07678"/>
    <w:rsid w:val="00D1104A"/>
    <w:rsid w:val="00D12C7E"/>
    <w:rsid w:val="00D17491"/>
    <w:rsid w:val="00D240F7"/>
    <w:rsid w:val="00D51604"/>
    <w:rsid w:val="00D76177"/>
    <w:rsid w:val="00DD49D5"/>
    <w:rsid w:val="00E11E91"/>
    <w:rsid w:val="00E121F2"/>
    <w:rsid w:val="00E13810"/>
    <w:rsid w:val="00E144A4"/>
    <w:rsid w:val="00E4333E"/>
    <w:rsid w:val="00E82BB2"/>
    <w:rsid w:val="00E879AF"/>
    <w:rsid w:val="00EB62E3"/>
    <w:rsid w:val="00EC4570"/>
    <w:rsid w:val="00ED4623"/>
    <w:rsid w:val="00F04EAA"/>
    <w:rsid w:val="00F15582"/>
    <w:rsid w:val="00F30903"/>
    <w:rsid w:val="00F411DC"/>
    <w:rsid w:val="00F67A37"/>
    <w:rsid w:val="00F753CE"/>
    <w:rsid w:val="00F95DE1"/>
    <w:rsid w:val="00FC217F"/>
    <w:rsid w:val="00FF3D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63E54205"/>
  <w15:docId w15:val="{A8E47465-5BC7-472A-BDF2-88B107AF0E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E11E91"/>
    <w:rPr>
      <w:rFonts w:ascii="Arial" w:eastAsia="Arial" w:hAnsi="Arial" w:cs="Arial"/>
      <w:lang w:val="es-PE" w:eastAsia="es-PE" w:bidi="es-PE"/>
    </w:rPr>
  </w:style>
  <w:style w:type="paragraph" w:styleId="Ttulo1">
    <w:name w:val="heading 1"/>
    <w:basedOn w:val="Normal"/>
    <w:uiPriority w:val="1"/>
    <w:qFormat/>
    <w:pPr>
      <w:spacing w:before="42"/>
      <w:ind w:left="2338"/>
      <w:outlineLvl w:val="0"/>
    </w:pPr>
    <w:rPr>
      <w:rFonts w:ascii="Calibri" w:eastAsia="Calibri" w:hAnsi="Calibri" w:cs="Calibri"/>
      <w:b/>
      <w:bCs/>
      <w:i/>
      <w:sz w:val="28"/>
      <w:szCs w:val="28"/>
      <w:u w:val="single" w:color="000000"/>
    </w:rPr>
  </w:style>
  <w:style w:type="paragraph" w:styleId="Ttulo2">
    <w:name w:val="heading 2"/>
    <w:basedOn w:val="Normal"/>
    <w:uiPriority w:val="1"/>
    <w:qFormat/>
    <w:pPr>
      <w:ind w:left="119"/>
      <w:outlineLvl w:val="1"/>
    </w:pPr>
    <w:rPr>
      <w:rFonts w:ascii="Calibri" w:eastAsia="Calibri" w:hAnsi="Calibri" w:cs="Calibri"/>
      <w:b/>
      <w:bCs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link w:val="TextoindependienteCar"/>
    <w:uiPriority w:val="1"/>
    <w:qFormat/>
    <w:rPr>
      <w:rFonts w:ascii="Calibri" w:eastAsia="Calibri" w:hAnsi="Calibri" w:cs="Calibri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Encabezado">
    <w:name w:val="header"/>
    <w:basedOn w:val="Normal"/>
    <w:link w:val="EncabezadoCar"/>
    <w:uiPriority w:val="99"/>
    <w:unhideWhenUsed/>
    <w:rsid w:val="003E6363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3E6363"/>
    <w:rPr>
      <w:rFonts w:ascii="Arial" w:eastAsia="Arial" w:hAnsi="Arial" w:cs="Arial"/>
      <w:lang w:val="es-PE" w:eastAsia="es-PE" w:bidi="es-PE"/>
    </w:rPr>
  </w:style>
  <w:style w:type="paragraph" w:styleId="Piedepgina">
    <w:name w:val="footer"/>
    <w:basedOn w:val="Normal"/>
    <w:link w:val="PiedepginaCar"/>
    <w:uiPriority w:val="99"/>
    <w:unhideWhenUsed/>
    <w:rsid w:val="003E6363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3E6363"/>
    <w:rPr>
      <w:rFonts w:ascii="Arial" w:eastAsia="Arial" w:hAnsi="Arial" w:cs="Arial"/>
      <w:lang w:val="es-PE" w:eastAsia="es-PE" w:bidi="es-PE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39157D"/>
    <w:rPr>
      <w:rFonts w:ascii="Calibri" w:eastAsia="Calibri" w:hAnsi="Calibri" w:cs="Calibri"/>
      <w:lang w:val="es-PE" w:eastAsia="es-PE" w:bidi="es-P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8818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22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57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77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522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659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009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625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516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83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724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691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094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9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818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797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300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904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163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504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407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55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701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4677379-DACD-41F4-A7E2-551945789E7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379</TotalTime>
  <Pages>4</Pages>
  <Words>741</Words>
  <Characters>4079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Laura Katherin Salazar Gamboa</dc:creator>
  <cp:lastModifiedBy>jannier boy vasquez</cp:lastModifiedBy>
  <cp:revision>110</cp:revision>
  <cp:lastPrinted>2025-09-12T20:47:00Z</cp:lastPrinted>
  <dcterms:created xsi:type="dcterms:W3CDTF">2024-11-19T02:21:00Z</dcterms:created>
  <dcterms:modified xsi:type="dcterms:W3CDTF">2026-08-27T20:29:00Z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2017-08-22T00:00:00Z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2017-10-05T00:00:00Z</vt:filetime>
  </property>
</Properties>
</file>