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A94EAF7" w14:textId="77777777" w:rsidR="00A175EE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  <w:r w:rsidR="00A175EE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</w:t>
      </w: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CARRERA PROFESIONAL </w:t>
      </w:r>
    </w:p>
    <w:p w14:paraId="2BE1E710" w14:textId="1334C5CC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DE </w:t>
      </w:r>
      <w:r w:rsidR="00A175EE" w:rsidRPr="00A175EE">
        <w:rPr>
          <w:rFonts w:ascii="Calibri Light" w:hAnsi="Calibri Light" w:cs="Calibri Light"/>
          <w:b/>
          <w:bCs/>
          <w:sz w:val="28"/>
          <w:szCs w:val="28"/>
          <w:u w:val="single"/>
        </w:rPr>
        <w:t>INGENIERÍA DE SISTEMAS E INTELIGENCIA ARTIFICIAL – 2.5 años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0ABAA804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t>CARRASCO MOLLE, WILDER ELIAS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35CC649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71488816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921875241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wildercarrascomolle@gmail.com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5B1280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UNIVERSIDAD NACIONAL DE EDUCACIÓN Enrique Guzmán y Valle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EDUCACIÓN CON ESPECIALIDAD DE TELECOMUNICACIONES E INFORMÁTICA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8C19D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A175EE" w:rsidRPr="00A175E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DE SISTEMAS E INTELIGENCIA ARTIFICIAL – 2.5 años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750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1520"/>
        <w:gridCol w:w="2050"/>
        <w:gridCol w:w="980"/>
        <w:gridCol w:w="640"/>
        <w:gridCol w:w="2700"/>
        <w:gridCol w:w="920"/>
        <w:gridCol w:w="1540"/>
      </w:tblGrid>
      <w:tr w:rsidR="00D1104A" w:rsidRPr="00D1104A" w14:paraId="67EB8266" w14:textId="77777777" w:rsidTr="00D1104A">
        <w:trPr>
          <w:trHeight w:val="480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476C5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COMPETENCIAS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B7351A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21149A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C42F2B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spell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V°B°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F66440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14C897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PARCIAL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41D0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CONVALIDANTE</w:t>
            </w:r>
          </w:p>
        </w:tc>
      </w:tr>
      <w:tr w:rsidR="00D1104A" w:rsidRPr="00D1104A" w14:paraId="41A90C78" w14:textId="77777777" w:rsidTr="007C060E">
        <w:trPr>
          <w:trHeight w:val="300"/>
        </w:trPr>
        <w:tc>
          <w:tcPr>
            <w:tcW w:w="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0F66B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COMPETENCIAS GENERALES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9F58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Comunicación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CA0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COMUNICACIÓN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C5BD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B2CF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95AAB" w14:textId="790564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LENGUAJE Y COMUNICACION 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84908" w14:textId="7D3BC51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69BF0" w14:textId="2EBFC7F3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0E2CA80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03FF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2E7E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78ED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REALIDAD NACIONAL Y DERECHOS HUMANOS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EB21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388E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7F09E" w14:textId="1066FAF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REALIDAD E IDENTIDAD NACIONAL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6AA0E" w14:textId="5EFC4EC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6879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69F1E5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6541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5618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C64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REDES Y SISTEMAS OPERATIVOS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9620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225F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67D5F" w14:textId="2A3E9E1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SISTEMAS OPERATIVOS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471C9" w14:textId="59B5B07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E28C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6EB8AEF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B53A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5376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AA54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DERECHO EMPRESARIAL Y DE SOCIEDADES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2BC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622B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E529E" w14:textId="7F37F70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CONSTITUCION Y LEGISLACION EDUCACIONAL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46192" w14:textId="3F42C2C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006A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BC01AD9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DC5F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192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EF01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II: NEGOCIACION Y ADMINISTRACION DE CONFLICTOS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D28E0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5EB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0E396" w14:textId="037FCEE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7C0FF" w14:textId="210CCF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3AAE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41A344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2DE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FF03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Uso información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FE5C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ÉTICA Y RESPONSABILIDAD PROFESIONAL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E846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ACC2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68807" w14:textId="3E2872F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ETICA Y DEONTOLOGIA DOCENTE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D2D30" w14:textId="5930BF5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B7090" w14:textId="475495BD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7E48263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389B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60A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3B62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Y PROBABILIDADES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0CB6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79C8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C17B2" w14:textId="4A19BEE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ESTADISTICA GENERAL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5D3CA" w14:textId="30D0820B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ADB3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413EAB7" w14:textId="77777777" w:rsidTr="007C060E">
        <w:trPr>
          <w:trHeight w:val="54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FF5E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8C5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EB17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FISICA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C2C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CCDD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164A9" w14:textId="219894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FÍSICA ELECTRONICA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F59AD" w14:textId="58BE8F9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FF0C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05996D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0451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7A90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C160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INFERENCIAL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61C5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A94A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63425" w14:textId="7193557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B48FB" w14:textId="75845A9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BA1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708676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CA9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3BD0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6A10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METODOLOGÍA DE LA INVESTIGACIÓN CIENTÍFICA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CAF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BB49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D0383" w14:textId="1507F89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TALLER DE INVESTIGACION 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CAB02" w14:textId="3C43EDD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92D3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2917751" w14:textId="77777777" w:rsidTr="007C060E">
        <w:trPr>
          <w:trHeight w:val="67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2CA4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60D8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 Trabajo en equipo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2062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INTRODUCCIÓN A LA INGENIERÍA DE SISTEMAS E INTELIGENCIA ARTIFICIAL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2E7A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DB13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4194B" w14:textId="2CAAF8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INFORMATICA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B2053" w14:textId="6DD8AE7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18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3CDF8" w14:textId="1301567E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00E2585F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B18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C11B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0E50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FUNDAMENTOS DE LA ADMINISTRACIÓN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05E3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B682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789E3" w14:textId="3654442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GESTION EDUCACIONAL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1D4FB" w14:textId="36069A2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4836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5174399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E6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5696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A6D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ACTIVIDADES DE PROYECCIÓN SOCIAL Y VIDA UNIVERSITARIA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4954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EFA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4197E" w14:textId="7111C24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ACTIVIDAD 1 (EDUCACION FISICA)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2AB4D" w14:textId="59C837C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2691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34B1DA0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8F1B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CD41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23AF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I: GESTIÓN DE LA INNOVACIÓN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C2A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D599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267D9" w14:textId="1D17017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PROYECTOS EDUCATIVOS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6BB95" w14:textId="51574C4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7357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28BDE84" w14:textId="77777777" w:rsidTr="007C060E">
        <w:trPr>
          <w:trHeight w:val="363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C65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1D2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crítico y reflexivo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677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MATEMÁTICA BÁSICA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90BB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454C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577EB" w14:textId="0DFD10C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MATEMATICA 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61E21" w14:textId="169FDD6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EB4D2" w14:textId="355FE9A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26262AA2" w14:textId="77777777" w:rsidTr="007C060E">
        <w:trPr>
          <w:trHeight w:val="411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43C1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29C9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E435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LÓGICA GENERAL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95AE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25A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4BA89" w14:textId="14DA59A2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FILOSOFIA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4E2F9" w14:textId="40799F2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19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4560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8A0D877" w14:textId="77777777" w:rsidTr="007C060E">
        <w:trPr>
          <w:trHeight w:val="417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E50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8312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207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FÍSICA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AF03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D584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0526A" w14:textId="6DC386F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6964F" w14:textId="17AD488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11A7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767DE9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D1E8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8FDF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35C7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ARQUITECTURA DEL COMPUTADOR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F57E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C6A3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2F73A" w14:textId="58A4E5F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337AC" w14:textId="011D35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BA5E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2E5CED2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31AA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148C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Compromiso con principios, valores y mejora continua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3217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88EA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5792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4C660" w14:textId="6E5B2C8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CALCULO 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B0D1D" w14:textId="49160F7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3133D" w14:textId="3B938941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</w:tr>
      <w:tr w:rsidR="00D1104A" w:rsidRPr="00D1104A" w14:paraId="7932B907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C28F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BEA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5F8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E3E7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F99B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83787" w14:textId="2B671B6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CALCULO 11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7052A" w14:textId="3AC8260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E154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C88CF5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12DF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D304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1DB9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170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D0B7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ECEC4" w14:textId="5BE2E31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F27EA" w14:textId="2D922D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B3FB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E97BBAC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7E1D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125F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Pensamiento creativo e innovador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A5B9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932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8007C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757BC" w14:textId="57DC193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D9419" w14:textId="2A2E937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76F5B" w14:textId="2605576F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2C575FA5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75F2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9E7F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564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A4DB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42E1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8DC34" w14:textId="36E88A6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4AB68" w14:textId="31C03C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079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64D5D7B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D195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183E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F283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COMPORTAMIENTO Y CULTURA DE LAS ORGANIZACIONES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5946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AFA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9CEFB" w14:textId="7986E6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PRACTICA ADMINISTRATIVA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64707" w14:textId="1212E27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19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FBB3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6F9D732" w14:textId="77777777" w:rsidTr="00D1104A">
        <w:trPr>
          <w:trHeight w:val="45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081C3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3020DB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69637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A CONVALIDAR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1910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81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8FD4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E5F5D4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14B429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50632F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7C060E">
        <w:trPr>
          <w:trHeight w:val="319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141F217" w14:textId="35F8087A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ELECTIVO II: NEGOCIACION Y ADMINISTRACION DE CONFLICTOS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5378A386" w14:textId="77777777" w:rsidTr="007C060E">
        <w:trPr>
          <w:trHeight w:val="28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2CAE853" w14:textId="076A1148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ESTADÍSTICA INFERENCIAL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3D1B858" w14:textId="77777777" w:rsidTr="007C060E">
        <w:trPr>
          <w:trHeight w:val="416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1DEA0F4" w14:textId="0B25AC4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FÍSICA 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BC2CE9A" w14:textId="77777777" w:rsidTr="007C060E">
        <w:trPr>
          <w:trHeight w:val="33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928C587" w14:textId="3F4F17AE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ARQUITECTURA DEL COMPUTADOR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0CA88F1A" w14:textId="77777777" w:rsidTr="007C060E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5D2B3DE" w14:textId="584C39AA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ANÁLISIS MATEMÁTICO III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271ABAA4" w14:textId="77777777" w:rsidTr="005D25CC">
        <w:trPr>
          <w:trHeight w:val="41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9D94C" w14:textId="6605FF8C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2621380" w14:textId="7F4D053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INVESTIGACIÓN DE OPERACIONES 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792D5A4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5D25CC" w:rsidRPr="00240F5C" w14:paraId="16029F6C" w14:textId="77777777" w:rsidTr="00D1104A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6B812" w14:textId="0F299CF1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DE03793" w14:textId="48CE4D13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INVESTIGACIÓN DE OPERACIONES 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DC0BC3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77777777" w:rsidR="00B75020" w:rsidRDefault="00B75020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2599B3A0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B33586" w14:textId="0EB39D4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inline distT="0" distB="0" distL="0" distR="0" wp14:anchorId="1BA562E5" wp14:editId="32CFA437">
            <wp:extent cx="4320914" cy="1371719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184F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AA2248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6DC895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E9F796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488191D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BE958A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54D924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AF3CDA2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B16A8C3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786625F" w14:textId="77777777" w:rsidR="00AB6344" w:rsidRDefault="00AB6344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95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0"/>
        <w:gridCol w:w="789"/>
        <w:gridCol w:w="1299"/>
        <w:gridCol w:w="2671"/>
        <w:gridCol w:w="1206"/>
        <w:gridCol w:w="1306"/>
        <w:gridCol w:w="13"/>
        <w:gridCol w:w="1040"/>
        <w:gridCol w:w="13"/>
      </w:tblGrid>
      <w:tr w:rsidR="0094005C" w:rsidRPr="0094005C" w14:paraId="1BCF7FA4" w14:textId="77777777" w:rsidTr="00E82BB2">
        <w:trPr>
          <w:trHeight w:val="540"/>
        </w:trPr>
        <w:tc>
          <w:tcPr>
            <w:tcW w:w="952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54A548ED" w14:textId="77777777" w:rsid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PLAN DE ESTUDIOS DE CONVALIDACIÓN PARA </w:t>
            </w:r>
          </w:p>
          <w:p w14:paraId="64974F71" w14:textId="70171041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INGENIERÍA DE SISTEMAS E INTELIGENCIA ARTIFICIA</w:t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L - </w:t>
            </w: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2.5 años</w:t>
            </w:r>
          </w:p>
        </w:tc>
      </w:tr>
      <w:tr w:rsidR="0094005C" w:rsidRPr="0094005C" w14:paraId="5F5B36FD" w14:textId="77777777" w:rsidTr="00E82BB2">
        <w:trPr>
          <w:gridAfter w:val="1"/>
          <w:wAfter w:w="13" w:type="dxa"/>
          <w:trHeight w:val="420"/>
        </w:trPr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26065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710D56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BD871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97B574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BD0A0B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DB1E5A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CC4A7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E82BB2" w:rsidRPr="0094005C" w14:paraId="053B210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9595F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1ERO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059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68628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General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3CEDD0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ALGORITMOS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3132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030B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ECE8E6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5779062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6DCD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D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26FD8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CFEC4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734BD" w14:textId="23EF6E45" w:rsidR="0094005C" w:rsidRPr="0094005C" w:rsidRDefault="0035296E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37A59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F9EE6D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E0A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6A081FC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EE5D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86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IN315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A2EB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324ED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87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BD0D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4B54AE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200FBCF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B8837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93CF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2C4681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D9C8B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6F61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14ACA3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D3D346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59FB33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D03C0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B01B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9E8C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73D09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PROCESAMIENTO DE LENGUAJE NATURAL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7216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IN107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6A3F3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0916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54A981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A9F05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5DA0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3AF1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42232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REQUISITO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AB18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IN316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88A0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C737B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464DCA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888A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2DO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F95F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09AF2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39227E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Y DESARROLLO WEB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127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230B2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137CA9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BE13492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71B0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2190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FD639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86D3EB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LENGUAJE, PENSAMIENTO Y COGNICIÓN VISUAL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B9D9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A888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67F47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869F88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AA7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F6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7AEE8A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C20CE8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0B6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7EF2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A2FD7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4566011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470161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CD31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0AE58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156E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FUNDAMENTOS DE CIENCIA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8210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5806A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04DB8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72C58C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5439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63EE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DB8366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0BEB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1B9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54799C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E26AE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26EC1B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56352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25D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E0BED9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A5E3D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274D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EA20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5E3E2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82FAC68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E0AD7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3ERO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D0A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0BC6D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7B1FF9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INTELIGENCIA ARTIFICIAL PRINCIPIOS Y TECNICAS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653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1D704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DA0C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E31D5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F5DB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D408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D02D8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A6EF19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LA CALIDAD DEL SOFTWARE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67F5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BF8BB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5FA90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72847202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E9A99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BB9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AA63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B0F4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PYTHON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632D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8A563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19BD6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C2B0D6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16A32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DBC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AF90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146729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CLOUD COMPUTING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79FC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A9EF6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D525F9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A7EB08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AD52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EFF2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9D03F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198AF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BIGDATA Y ANALITICA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635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73FE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9A01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1D5644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5E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D420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A9C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48562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DESARROLLO DE APLICATIVOS MÓVILES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F2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1AF6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764672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6F7BDC8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60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4TO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830F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4DB18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4541DC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SEGURIDAD DE LA INFORMACIÓN Y CIBERSEGURIDAD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627D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333B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D8AC3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4AA36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C7C948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1CF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---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0E0D6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D24A3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D53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94631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6AB3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3341DDA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6CA48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19D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IN801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92692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7C273E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PROYECTOS AGILES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6D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37B42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06493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08795E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69D74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3FF7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1CEFD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E2AC4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INTERNET DE LAS COSAS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CA7F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837A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FF7CD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DD6CF9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8DEB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07E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BCE8A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3591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MACHINE LEARNING 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6F9C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D7807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C3AD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CFD39B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E5C71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2A56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C602C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08B5FF7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41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ED08C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D7643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5BCF7FD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99B3B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5TO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C555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27335C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8E4376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SEMINARIO DE TESIS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EC8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2A608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EG416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E0249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0E96B0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1AAA3A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81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E796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4A4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3D6B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DEEP LEARNING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71DE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2266D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D0ADD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B92F01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4B8C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24B5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D52264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94009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INTEGRACION Y DISTRIBUCION CONTINUAS (CI/CD DEV 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73F3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70770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692DF7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6EEEF2B" w14:textId="77777777" w:rsidTr="00E82BB2">
        <w:trPr>
          <w:gridAfter w:val="1"/>
          <w:wAfter w:w="13" w:type="dxa"/>
          <w:trHeight w:val="67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1D0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3C0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53CA8F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32BD71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SISTEMAS INFORMACION GERENCIAL Y PROCESOS ENTERPRISE RESOURCE PLANNING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662E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AA6B56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CE636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6CBC1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E7984F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C285364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A0CA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3455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7238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50B73A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TRABAJO DE INVESTIGACIÓN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06D3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4A9C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A633D0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C543497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3D8C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F2B2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9D70BC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B99E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DESPLIEGUE DE MODELOS DE INTELIGENCIA ARTIFICIAL (MLOPS)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BE6C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50E1B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014A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8E5D44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23E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7BB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IN520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FF58E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019F7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INGLÉS APLICADO A INGENIERIA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F1EAC" w14:textId="60995C34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INGLES NIVEL BÁSICO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589E2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2B806B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</w:tr>
      <w:tr w:rsidR="00E82BB2" w:rsidRPr="0094005C" w14:paraId="63F6342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D53B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0E4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06660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281477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F9CC3" w14:textId="536C2980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8vo ciclo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4DBA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2F2496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AC9B5CC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AB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85F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5861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ACBA8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DC5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10CEF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8E0FF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94005C" w:rsidRPr="0094005C" w14:paraId="6FDECB50" w14:textId="77777777" w:rsidTr="00E82BB2">
        <w:trPr>
          <w:trHeight w:val="22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503CF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405C59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23A323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E3669A1" w14:textId="2B81E39F" w:rsidR="0094005C" w:rsidRPr="0094005C" w:rsidRDefault="00EB62E3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="0094005C"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7F1F4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119</w:t>
            </w:r>
          </w:p>
        </w:tc>
      </w:tr>
    </w:tbl>
    <w:p w14:paraId="3D8F4049" w14:textId="3EC6DE25" w:rsidR="00B75020" w:rsidRPr="00EB62E3" w:rsidRDefault="003D6B75" w:rsidP="00EB62E3">
      <w:pPr>
        <w:pStyle w:val="Textoindependiente"/>
        <w:jc w:val="center"/>
        <w:rPr>
          <w:rFonts w:ascii="Calibri Light" w:hAnsi="Calibri Light" w:cs="Calibri Light"/>
          <w:b/>
          <w:bCs/>
          <w:sz w:val="16"/>
          <w:szCs w:val="18"/>
        </w:rPr>
      </w:pPr>
      <w:r w:rsidRPr="00EB62E3">
        <w:rPr>
          <w:rFonts w:ascii="Calibri Light" w:hAnsi="Calibri Light" w:cs="Calibri Light"/>
          <w:b/>
          <w:bCs/>
          <w:sz w:val="16"/>
          <w:szCs w:val="18"/>
        </w:rPr>
        <w:t xml:space="preserve">NOTA: LAS ASIGNATURAS EXTRACURRICULARES, SE LLEVAN EN PARALELO AL DICTADO DE LAS ASIGNATURAS </w:t>
      </w:r>
      <w:r w:rsidR="00EB62E3" w:rsidRPr="00EB62E3">
        <w:rPr>
          <w:rFonts w:ascii="Calibri Light" w:hAnsi="Calibri Light" w:cs="Calibri Light"/>
          <w:b/>
          <w:bCs/>
          <w:sz w:val="16"/>
          <w:szCs w:val="18"/>
        </w:rPr>
        <w:t>NO CONVALIDADAS.</w:t>
      </w:r>
    </w:p>
    <w:sectPr w:rsidR="00B75020" w:rsidRPr="00EB62E3" w:rsidSect="000F08A0">
      <w:headerReference w:type="default" r:id="rId8"/>
      <w:footerReference w:type="default" r:id="rId9"/>
      <w:pgSz w:w="11910" w:h="16840"/>
      <w:pgMar w:top="2127" w:right="1180" w:bottom="993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ADB29" w14:textId="77777777" w:rsidR="00CC750D" w:rsidRDefault="00CC750D">
      <w:r>
        <w:separator/>
      </w:r>
    </w:p>
  </w:endnote>
  <w:endnote w:type="continuationSeparator" w:id="0">
    <w:p w14:paraId="01B2626D" w14:textId="77777777" w:rsidR="00CC750D" w:rsidRDefault="00CC7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F9FE6" w14:textId="77777777" w:rsidR="00CC750D" w:rsidRDefault="00CC750D">
      <w:r>
        <w:separator/>
      </w:r>
    </w:p>
  </w:footnote>
  <w:footnote w:type="continuationSeparator" w:id="0">
    <w:p w14:paraId="60962CFB" w14:textId="77777777" w:rsidR="00CC750D" w:rsidRDefault="00CC7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43D0CE92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</w:t>
          </w:r>
          <w:r w:rsidR="00955AB5">
            <w:rPr>
              <w:b/>
              <w:color w:val="000000" w:themeColor="text1"/>
              <w:sz w:val="18"/>
              <w:szCs w:val="20"/>
            </w:rPr>
            <w:t>DE SISTEMAS E INTELIGENCIA ARTIFICIAL – 2.5 años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01F12178" w:rsidR="00B75020" w:rsidRPr="007A4D90" w:rsidRDefault="00955AB5" w:rsidP="006D3819">
          <w:pPr>
            <w:jc w:val="center"/>
            <w:rPr>
              <w:color w:val="000000"/>
              <w:sz w:val="19"/>
            </w:rPr>
          </w:pPr>
          <w:r w:rsidRPr="00955AB5">
            <w:rPr>
              <w:color w:val="000000"/>
              <w:sz w:val="19"/>
            </w:rPr>
            <w:t>FR-VA-130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75103"/>
    <w:rsid w:val="000830E2"/>
    <w:rsid w:val="000B4C17"/>
    <w:rsid w:val="000D1E02"/>
    <w:rsid w:val="000D600A"/>
    <w:rsid w:val="000F08A0"/>
    <w:rsid w:val="001132D3"/>
    <w:rsid w:val="00123768"/>
    <w:rsid w:val="001314F0"/>
    <w:rsid w:val="00137DC3"/>
    <w:rsid w:val="00182CF5"/>
    <w:rsid w:val="001950C3"/>
    <w:rsid w:val="001A4875"/>
    <w:rsid w:val="001A5687"/>
    <w:rsid w:val="001B302A"/>
    <w:rsid w:val="001E053E"/>
    <w:rsid w:val="001F5932"/>
    <w:rsid w:val="0020439F"/>
    <w:rsid w:val="00205736"/>
    <w:rsid w:val="00211C4D"/>
    <w:rsid w:val="00230E0A"/>
    <w:rsid w:val="00240F5C"/>
    <w:rsid w:val="00247BAC"/>
    <w:rsid w:val="002515BF"/>
    <w:rsid w:val="00277F28"/>
    <w:rsid w:val="0028585E"/>
    <w:rsid w:val="002A43AA"/>
    <w:rsid w:val="002A6083"/>
    <w:rsid w:val="00347994"/>
    <w:rsid w:val="0035296E"/>
    <w:rsid w:val="0039157D"/>
    <w:rsid w:val="003A5937"/>
    <w:rsid w:val="003C2781"/>
    <w:rsid w:val="003C5D49"/>
    <w:rsid w:val="003C7239"/>
    <w:rsid w:val="003D6B75"/>
    <w:rsid w:val="003E6363"/>
    <w:rsid w:val="00400773"/>
    <w:rsid w:val="00401748"/>
    <w:rsid w:val="0046592E"/>
    <w:rsid w:val="00476559"/>
    <w:rsid w:val="0047743E"/>
    <w:rsid w:val="004845EA"/>
    <w:rsid w:val="004A15DC"/>
    <w:rsid w:val="005003B4"/>
    <w:rsid w:val="0051548B"/>
    <w:rsid w:val="00520B9A"/>
    <w:rsid w:val="0052500A"/>
    <w:rsid w:val="00585F01"/>
    <w:rsid w:val="005B1280"/>
    <w:rsid w:val="005D25CC"/>
    <w:rsid w:val="005D5879"/>
    <w:rsid w:val="006152E0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C060E"/>
    <w:rsid w:val="007F29F5"/>
    <w:rsid w:val="00811F0A"/>
    <w:rsid w:val="00840D93"/>
    <w:rsid w:val="0084438E"/>
    <w:rsid w:val="00862D9A"/>
    <w:rsid w:val="00875CDD"/>
    <w:rsid w:val="008768AB"/>
    <w:rsid w:val="008A2021"/>
    <w:rsid w:val="008B0DD5"/>
    <w:rsid w:val="008D269D"/>
    <w:rsid w:val="008D5DFE"/>
    <w:rsid w:val="008E30C3"/>
    <w:rsid w:val="008F3D7A"/>
    <w:rsid w:val="009316E1"/>
    <w:rsid w:val="00937A59"/>
    <w:rsid w:val="0094005C"/>
    <w:rsid w:val="009528D9"/>
    <w:rsid w:val="00955AB5"/>
    <w:rsid w:val="00965973"/>
    <w:rsid w:val="009960CE"/>
    <w:rsid w:val="009A0A9E"/>
    <w:rsid w:val="009A4A37"/>
    <w:rsid w:val="009E5A97"/>
    <w:rsid w:val="009F41A7"/>
    <w:rsid w:val="00A07E43"/>
    <w:rsid w:val="00A175EE"/>
    <w:rsid w:val="00A2335A"/>
    <w:rsid w:val="00A42379"/>
    <w:rsid w:val="00A61ED5"/>
    <w:rsid w:val="00A95582"/>
    <w:rsid w:val="00AA295D"/>
    <w:rsid w:val="00AA6B56"/>
    <w:rsid w:val="00AB6344"/>
    <w:rsid w:val="00AD7C28"/>
    <w:rsid w:val="00AE045F"/>
    <w:rsid w:val="00AF6DCF"/>
    <w:rsid w:val="00B068B3"/>
    <w:rsid w:val="00B10528"/>
    <w:rsid w:val="00B156A9"/>
    <w:rsid w:val="00B23DE7"/>
    <w:rsid w:val="00B42CC0"/>
    <w:rsid w:val="00B51B12"/>
    <w:rsid w:val="00B5659E"/>
    <w:rsid w:val="00B75020"/>
    <w:rsid w:val="00B8129A"/>
    <w:rsid w:val="00B828F7"/>
    <w:rsid w:val="00B84E39"/>
    <w:rsid w:val="00BC7D5C"/>
    <w:rsid w:val="00BE7EB9"/>
    <w:rsid w:val="00BF43FC"/>
    <w:rsid w:val="00BF48A1"/>
    <w:rsid w:val="00C1355C"/>
    <w:rsid w:val="00C71B57"/>
    <w:rsid w:val="00C950FF"/>
    <w:rsid w:val="00CC6853"/>
    <w:rsid w:val="00CC750D"/>
    <w:rsid w:val="00CC7DF9"/>
    <w:rsid w:val="00CD44DB"/>
    <w:rsid w:val="00D00BF8"/>
    <w:rsid w:val="00D06D73"/>
    <w:rsid w:val="00D07678"/>
    <w:rsid w:val="00D1104A"/>
    <w:rsid w:val="00D12C7E"/>
    <w:rsid w:val="00D17491"/>
    <w:rsid w:val="00D240F7"/>
    <w:rsid w:val="00D51604"/>
    <w:rsid w:val="00D76177"/>
    <w:rsid w:val="00DD49D5"/>
    <w:rsid w:val="00E11E91"/>
    <w:rsid w:val="00E121F2"/>
    <w:rsid w:val="00E13810"/>
    <w:rsid w:val="00E144A4"/>
    <w:rsid w:val="00E4333E"/>
    <w:rsid w:val="00E82BB2"/>
    <w:rsid w:val="00E879AF"/>
    <w:rsid w:val="00EB62E3"/>
    <w:rsid w:val="00EC4570"/>
    <w:rsid w:val="00ED4623"/>
    <w:rsid w:val="00F04EAA"/>
    <w:rsid w:val="00F15582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11E91"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741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Laura Katherin Salazar Gamboa</dc:creator>
  <cp:lastModifiedBy>jannier boy vasquez</cp:lastModifiedBy>
  <cp:revision>110</cp:revision>
  <cp:lastPrinted>2025-09-12T20:47:00Z</cp:lastPrinted>
  <dcterms:created xsi:type="dcterms:W3CDTF">2024-11-19T02:21:00Z</dcterms:created>
  <dcterms:modified xsi:type="dcterms:W3CDTF">2026-08-27T20:29:00Z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