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CCASO FLORES, YOSEPT LUC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73450672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948148421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ccasoyosept10@gmail.com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Tecnológico Privado SISTEMAS DEL SUR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COMPUTACIÓN E INFORMATICA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Técnicas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Sociedad de economía en la globalización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Diseño de Redes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Organización y Constitución de Empresas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Ética Profesional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Investigación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Informática e Internet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Organización y Administración del Soporte Técnico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Cultura Física y Deporte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Investigación e Innovación tecnológica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Lógica de Programación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Mantenimientos de Equipos de Computo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Liderazgo y Trabajo en equipo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MATEMÁTICA BÁSICA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FÍSICA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