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CONCEPCION RAICO, WILDOR ALFREDO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46434257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965395380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Wildor.concepcion@gmail.com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PÚBLICO "MANUEL SEOANE CORRALES"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ELECTROTECNIA INDUSTRIAL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LEGISLACIÓN E INSERCIÓN LABORAL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ÉTICO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OFIMÁTICA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CONSTITUCIÓN DE EMPRESAS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MEDIO AMBIENTE Y DESARROLLO SOSTENIBLE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