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DAGA CARRANZA, MELANIO WILSON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41961894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921422235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wdaga19@gmail.com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Privado CESCA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DE LA REALIDAD PERUANA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VENTAS Y MERCADOTECNIA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CIENTÍFICA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SEMINARIO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EVALUACIÓN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ELECTRÓNICOS DIGITALES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MATEMÁTICO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ECONOMÍA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