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ESPEJO CUELLAR, JESUS MARTIN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71084911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972090698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mespejoc97@gmail.com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Privado Sabio Nacional Antúnez de Mayolo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DESARROLLO DE SISTEMAS DE INFORMACIÓN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LEGISLACIÓN LABORAL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 ELECTRÓNICA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INFERENCIAL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PROYECTO DE INVESTIGACIÓN E INNOVACIÓN TECNOLÓGICA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CONSTITUCIÓN DE EMPRESA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EXPERIENCIAS FORMATIVAS EN SITUACIONES REALES DE TRABAJO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E INNOVACIÓN TECNOLÓGICA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ARQUITECTURA DEL COMPUTADOR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MATEMÁTICO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MATEMÁTICO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OPERATIVA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TRABAJO EN EQUIPO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INTRODUCCIÓN A LA INGENIERÍA DE SISTEMAS E INTELIGENCIA ARTIFICIAL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