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MAZA SALVADOR, EVIL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76842947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967073176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esalvador.pe@gmail.com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Privado "WERNHER VON BRAUN."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TÉCNICO PROFESIONAL EN 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Técnicas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Sociedad y Economía en la Globalización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Diseño de Redes de Comunicación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Organización y Constitución de Empresas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Comportamiento Ético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16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Estadística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Fundamentos de la Investigación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Informática e Internet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Administración de Soporte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Cultura Artística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Innovación e Investigación Tecnológica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17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Lógica y Funciones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18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Física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Mantenimiento de Equipos de Cómputo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Liderazgo y trabajo en Equipo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ELECTIVO II: NEGOCIACION Y ADMINISTRACION DE CONFLICTOS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ESTADÍSTICA INFERENCIAL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MATEMÁTICA BÁSICA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ANÁLISIS MATEMÁTICO III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