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MERMA CHUI, WASHINGTON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45259584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990873038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merma.wc8@gmail.com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Y ECONOMÍA EN LA GLOBALIZACIÓN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DISEÑO DE REDES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INVESTIGACIÓN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INFORMÁTICA E INTERNET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ADMINISTRACIÓN DEL SOPORTE TÉCNICO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Y FUNCIONES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