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MORI GARCIA, WILY OTMAR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72014327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951746452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otmar.garcia64@gmail.com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EDUCACIÓN Enrique Guzmán y Valle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TELECOMUNICACIONES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GEOGRAFIA DEL PERU Y DEL MUNDO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CONSTITUCION Y LEGISLACION EDUCACIONAL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ETICA Y DEONTOLOGIA DOCENTE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FISICA ELECTRONICA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TALLER DE INVESTIGACION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FORMULACION Y EVALUACION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ECOLOGIA Y AMBIENTE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PROYECTOS TECNOLOGICOS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Y COMUNICACION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CONOCIMIENTO CIENTIFICO DEL UNIVERSO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CALCULO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PSICOLOGIA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ARQUITECTURA DEL COMPUTADOR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