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RIOS VASQUEZ, ETNER THERRY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75823298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927962384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RIOSVASQUEZETNERTHERRY@GMAIL.COM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El Instituto de Educación Superior Tecnológico Público "JOAQUIN REATEGUI MEDINA"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ARQUITECTURA DE PLATAFORMAS Y SERVICIOS DE TECNOLOGIAS DE INFORMACION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COMUNICACIÓN ORAL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COMPORTAMIENTO ETICO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PROGRAMACION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ADM. DEL CENTRO DE PROCESAM. DE DATOS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FUNDAM. DE INNOVACION TECNOLOGICA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SOLUCION DE PROBLEMAS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ADMINISTRACION DE SERVIDORES DE RED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REALIDAD NACIONAL Y DERECHOS HUMANOS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Y PROBABILIDADES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METODOLOGÍA DE LA INVESTIGACIÓN CIENTÍFICA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