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RIVERA BARRUETA, HILDEBRANDO JESUS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48075684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910835899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hj.rivera.barrueta22@gmail.com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UNIVERSIDAD NACIONAL DE EDUCACIÓN Enrique Guzmán y Valle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EDUCACIÓN CON ESPECIALIDAD DE AUTOMATIZACIÓN INDUSTRIAL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LENGUAJE Y COMUNICACION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REALIDAD E IDENTIDAD NACIONAL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COMUNICACION DE DATOS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CONSTITUCION Y LEGISLACION EDUCACIONAL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PRACTICA ADMINISTRATIVA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ETICA Y DEONTOLOGIA DOCENTE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ESTADISTICA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METODOLOGÍA DEL TRABAJO UNIVERSITARIO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INFORMATICA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GESTION EDUCACIONAL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ACTIVIDAD I (EDUCACION FISICA)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PROYECTOS EDUCATIVOS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MATEMATICA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FILOSOFIA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FISICA APLICADA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PROGRAMACION DE MICROCONTROLADORES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MATEMATICA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METODOS NUMERICOS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CONTROL DE PROCESOS INDUSTRIALES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CONTROL DE PROCESOS INDUSTRIALES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SOCIEDAD CULTURA Y EDUCACION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FISICA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ESTADÍSTICA INFERENCIAL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ANÁLISIS MATEMÁTICO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