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0F776" w14:textId="77777777" w:rsidR="0039157D" w:rsidRDefault="0039157D" w:rsidP="0039157D">
      <w:pPr>
        <w:pStyle w:val="Textoindependiente"/>
        <w:spacing w:before="11"/>
        <w:rPr>
          <w:rFonts w:ascii="Times New Roman"/>
          <w:sz w:val="9"/>
        </w:rPr>
      </w:pPr>
    </w:p>
    <w:p w14:paraId="6A94EAF7" w14:textId="77777777" w:rsidR="00A175EE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CONVALIDACIÓN </w:t>
      </w:r>
      <w:r w:rsidR="00D76177">
        <w:rPr>
          <w:rFonts w:ascii="Calibri Light" w:hAnsi="Calibri Light" w:cs="Calibri Light"/>
          <w:b/>
          <w:bCs/>
          <w:sz w:val="28"/>
          <w:szCs w:val="28"/>
          <w:u w:val="single"/>
        </w:rPr>
        <w:t>POR COMPETENCIAS</w:t>
      </w:r>
      <w:r w:rsidR="00A175EE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 </w:t>
      </w: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CARRERA PROFESIONAL </w:t>
      </w:r>
    </w:p>
    <w:p w14:paraId="2BE1E710" w14:textId="1334C5CC" w:rsidR="0039157D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DE </w:t>
      </w:r>
      <w:r w:rsidR="00A175EE" w:rsidRPr="00A175EE">
        <w:rPr>
          <w:rFonts w:ascii="Calibri Light" w:hAnsi="Calibri Light" w:cs="Calibri Light"/>
          <w:b/>
          <w:bCs/>
          <w:sz w:val="28"/>
          <w:szCs w:val="28"/>
          <w:u w:val="single"/>
        </w:rPr>
        <w:t>INGENIERÍA DE SISTEMAS E INTELIGENCIA ARTIFICIAL – 2.5 años</w:t>
      </w:r>
    </w:p>
    <w:p w14:paraId="0794B31F" w14:textId="77777777" w:rsidR="00D07678" w:rsidRDefault="00D07678" w:rsidP="0039157D">
      <w:pPr>
        <w:rPr>
          <w:rFonts w:ascii="Calibri Light" w:hAnsi="Calibri Light" w:cs="Calibri Light"/>
          <w:u w:val="single"/>
        </w:rPr>
      </w:pPr>
    </w:p>
    <w:tbl>
      <w:tblPr>
        <w:tblW w:w="94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2740"/>
        <w:gridCol w:w="1200"/>
        <w:gridCol w:w="2380"/>
      </w:tblGrid>
      <w:tr w:rsidR="0039157D" w14:paraId="1966EDF8" w14:textId="77777777" w:rsidTr="0039157D">
        <w:trPr>
          <w:trHeight w:val="255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46A0EC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APELLIDOS Y NOMBRES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5E174" w14:textId="0ABAA804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t>RIVERA CASTILLO, YEREMY JUAN</w:t>
            </w:r>
          </w:p>
        </w:tc>
      </w:tr>
      <w:tr w:rsidR="0039157D" w14:paraId="636A5E21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CC3F9D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DNI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58B06" w14:textId="35CC649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47204198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  <w:hideMark/>
          </w:tcPr>
          <w:p w14:paraId="5DC322B2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TELEFONO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6E56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983317798</w:t>
            </w:r>
          </w:p>
        </w:tc>
      </w:tr>
      <w:tr w:rsidR="0039157D" w14:paraId="40CC2E00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02A9F20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EMAIL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C34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YRIVERAC@UNJFSC.EDU.PE</w:t>
            </w:r>
          </w:p>
        </w:tc>
      </w:tr>
      <w:tr w:rsidR="0039157D" w14:paraId="6C044B7F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40D9C5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TIPO DE CONVALIDACIÓN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4072E" w14:textId="4FAF02D3" w:rsidR="0039157D" w:rsidRPr="005B1280" w:rsidRDefault="0046592E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pP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  <w:t>CONVALIDACIÓN POR COMPETENCIAS</w:t>
            </w:r>
            <w:r w:rsidR="00E879AF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D12C7E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39157D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</w:p>
        </w:tc>
      </w:tr>
      <w:tr w:rsidR="0039157D" w14:paraId="5CAFF8B3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BD13487" w14:textId="3E068450" w:rsidR="0039157D" w:rsidRDefault="00B828F7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UNIVERSIDAD DE PROCEDENCIA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26B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Universidad Nacional José Faustino Sánchez Carrión</w:t>
            </w:r>
          </w:p>
        </w:tc>
      </w:tr>
      <w:tr w:rsidR="0039157D" w14:paraId="49A99B3C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65E4D546" w14:textId="1FD30561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CARRERA PROFESIONAL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6CE0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Estadística e Informática</w:t>
            </w:r>
          </w:p>
        </w:tc>
      </w:tr>
    </w:tbl>
    <w:p w14:paraId="0AB52058" w14:textId="77777777" w:rsidR="0039157D" w:rsidRDefault="0039157D" w:rsidP="0039157D">
      <w:pPr>
        <w:rPr>
          <w:rFonts w:ascii="Calibri Light" w:hAnsi="Calibri Light" w:cs="Calibri Light"/>
          <w:u w:val="single"/>
        </w:rPr>
      </w:pPr>
    </w:p>
    <w:p w14:paraId="61A697C0" w14:textId="77777777" w:rsidR="0039157D" w:rsidRDefault="0039157D" w:rsidP="0039157D">
      <w:pPr>
        <w:rPr>
          <w:rFonts w:ascii="Calibri Light" w:hAnsi="Calibri Light" w:cs="Calibri Light"/>
          <w:sz w:val="24"/>
          <w:szCs w:val="24"/>
          <w:u w:val="single"/>
        </w:rPr>
      </w:pPr>
      <w:r>
        <w:rPr>
          <w:rFonts w:ascii="Calibri Light" w:hAnsi="Calibri Light" w:cs="Calibri Light"/>
          <w:sz w:val="24"/>
          <w:szCs w:val="24"/>
          <w:u w:val="single"/>
        </w:rPr>
        <w:t xml:space="preserve">DOCUMENTOS </w:t>
      </w:r>
    </w:p>
    <w:p w14:paraId="4F187B0A" w14:textId="77777777" w:rsidR="0039157D" w:rsidRDefault="0039157D" w:rsidP="0039157D">
      <w:pPr>
        <w:pStyle w:val="Textoindependiente"/>
        <w:spacing w:before="8"/>
        <w:rPr>
          <w:rFonts w:ascii="Calibri Light" w:hAnsi="Calibri Light" w:cs="Calibri Light"/>
          <w:b/>
          <w:sz w:val="10"/>
        </w:rPr>
      </w:pPr>
    </w:p>
    <w:tbl>
      <w:tblPr>
        <w:tblW w:w="7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640"/>
        <w:gridCol w:w="640"/>
        <w:gridCol w:w="640"/>
        <w:gridCol w:w="1840"/>
        <w:gridCol w:w="640"/>
        <w:gridCol w:w="640"/>
        <w:gridCol w:w="640"/>
      </w:tblGrid>
      <w:tr w:rsidR="001E053E" w:rsidRPr="001E053E" w14:paraId="0C2921B7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FCBE6E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TITULO PROFESIONAL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747A7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48991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E467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832CF7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PRIMERA MATRICULA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E394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887A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9CFE3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3D741261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0FF32D6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CERTIFICADO DE ESTUDIOS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E0EE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EF25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2AFA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5DA0D5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DISCIPLINA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E6A6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4697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F3D6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D7832DA" w14:textId="77777777" w:rsidTr="001E053E">
        <w:trPr>
          <w:trHeight w:val="416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8F1EB4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CARDEX DE NOTAS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BED0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83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2F82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1A5B72B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SILABOS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0DAC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56B7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995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B5BB3A0" w14:textId="77777777" w:rsidTr="001E053E">
        <w:trPr>
          <w:trHeight w:val="408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743CC0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OTROS</w:t>
            </w:r>
          </w:p>
        </w:tc>
        <w:tc>
          <w:tcPr>
            <w:tcW w:w="568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72B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1E053E" w:rsidRPr="001E053E" w14:paraId="6CC867D8" w14:textId="77777777" w:rsidTr="001E053E">
        <w:trPr>
          <w:trHeight w:val="255"/>
          <w:jc w:val="center"/>
        </w:trPr>
        <w:tc>
          <w:tcPr>
            <w:tcW w:w="75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06ED3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 xml:space="preserve">N/A: NO </w:t>
            </w:r>
            <w:proofErr w:type="gramStart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APLICA  /</w:t>
            </w:r>
            <w:proofErr w:type="gramEnd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/  PRES: PRESENTO  //  PTE.: PENDIENTE</w:t>
            </w:r>
          </w:p>
        </w:tc>
      </w:tr>
    </w:tbl>
    <w:p w14:paraId="3B087590" w14:textId="77777777" w:rsidR="0039157D" w:rsidRDefault="0039157D" w:rsidP="0039157D">
      <w:pPr>
        <w:pStyle w:val="Textoindependiente"/>
        <w:spacing w:before="9"/>
        <w:rPr>
          <w:rFonts w:ascii="Calibri Light" w:hAnsi="Calibri Light" w:cs="Calibri Light"/>
          <w:sz w:val="27"/>
        </w:rPr>
      </w:pPr>
    </w:p>
    <w:p w14:paraId="63E5421F" w14:textId="0000EF75" w:rsidR="00E4333E" w:rsidRPr="0001012E" w:rsidRDefault="001314F0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PROFORMA DE CONVALIDACIONES</w:t>
      </w:r>
      <w:r w:rsidR="00B828F7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 POR COMPETENCIAS</w:t>
      </w:r>
    </w:p>
    <w:p w14:paraId="593AF83F" w14:textId="68C19DD6" w:rsidR="0069025C" w:rsidRPr="0001012E" w:rsidRDefault="0069025C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CARRERA PROFESIONAL DE </w:t>
      </w:r>
      <w:r w:rsidR="00A175EE" w:rsidRPr="00A175EE">
        <w:rPr>
          <w:rFonts w:ascii="Calibri Light" w:hAnsi="Calibri Light" w:cs="Calibri Light"/>
          <w:b/>
          <w:bCs/>
          <w:sz w:val="24"/>
          <w:szCs w:val="24"/>
          <w:u w:val="single"/>
        </w:rPr>
        <w:t>INGENIERÍA DE SISTEMAS E INTELIGENCIA ARTIFICIAL – 2.5 años</w:t>
      </w:r>
    </w:p>
    <w:p w14:paraId="2EDC2A6F" w14:textId="77777777" w:rsidR="008B0DD5" w:rsidRPr="0051548B" w:rsidRDefault="008B0DD5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10750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1520"/>
        <w:gridCol w:w="2050"/>
        <w:gridCol w:w="980"/>
        <w:gridCol w:w="640"/>
        <w:gridCol w:w="2700"/>
        <w:gridCol w:w="920"/>
        <w:gridCol w:w="1540"/>
      </w:tblGrid>
      <w:tr w:rsidR="00D1104A" w:rsidRPr="00D1104A" w14:paraId="67EB8266" w14:textId="77777777" w:rsidTr="00D1104A">
        <w:trPr>
          <w:trHeight w:val="480"/>
        </w:trPr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476C5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COMPETENCIAS</w:t>
            </w:r>
          </w:p>
        </w:tc>
        <w:tc>
          <w:tcPr>
            <w:tcW w:w="2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B7351A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21149A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C42F2B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spell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V°B°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F66440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ASIGANTURA CONVALIDANTE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14C897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PARCIAL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041D0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CONVALIDANTE</w:t>
            </w:r>
          </w:p>
        </w:tc>
      </w:tr>
      <w:tr w:rsidR="00D1104A" w:rsidRPr="00D1104A" w14:paraId="41A90C78" w14:textId="77777777" w:rsidTr="007C060E">
        <w:trPr>
          <w:trHeight w:val="300"/>
        </w:trPr>
        <w:tc>
          <w:tcPr>
            <w:tcW w:w="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0F66B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COMPETENCIAS GENERALES</w:t>
            </w: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9F58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Comunicación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CA0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COMUNICACIÓN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C5BD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B2CF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95AAB" w14:textId="790564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COMUNICACIÓN ORAL Y ESCRITA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84908" w14:textId="7D3BC51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69BF0" w14:textId="2EBFC7F3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</w:tr>
      <w:tr w:rsidR="00D1104A" w:rsidRPr="00D1104A" w14:paraId="0E2CA80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03FF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2E7E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78ED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REALIDAD NACIONAL Y DERECHOS HUMANOS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EB21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388E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D7F09E" w14:textId="1066FAF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REALIDAD NACIONAL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6AA0E" w14:textId="5EFC4EC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6879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69F1E5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6541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5618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C64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REDES Y SISTEMAS OPERATIVOS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9620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225F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667D5F" w14:textId="2A3E9E1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SISTEMAS DE COMUNICACIONES Y TELECOMUNICACIONES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E471C9" w14:textId="59B5B07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E28C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6EB8AEF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B53A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5376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AA54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DERECHO EMPRESARIAL Y DE SOCIEDADES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2BC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622B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E529E" w14:textId="7F37F70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46192" w14:textId="3F42C2C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006A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BC01AD9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DC5F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192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EF01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II: NEGOCIACION Y ADMINISTRACION DE CONFLICTOS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D28E0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5EB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0E396" w14:textId="037FCEE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7C0FF" w14:textId="210CCF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3AAE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41A344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2DE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FF03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Uso información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FE5C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ÉTICA Y RESPONSABILIDAD PROFESIONAL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E846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ACC2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68807" w14:textId="3E2872F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CONSTITUCIÓN Y DEONTOLOGÍA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D2D30" w14:textId="5930BF5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B7090" w14:textId="475495BD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7E48263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389B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60A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3B62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Y PROBABILIDADES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0CB6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79C8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C17B2" w14:textId="4A19BEE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ESTADÍSTICA GENERAL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F5D3CA" w14:textId="30D0820B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ADB3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413EAB7" w14:textId="77777777" w:rsidTr="007C060E">
        <w:trPr>
          <w:trHeight w:val="54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FF5E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8C5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EB17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FISICA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C2C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CCDD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164A9" w14:textId="219894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F59AD" w14:textId="58BE8F9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FF0C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05996D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0451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7A90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C160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INFERENCIAL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61C5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A94A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63425" w14:textId="7193557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INFERENCIA ESTADÍSTICA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B48FB" w14:textId="75845A9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BA1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708676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CA9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3BD0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6A10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METODOLOGÍA DE LA INVESTIGACIÓN CIENTÍFICA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CAF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BB49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D0383" w14:textId="1507F89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METODOLOGÍA DE LA INVESTIGACIÓN CIENTÍFICA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CAB02" w14:textId="3C43EDD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92D3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2917751" w14:textId="77777777" w:rsidTr="007C060E">
        <w:trPr>
          <w:trHeight w:val="67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2CA4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60D8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 Trabajo en equipo 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2062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INTRODUCCIÓN A LA INGENIERÍA DE SISTEMAS E INTELIGENCIA ARTIFICIAL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2E7A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DB13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4194B" w14:textId="2CAAF8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FUNDAMENTOS DE PROGRAMACIÓN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B2053" w14:textId="6DD8AE7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3CDF8" w14:textId="1301567E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</w:tr>
      <w:tr w:rsidR="00D1104A" w:rsidRPr="00D1104A" w14:paraId="00E2585F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B18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C11B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0E50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FUNDAMENTOS DE LA ADMINISTRACIÓN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05E3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B682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789E3" w14:textId="3654442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CONTABILIDAD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1D4FB" w14:textId="36069A2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19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4836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5174399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4E6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5696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A6D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ACTIVIDADES DE PROYECCIÓN SOCIAL Y VIDA UNIVERSITARIA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4954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EFA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D4197E" w14:textId="7111C24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METODOLOGÍA DEL TRABAJO UNIVERSITARIO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2AB4D" w14:textId="59C837C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2691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34B1DA0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8F1B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CD41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23AF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I: GESTIÓN DE LA INNOVACIÓN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C2A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D599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267D9" w14:textId="1D17017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A6BB95" w14:textId="51574C4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7357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28BDE84" w14:textId="77777777" w:rsidTr="007C060E">
        <w:trPr>
          <w:trHeight w:val="363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C65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1D2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crítico y reflexivo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677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MATEMÁTICA BÁSICA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90BB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454C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D577EB" w14:textId="0DFD10C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MATEMÁTICA BÁSICA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61E21" w14:textId="169FDD6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EB4D2" w14:textId="355FE9A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</w:tr>
      <w:tr w:rsidR="00D1104A" w:rsidRPr="00D1104A" w14:paraId="26262AA2" w14:textId="77777777" w:rsidTr="007C060E">
        <w:trPr>
          <w:trHeight w:val="411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43C1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29C9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E435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LÓGICA GENERAL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95AE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25A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4BA89" w14:textId="14DA59A2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INTRODUCCIÓN A LA FILOSOFÍA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44E2F9" w14:textId="40799F2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4560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8A0D877" w14:textId="77777777" w:rsidTr="007C060E">
        <w:trPr>
          <w:trHeight w:val="417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E50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8312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207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FÍSICA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AF03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D584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A0526A" w14:textId="6DC386F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6964F" w14:textId="17AD488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11A7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767DE9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D1E8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8FDF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35C7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ARQUITECTURA DEL COMPUTADOR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F57E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C6A3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82F73A" w14:textId="58A4E5F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BASE DE DATOS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337AC" w14:textId="011D35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BA5E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2E5CED2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31AA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148C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Compromiso con principios, valores y mejora continua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3217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88EA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5792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4C660" w14:textId="6E5B2C8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COMPLEMENTO DE MATEMÁTICA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B0D1D" w14:textId="49160F7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3133D" w14:textId="3B938941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</w:tr>
      <w:tr w:rsidR="00D1104A" w:rsidRPr="00D1104A" w14:paraId="7932B907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C28F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BEA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5F8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E3E7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F99B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83787" w14:textId="2B671B6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ALGEBRA LINEAL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7052A" w14:textId="3AC8260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E154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C88CF5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12DF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D304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1DB9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170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D0B7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ECEC4" w14:textId="5BE2E31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CÁLCULO III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4F27EA" w14:textId="2D922D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B3FB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E97BBAC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7E1D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125F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Pensamiento creativo e innovador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A5B9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932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8007C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757BC" w14:textId="57DC193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CÁLCULO DE PROBABILIDADES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D9419" w14:textId="2A2E937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976F5B" w14:textId="2605576F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</w:tr>
      <w:tr w:rsidR="00D1104A" w:rsidRPr="00D1104A" w14:paraId="2C575FA5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75F2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9E7F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564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A4DB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42E1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8DC34" w14:textId="36E88A6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INVESTIGACIÓN OPERATIVA II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4AB68" w14:textId="31C03C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079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64D5D7B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D195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183E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F283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COMPORTAMIENTO Y CULTURA DE LAS ORGANIZACIONES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5946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AFA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9CEFB" w14:textId="7986E6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SOCIOLOGÍA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64707" w14:textId="1212E27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FBB3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6F9D732" w14:textId="77777777" w:rsidTr="00D1104A">
        <w:trPr>
          <w:trHeight w:val="45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081C3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3020DB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469637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A CONVALIDAR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1910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81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8FD4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E5F5D4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14B429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50632F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</w:tbl>
    <w:p w14:paraId="63E54404" w14:textId="77777777" w:rsidR="00E4333E" w:rsidRDefault="00E4333E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6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780"/>
        <w:gridCol w:w="1480"/>
      </w:tblGrid>
      <w:tr w:rsidR="00240F5C" w:rsidRPr="00240F5C" w14:paraId="4E6157D8" w14:textId="77777777" w:rsidTr="00240F5C">
        <w:trPr>
          <w:trHeight w:val="30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0CE48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N°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43A8AC85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 A CONVALIDAR POR EXAMEN SUFICIENCIA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38EF461B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</w:t>
            </w:r>
          </w:p>
        </w:tc>
      </w:tr>
      <w:tr w:rsidR="00240F5C" w:rsidRPr="00240F5C" w14:paraId="11607FE4" w14:textId="77777777" w:rsidTr="007C060E">
        <w:trPr>
          <w:trHeight w:val="319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3D1B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1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141F217" w14:textId="35F8087A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DERECHO EMPRESARIAL Y DE SOCIEDADES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F11932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5378A386" w14:textId="77777777" w:rsidTr="007C060E">
        <w:trPr>
          <w:trHeight w:val="28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6FBE9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2CAE853" w14:textId="076A1148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ELECTIVO II: NEGOCIACION Y ADMINISTRACION DE CONFLICTOS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3F60F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3D1B858" w14:textId="77777777" w:rsidTr="007C060E">
        <w:trPr>
          <w:trHeight w:val="416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62EC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1DEA0F4" w14:textId="0B25AC4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FISICA 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D17DB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BC2CE9A" w14:textId="77777777" w:rsidTr="007C060E">
        <w:trPr>
          <w:trHeight w:val="33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9C508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928C587" w14:textId="3F4F17AE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ELECTIVO I: GESTIÓN DE LA INNOVACIÓN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2ED58A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0CA88F1A" w14:textId="77777777" w:rsidTr="007C060E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C97A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5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5D2B3DE" w14:textId="584C39AA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FÍSICA 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4B091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271ABAA4" w14:textId="77777777" w:rsidTr="005D25CC">
        <w:trPr>
          <w:trHeight w:val="41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9D94C" w14:textId="6605FF8C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6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2621380" w14:textId="7F4D053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792D5A4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  <w:tr w:rsidR="005D25CC" w:rsidRPr="00240F5C" w14:paraId="16029F6C" w14:textId="77777777" w:rsidTr="00D1104A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56B812" w14:textId="0F299CF1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7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DE03793" w14:textId="48CE4D13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DC0BC3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</w:tbl>
    <w:p w14:paraId="5294FD0A" w14:textId="77777777" w:rsidR="00B75020" w:rsidRDefault="00B75020" w:rsidP="003C5D49">
      <w:pPr>
        <w:pStyle w:val="Textoindependiente"/>
        <w:rPr>
          <w:rFonts w:ascii="Calibri Light" w:hAnsi="Calibri Light" w:cs="Calibri Light"/>
          <w:sz w:val="20"/>
        </w:rPr>
      </w:pPr>
    </w:p>
    <w:p w14:paraId="2599B3A0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799EB5A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E833F64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AB33586" w14:textId="0EB39D4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 w:rsidRPr="001F3CE0">
        <w:rPr>
          <w:noProof/>
        </w:rPr>
        <w:drawing>
          <wp:inline distT="0" distB="0" distL="0" distR="0" wp14:anchorId="1BA562E5" wp14:editId="32CFA437">
            <wp:extent cx="4320914" cy="1371719"/>
            <wp:effectExtent l="0" t="0" r="381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184F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AA2248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6DC895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E9F796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488191D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4BE958A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754D924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AF3CDA2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B16A8C3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786625F" w14:textId="77777777" w:rsidR="00AB6344" w:rsidRDefault="00AB6344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tbl>
      <w:tblPr>
        <w:tblW w:w="952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90"/>
        <w:gridCol w:w="789"/>
        <w:gridCol w:w="1299"/>
        <w:gridCol w:w="2671"/>
        <w:gridCol w:w="1206"/>
        <w:gridCol w:w="1306"/>
        <w:gridCol w:w="13"/>
        <w:gridCol w:w="1040"/>
        <w:gridCol w:w="13"/>
      </w:tblGrid>
      <w:tr w:rsidR="0094005C" w:rsidRPr="0094005C" w14:paraId="1BCF7FA4" w14:textId="77777777" w:rsidTr="00E82BB2">
        <w:trPr>
          <w:trHeight w:val="540"/>
        </w:trPr>
        <w:tc>
          <w:tcPr>
            <w:tcW w:w="952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54A548ED" w14:textId="77777777" w:rsid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PLAN DE ESTUDIOS DE CONVALIDACIÓN PARA </w:t>
            </w:r>
          </w:p>
          <w:p w14:paraId="64974F71" w14:textId="70171041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INGENIERÍA DE SISTEMAS E INTELIGENCIA ARTIFICIA</w:t>
            </w: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L - </w:t>
            </w: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2.5 años</w:t>
            </w:r>
          </w:p>
        </w:tc>
      </w:tr>
      <w:tr w:rsidR="0094005C" w:rsidRPr="0094005C" w14:paraId="5F5B36FD" w14:textId="77777777" w:rsidTr="00E82BB2">
        <w:trPr>
          <w:gridAfter w:val="1"/>
          <w:wAfter w:w="13" w:type="dxa"/>
          <w:trHeight w:val="420"/>
        </w:trPr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026065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SEMESTRE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710D56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CODIGO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BD871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TIPO DE ESTUDIO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97B574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BD0A0B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PRE-REQUISITO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DB1E5A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MODALIDAD DE CLASE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CC4A7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CREDITOS</w:t>
            </w:r>
          </w:p>
        </w:tc>
      </w:tr>
      <w:tr w:rsidR="00E82BB2" w:rsidRPr="0094005C" w14:paraId="053B210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49595F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1ERO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059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68628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General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3CEDD0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ALGORITMOS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3132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030B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ECE8E6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5779062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6DCD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D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26FD8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7CFEC4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734BD" w14:textId="23EF6E45" w:rsidR="0094005C" w:rsidRPr="0094005C" w:rsidRDefault="0035296E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37A59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F9EE6D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E0A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6A081FC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EE5D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86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IN315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CA2EB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1324ED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87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9BD0D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4B54AE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200FBCF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B8837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93CF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2C4681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D9C8B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6F61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14ACA3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D3D346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59FB33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D03C0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B01B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9E8C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373D09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PROCESAMIENTO DE LENGUAJE NATURAL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7216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IN107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B6A3F3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0916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54A981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A9F05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5DA0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83AF1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842232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REQUISITO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AB18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IN316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888A0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C737B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464DCA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888A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2DO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F95F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09AF2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39227E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Y DESARROLLO WEB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127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230B2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137CA9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BE13492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C71B0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2190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FD639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86D3EB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LENGUAJE, PENSAMIENTO Y COGNICIÓN VISUAL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B9D9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2A888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67F47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869F88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9AA7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0F6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7AEE8A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C20CE8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0B6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7EF2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A2FD7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4566011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470161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CD31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60AE58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156E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FUNDAMENTOS DE CIENCIA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8210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45806A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004DB8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72C58C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5439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63EE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DB8366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F0BEB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1B9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54799C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E26AE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26EC1B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B56352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25D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E0BED9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A5E3D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274D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9EA20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5E3E2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82FAC68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E0AD7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3ERO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D0A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0BC6D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7B1FF9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INTELIGENCIA ARTIFICIAL PRINCIPIOS Y TECNICAS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653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1D704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DA0C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E31D5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F5DB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D408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D02D8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A6EF19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LA CALIDAD DEL SOFTWARE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67F5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EBF8BB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5FA90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72847202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E9A99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BB9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AA63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B0F4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PYTHON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632D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E8A563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C19BD6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C2B0D6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16A32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DBC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AF90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146729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CLOUD COMPUTING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79FC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A9EF6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D525F9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A7EB08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AD52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EFF2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9D03F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198AF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BIGDATA Y ANALITICA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635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373FE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9A01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1D5644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45E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D420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A9C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48562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DESARROLLO DE APLICATIVOS MÓVILES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F2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1AF6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764672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6F7BDC8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60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4TO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830F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4DB18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4541DC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SEGURIDAD DE LA INFORMACIÓN Y CIBERSEGURIDAD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627D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9333B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D8AC3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4AA36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C7C948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1CF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---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0E0D6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D24A3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D53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B94631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6AB3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3341DDA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6CA48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19D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IN801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92692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7C273E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PROYECTOS AGILES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46D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B37B42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306493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08795E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69D74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3FF7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1CEFD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E2AC4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INTERNET DE LAS COSAS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CA7F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837A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FF7CD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DD6CF9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8DEB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07E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BCE8A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F3591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MACHINE LEARNING 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6F9C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D7807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C3AD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CFD39B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E5C71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2A56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C602C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08B5FF7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D41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1ED08C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D7643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5BCF7FD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99B3B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5TO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C555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27335C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8E4376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SEMINARIO DE TESIS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EC8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2A608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EG416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BE0249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0E96B0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1AAA3A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281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E796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4A4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3D6B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DEEP LEARNING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71DE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F2266D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D0ADD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B92F01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4B8C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24B5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D52264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94009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INTEGRACION Y DISTRIBUCION CONTINUAS (CI/CD DEV 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73F3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70770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692DF7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6EEEF2B" w14:textId="77777777" w:rsidTr="00E82BB2">
        <w:trPr>
          <w:gridAfter w:val="1"/>
          <w:wAfter w:w="13" w:type="dxa"/>
          <w:trHeight w:val="67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1D0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3C0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53CA8F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32BD71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SISTEMAS INFORMACION GERENCIAL Y PROCESOS ENTERPRISE RESOURCE PLANNING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662E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AA6B56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CE636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86CBC1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E7984F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C285364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A0CA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3455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7238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50B73A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TRABAJO DE INVESTIGACIÓN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06D3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4A9C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A633D0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C543497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3D8C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F2B2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9D70BC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9EB99E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DESPLIEGUE DE MODELOS DE INTELIGENCIA ARTIFICIAL (MLOPS)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BE6C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250E1B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014A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8E5D44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23E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EXTRA CURRICULAR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7BB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IN520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6FF58E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D019F7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INGLÉS APLICADO A INGENIERIA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F1EAC" w14:textId="60995C34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INGLES NIVEL BÁSICO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0589E2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2B806B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</w:tr>
      <w:tr w:rsidR="00E82BB2" w:rsidRPr="0094005C" w14:paraId="63F6342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D53B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0E4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06660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281477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F9CC3" w14:textId="536C2980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8vo ciclo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4DBA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2F2496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AC9B5CC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AB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85F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5861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0ACBA8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DC5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D10CEF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8E0FF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94005C" w:rsidRPr="0094005C" w14:paraId="6FDECB50" w14:textId="77777777" w:rsidTr="00E82BB2">
        <w:trPr>
          <w:trHeight w:val="22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7503CF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405C59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23A323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51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E3669A1" w14:textId="2B81E39F" w:rsidR="0094005C" w:rsidRPr="0094005C" w:rsidRDefault="00EB62E3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="0094005C"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87F1F4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119</w:t>
            </w:r>
          </w:p>
        </w:tc>
      </w:tr>
    </w:tbl>
    <w:p w14:paraId="3D8F4049" w14:textId="3EC6DE25" w:rsidR="00B75020" w:rsidRPr="00EB62E3" w:rsidRDefault="003D6B75" w:rsidP="00EB62E3">
      <w:pPr>
        <w:pStyle w:val="Textoindependiente"/>
        <w:jc w:val="center"/>
        <w:rPr>
          <w:rFonts w:ascii="Calibri Light" w:hAnsi="Calibri Light" w:cs="Calibri Light"/>
          <w:b/>
          <w:bCs/>
          <w:sz w:val="16"/>
          <w:szCs w:val="18"/>
        </w:rPr>
      </w:pPr>
      <w:r w:rsidRPr="00EB62E3">
        <w:rPr>
          <w:rFonts w:ascii="Calibri Light" w:hAnsi="Calibri Light" w:cs="Calibri Light"/>
          <w:b/>
          <w:bCs/>
          <w:sz w:val="16"/>
          <w:szCs w:val="18"/>
        </w:rPr>
        <w:t xml:space="preserve">NOTA: LAS ASIGNATURAS EXTRACURRICULARES, SE LLEVAN EN PARALELO AL DICTADO DE LAS ASIGNATURAS </w:t>
      </w:r>
      <w:r w:rsidR="00EB62E3" w:rsidRPr="00EB62E3">
        <w:rPr>
          <w:rFonts w:ascii="Calibri Light" w:hAnsi="Calibri Light" w:cs="Calibri Light"/>
          <w:b/>
          <w:bCs/>
          <w:sz w:val="16"/>
          <w:szCs w:val="18"/>
        </w:rPr>
        <w:t>NO CONVALIDADAS.</w:t>
      </w:r>
    </w:p>
    <w:sectPr w:rsidR="00B75020" w:rsidRPr="00EB62E3" w:rsidSect="000F08A0">
      <w:headerReference w:type="default" r:id="rId8"/>
      <w:footerReference w:type="default" r:id="rId9"/>
      <w:pgSz w:w="11910" w:h="16840"/>
      <w:pgMar w:top="2127" w:right="1180" w:bottom="993" w:left="1580" w:header="821" w:footer="4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ADB29" w14:textId="77777777" w:rsidR="00CC750D" w:rsidRDefault="00CC750D">
      <w:r>
        <w:separator/>
      </w:r>
    </w:p>
  </w:endnote>
  <w:endnote w:type="continuationSeparator" w:id="0">
    <w:p w14:paraId="01B2626D" w14:textId="77777777" w:rsidR="00CC750D" w:rsidRDefault="00CC7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B5E9A" w14:textId="77777777" w:rsidR="00B75020" w:rsidRPr="009316E1" w:rsidRDefault="00B75020" w:rsidP="009316E1">
    <w:pPr>
      <w:pStyle w:val="Piedepgina"/>
      <w:pBdr>
        <w:top w:val="single" w:sz="4" w:space="1" w:color="auto"/>
      </w:pBdr>
      <w:tabs>
        <w:tab w:val="right" w:pos="9639"/>
      </w:tabs>
      <w:jc w:val="center"/>
      <w:rPr>
        <w:sz w:val="18"/>
        <w:szCs w:val="18"/>
        <w:lang w:val="es-ES_tradnl"/>
      </w:rPr>
    </w:pPr>
    <w:r w:rsidRPr="002568EF">
      <w:rPr>
        <w:b/>
        <w:i/>
        <w:sz w:val="18"/>
        <w:szCs w:val="18"/>
        <w:lang w:val="es-ES_tradnl"/>
      </w:rPr>
      <w:t>DOCUMENTO PARA USO INTERNO – REPRODUC</w:t>
    </w:r>
    <w:r>
      <w:rPr>
        <w:b/>
        <w:i/>
        <w:sz w:val="18"/>
        <w:szCs w:val="18"/>
        <w:lang w:val="es-ES_tradnl"/>
      </w:rPr>
      <w:t>C</w:t>
    </w:r>
    <w:r w:rsidRPr="002568EF">
      <w:rPr>
        <w:b/>
        <w:i/>
        <w:sz w:val="18"/>
        <w:szCs w:val="18"/>
        <w:lang w:val="es-ES_tradnl"/>
      </w:rPr>
      <w:t>IÓN PR</w:t>
    </w:r>
    <w:r>
      <w:rPr>
        <w:b/>
        <w:i/>
        <w:sz w:val="18"/>
        <w:szCs w:val="18"/>
        <w:lang w:val="es-ES_tradnl"/>
      </w:rPr>
      <w:t>OHIBIDA SIN PREVIA AUTORIZACIÓN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F9FE6" w14:textId="77777777" w:rsidR="00CC750D" w:rsidRDefault="00CC750D">
      <w:r>
        <w:separator/>
      </w:r>
    </w:p>
  </w:footnote>
  <w:footnote w:type="continuationSeparator" w:id="0">
    <w:p w14:paraId="60962CFB" w14:textId="77777777" w:rsidR="00CC750D" w:rsidRDefault="00CC75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margin" w:tblpXSpec="center" w:tblpY="-72"/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E0" w:firstRow="1" w:lastRow="1" w:firstColumn="1" w:lastColumn="0" w:noHBand="0" w:noVBand="1"/>
    </w:tblPr>
    <w:tblGrid>
      <w:gridCol w:w="1413"/>
      <w:gridCol w:w="5499"/>
      <w:gridCol w:w="1447"/>
      <w:gridCol w:w="1672"/>
    </w:tblGrid>
    <w:tr w:rsidR="00B75020" w:rsidRPr="007A4D90" w14:paraId="736D8A8D" w14:textId="77777777" w:rsidTr="00D07678">
      <w:trPr>
        <w:trHeight w:val="564"/>
      </w:trPr>
      <w:tc>
        <w:tcPr>
          <w:tcW w:w="1413" w:type="dxa"/>
          <w:vMerge w:val="restart"/>
          <w:shd w:val="clear" w:color="auto" w:fill="auto"/>
          <w:vAlign w:val="center"/>
        </w:tcPr>
        <w:p w14:paraId="4CCAFBF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noProof/>
              <w:color w:val="000000"/>
              <w:sz w:val="19"/>
              <w:szCs w:val="21"/>
            </w:rPr>
            <w:drawing>
              <wp:inline distT="0" distB="0" distL="0" distR="0" wp14:anchorId="6AE8EE65" wp14:editId="050E82F2">
                <wp:extent cx="542925" cy="595290"/>
                <wp:effectExtent l="0" t="0" r="0" b="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6594" cy="59931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9" w:type="dxa"/>
          <w:vMerge w:val="restart"/>
          <w:shd w:val="clear" w:color="auto" w:fill="auto"/>
          <w:vAlign w:val="center"/>
        </w:tcPr>
        <w:p w14:paraId="22318DBF" w14:textId="77777777" w:rsidR="00B75020" w:rsidRPr="000830E2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9"/>
              <w:szCs w:val="11"/>
            </w:rPr>
          </w:pPr>
        </w:p>
        <w:p w14:paraId="6217AFC0" w14:textId="77777777" w:rsidR="00B75020" w:rsidRPr="007A4D90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8A0000"/>
              <w:sz w:val="19"/>
              <w:szCs w:val="21"/>
            </w:rPr>
            <w:t>UNIVERSIDAD PRIVADA DE TRUJILLO</w:t>
          </w:r>
        </w:p>
        <w:p w14:paraId="41BE5103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>
            <w:rPr>
              <w:b/>
              <w:color w:val="000000" w:themeColor="text1"/>
              <w:sz w:val="18"/>
              <w:szCs w:val="20"/>
            </w:rPr>
            <w:t>CONVALIDACIÓN</w:t>
          </w:r>
          <w:r w:rsidRPr="000830E2">
            <w:rPr>
              <w:b/>
              <w:color w:val="000000" w:themeColor="text1"/>
              <w:sz w:val="18"/>
              <w:szCs w:val="20"/>
            </w:rPr>
            <w:t xml:space="preserve"> </w:t>
          </w:r>
          <w:r>
            <w:rPr>
              <w:b/>
              <w:color w:val="000000" w:themeColor="text1"/>
              <w:sz w:val="18"/>
              <w:szCs w:val="20"/>
            </w:rPr>
            <w:t>POR COMPETENCIAS</w:t>
          </w:r>
        </w:p>
        <w:p w14:paraId="3D36A806" w14:textId="43D0CE92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 w:rsidRPr="000830E2">
            <w:rPr>
              <w:b/>
              <w:color w:val="000000" w:themeColor="text1"/>
              <w:sz w:val="18"/>
              <w:szCs w:val="20"/>
            </w:rPr>
            <w:t xml:space="preserve"> CARRERA PROFESIONAL DE INGENIERÍA </w:t>
          </w:r>
          <w:r w:rsidR="00955AB5">
            <w:rPr>
              <w:b/>
              <w:color w:val="000000" w:themeColor="text1"/>
              <w:sz w:val="18"/>
              <w:szCs w:val="20"/>
            </w:rPr>
            <w:t>DE SISTEMAS E INTELIGENCIA ARTIFICIAL – 2.5 años</w:t>
          </w:r>
        </w:p>
        <w:p w14:paraId="74D8B00A" w14:textId="77777777" w:rsidR="00B75020" w:rsidRPr="007A4D9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37E662E0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Código:</w:t>
          </w:r>
        </w:p>
      </w:tc>
      <w:tc>
        <w:tcPr>
          <w:tcW w:w="1672" w:type="dxa"/>
          <w:shd w:val="clear" w:color="auto" w:fill="auto"/>
          <w:vAlign w:val="center"/>
        </w:tcPr>
        <w:p w14:paraId="1C6BECF1" w14:textId="01F12178" w:rsidR="00B75020" w:rsidRPr="007A4D90" w:rsidRDefault="00955AB5" w:rsidP="006D3819">
          <w:pPr>
            <w:jc w:val="center"/>
            <w:rPr>
              <w:color w:val="000000"/>
              <w:sz w:val="19"/>
            </w:rPr>
          </w:pPr>
          <w:r w:rsidRPr="00955AB5">
            <w:rPr>
              <w:color w:val="000000"/>
              <w:sz w:val="19"/>
            </w:rPr>
            <w:t>FR-VA-130</w:t>
          </w:r>
        </w:p>
      </w:tc>
    </w:tr>
    <w:tr w:rsidR="00B75020" w:rsidRPr="007A4D90" w14:paraId="7D3858C6" w14:textId="77777777" w:rsidTr="00F30903">
      <w:trPr>
        <w:trHeight w:val="406"/>
      </w:trPr>
      <w:tc>
        <w:tcPr>
          <w:tcW w:w="1413" w:type="dxa"/>
          <w:vMerge/>
          <w:shd w:val="clear" w:color="auto" w:fill="auto"/>
          <w:vAlign w:val="center"/>
        </w:tcPr>
        <w:p w14:paraId="4C693B7B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5499" w:type="dxa"/>
          <w:vMerge/>
          <w:shd w:val="clear" w:color="auto" w:fill="auto"/>
          <w:vAlign w:val="center"/>
        </w:tcPr>
        <w:p w14:paraId="7C1BCC0D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516FFDE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Página:</w:t>
          </w:r>
        </w:p>
      </w:tc>
      <w:tc>
        <w:tcPr>
          <w:tcW w:w="1672" w:type="dxa"/>
          <w:shd w:val="clear" w:color="auto" w:fill="auto"/>
          <w:vAlign w:val="center"/>
        </w:tcPr>
        <w:sdt>
          <w:sdtPr>
            <w:rPr>
              <w:sz w:val="19"/>
            </w:rPr>
            <w:id w:val="-1240796804"/>
            <w:docPartObj>
              <w:docPartGallery w:val="Page Numbers (Top of Page)"/>
              <w:docPartUnique/>
            </w:docPartObj>
          </w:sdtPr>
          <w:sdtContent>
            <w:p w14:paraId="506CE920" w14:textId="77777777" w:rsidR="00B75020" w:rsidRPr="007A4D90" w:rsidRDefault="00B75020" w:rsidP="006D3819">
              <w:pPr>
                <w:pStyle w:val="Encabezado"/>
                <w:jc w:val="center"/>
                <w:rPr>
                  <w:sz w:val="19"/>
                </w:rPr>
              </w:pPr>
              <w:r w:rsidRPr="007A4D90">
                <w:rPr>
                  <w:sz w:val="19"/>
                </w:rPr>
                <w:t xml:space="preserve">Página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PAGE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2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  <w:r w:rsidRPr="007A4D90">
                <w:rPr>
                  <w:sz w:val="19"/>
                </w:rPr>
                <w:t xml:space="preserve"> de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NUMPAGES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13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</w:p>
          </w:sdtContent>
        </w:sdt>
      </w:tc>
    </w:tr>
  </w:tbl>
  <w:p w14:paraId="75B29033" w14:textId="77777777" w:rsidR="00B75020" w:rsidRDefault="00B75020">
    <w:pPr>
      <w:pStyle w:val="Textoindependiente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3E"/>
    <w:rsid w:val="0001012E"/>
    <w:rsid w:val="00036105"/>
    <w:rsid w:val="00051BC3"/>
    <w:rsid w:val="0006238A"/>
    <w:rsid w:val="00075103"/>
    <w:rsid w:val="000830E2"/>
    <w:rsid w:val="000B4C17"/>
    <w:rsid w:val="000D1E02"/>
    <w:rsid w:val="000D600A"/>
    <w:rsid w:val="000F08A0"/>
    <w:rsid w:val="001132D3"/>
    <w:rsid w:val="00123768"/>
    <w:rsid w:val="001314F0"/>
    <w:rsid w:val="00137DC3"/>
    <w:rsid w:val="00182CF5"/>
    <w:rsid w:val="001950C3"/>
    <w:rsid w:val="001A4875"/>
    <w:rsid w:val="001A5687"/>
    <w:rsid w:val="001B302A"/>
    <w:rsid w:val="001E053E"/>
    <w:rsid w:val="001F5932"/>
    <w:rsid w:val="0020439F"/>
    <w:rsid w:val="00205736"/>
    <w:rsid w:val="00211C4D"/>
    <w:rsid w:val="00230E0A"/>
    <w:rsid w:val="00240F5C"/>
    <w:rsid w:val="00247BAC"/>
    <w:rsid w:val="002515BF"/>
    <w:rsid w:val="00277F28"/>
    <w:rsid w:val="0028585E"/>
    <w:rsid w:val="002A43AA"/>
    <w:rsid w:val="002A6083"/>
    <w:rsid w:val="00347994"/>
    <w:rsid w:val="0035296E"/>
    <w:rsid w:val="0039157D"/>
    <w:rsid w:val="003A5937"/>
    <w:rsid w:val="003C2781"/>
    <w:rsid w:val="003C5D49"/>
    <w:rsid w:val="003C7239"/>
    <w:rsid w:val="003D6B75"/>
    <w:rsid w:val="003E6363"/>
    <w:rsid w:val="00400773"/>
    <w:rsid w:val="00401748"/>
    <w:rsid w:val="0046592E"/>
    <w:rsid w:val="00476559"/>
    <w:rsid w:val="0047743E"/>
    <w:rsid w:val="004845EA"/>
    <w:rsid w:val="004A15DC"/>
    <w:rsid w:val="005003B4"/>
    <w:rsid w:val="0051548B"/>
    <w:rsid w:val="00520B9A"/>
    <w:rsid w:val="0052500A"/>
    <w:rsid w:val="00585F01"/>
    <w:rsid w:val="005B1280"/>
    <w:rsid w:val="005D25CC"/>
    <w:rsid w:val="005D5879"/>
    <w:rsid w:val="006152E0"/>
    <w:rsid w:val="0067184E"/>
    <w:rsid w:val="0069025C"/>
    <w:rsid w:val="00694B32"/>
    <w:rsid w:val="006C7664"/>
    <w:rsid w:val="006D3819"/>
    <w:rsid w:val="00752AE8"/>
    <w:rsid w:val="0078794F"/>
    <w:rsid w:val="00796F86"/>
    <w:rsid w:val="007A3772"/>
    <w:rsid w:val="007C060E"/>
    <w:rsid w:val="007F29F5"/>
    <w:rsid w:val="00811F0A"/>
    <w:rsid w:val="00840D93"/>
    <w:rsid w:val="0084438E"/>
    <w:rsid w:val="00862D9A"/>
    <w:rsid w:val="00875CDD"/>
    <w:rsid w:val="008768AB"/>
    <w:rsid w:val="008A2021"/>
    <w:rsid w:val="008B0DD5"/>
    <w:rsid w:val="008D269D"/>
    <w:rsid w:val="008D5DFE"/>
    <w:rsid w:val="008E30C3"/>
    <w:rsid w:val="008F3D7A"/>
    <w:rsid w:val="009316E1"/>
    <w:rsid w:val="00937A59"/>
    <w:rsid w:val="0094005C"/>
    <w:rsid w:val="009528D9"/>
    <w:rsid w:val="00955AB5"/>
    <w:rsid w:val="00965973"/>
    <w:rsid w:val="009960CE"/>
    <w:rsid w:val="009A0A9E"/>
    <w:rsid w:val="009A4A37"/>
    <w:rsid w:val="009E5A97"/>
    <w:rsid w:val="009F41A7"/>
    <w:rsid w:val="00A07E43"/>
    <w:rsid w:val="00A175EE"/>
    <w:rsid w:val="00A2335A"/>
    <w:rsid w:val="00A42379"/>
    <w:rsid w:val="00A61ED5"/>
    <w:rsid w:val="00A95582"/>
    <w:rsid w:val="00AA295D"/>
    <w:rsid w:val="00AA6B56"/>
    <w:rsid w:val="00AB6344"/>
    <w:rsid w:val="00AD7C28"/>
    <w:rsid w:val="00AE045F"/>
    <w:rsid w:val="00AF6DCF"/>
    <w:rsid w:val="00B068B3"/>
    <w:rsid w:val="00B10528"/>
    <w:rsid w:val="00B156A9"/>
    <w:rsid w:val="00B23DE7"/>
    <w:rsid w:val="00B42CC0"/>
    <w:rsid w:val="00B51B12"/>
    <w:rsid w:val="00B5659E"/>
    <w:rsid w:val="00B75020"/>
    <w:rsid w:val="00B8129A"/>
    <w:rsid w:val="00B828F7"/>
    <w:rsid w:val="00B84E39"/>
    <w:rsid w:val="00BC7D5C"/>
    <w:rsid w:val="00BE7EB9"/>
    <w:rsid w:val="00BF43FC"/>
    <w:rsid w:val="00BF48A1"/>
    <w:rsid w:val="00C1355C"/>
    <w:rsid w:val="00C71B57"/>
    <w:rsid w:val="00C950FF"/>
    <w:rsid w:val="00CC6853"/>
    <w:rsid w:val="00CC750D"/>
    <w:rsid w:val="00CC7DF9"/>
    <w:rsid w:val="00CD44DB"/>
    <w:rsid w:val="00D00BF8"/>
    <w:rsid w:val="00D06D73"/>
    <w:rsid w:val="00D07678"/>
    <w:rsid w:val="00D1104A"/>
    <w:rsid w:val="00D12C7E"/>
    <w:rsid w:val="00D17491"/>
    <w:rsid w:val="00D240F7"/>
    <w:rsid w:val="00D51604"/>
    <w:rsid w:val="00D76177"/>
    <w:rsid w:val="00DD49D5"/>
    <w:rsid w:val="00E11E91"/>
    <w:rsid w:val="00E121F2"/>
    <w:rsid w:val="00E13810"/>
    <w:rsid w:val="00E144A4"/>
    <w:rsid w:val="00E4333E"/>
    <w:rsid w:val="00E82BB2"/>
    <w:rsid w:val="00E879AF"/>
    <w:rsid w:val="00EB62E3"/>
    <w:rsid w:val="00EC4570"/>
    <w:rsid w:val="00ED4623"/>
    <w:rsid w:val="00F04EAA"/>
    <w:rsid w:val="00F15582"/>
    <w:rsid w:val="00F30903"/>
    <w:rsid w:val="00F411DC"/>
    <w:rsid w:val="00F67A37"/>
    <w:rsid w:val="00F753CE"/>
    <w:rsid w:val="00F95DE1"/>
    <w:rsid w:val="00FC217F"/>
    <w:rsid w:val="00FF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E54205"/>
  <w15:docId w15:val="{A8E47465-5BC7-472A-BDF2-88B107AF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11E91"/>
    <w:rPr>
      <w:rFonts w:ascii="Arial" w:eastAsia="Arial" w:hAnsi="Arial" w:cs="Arial"/>
      <w:lang w:val="es-PE" w:eastAsia="es-PE" w:bidi="es-PE"/>
    </w:rPr>
  </w:style>
  <w:style w:type="paragraph" w:styleId="Ttulo1">
    <w:name w:val="heading 1"/>
    <w:basedOn w:val="Normal"/>
    <w:uiPriority w:val="1"/>
    <w:qFormat/>
    <w:pPr>
      <w:spacing w:before="42"/>
      <w:ind w:left="2338"/>
      <w:outlineLvl w:val="0"/>
    </w:pPr>
    <w:rPr>
      <w:rFonts w:ascii="Calibri" w:eastAsia="Calibri" w:hAnsi="Calibri" w:cs="Calibri"/>
      <w:b/>
      <w:bCs/>
      <w:i/>
      <w:sz w:val="28"/>
      <w:szCs w:val="28"/>
      <w:u w:val="single" w:color="000000"/>
    </w:rPr>
  </w:style>
  <w:style w:type="paragraph" w:styleId="Ttulo2">
    <w:name w:val="heading 2"/>
    <w:basedOn w:val="Normal"/>
    <w:uiPriority w:val="1"/>
    <w:qFormat/>
    <w:pPr>
      <w:ind w:left="119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6363"/>
    <w:rPr>
      <w:rFonts w:ascii="Arial" w:eastAsia="Arial" w:hAnsi="Arial" w:cs="Arial"/>
      <w:lang w:val="es-PE" w:eastAsia="es-PE" w:bidi="es-PE"/>
    </w:rPr>
  </w:style>
  <w:style w:type="paragraph" w:styleId="Piedepgina">
    <w:name w:val="footer"/>
    <w:basedOn w:val="Normal"/>
    <w:link w:val="Piedepgina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6363"/>
    <w:rPr>
      <w:rFonts w:ascii="Arial" w:eastAsia="Arial" w:hAnsi="Arial" w:cs="Arial"/>
      <w:lang w:val="es-PE" w:eastAsia="es-PE" w:bidi="es-P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9157D"/>
    <w:rPr>
      <w:rFonts w:ascii="Calibri" w:eastAsia="Calibri" w:hAnsi="Calibri" w:cs="Calibri"/>
      <w:lang w:val="es-PE" w:eastAsia="es-PE" w:bidi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77379-DACD-41F4-A7E2-551945789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4</Pages>
  <Words>741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Laura Katherin Salazar Gamboa</dc:creator>
  <cp:lastModifiedBy>jannier boy vasquez</cp:lastModifiedBy>
  <cp:revision>110</cp:revision>
  <cp:lastPrinted>2025-09-12T20:47:00Z</cp:lastPrinted>
  <dcterms:created xsi:type="dcterms:W3CDTF">2024-11-19T02:21:00Z</dcterms:created>
  <dcterms:modified xsi:type="dcterms:W3CDTF">2026-08-27T20:29:00Z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2017-10-05T00:00:00Z</vt:filetime>
  </property>
</Properties>
</file>