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0F776" w14:textId="77777777" w:rsidR="0039157D" w:rsidRDefault="0039157D" w:rsidP="0039157D">
      <w:pPr>
        <w:pStyle w:val="Textoindependiente"/>
        <w:spacing w:before="11"/>
        <w:rPr>
          <w:rFonts w:ascii="Times New Roman"/>
          <w:sz w:val="9"/>
        </w:rPr>
      </w:pPr>
    </w:p>
    <w:p w14:paraId="6A94EAF7" w14:textId="77777777" w:rsidR="00A175EE" w:rsidRDefault="00D07678" w:rsidP="00D07678">
      <w:pPr>
        <w:jc w:val="center"/>
        <w:rPr>
          <w:rFonts w:ascii="Calibri Light" w:hAnsi="Calibri Light" w:cs="Calibri Light"/>
          <w:b/>
          <w:bCs/>
          <w:sz w:val="28"/>
          <w:szCs w:val="28"/>
          <w:u w:val="single"/>
        </w:rPr>
      </w:pP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CONVALIDACIÓN </w:t>
      </w:r>
      <w:r w:rsidR="00D76177">
        <w:rPr>
          <w:rFonts w:ascii="Calibri Light" w:hAnsi="Calibri Light" w:cs="Calibri Light"/>
          <w:b/>
          <w:bCs/>
          <w:sz w:val="28"/>
          <w:szCs w:val="28"/>
          <w:u w:val="single"/>
        </w:rPr>
        <w:t>POR COMPETENCIAS</w:t>
      </w:r>
      <w:r w:rsidR="00A175EE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 </w:t>
      </w: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CARRERA PROFESIONAL </w:t>
      </w:r>
    </w:p>
    <w:p w14:paraId="2BE1E710" w14:textId="1334C5CC" w:rsidR="0039157D" w:rsidRDefault="00D07678" w:rsidP="00D07678">
      <w:pPr>
        <w:jc w:val="center"/>
        <w:rPr>
          <w:rFonts w:ascii="Calibri Light" w:hAnsi="Calibri Light" w:cs="Calibri Light"/>
          <w:b/>
          <w:bCs/>
          <w:sz w:val="28"/>
          <w:szCs w:val="28"/>
          <w:u w:val="single"/>
        </w:rPr>
      </w:pPr>
      <w:r w:rsidRPr="00D07678">
        <w:rPr>
          <w:rFonts w:ascii="Calibri Light" w:hAnsi="Calibri Light" w:cs="Calibri Light"/>
          <w:b/>
          <w:bCs/>
          <w:sz w:val="28"/>
          <w:szCs w:val="28"/>
          <w:u w:val="single"/>
        </w:rPr>
        <w:t xml:space="preserve">DE </w:t>
      </w:r>
      <w:r w:rsidR="00A175EE" w:rsidRPr="00A175EE">
        <w:rPr>
          <w:rFonts w:ascii="Calibri Light" w:hAnsi="Calibri Light" w:cs="Calibri Light"/>
          <w:b/>
          <w:bCs/>
          <w:sz w:val="28"/>
          <w:szCs w:val="28"/>
          <w:u w:val="single"/>
        </w:rPr>
        <w:t>INGENIERÍA DE SISTEMAS E INTELIGENCIA ARTIFICIAL – 2.5 años</w:t>
      </w:r>
    </w:p>
    <w:p w14:paraId="0794B31F" w14:textId="77777777" w:rsidR="00D07678" w:rsidRDefault="00D07678" w:rsidP="0039157D">
      <w:pPr>
        <w:rPr>
          <w:rFonts w:ascii="Calibri Light" w:hAnsi="Calibri Light" w:cs="Calibri Light"/>
          <w:u w:val="single"/>
        </w:rPr>
      </w:pPr>
    </w:p>
    <w:tbl>
      <w:tblPr>
        <w:tblW w:w="94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4"/>
        <w:gridCol w:w="2740"/>
        <w:gridCol w:w="1200"/>
        <w:gridCol w:w="2380"/>
      </w:tblGrid>
      <w:tr w:rsidR="0039157D" w14:paraId="1966EDF8" w14:textId="77777777" w:rsidTr="0039157D">
        <w:trPr>
          <w:trHeight w:val="255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146A0EC9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APELLIDOS Y NOMBRES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5E174" w14:textId="0ABAA804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t>ROMERO VILLANUEVA, SARAI RUT</w:t>
            </w:r>
          </w:p>
        </w:tc>
      </w:tr>
      <w:tr w:rsidR="0039157D" w14:paraId="636A5E21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1CC3F9DE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DNI</w:t>
            </w:r>
          </w:p>
        </w:tc>
        <w:tc>
          <w:tcPr>
            <w:tcW w:w="2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58B06" w14:textId="35CC649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77382908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/>
            <w:vAlign w:val="center"/>
            <w:hideMark/>
          </w:tcPr>
          <w:p w14:paraId="5DC322B2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TELEFONO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6E560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915252454</w:t>
            </w:r>
          </w:p>
        </w:tc>
      </w:tr>
      <w:tr w:rsidR="0039157D" w14:paraId="40CC2E00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02A9F20E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EMAIL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7C34D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romerovillanuevarut525@gmail.com</w:t>
            </w:r>
          </w:p>
        </w:tc>
      </w:tr>
      <w:tr w:rsidR="0039157D" w14:paraId="6C044B7F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740D9C59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TIPO DE CONVALIDACIÓN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4072E" w14:textId="4FAF02D3" w:rsidR="0039157D" w:rsidRPr="005B1280" w:rsidRDefault="0046592E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pPr>
            <w:r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  <w:t>CONVALIDACIÓN POR COMPETENCIAS</w:t>
            </w:r>
            <w:r w:rsidR="00E879AF"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r>
            <w:r w:rsidR="00D12C7E"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r>
            <w:r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r>
            <w:r w:rsidR="0039157D" w:rsidRPr="005B1280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US" w:bidi="ar-SA"/>
              </w:rPr>
            </w:r>
          </w:p>
        </w:tc>
      </w:tr>
      <w:tr w:rsidR="0039157D" w14:paraId="5CAFF8B3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7BD13487" w14:textId="3E068450" w:rsidR="0039157D" w:rsidRDefault="00B828F7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UNIVERSIDAD DE PROCEDENCIA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926BD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SENATI</w:t>
            </w:r>
          </w:p>
        </w:tc>
      </w:tr>
      <w:tr w:rsidR="0039157D" w14:paraId="49A99B3C" w14:textId="77777777" w:rsidTr="0039157D">
        <w:trPr>
          <w:trHeight w:val="255"/>
        </w:trPr>
        <w:tc>
          <w:tcPr>
            <w:tcW w:w="31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/>
            <w:noWrap/>
            <w:vAlign w:val="center"/>
            <w:hideMark/>
          </w:tcPr>
          <w:p w14:paraId="65E4D546" w14:textId="1FD30561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US" w:eastAsia="en-US" w:bidi="ar-SA"/>
              </w:rPr>
              <w:t>CARRERA PROFESIONAL</w:t>
            </w:r>
          </w:p>
        </w:tc>
        <w:tc>
          <w:tcPr>
            <w:tcW w:w="63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CE00" w14:textId="77777777" w:rsidR="0039157D" w:rsidRDefault="0039157D">
            <w:pPr>
              <w:widowControl/>
              <w:autoSpaceDE/>
              <w:jc w:val="center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</w:pP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US" w:eastAsia="en-US" w:bidi="ar-SA"/>
              </w:rPr>
              <w:t>Ingeniería de Software con Inteligencia Artificial</w:t>
            </w:r>
          </w:p>
        </w:tc>
      </w:tr>
    </w:tbl>
    <w:p w14:paraId="0AB52058" w14:textId="77777777" w:rsidR="0039157D" w:rsidRDefault="0039157D" w:rsidP="0039157D">
      <w:pPr>
        <w:rPr>
          <w:rFonts w:ascii="Calibri Light" w:hAnsi="Calibri Light" w:cs="Calibri Light"/>
          <w:u w:val="single"/>
        </w:rPr>
      </w:pPr>
    </w:p>
    <w:p w14:paraId="61A697C0" w14:textId="77777777" w:rsidR="0039157D" w:rsidRDefault="0039157D" w:rsidP="0039157D">
      <w:pPr>
        <w:rPr>
          <w:rFonts w:ascii="Calibri Light" w:hAnsi="Calibri Light" w:cs="Calibri Light"/>
          <w:sz w:val="24"/>
          <w:szCs w:val="24"/>
          <w:u w:val="single"/>
        </w:rPr>
      </w:pPr>
      <w:r>
        <w:rPr>
          <w:rFonts w:ascii="Calibri Light" w:hAnsi="Calibri Light" w:cs="Calibri Light"/>
          <w:sz w:val="24"/>
          <w:szCs w:val="24"/>
          <w:u w:val="single"/>
        </w:rPr>
        <w:t xml:space="preserve">DOCUMENTOS </w:t>
      </w:r>
    </w:p>
    <w:p w14:paraId="4F187B0A" w14:textId="77777777" w:rsidR="0039157D" w:rsidRDefault="0039157D" w:rsidP="0039157D">
      <w:pPr>
        <w:pStyle w:val="Textoindependiente"/>
        <w:spacing w:before="8"/>
        <w:rPr>
          <w:rFonts w:ascii="Calibri Light" w:hAnsi="Calibri Light" w:cs="Calibri Light"/>
          <w:b/>
          <w:sz w:val="10"/>
        </w:rPr>
      </w:pPr>
    </w:p>
    <w:tbl>
      <w:tblPr>
        <w:tblW w:w="75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40"/>
        <w:gridCol w:w="640"/>
        <w:gridCol w:w="640"/>
        <w:gridCol w:w="640"/>
        <w:gridCol w:w="1840"/>
        <w:gridCol w:w="640"/>
        <w:gridCol w:w="640"/>
        <w:gridCol w:w="640"/>
      </w:tblGrid>
      <w:tr w:rsidR="001E053E" w:rsidRPr="001E053E" w14:paraId="0C2921B7" w14:textId="77777777" w:rsidTr="001E053E">
        <w:trPr>
          <w:trHeight w:val="510"/>
          <w:jc w:val="center"/>
        </w:trPr>
        <w:tc>
          <w:tcPr>
            <w:tcW w:w="1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CBE6EF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TITULO PROFESIONAL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747A7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48991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E467C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32CF7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C. PRIMERA MATRICULA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E394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887AE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9CFE3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3D741261" w14:textId="77777777" w:rsidTr="001E053E">
        <w:trPr>
          <w:trHeight w:val="510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FF32D6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CERTIFICADO DE ESTUDIOS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4E0EE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EF250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2AFA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DA0D5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C. DISCIPLINA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3E6A6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846979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F3D6C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5D7832DA" w14:textId="77777777" w:rsidTr="001E053E">
        <w:trPr>
          <w:trHeight w:val="416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8F1EB48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CARDEX DE NOTAS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BED0A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218834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2F820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A5B72B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SILABOS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0DAC4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N/A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856B7E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PRES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7995E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PTE.</w:t>
            </w:r>
          </w:p>
        </w:tc>
      </w:tr>
      <w:tr w:rsidR="001E053E" w:rsidRPr="001E053E" w14:paraId="5B5BB3A0" w14:textId="77777777" w:rsidTr="001E053E">
        <w:trPr>
          <w:trHeight w:val="408"/>
          <w:jc w:val="center"/>
        </w:trPr>
        <w:tc>
          <w:tcPr>
            <w:tcW w:w="1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43CC08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bidi="ar-SA"/>
              </w:rPr>
              <w:t>OTROS</w:t>
            </w:r>
          </w:p>
        </w:tc>
        <w:tc>
          <w:tcPr>
            <w:tcW w:w="5680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F72BE5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 </w:t>
            </w:r>
          </w:p>
        </w:tc>
      </w:tr>
      <w:tr w:rsidR="001E053E" w:rsidRPr="001E053E" w14:paraId="6CC867D8" w14:textId="77777777" w:rsidTr="001E053E">
        <w:trPr>
          <w:trHeight w:val="255"/>
          <w:jc w:val="center"/>
        </w:trPr>
        <w:tc>
          <w:tcPr>
            <w:tcW w:w="752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06ED3F" w14:textId="77777777" w:rsidR="001E053E" w:rsidRPr="001E053E" w:rsidRDefault="001E053E" w:rsidP="001E053E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</w:pPr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 xml:space="preserve">N/A: NO </w:t>
            </w:r>
            <w:proofErr w:type="gramStart"/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APLICA  /</w:t>
            </w:r>
            <w:proofErr w:type="gramEnd"/>
            <w:r w:rsidRPr="001E053E">
              <w:rPr>
                <w:rFonts w:ascii="Arial Narrow" w:eastAsia="Times New Roman" w:hAnsi="Arial Narrow" w:cs="Calibri"/>
                <w:color w:val="000000"/>
                <w:sz w:val="18"/>
                <w:szCs w:val="18"/>
                <w:lang w:bidi="ar-SA"/>
              </w:rPr>
              <w:t>/  PRES: PRESENTO  //  PTE.: PENDIENTE</w:t>
            </w:r>
          </w:p>
        </w:tc>
      </w:tr>
    </w:tbl>
    <w:p w14:paraId="3B087590" w14:textId="77777777" w:rsidR="0039157D" w:rsidRDefault="0039157D" w:rsidP="0039157D">
      <w:pPr>
        <w:pStyle w:val="Textoindependiente"/>
        <w:spacing w:before="9"/>
        <w:rPr>
          <w:rFonts w:ascii="Calibri Light" w:hAnsi="Calibri Light" w:cs="Calibri Light"/>
          <w:sz w:val="27"/>
        </w:rPr>
      </w:pPr>
    </w:p>
    <w:p w14:paraId="63E5421F" w14:textId="0000EF75" w:rsidR="00E4333E" w:rsidRPr="0001012E" w:rsidRDefault="001314F0" w:rsidP="0001012E">
      <w:pPr>
        <w:jc w:val="center"/>
        <w:rPr>
          <w:rFonts w:ascii="Calibri Light" w:hAnsi="Calibri Light" w:cs="Calibri Light"/>
          <w:b/>
          <w:bCs/>
          <w:szCs w:val="24"/>
          <w:u w:val="single"/>
        </w:rPr>
      </w:pPr>
      <w:r w:rsidRPr="0001012E">
        <w:rPr>
          <w:rFonts w:ascii="Calibri Light" w:hAnsi="Calibri Light" w:cs="Calibri Light"/>
          <w:b/>
          <w:bCs/>
          <w:sz w:val="24"/>
          <w:szCs w:val="24"/>
          <w:u w:val="single"/>
        </w:rPr>
        <w:t>PROFORMA DE CONVALIDACIONES</w:t>
      </w:r>
      <w:r w:rsidR="00B828F7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 POR COMPETENCIAS</w:t>
      </w:r>
    </w:p>
    <w:p w14:paraId="593AF83F" w14:textId="68C19DD6" w:rsidR="0069025C" w:rsidRPr="0001012E" w:rsidRDefault="0069025C" w:rsidP="0001012E">
      <w:pPr>
        <w:jc w:val="center"/>
        <w:rPr>
          <w:rFonts w:ascii="Calibri Light" w:hAnsi="Calibri Light" w:cs="Calibri Light"/>
          <w:b/>
          <w:bCs/>
          <w:szCs w:val="24"/>
          <w:u w:val="single"/>
        </w:rPr>
      </w:pPr>
      <w:r w:rsidRPr="0001012E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CARRERA PROFESIONAL DE </w:t>
      </w:r>
      <w:r w:rsidR="00A175EE" w:rsidRPr="00A175EE">
        <w:rPr>
          <w:rFonts w:ascii="Calibri Light" w:hAnsi="Calibri Light" w:cs="Calibri Light"/>
          <w:b/>
          <w:bCs/>
          <w:sz w:val="24"/>
          <w:szCs w:val="24"/>
          <w:u w:val="single"/>
        </w:rPr>
        <w:t>INGENIERÍA DE SISTEMAS E INTELIGENCIA ARTIFICIAL – 2.5 años</w:t>
      </w:r>
    </w:p>
    <w:p w14:paraId="2EDC2A6F" w14:textId="77777777" w:rsidR="008B0DD5" w:rsidRPr="0051548B" w:rsidRDefault="008B0DD5" w:rsidP="003C5D49">
      <w:pPr>
        <w:pStyle w:val="Textoindependiente"/>
        <w:rPr>
          <w:rFonts w:ascii="Calibri Light" w:hAnsi="Calibri Light" w:cs="Calibri Light"/>
          <w:sz w:val="20"/>
        </w:rPr>
      </w:pPr>
    </w:p>
    <w:tbl>
      <w:tblPr>
        <w:tblW w:w="10750" w:type="dxa"/>
        <w:tblInd w:w="-85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"/>
        <w:gridCol w:w="1520"/>
        <w:gridCol w:w="2050"/>
        <w:gridCol w:w="980"/>
        <w:gridCol w:w="640"/>
        <w:gridCol w:w="2700"/>
        <w:gridCol w:w="920"/>
        <w:gridCol w:w="1540"/>
      </w:tblGrid>
      <w:tr w:rsidR="00D1104A" w:rsidRPr="00D1104A" w14:paraId="67EB8266" w14:textId="77777777" w:rsidTr="00D1104A">
        <w:trPr>
          <w:trHeight w:val="480"/>
        </w:trPr>
        <w:tc>
          <w:tcPr>
            <w:tcW w:w="19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2476C51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COMPETENCIAS</w:t>
            </w:r>
          </w:p>
        </w:tc>
        <w:tc>
          <w:tcPr>
            <w:tcW w:w="20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7B7351AD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ASIGNATURA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121149A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CREDITO</w:t>
            </w:r>
          </w:p>
        </w:tc>
        <w:tc>
          <w:tcPr>
            <w:tcW w:w="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3C42F2B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proofErr w:type="spellStart"/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V°B°</w:t>
            </w:r>
            <w:proofErr w:type="spellEnd"/>
          </w:p>
        </w:tc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6F66440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ASIGANTURA CONVALIDANTE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414C8973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NOTA PARCIAL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3041D09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NOTA CONVALIDANTE</w:t>
            </w:r>
          </w:p>
        </w:tc>
      </w:tr>
      <w:tr w:rsidR="00D1104A" w:rsidRPr="00D1104A" w14:paraId="41A90C78" w14:textId="77777777" w:rsidTr="007C060E">
        <w:trPr>
          <w:trHeight w:val="300"/>
        </w:trPr>
        <w:tc>
          <w:tcPr>
            <w:tcW w:w="40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extDirection w:val="btLr"/>
            <w:vAlign w:val="center"/>
            <w:hideMark/>
          </w:tcPr>
          <w:p w14:paraId="50F66B9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COMPETENCIAS GENERALES</w:t>
            </w: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9F58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Comunicación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9CA03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COMUNICACIÓN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BC5BD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1B2CF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995AAB" w14:textId="790564E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LENGUAJE Y COMUNICACIÓN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4908" w14:textId="7D3BC51A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569BF0" w14:textId="2EBFC7F3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10</w:t>
            </w:r>
          </w:p>
        </w:tc>
      </w:tr>
      <w:tr w:rsidR="00D1104A" w:rsidRPr="00D1104A" w14:paraId="0E2CA804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03FF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E7E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778ED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REALIDAD NACIONAL Y DERECHOS HUMANOS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EB21B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F388E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D7F09E" w14:textId="1066FAF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6AA0E" w14:textId="5EFC4EC6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6879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569F1E54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6541A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5618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C64F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REDES Y SISTEMAS OPERATIVOS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9620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B225F2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667D5F" w14:textId="2A3E9E1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RED HAT SYSTEM ADMINISTRATION I (LINUX RED HAT)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E471C9" w14:textId="59B5B070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10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E28C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26EB8AEF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B53A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A5376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4AA54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DERECHO EMPRESARIAL Y DE SOCIEDADES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2BC1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622B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CE529E" w14:textId="7F37F70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446192" w14:textId="3F42C2CD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006A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5BC01AD9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DC5F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192F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EF01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ELECTIVO II: NEGOCIACION Y ADMINISTRACION DE CONFLICTOS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D28E0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5EBB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E0E396" w14:textId="037FCEE4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7C0FF" w14:textId="210CCF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3AAE6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641A3441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2DE8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AFF03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Uso información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FE5C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ÉTICA Y RESPONSABILIDAD PROFESIONAL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3E846B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2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ACC2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68807" w14:textId="3E2872FF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D2D30" w14:textId="5930BF5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FB7090" w14:textId="475495BD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11</w:t>
            </w:r>
          </w:p>
        </w:tc>
      </w:tr>
      <w:tr w:rsidR="00D1104A" w:rsidRPr="00D1104A" w14:paraId="7E48263D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389B0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D60A3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3B62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ESTADÍSTICA Y PROBABILIDADES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80CB63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079C8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0C17B2" w14:textId="4A19BEE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BIG DATA Y MACHINE LEARNING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5D3CA" w14:textId="30D0820B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DB3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3413EAB7" w14:textId="77777777" w:rsidTr="007C060E">
        <w:trPr>
          <w:trHeight w:val="54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FF5E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8C58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7EB17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FISICA 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6C2CB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FCCDD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7164A9" w14:textId="219894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2F59AD" w14:textId="58BE8F9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FF0C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05996D8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0451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7A906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EC160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ESTADÍSTICA INFERENCIAL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161C5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4A94A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363425" w14:textId="7193557F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7B48FB" w14:textId="75845A9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BA15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37086761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CA93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3BD0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A6A10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METODOLOGÍA DE LA INVESTIGACIÓN CIENTÍFICA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7CAFA9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BB49E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FD0383" w14:textId="1507F89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TÉCNICAS DE LA COMUNICACIÓN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7CAB02" w14:textId="3C43EDD6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11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B92D3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22917751" w14:textId="77777777" w:rsidTr="007C060E">
        <w:trPr>
          <w:trHeight w:val="67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2CA4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C60D8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 Trabajo en equipo 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2062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INTRODUCCIÓN A LA INGENIERÍA DE SISTEMAS E INTELIGENCIA ARTIFICIAL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2E7A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DB13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34194B" w14:textId="2CAAF85C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INTRODUCCIÓN A LAS TECNOLOGÍAS DE LA INFORMACIÓN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BB2053" w14:textId="6DD8AE7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11</w:t>
            </w: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D3CDF8" w14:textId="1301567E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11</w:t>
            </w:r>
          </w:p>
        </w:tc>
      </w:tr>
      <w:tr w:rsidR="00D1104A" w:rsidRPr="00D1104A" w14:paraId="00E2585F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B183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FC11B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0E50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FUNDAMENTOS DE LA ADMINISTRACIÓN 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A05E3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B682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E789E3" w14:textId="3654442D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CALIDAD TOTAL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A1D4FB" w14:textId="36069A25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12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4836A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5174399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E65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5696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A6D6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ACTIVIDADES DE PROYECCIÓN SOCIAL Y VIDA UNIVERSITARIA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149543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2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AEFAB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D4197E" w14:textId="7111C249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FORMACIÓN PRÁCTICA EN EMPRESA I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2AB4D" w14:textId="59C837CE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10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2691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434B1DA0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8F1B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CD41C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523AF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ELECTIVO I: GESTIÓN DE LA INNOVACIÓN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AC2AA9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ED5995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9267D9" w14:textId="1D170176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A6BB95" w14:textId="51574C4D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7357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28BDE84" w14:textId="77777777" w:rsidTr="007C060E">
        <w:trPr>
          <w:trHeight w:val="363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C659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91D28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crítico y reflexivo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6773C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MATEMÁTICA BÁSICA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590BBE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454C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D577EB" w14:textId="0DFD10C9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MATEMÁTICA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661E21" w14:textId="169FDD64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11</w:t>
            </w: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9EB4D2" w14:textId="355FE9A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11</w:t>
            </w:r>
          </w:p>
        </w:tc>
      </w:tr>
      <w:tr w:rsidR="00D1104A" w:rsidRPr="00D1104A" w14:paraId="26262AA2" w14:textId="77777777" w:rsidTr="007C060E">
        <w:trPr>
          <w:trHeight w:val="411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43C1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29C98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9E435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LÓGICA GENERAL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895AEE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725ADD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14BA89" w14:textId="14DA59A2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ALGORITMIA DE PROGRAMACIÓN DEL SOFTWARE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44E2F9" w14:textId="40799F20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13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4560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48A0D877" w14:textId="77777777" w:rsidTr="007C060E">
        <w:trPr>
          <w:trHeight w:val="417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E50A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8312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72073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FÍSICA 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8AF03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D584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A0526A" w14:textId="6DC386F4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FÍSICA Y QUÍMICA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86964F" w14:textId="17AD488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11</w:t>
            </w: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11A7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767DE98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D1E8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8FDF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235C79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ARQUITECTURA DEL COMPUTADOR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9F57E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C6A32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82F73A" w14:textId="58A4E5F0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337AC" w14:textId="011D35C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BA5E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42E5CED2" w14:textId="77777777" w:rsidTr="007C060E">
        <w:trPr>
          <w:trHeight w:val="48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31AA0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B148CF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Compromiso con principios, valores y mejora continua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3217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MATEMÁTICO 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688EA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5792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74C660" w14:textId="6E5B2C8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EB0D1D" w14:textId="49160F7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63133D" w14:textId="3B938941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7932B907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C28F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BEA3C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5F895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MATEMÁTICO 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2E3E7A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1F99B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583787" w14:textId="2B671B61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57052A" w14:textId="3AC8260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E154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C88CF5D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12DF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D3047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B1DB92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ANÁLISIS MATEMÁTICO III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170B1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8D0B7F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FECEC4" w14:textId="5BE2E315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4F27EA" w14:textId="2D922D5C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B3FB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0E97BBAC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7E1DF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F125F8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Pensamiento creativo e innovador</w:t>
            </w: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A5B9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INVESTIGACIÓN DE OPERACIONES 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A9323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007C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3757BC" w14:textId="57DC193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2D9419" w14:textId="2A2E937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976F5B" w14:textId="2605576F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2C575FA5" w14:textId="77777777" w:rsidTr="007C060E">
        <w:trPr>
          <w:trHeight w:val="225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75F2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9E7F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A5646B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INVESTIGACIÓN DE OPERACIONES II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0A4DB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42E1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78DC34" w14:textId="36E88A6A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A4AB68" w14:textId="31C03CC8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079A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664D5D7B" w14:textId="77777777" w:rsidTr="007C060E">
        <w:trPr>
          <w:trHeight w:val="450"/>
        </w:trPr>
        <w:tc>
          <w:tcPr>
            <w:tcW w:w="40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D1954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183EE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EF2831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COMPORTAMIENTO Y CULTURA DE LAS ORGANIZACIONES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E5946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AFA87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color w:val="000000"/>
                <w:sz w:val="16"/>
                <w:szCs w:val="16"/>
                <w:lang w:bidi="ar-SA"/>
              </w:rPr>
              <w:t> 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E9CEFB" w14:textId="7986E6E3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>
              <w:t>DESARROLLO PERSONAL Y TALLER DE LIDERAZGO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B64707" w14:textId="1212E279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/>
          </w:p>
        </w:tc>
        <w:tc>
          <w:tcPr>
            <w:tcW w:w="1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FBB33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</w:tr>
      <w:tr w:rsidR="00D1104A" w:rsidRPr="00D1104A" w14:paraId="16F9D732" w14:textId="77777777" w:rsidTr="00D1104A">
        <w:trPr>
          <w:trHeight w:val="450"/>
        </w:trPr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081C3D" w14:textId="77777777" w:rsidR="00D1104A" w:rsidRPr="00D1104A" w:rsidRDefault="00D1104A" w:rsidP="00D1104A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3020DB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0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4696374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proofErr w:type="gramStart"/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TOTAL</w:t>
            </w:r>
            <w:proofErr w:type="gramEnd"/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 xml:space="preserve"> DE CREDITOS A CONVALIDAR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A191036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D1104A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81</w:t>
            </w:r>
          </w:p>
        </w:tc>
        <w:tc>
          <w:tcPr>
            <w:tcW w:w="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FD4DD" w14:textId="77777777" w:rsidR="00D1104A" w:rsidRPr="00D1104A" w:rsidRDefault="00D1104A" w:rsidP="00D1104A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E5F5D4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14B429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50632F" w14:textId="77777777" w:rsidR="00D1104A" w:rsidRPr="00D1104A" w:rsidRDefault="00D1104A" w:rsidP="00D1104A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</w:tbl>
    <w:p w14:paraId="63E54404" w14:textId="77777777" w:rsidR="00E4333E" w:rsidRDefault="00E4333E" w:rsidP="003C5D49">
      <w:pPr>
        <w:pStyle w:val="Textoindependiente"/>
        <w:rPr>
          <w:rFonts w:ascii="Calibri Light" w:hAnsi="Calibri Light" w:cs="Calibri Light"/>
          <w:sz w:val="20"/>
        </w:rPr>
      </w:pPr>
    </w:p>
    <w:tbl>
      <w:tblPr>
        <w:tblW w:w="66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"/>
        <w:gridCol w:w="4780"/>
        <w:gridCol w:w="1480"/>
      </w:tblGrid>
      <w:tr w:rsidR="00240F5C" w:rsidRPr="00240F5C" w14:paraId="4E6157D8" w14:textId="77777777" w:rsidTr="00240F5C">
        <w:trPr>
          <w:trHeight w:val="300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vAlign w:val="center"/>
            <w:hideMark/>
          </w:tcPr>
          <w:p w14:paraId="020CE48D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N°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8CBAD"/>
            <w:vAlign w:val="center"/>
            <w:hideMark/>
          </w:tcPr>
          <w:p w14:paraId="43A8AC85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ASIGNATURA A CONVALIDAR POR EXAMEN SUFICIENCIA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8CBAD"/>
            <w:vAlign w:val="center"/>
            <w:hideMark/>
          </w:tcPr>
          <w:p w14:paraId="38EF461B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NOTA</w:t>
            </w:r>
          </w:p>
        </w:tc>
      </w:tr>
      <w:tr w:rsidR="00240F5C" w:rsidRPr="00240F5C" w14:paraId="11607FE4" w14:textId="77777777" w:rsidTr="007C060E">
        <w:trPr>
          <w:trHeight w:val="319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73D1BD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1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141F217" w14:textId="35F8087A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REALIDAD NACIONAL Y DERECHOS HUMANOS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9F11932" w14:textId="77777777" w:rsidR="00240F5C" w:rsidRPr="00240F5C" w:rsidRDefault="00240F5C" w:rsidP="00240F5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r>
          </w:p>
        </w:tc>
      </w:tr>
      <w:tr w:rsidR="005D25CC" w:rsidRPr="00240F5C" w14:paraId="5378A386" w14:textId="77777777" w:rsidTr="007C060E">
        <w:trPr>
          <w:trHeight w:val="28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16FBE9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2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2CAE853" w14:textId="076A1148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DERECHO EMPRESARIAL Y DE SOCIEDADES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3F60FE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r>
          </w:p>
        </w:tc>
      </w:tr>
      <w:tr w:rsidR="005D25CC" w:rsidRPr="00240F5C" w14:paraId="13D1B858" w14:textId="77777777" w:rsidTr="007C060E">
        <w:trPr>
          <w:trHeight w:val="416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62ECF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3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1DEA0F4" w14:textId="0B25AC49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ELECTIVO II: NEGOCIACION Y ADMINISTRACION DE CONFLICTOS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D17DBE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r>
          </w:p>
        </w:tc>
      </w:tr>
      <w:tr w:rsidR="005D25CC" w:rsidRPr="00240F5C" w14:paraId="1BC2CE9A" w14:textId="77777777" w:rsidTr="007C060E">
        <w:trPr>
          <w:trHeight w:val="335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99C508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4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928C587" w14:textId="3F4F17AE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ÉTICA Y RESPONSABILIDAD PROFESIONAL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2ED58A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r>
          </w:p>
        </w:tc>
      </w:tr>
      <w:tr w:rsidR="005D25CC" w:rsidRPr="00240F5C" w14:paraId="0CA88F1A" w14:textId="77777777" w:rsidTr="007C060E">
        <w:trPr>
          <w:trHeight w:val="41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C97A7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5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5D2B3DE" w14:textId="584C39AA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FISICA II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F4B0917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240F5C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r>
          </w:p>
        </w:tc>
      </w:tr>
      <w:tr w:rsidR="005D25CC" w:rsidRPr="00240F5C" w14:paraId="271ABAA4" w14:textId="77777777" w:rsidTr="005D25CC">
        <w:trPr>
          <w:trHeight w:val="410"/>
        </w:trPr>
        <w:tc>
          <w:tcPr>
            <w:tcW w:w="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89D94C" w14:textId="6605FF8C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6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2621380" w14:textId="7F4D0539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ESTADÍSTICA INFERENCIAL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792D5A4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/>
          </w:p>
        </w:tc>
      </w:tr>
      <w:tr w:rsidR="005D25CC" w:rsidRPr="00240F5C" w14:paraId="16029F6C" w14:textId="77777777" w:rsidTr="00D1104A">
        <w:trPr>
          <w:trHeight w:val="410"/>
        </w:trPr>
        <w:tc>
          <w:tcPr>
            <w:tcW w:w="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56B812" w14:textId="0F299CF1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  <w:t>7</w:t>
            </w:r>
          </w:p>
        </w:tc>
        <w:tc>
          <w:tcPr>
            <w:tcW w:w="4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DE03793" w14:textId="48CE4D13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>
              <w:t>ELECTIVO I: GESTIÓN DE LA INNOVACIÓN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6DC0BC3F" w14:textId="77777777" w:rsidR="005D25CC" w:rsidRPr="00240F5C" w:rsidRDefault="005D25CC" w:rsidP="005D25CC">
            <w:pPr>
              <w:widowControl/>
              <w:autoSpaceDE/>
              <w:autoSpaceDN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bidi="ar-SA"/>
              </w:rPr>
            </w:pPr>
            <w:r/>
          </w:p>
        </w:tc>
      </w:tr>
    </w:tbl>
    <w:p w14:paraId="5294FD0A" w14:textId="77777777" w:rsidR="00B75020" w:rsidRDefault="00B75020" w:rsidP="003C5D49">
      <w:pPr>
        <w:pStyle w:val="Textoindependiente"/>
        <w:rPr>
          <w:rFonts w:ascii="Calibri Light" w:hAnsi="Calibri Light" w:cs="Calibri Light"/>
          <w:sz w:val="20"/>
        </w:rPr>
      </w:pPr>
    </w:p>
    <w:p w14:paraId="2599B3A0" w14:textId="77777777" w:rsidR="00B75020" w:rsidRDefault="00B7502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7799EB5A" w14:textId="77777777" w:rsidR="00B75020" w:rsidRDefault="00B75020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E833F64" w14:textId="77777777" w:rsidR="008B0DD5" w:rsidRDefault="008B0DD5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0AB33586" w14:textId="0EB39D4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  <w:r w:rsidRPr="001F3CE0">
        <w:rPr>
          <w:noProof/>
        </w:rPr>
        <w:drawing>
          <wp:inline distT="0" distB="0" distL="0" distR="0" wp14:anchorId="1BA562E5" wp14:editId="32CFA437">
            <wp:extent cx="4320914" cy="1371719"/>
            <wp:effectExtent l="0" t="0" r="381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C184F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7AA22483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6DC895C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6E9F796C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488191D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4BE958A3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0754D924" w14:textId="77777777" w:rsidR="005D25CC" w:rsidRDefault="005D25CC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6AF3CDA2" w14:textId="77777777" w:rsidR="00EB62E3" w:rsidRDefault="00EB62E3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6B16A8C3" w14:textId="77777777" w:rsidR="00EB62E3" w:rsidRDefault="00EB62E3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p w14:paraId="2786625F" w14:textId="77777777" w:rsidR="00AB6344" w:rsidRDefault="00AB6344" w:rsidP="00B75020">
      <w:pPr>
        <w:spacing w:before="12" w:line="242" w:lineRule="auto"/>
        <w:ind w:left="-142" w:right="-39" w:firstLine="3"/>
        <w:jc w:val="center"/>
        <w:rPr>
          <w:rFonts w:ascii="Calibri Light" w:hAnsi="Calibri Light" w:cs="Calibri Light"/>
          <w:sz w:val="20"/>
        </w:rPr>
      </w:pPr>
    </w:p>
    <w:tbl>
      <w:tblPr>
        <w:tblW w:w="952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90"/>
        <w:gridCol w:w="789"/>
        <w:gridCol w:w="1299"/>
        <w:gridCol w:w="2671"/>
        <w:gridCol w:w="1206"/>
        <w:gridCol w:w="1306"/>
        <w:gridCol w:w="13"/>
        <w:gridCol w:w="1040"/>
        <w:gridCol w:w="13"/>
      </w:tblGrid>
      <w:tr w:rsidR="0094005C" w:rsidRPr="0094005C" w14:paraId="1BCF7FA4" w14:textId="77777777" w:rsidTr="00E82BB2">
        <w:trPr>
          <w:trHeight w:val="540"/>
        </w:trPr>
        <w:tc>
          <w:tcPr>
            <w:tcW w:w="9527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vAlign w:val="center"/>
            <w:hideMark/>
          </w:tcPr>
          <w:p w14:paraId="54A548ED" w14:textId="77777777" w:rsid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 xml:space="preserve">PLAN DE ESTUDIOS DE CONVALIDACIÓN PARA </w:t>
            </w:r>
          </w:p>
          <w:p w14:paraId="64974F71" w14:textId="70171041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>INGENIERÍA DE SISTEMAS E INTELIGENCIA ARTIFICIA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 xml:space="preserve">L - </w:t>
            </w:r>
            <w:r w:rsidRPr="0094005C">
              <w:rPr>
                <w:rFonts w:eastAsia="Times New Roman"/>
                <w:b/>
                <w:bCs/>
                <w:color w:val="000000"/>
                <w:sz w:val="18"/>
                <w:szCs w:val="18"/>
                <w:lang w:bidi="ar-SA"/>
              </w:rPr>
              <w:t>2.5 años</w:t>
            </w:r>
          </w:p>
        </w:tc>
      </w:tr>
      <w:tr w:rsidR="0094005C" w:rsidRPr="0094005C" w14:paraId="5F5B36FD" w14:textId="77777777" w:rsidTr="00E82BB2">
        <w:trPr>
          <w:gridAfter w:val="1"/>
          <w:wAfter w:w="13" w:type="dxa"/>
          <w:trHeight w:val="420"/>
        </w:trPr>
        <w:tc>
          <w:tcPr>
            <w:tcW w:w="11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0260650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SEMESTRE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4710D56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CODIGO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6BD871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TIPO DE ESTUDIO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697B574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ASIGNATURA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3BD0A0B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PRE-REQUISITO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4DB1E5A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MODALIDAD DE CLASE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BDBDB"/>
            <w:vAlign w:val="center"/>
            <w:hideMark/>
          </w:tcPr>
          <w:p w14:paraId="3CC4A78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CREDITOS</w:t>
            </w:r>
          </w:p>
        </w:tc>
      </w:tr>
      <w:tr w:rsidR="00E82BB2" w:rsidRPr="0094005C" w14:paraId="053B210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49595F0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1ERO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A0591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686289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General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E1F2"/>
            <w:vAlign w:val="center"/>
            <w:hideMark/>
          </w:tcPr>
          <w:p w14:paraId="33CEDD0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ALGORITMOS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03132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NO APLICA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B030B1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ECE8E6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5779062A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6DCD6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D981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IN212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26FD87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7CFEC4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PROGRAMACION ORIENTADA A OBJETOS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A734BD" w14:textId="23EF6E45" w:rsidR="0094005C" w:rsidRPr="0094005C" w:rsidRDefault="0035296E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37A59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F9EE6D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A981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6A081FCA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EE5D5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80860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IN315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CA2EB8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1324EDE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PROGRAMACION ORIENTADA A OBJETOS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876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IN212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9BD0D5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4B54AE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200FBCF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B8837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93CF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IS401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2C4681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3D9C8B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BASE DE DATOS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F6F61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IN212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14ACA3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D3D346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159FB330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D03C0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B01B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E9E8C2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373D09F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PROCESAMIENTO DE LENGUAJE NATURAL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17216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IN107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B6A3F3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09160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054A981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A9F05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5DA0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83AF12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842232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INGENIERIA DE REQUISITO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AB18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IN316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888A01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C737B3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0464DCA7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B888A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2DO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F95F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909AF2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39227E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PROGRAMACION Y DESARROLLO WEB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127C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230B26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137CA9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0BE13492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71B0A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92190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FD6399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86D3EB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LENGUAJE, PENSAMIENTO Y COGNICIÓN VISUAL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0B9D9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2A8883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67F475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1869F887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AA75A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70F68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7AEE8A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C20CE8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INGENIERIA DE SOFTWARE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A0B65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IN414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D7EF2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A2FD77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45660110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70161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0CD31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60AE58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B156E60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FUNDAMENTOS DE CIENCIA DE DATOS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8210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1B302A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EG108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45806A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004DB8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272C58C5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5439FC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63EE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DB8366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F0BEB60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BASE DE DATOS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1B98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IS401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54799C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6E26AE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726EC1B9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56352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425D8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E0BED9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AA5E3D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INGENIERIA DE SOFTWARE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2274D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9EA203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5E3E25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182FAC68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E0AD72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3ERO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ED0A9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0BC6D1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7B1FF9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INTELIGENCIA ARTIFICIAL PRINCIPIOS Y TECNICAS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A6535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1D704A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0DA0CF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41E31D59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F5DB5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D408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1D02D8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A6EF19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GESTIÓN DE LA CALIDAD DEL SOFTWARE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367F5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EBF8BB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5FA90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72847202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9A99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1BB98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5AA632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4AB0F4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TALLER DE PROGRAMACION PYTHON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632D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E8A563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19BD6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C2B0D63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16A32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DBC5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3AF907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146729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CLOUD COMPUTING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79FC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IS601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7A9EF6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D525F9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0A7EB08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26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EFF2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9D03F4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5198AFF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BIGDATA Y ANALITICA DE DATOS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F6359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IS504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373FE9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F9A01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51D5644F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5EFCC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0D420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6AA9CA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A48562F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DESARROLLO DE APLICATIVOS MÓVILES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1F26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A1AF63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64672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6F7BDC85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7606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4TO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D830F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4DB18D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4541DC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SEGURIDAD DE LA INFORMACIÓN Y CIBERSEGURIDAD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627D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IS703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9333BD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D8AC38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414AA36F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7C948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81CFC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---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30E0D6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D24A366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ELECTIVO III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9D536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NO APLICA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B94631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6AB36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3</w:t>
            </w:r>
          </w:p>
        </w:tc>
      </w:tr>
      <w:tr w:rsidR="00E82BB2" w:rsidRPr="0094005C" w14:paraId="03341DDA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CA48D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F19D2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IN801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926922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7C273E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GESTIÓN DE PROYECTOS AGILES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6D0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IS701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B37B42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306493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08795E3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69D74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73FF7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11CEFD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E2AC46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INTERNET DE LAS COSAS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CA7F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IS702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5837A4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FF7CD3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DD6CF9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8DEB1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8007E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9BCE8A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F35916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 xml:space="preserve">MACHINE LEARNING 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16F9C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IS704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D78077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0C3AD2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7CFD39B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E5C710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2A56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IS804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C602C2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08B5FF7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TALLER DE PROGRAMACION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ED413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IS605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1ED08C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D76433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55BCF7FD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199B3BA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5TO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C555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IN945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27335C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8E4376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SEMINARIO DE TESIS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2EC8F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2A6083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EG416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BE0249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0E96B0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31AAA3A5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2811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E796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IS901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4A4A43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B3D6BA3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DEEP LEARNING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571DE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IS803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F2266D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5D0ADD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2B92F015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4B8C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424B5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IS902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D52264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394009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INTEGRACION Y DISTRIBUCION CONTINUAS (CI/CD DEV OPS)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73F3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IS705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570770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692DF7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26EEEF2B" w14:textId="77777777" w:rsidTr="00E82BB2">
        <w:trPr>
          <w:gridAfter w:val="1"/>
          <w:wAfter w:w="13" w:type="dxa"/>
          <w:trHeight w:val="67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11D0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93C01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IS1001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53CA8F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32BD71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SISTEMAS INFORMACION GERENCIAL Y PROCESOS ENTERPRISE RESOURCE PLANNING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E662E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AA6B56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CE636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86CBC1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E7984F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0C285364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A0CA1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3455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IN1050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6A7238B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50B73A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TRABAJO DE INVESTIGACIÓN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606D3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IN945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54A9C84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A633D02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1C543497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3D8C2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F2B2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IS1002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9D70BC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9EB99E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DESPLIEGUE DE MODELOS DE INTELIGENCIA ARTIFICIAL (MLOPS)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7BE6C6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NO APLICA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250E1B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3F014A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58E5D445" w14:textId="77777777" w:rsidTr="00E82BB2">
        <w:trPr>
          <w:gridAfter w:val="1"/>
          <w:wAfter w:w="13" w:type="dxa"/>
          <w:trHeight w:val="450"/>
        </w:trPr>
        <w:tc>
          <w:tcPr>
            <w:tcW w:w="119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723EF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EXTRA CURRICULAR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7BB0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IN520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6FF58E1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Específico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D019F75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INGLÉS APLICADO A INGENIERIA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4F1EAC" w14:textId="60995C34" w:rsidR="0094005C" w:rsidRPr="00075103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</w:pPr>
            <w:r w:rsidRPr="00075103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INGLES NIVEL BÁSICO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10589E27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2B806B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2</w:t>
            </w:r>
          </w:p>
        </w:tc>
      </w:tr>
      <w:tr w:rsidR="00E82BB2" w:rsidRPr="0094005C" w14:paraId="63F63421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D53B4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50E4C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IN946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0666018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2814779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PRÁCTICA PREPROFESIONAL 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F9CC3" w14:textId="536C2980" w:rsidR="0094005C" w:rsidRPr="00075103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</w:pPr>
            <w:r w:rsidRPr="00075103">
              <w:rPr>
                <w:rFonts w:eastAsia="Times New Roman"/>
                <w:color w:val="808080" w:themeColor="background1" w:themeShade="80"/>
                <w:sz w:val="16"/>
                <w:szCs w:val="16"/>
                <w:lang w:bidi="ar-SA"/>
              </w:rPr>
              <w:t>8vo ciclo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A4DBA55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2F24963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E82BB2" w:rsidRPr="0094005C" w14:paraId="7AC9B5CC" w14:textId="77777777" w:rsidTr="00E82BB2">
        <w:trPr>
          <w:gridAfter w:val="1"/>
          <w:wAfter w:w="13" w:type="dxa"/>
          <w:trHeight w:val="225"/>
        </w:trPr>
        <w:tc>
          <w:tcPr>
            <w:tcW w:w="119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AB5AB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585F9A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IN1051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35861CD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De especialidad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0ACBA8E" w14:textId="77777777" w:rsidR="0094005C" w:rsidRPr="0094005C" w:rsidRDefault="0094005C" w:rsidP="0094005C">
            <w:pPr>
              <w:widowControl/>
              <w:autoSpaceDE/>
              <w:autoSpaceDN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PRÁCTICA PREPROFESIONAL II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7DC58E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IN946</w:t>
            </w:r>
          </w:p>
        </w:tc>
        <w:tc>
          <w:tcPr>
            <w:tcW w:w="1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D10CEF9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color w:val="000000"/>
                <w:sz w:val="16"/>
                <w:szCs w:val="16"/>
                <w:lang w:bidi="ar-SA"/>
              </w:rPr>
              <w:t>VIRTUAL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8E0FFFF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4</w:t>
            </w:r>
          </w:p>
        </w:tc>
      </w:tr>
      <w:tr w:rsidR="0094005C" w:rsidRPr="0094005C" w14:paraId="6FDECB50" w14:textId="77777777" w:rsidTr="00E82BB2">
        <w:trPr>
          <w:trHeight w:val="22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27503CFC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405C59" w14:textId="77777777" w:rsidR="0094005C" w:rsidRPr="0094005C" w:rsidRDefault="0094005C" w:rsidP="0094005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C23A323" w14:textId="77777777" w:rsidR="0094005C" w:rsidRPr="0094005C" w:rsidRDefault="0094005C" w:rsidP="0094005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519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vAlign w:val="center"/>
            <w:hideMark/>
          </w:tcPr>
          <w:p w14:paraId="5E3669A1" w14:textId="2B81E39F" w:rsidR="0094005C" w:rsidRPr="0094005C" w:rsidRDefault="00EB62E3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proofErr w:type="gramStart"/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TOTAL</w:t>
            </w:r>
            <w:proofErr w:type="gramEnd"/>
            <w:r w:rsidR="0094005C"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 xml:space="preserve"> DE CREDITOS </w:t>
            </w:r>
          </w:p>
        </w:tc>
        <w:tc>
          <w:tcPr>
            <w:tcW w:w="105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87F1F40" w14:textId="77777777" w:rsidR="0094005C" w:rsidRPr="0094005C" w:rsidRDefault="0094005C" w:rsidP="0094005C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</w:pPr>
            <w:r w:rsidRPr="0094005C">
              <w:rPr>
                <w:rFonts w:eastAsia="Times New Roman"/>
                <w:b/>
                <w:bCs/>
                <w:color w:val="000000"/>
                <w:sz w:val="16"/>
                <w:szCs w:val="16"/>
                <w:lang w:bidi="ar-SA"/>
              </w:rPr>
              <w:t>119</w:t>
            </w:r>
          </w:p>
        </w:tc>
      </w:tr>
    </w:tbl>
    <w:p w14:paraId="3D8F4049" w14:textId="3EC6DE25" w:rsidR="00B75020" w:rsidRPr="00EB62E3" w:rsidRDefault="003D6B75" w:rsidP="00EB62E3">
      <w:pPr>
        <w:pStyle w:val="Textoindependiente"/>
        <w:jc w:val="center"/>
        <w:rPr>
          <w:rFonts w:ascii="Calibri Light" w:hAnsi="Calibri Light" w:cs="Calibri Light"/>
          <w:b/>
          <w:bCs/>
          <w:sz w:val="16"/>
          <w:szCs w:val="18"/>
        </w:rPr>
      </w:pPr>
      <w:r w:rsidRPr="00EB62E3">
        <w:rPr>
          <w:rFonts w:ascii="Calibri Light" w:hAnsi="Calibri Light" w:cs="Calibri Light"/>
          <w:b/>
          <w:bCs/>
          <w:sz w:val="16"/>
          <w:szCs w:val="18"/>
        </w:rPr>
        <w:t xml:space="preserve">NOTA: LAS ASIGNATURAS EXTRACURRICULARES, SE LLEVAN EN PARALELO AL DICTADO DE LAS ASIGNATURAS </w:t>
      </w:r>
      <w:r w:rsidR="00EB62E3" w:rsidRPr="00EB62E3">
        <w:rPr>
          <w:rFonts w:ascii="Calibri Light" w:hAnsi="Calibri Light" w:cs="Calibri Light"/>
          <w:b/>
          <w:bCs/>
          <w:sz w:val="16"/>
          <w:szCs w:val="18"/>
        </w:rPr>
        <w:t>NO CONVALIDADAS.</w:t>
      </w:r>
    </w:p>
    <w:sectPr w:rsidR="00B75020" w:rsidRPr="00EB62E3" w:rsidSect="000F08A0">
      <w:headerReference w:type="default" r:id="rId8"/>
      <w:footerReference w:type="default" r:id="rId9"/>
      <w:pgSz w:w="11910" w:h="16840"/>
      <w:pgMar w:top="2127" w:right="1180" w:bottom="993" w:left="1580" w:header="821" w:footer="43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8ADB29" w14:textId="77777777" w:rsidR="00CC750D" w:rsidRDefault="00CC750D">
      <w:r>
        <w:separator/>
      </w:r>
    </w:p>
  </w:endnote>
  <w:endnote w:type="continuationSeparator" w:id="0">
    <w:p w14:paraId="01B2626D" w14:textId="77777777" w:rsidR="00CC750D" w:rsidRDefault="00CC75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7B5E9A" w14:textId="77777777" w:rsidR="00B75020" w:rsidRPr="009316E1" w:rsidRDefault="00B75020" w:rsidP="009316E1">
    <w:pPr>
      <w:pStyle w:val="Piedepgina"/>
      <w:pBdr>
        <w:top w:val="single" w:sz="4" w:space="1" w:color="auto"/>
      </w:pBdr>
      <w:tabs>
        <w:tab w:val="right" w:pos="9639"/>
      </w:tabs>
      <w:jc w:val="center"/>
      <w:rPr>
        <w:sz w:val="18"/>
        <w:szCs w:val="18"/>
        <w:lang w:val="es-ES_tradnl"/>
      </w:rPr>
    </w:pPr>
    <w:r w:rsidRPr="002568EF">
      <w:rPr>
        <w:b/>
        <w:i/>
        <w:sz w:val="18"/>
        <w:szCs w:val="18"/>
        <w:lang w:val="es-ES_tradnl"/>
      </w:rPr>
      <w:t>DOCUMENTO PARA USO INTERNO – REPRODUC</w:t>
    </w:r>
    <w:r>
      <w:rPr>
        <w:b/>
        <w:i/>
        <w:sz w:val="18"/>
        <w:szCs w:val="18"/>
        <w:lang w:val="es-ES_tradnl"/>
      </w:rPr>
      <w:t>C</w:t>
    </w:r>
    <w:r w:rsidRPr="002568EF">
      <w:rPr>
        <w:b/>
        <w:i/>
        <w:sz w:val="18"/>
        <w:szCs w:val="18"/>
        <w:lang w:val="es-ES_tradnl"/>
      </w:rPr>
      <w:t>IÓN PR</w:t>
    </w:r>
    <w:r>
      <w:rPr>
        <w:b/>
        <w:i/>
        <w:sz w:val="18"/>
        <w:szCs w:val="18"/>
        <w:lang w:val="es-ES_tradnl"/>
      </w:rPr>
      <w:t>OHIBIDA SIN PREVIA AUTORIZACIÓN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AF9FE6" w14:textId="77777777" w:rsidR="00CC750D" w:rsidRDefault="00CC750D">
      <w:r>
        <w:separator/>
      </w:r>
    </w:p>
  </w:footnote>
  <w:footnote w:type="continuationSeparator" w:id="0">
    <w:p w14:paraId="60962CFB" w14:textId="77777777" w:rsidR="00CC750D" w:rsidRDefault="00CC75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horzAnchor="margin" w:tblpXSpec="center" w:tblpY="-72"/>
      <w:tblW w:w="100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E0" w:firstRow="1" w:lastRow="1" w:firstColumn="1" w:lastColumn="0" w:noHBand="0" w:noVBand="1"/>
    </w:tblPr>
    <w:tblGrid>
      <w:gridCol w:w="1413"/>
      <w:gridCol w:w="5499"/>
      <w:gridCol w:w="1447"/>
      <w:gridCol w:w="1672"/>
    </w:tblGrid>
    <w:tr w:rsidR="00B75020" w:rsidRPr="007A4D90" w14:paraId="736D8A8D" w14:textId="77777777" w:rsidTr="00D07678">
      <w:trPr>
        <w:trHeight w:val="564"/>
      </w:trPr>
      <w:tc>
        <w:tcPr>
          <w:tcW w:w="1413" w:type="dxa"/>
          <w:vMerge w:val="restart"/>
          <w:shd w:val="clear" w:color="auto" w:fill="auto"/>
          <w:vAlign w:val="center"/>
        </w:tcPr>
        <w:p w14:paraId="4CCAFBFA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noProof/>
              <w:color w:val="000000"/>
              <w:sz w:val="19"/>
              <w:szCs w:val="21"/>
            </w:rPr>
            <w:drawing>
              <wp:inline distT="0" distB="0" distL="0" distR="0" wp14:anchorId="6AE8EE65" wp14:editId="050E82F2">
                <wp:extent cx="542925" cy="595290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6594" cy="59931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99" w:type="dxa"/>
          <w:vMerge w:val="restart"/>
          <w:shd w:val="clear" w:color="auto" w:fill="auto"/>
          <w:vAlign w:val="center"/>
        </w:tcPr>
        <w:p w14:paraId="22318DBF" w14:textId="77777777" w:rsidR="00B75020" w:rsidRPr="000830E2" w:rsidRDefault="00B75020" w:rsidP="006D3819">
          <w:pPr>
            <w:adjustRightInd w:val="0"/>
            <w:snapToGrid w:val="0"/>
            <w:spacing w:line="360" w:lineRule="auto"/>
            <w:jc w:val="center"/>
            <w:rPr>
              <w:rFonts w:ascii="Arial Bold" w:hAnsi="Arial Bold" w:cs="Arial Bold"/>
              <w:b/>
              <w:color w:val="8A0000"/>
              <w:sz w:val="9"/>
              <w:szCs w:val="11"/>
            </w:rPr>
          </w:pPr>
        </w:p>
        <w:p w14:paraId="6217AFC0" w14:textId="77777777" w:rsidR="00B75020" w:rsidRPr="007A4D90" w:rsidRDefault="00B75020" w:rsidP="006D3819">
          <w:pPr>
            <w:adjustRightInd w:val="0"/>
            <w:snapToGrid w:val="0"/>
            <w:spacing w:line="360" w:lineRule="auto"/>
            <w:jc w:val="center"/>
            <w:rPr>
              <w:rFonts w:ascii="Arial Bold" w:hAnsi="Arial Bold" w:cs="Arial Bold"/>
              <w:b/>
              <w:color w:val="8A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8A0000"/>
              <w:sz w:val="19"/>
              <w:szCs w:val="21"/>
            </w:rPr>
            <w:t>UNIVERSIDAD PRIVADA DE TRUJILLO</w:t>
          </w:r>
        </w:p>
        <w:p w14:paraId="41BE5103" w14:textId="77777777" w:rsidR="00B7502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b/>
              <w:color w:val="000000" w:themeColor="text1"/>
              <w:sz w:val="18"/>
              <w:szCs w:val="20"/>
            </w:rPr>
          </w:pPr>
          <w:r>
            <w:rPr>
              <w:b/>
              <w:color w:val="000000" w:themeColor="text1"/>
              <w:sz w:val="18"/>
              <w:szCs w:val="20"/>
            </w:rPr>
            <w:t>CONVALIDACIÓN</w:t>
          </w:r>
          <w:r w:rsidRPr="000830E2">
            <w:rPr>
              <w:b/>
              <w:color w:val="000000" w:themeColor="text1"/>
              <w:sz w:val="18"/>
              <w:szCs w:val="20"/>
            </w:rPr>
            <w:t xml:space="preserve"> </w:t>
          </w:r>
          <w:r>
            <w:rPr>
              <w:b/>
              <w:color w:val="000000" w:themeColor="text1"/>
              <w:sz w:val="18"/>
              <w:szCs w:val="20"/>
            </w:rPr>
            <w:t>POR COMPETENCIAS</w:t>
          </w:r>
        </w:p>
        <w:p w14:paraId="3D36A806" w14:textId="43D0CE92" w:rsidR="00B7502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b/>
              <w:color w:val="000000" w:themeColor="text1"/>
              <w:sz w:val="18"/>
              <w:szCs w:val="20"/>
            </w:rPr>
          </w:pPr>
          <w:r w:rsidRPr="000830E2">
            <w:rPr>
              <w:b/>
              <w:color w:val="000000" w:themeColor="text1"/>
              <w:sz w:val="18"/>
              <w:szCs w:val="20"/>
            </w:rPr>
            <w:t xml:space="preserve"> CARRERA PROFESIONAL DE INGENIERÍA </w:t>
          </w:r>
          <w:r w:rsidR="00955AB5">
            <w:rPr>
              <w:b/>
              <w:color w:val="000000" w:themeColor="text1"/>
              <w:sz w:val="18"/>
              <w:szCs w:val="20"/>
            </w:rPr>
            <w:t>DE SISTEMAS E INTELIGENCIA ARTIFICIAL – 2.5 años</w:t>
          </w:r>
        </w:p>
        <w:p w14:paraId="74D8B00A" w14:textId="77777777" w:rsidR="00B75020" w:rsidRPr="007A4D90" w:rsidRDefault="00B75020" w:rsidP="006D3819">
          <w:pPr>
            <w:tabs>
              <w:tab w:val="left" w:pos="0"/>
              <w:tab w:val="left" w:pos="601"/>
            </w:tabs>
            <w:ind w:left="596" w:right="175" w:hanging="420"/>
            <w:jc w:val="center"/>
            <w:rPr>
              <w:rFonts w:ascii="Arial Bold" w:hAnsi="Arial Bold" w:cs="Arial Bold"/>
              <w:b/>
              <w:color w:val="000000"/>
              <w:sz w:val="19"/>
              <w:szCs w:val="21"/>
            </w:rPr>
          </w:pPr>
        </w:p>
      </w:tc>
      <w:tc>
        <w:tcPr>
          <w:tcW w:w="1447" w:type="dxa"/>
          <w:shd w:val="clear" w:color="auto" w:fill="auto"/>
          <w:vAlign w:val="center"/>
        </w:tcPr>
        <w:p w14:paraId="37E662E0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b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000000"/>
              <w:sz w:val="19"/>
              <w:szCs w:val="21"/>
            </w:rPr>
            <w:t>Código:</w:t>
          </w:r>
        </w:p>
      </w:tc>
      <w:tc>
        <w:tcPr>
          <w:tcW w:w="1672" w:type="dxa"/>
          <w:shd w:val="clear" w:color="auto" w:fill="auto"/>
          <w:vAlign w:val="center"/>
        </w:tcPr>
        <w:p w14:paraId="1C6BECF1" w14:textId="01F12178" w:rsidR="00B75020" w:rsidRPr="007A4D90" w:rsidRDefault="00955AB5" w:rsidP="006D3819">
          <w:pPr>
            <w:jc w:val="center"/>
            <w:rPr>
              <w:color w:val="000000"/>
              <w:sz w:val="19"/>
            </w:rPr>
          </w:pPr>
          <w:r w:rsidRPr="00955AB5">
            <w:rPr>
              <w:color w:val="000000"/>
              <w:sz w:val="19"/>
            </w:rPr>
            <w:t>FR-VA-130</w:t>
          </w:r>
        </w:p>
      </w:tc>
    </w:tr>
    <w:tr w:rsidR="00B75020" w:rsidRPr="007A4D90" w14:paraId="7D3858C6" w14:textId="77777777" w:rsidTr="00F30903">
      <w:trPr>
        <w:trHeight w:val="406"/>
      </w:trPr>
      <w:tc>
        <w:tcPr>
          <w:tcW w:w="1413" w:type="dxa"/>
          <w:vMerge/>
          <w:shd w:val="clear" w:color="auto" w:fill="auto"/>
          <w:vAlign w:val="center"/>
        </w:tcPr>
        <w:p w14:paraId="4C693B7B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</w:p>
      </w:tc>
      <w:tc>
        <w:tcPr>
          <w:tcW w:w="5499" w:type="dxa"/>
          <w:vMerge/>
          <w:shd w:val="clear" w:color="auto" w:fill="auto"/>
          <w:vAlign w:val="center"/>
        </w:tcPr>
        <w:p w14:paraId="7C1BCC0D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</w:p>
      </w:tc>
      <w:tc>
        <w:tcPr>
          <w:tcW w:w="1447" w:type="dxa"/>
          <w:shd w:val="clear" w:color="auto" w:fill="auto"/>
          <w:vAlign w:val="center"/>
        </w:tcPr>
        <w:p w14:paraId="516FFDEA" w14:textId="77777777" w:rsidR="00B75020" w:rsidRPr="007A4D90" w:rsidRDefault="00B75020" w:rsidP="006D3819">
          <w:pPr>
            <w:adjustRightInd w:val="0"/>
            <w:snapToGrid w:val="0"/>
            <w:jc w:val="center"/>
            <w:rPr>
              <w:rFonts w:ascii="Arial Bold" w:hAnsi="Arial Bold" w:cs="Arial Bold"/>
              <w:color w:val="000000"/>
              <w:sz w:val="19"/>
              <w:szCs w:val="21"/>
            </w:rPr>
          </w:pPr>
          <w:r w:rsidRPr="007A4D90">
            <w:rPr>
              <w:rFonts w:ascii="Arial Bold" w:hAnsi="Arial Bold" w:cs="Arial Bold"/>
              <w:b/>
              <w:color w:val="000000"/>
              <w:sz w:val="19"/>
              <w:szCs w:val="21"/>
            </w:rPr>
            <w:t>Página:</w:t>
          </w:r>
        </w:p>
      </w:tc>
      <w:tc>
        <w:tcPr>
          <w:tcW w:w="1672" w:type="dxa"/>
          <w:shd w:val="clear" w:color="auto" w:fill="auto"/>
          <w:vAlign w:val="center"/>
        </w:tcPr>
        <w:sdt>
          <w:sdtPr>
            <w:rPr>
              <w:sz w:val="19"/>
            </w:rPr>
            <w:id w:val="-1240796804"/>
            <w:docPartObj>
              <w:docPartGallery w:val="Page Numbers (Top of Page)"/>
              <w:docPartUnique/>
            </w:docPartObj>
          </w:sdtPr>
          <w:sdtContent>
            <w:p w14:paraId="506CE920" w14:textId="77777777" w:rsidR="00B75020" w:rsidRPr="007A4D90" w:rsidRDefault="00B75020" w:rsidP="006D3819">
              <w:pPr>
                <w:pStyle w:val="Encabezado"/>
                <w:jc w:val="center"/>
                <w:rPr>
                  <w:sz w:val="19"/>
                </w:rPr>
              </w:pPr>
              <w:r w:rsidRPr="007A4D90">
                <w:rPr>
                  <w:sz w:val="19"/>
                </w:rPr>
                <w:t xml:space="preserve">Página </w:t>
              </w:r>
              <w:r w:rsidRPr="007A4D90">
                <w:rPr>
                  <w:b/>
                  <w:bCs/>
                  <w:sz w:val="19"/>
                </w:rPr>
                <w:fldChar w:fldCharType="begin"/>
              </w:r>
              <w:r w:rsidRPr="007A4D90">
                <w:rPr>
                  <w:b/>
                  <w:bCs/>
                  <w:sz w:val="19"/>
                </w:rPr>
                <w:instrText>PAGE</w:instrText>
              </w:r>
              <w:r w:rsidRPr="007A4D90">
                <w:rPr>
                  <w:b/>
                  <w:bCs/>
                  <w:sz w:val="19"/>
                </w:rPr>
                <w:fldChar w:fldCharType="separate"/>
              </w:r>
              <w:r>
                <w:rPr>
                  <w:b/>
                  <w:bCs/>
                  <w:noProof/>
                  <w:sz w:val="19"/>
                </w:rPr>
                <w:t>2</w:t>
              </w:r>
              <w:r w:rsidRPr="007A4D90">
                <w:rPr>
                  <w:b/>
                  <w:bCs/>
                  <w:sz w:val="19"/>
                </w:rPr>
                <w:fldChar w:fldCharType="end"/>
              </w:r>
              <w:r w:rsidRPr="007A4D90">
                <w:rPr>
                  <w:sz w:val="19"/>
                </w:rPr>
                <w:t xml:space="preserve"> de </w:t>
              </w:r>
              <w:r w:rsidRPr="007A4D90">
                <w:rPr>
                  <w:b/>
                  <w:bCs/>
                  <w:sz w:val="19"/>
                </w:rPr>
                <w:fldChar w:fldCharType="begin"/>
              </w:r>
              <w:r w:rsidRPr="007A4D90">
                <w:rPr>
                  <w:b/>
                  <w:bCs/>
                  <w:sz w:val="19"/>
                </w:rPr>
                <w:instrText>NUMPAGES</w:instrText>
              </w:r>
              <w:r w:rsidRPr="007A4D90">
                <w:rPr>
                  <w:b/>
                  <w:bCs/>
                  <w:sz w:val="19"/>
                </w:rPr>
                <w:fldChar w:fldCharType="separate"/>
              </w:r>
              <w:r>
                <w:rPr>
                  <w:b/>
                  <w:bCs/>
                  <w:noProof/>
                  <w:sz w:val="19"/>
                </w:rPr>
                <w:t>13</w:t>
              </w:r>
              <w:r w:rsidRPr="007A4D90">
                <w:rPr>
                  <w:b/>
                  <w:bCs/>
                  <w:sz w:val="19"/>
                </w:rPr>
                <w:fldChar w:fldCharType="end"/>
              </w:r>
            </w:p>
          </w:sdtContent>
        </w:sdt>
      </w:tc>
    </w:tr>
  </w:tbl>
  <w:p w14:paraId="75B29033" w14:textId="77777777" w:rsidR="00B75020" w:rsidRDefault="00B75020">
    <w:pPr>
      <w:pStyle w:val="Textoindependiente"/>
      <w:spacing w:line="14" w:lineRule="auto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333E"/>
    <w:rsid w:val="0001012E"/>
    <w:rsid w:val="00036105"/>
    <w:rsid w:val="00051BC3"/>
    <w:rsid w:val="0006238A"/>
    <w:rsid w:val="00075103"/>
    <w:rsid w:val="000830E2"/>
    <w:rsid w:val="000B4C17"/>
    <w:rsid w:val="000D1E02"/>
    <w:rsid w:val="000D600A"/>
    <w:rsid w:val="000F08A0"/>
    <w:rsid w:val="001132D3"/>
    <w:rsid w:val="00123768"/>
    <w:rsid w:val="001314F0"/>
    <w:rsid w:val="00137DC3"/>
    <w:rsid w:val="00182CF5"/>
    <w:rsid w:val="001950C3"/>
    <w:rsid w:val="001A4875"/>
    <w:rsid w:val="001A5687"/>
    <w:rsid w:val="001B302A"/>
    <w:rsid w:val="001E053E"/>
    <w:rsid w:val="001F5932"/>
    <w:rsid w:val="0020439F"/>
    <w:rsid w:val="00205736"/>
    <w:rsid w:val="00211C4D"/>
    <w:rsid w:val="00230E0A"/>
    <w:rsid w:val="00240F5C"/>
    <w:rsid w:val="00247BAC"/>
    <w:rsid w:val="002515BF"/>
    <w:rsid w:val="00277F28"/>
    <w:rsid w:val="0028585E"/>
    <w:rsid w:val="002A43AA"/>
    <w:rsid w:val="002A6083"/>
    <w:rsid w:val="00347994"/>
    <w:rsid w:val="0035296E"/>
    <w:rsid w:val="0039157D"/>
    <w:rsid w:val="003A5937"/>
    <w:rsid w:val="003C2781"/>
    <w:rsid w:val="003C5D49"/>
    <w:rsid w:val="003C7239"/>
    <w:rsid w:val="003D6B75"/>
    <w:rsid w:val="003E6363"/>
    <w:rsid w:val="00400773"/>
    <w:rsid w:val="00401748"/>
    <w:rsid w:val="0046592E"/>
    <w:rsid w:val="00476559"/>
    <w:rsid w:val="0047743E"/>
    <w:rsid w:val="004845EA"/>
    <w:rsid w:val="004A15DC"/>
    <w:rsid w:val="005003B4"/>
    <w:rsid w:val="0051548B"/>
    <w:rsid w:val="00520B9A"/>
    <w:rsid w:val="0052500A"/>
    <w:rsid w:val="00585F01"/>
    <w:rsid w:val="005B1280"/>
    <w:rsid w:val="005D25CC"/>
    <w:rsid w:val="005D5879"/>
    <w:rsid w:val="006152E0"/>
    <w:rsid w:val="0067184E"/>
    <w:rsid w:val="0069025C"/>
    <w:rsid w:val="00694B32"/>
    <w:rsid w:val="006C7664"/>
    <w:rsid w:val="006D3819"/>
    <w:rsid w:val="00752AE8"/>
    <w:rsid w:val="0078794F"/>
    <w:rsid w:val="00796F86"/>
    <w:rsid w:val="007A3772"/>
    <w:rsid w:val="007C060E"/>
    <w:rsid w:val="007F29F5"/>
    <w:rsid w:val="00811F0A"/>
    <w:rsid w:val="00840D93"/>
    <w:rsid w:val="0084438E"/>
    <w:rsid w:val="00862D9A"/>
    <w:rsid w:val="00875CDD"/>
    <w:rsid w:val="008768AB"/>
    <w:rsid w:val="008A2021"/>
    <w:rsid w:val="008B0DD5"/>
    <w:rsid w:val="008D269D"/>
    <w:rsid w:val="008D5DFE"/>
    <w:rsid w:val="008E30C3"/>
    <w:rsid w:val="008F3D7A"/>
    <w:rsid w:val="009316E1"/>
    <w:rsid w:val="00937A59"/>
    <w:rsid w:val="0094005C"/>
    <w:rsid w:val="009528D9"/>
    <w:rsid w:val="00955AB5"/>
    <w:rsid w:val="00965973"/>
    <w:rsid w:val="009960CE"/>
    <w:rsid w:val="009A0A9E"/>
    <w:rsid w:val="009A4A37"/>
    <w:rsid w:val="009E5A97"/>
    <w:rsid w:val="009F41A7"/>
    <w:rsid w:val="00A07E43"/>
    <w:rsid w:val="00A175EE"/>
    <w:rsid w:val="00A2335A"/>
    <w:rsid w:val="00A42379"/>
    <w:rsid w:val="00A61ED5"/>
    <w:rsid w:val="00A95582"/>
    <w:rsid w:val="00AA295D"/>
    <w:rsid w:val="00AA6B56"/>
    <w:rsid w:val="00AB6344"/>
    <w:rsid w:val="00AD7C28"/>
    <w:rsid w:val="00AE045F"/>
    <w:rsid w:val="00AF6DCF"/>
    <w:rsid w:val="00B068B3"/>
    <w:rsid w:val="00B10528"/>
    <w:rsid w:val="00B156A9"/>
    <w:rsid w:val="00B23DE7"/>
    <w:rsid w:val="00B42CC0"/>
    <w:rsid w:val="00B51B12"/>
    <w:rsid w:val="00B5659E"/>
    <w:rsid w:val="00B75020"/>
    <w:rsid w:val="00B8129A"/>
    <w:rsid w:val="00B828F7"/>
    <w:rsid w:val="00B84E39"/>
    <w:rsid w:val="00BC7D5C"/>
    <w:rsid w:val="00BE7EB9"/>
    <w:rsid w:val="00BF43FC"/>
    <w:rsid w:val="00BF48A1"/>
    <w:rsid w:val="00C1355C"/>
    <w:rsid w:val="00C71B57"/>
    <w:rsid w:val="00C950FF"/>
    <w:rsid w:val="00CC6853"/>
    <w:rsid w:val="00CC750D"/>
    <w:rsid w:val="00CC7DF9"/>
    <w:rsid w:val="00CD44DB"/>
    <w:rsid w:val="00D00BF8"/>
    <w:rsid w:val="00D06D73"/>
    <w:rsid w:val="00D07678"/>
    <w:rsid w:val="00D1104A"/>
    <w:rsid w:val="00D12C7E"/>
    <w:rsid w:val="00D17491"/>
    <w:rsid w:val="00D240F7"/>
    <w:rsid w:val="00D51604"/>
    <w:rsid w:val="00D76177"/>
    <w:rsid w:val="00DD49D5"/>
    <w:rsid w:val="00E11E91"/>
    <w:rsid w:val="00E121F2"/>
    <w:rsid w:val="00E13810"/>
    <w:rsid w:val="00E144A4"/>
    <w:rsid w:val="00E4333E"/>
    <w:rsid w:val="00E82BB2"/>
    <w:rsid w:val="00E879AF"/>
    <w:rsid w:val="00EB62E3"/>
    <w:rsid w:val="00EC4570"/>
    <w:rsid w:val="00ED4623"/>
    <w:rsid w:val="00F04EAA"/>
    <w:rsid w:val="00F15582"/>
    <w:rsid w:val="00F30903"/>
    <w:rsid w:val="00F411DC"/>
    <w:rsid w:val="00F67A37"/>
    <w:rsid w:val="00F753CE"/>
    <w:rsid w:val="00F95DE1"/>
    <w:rsid w:val="00FC217F"/>
    <w:rsid w:val="00FF3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E54205"/>
  <w15:docId w15:val="{A8E47465-5BC7-472A-BDF2-88B107AF0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E11E91"/>
    <w:rPr>
      <w:rFonts w:ascii="Arial" w:eastAsia="Arial" w:hAnsi="Arial" w:cs="Arial"/>
      <w:lang w:val="es-PE" w:eastAsia="es-PE" w:bidi="es-PE"/>
    </w:rPr>
  </w:style>
  <w:style w:type="paragraph" w:styleId="Ttulo1">
    <w:name w:val="heading 1"/>
    <w:basedOn w:val="Normal"/>
    <w:uiPriority w:val="1"/>
    <w:qFormat/>
    <w:pPr>
      <w:spacing w:before="42"/>
      <w:ind w:left="2338"/>
      <w:outlineLvl w:val="0"/>
    </w:pPr>
    <w:rPr>
      <w:rFonts w:ascii="Calibri" w:eastAsia="Calibri" w:hAnsi="Calibri" w:cs="Calibri"/>
      <w:b/>
      <w:bCs/>
      <w:i/>
      <w:sz w:val="28"/>
      <w:szCs w:val="28"/>
      <w:u w:val="single" w:color="000000"/>
    </w:rPr>
  </w:style>
  <w:style w:type="paragraph" w:styleId="Ttulo2">
    <w:name w:val="heading 2"/>
    <w:basedOn w:val="Normal"/>
    <w:uiPriority w:val="1"/>
    <w:qFormat/>
    <w:pPr>
      <w:ind w:left="119"/>
      <w:outlineLvl w:val="1"/>
    </w:pPr>
    <w:rPr>
      <w:rFonts w:ascii="Calibri" w:eastAsia="Calibri" w:hAnsi="Calibri" w:cs="Calibri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rFonts w:ascii="Calibri" w:eastAsia="Calibri" w:hAnsi="Calibri" w:cs="Calibri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E63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E6363"/>
    <w:rPr>
      <w:rFonts w:ascii="Arial" w:eastAsia="Arial" w:hAnsi="Arial" w:cs="Arial"/>
      <w:lang w:val="es-PE" w:eastAsia="es-PE" w:bidi="es-PE"/>
    </w:rPr>
  </w:style>
  <w:style w:type="paragraph" w:styleId="Piedepgina">
    <w:name w:val="footer"/>
    <w:basedOn w:val="Normal"/>
    <w:link w:val="PiedepginaCar"/>
    <w:uiPriority w:val="99"/>
    <w:unhideWhenUsed/>
    <w:rsid w:val="003E63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E6363"/>
    <w:rPr>
      <w:rFonts w:ascii="Arial" w:eastAsia="Arial" w:hAnsi="Arial" w:cs="Arial"/>
      <w:lang w:val="es-PE" w:eastAsia="es-PE" w:bidi="es-P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9157D"/>
    <w:rPr>
      <w:rFonts w:ascii="Calibri" w:eastAsia="Calibri" w:hAnsi="Calibri" w:cs="Calibri"/>
      <w:lang w:val="es-PE" w:eastAsia="es-PE" w:bidi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0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677379-DACD-41F4-A7E2-551945789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4</Pages>
  <Words>741</Words>
  <Characters>4079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Laura Katherin Salazar Gamboa</dc:creator>
  <cp:lastModifiedBy>jannier boy vasquez</cp:lastModifiedBy>
  <cp:revision>110</cp:revision>
  <cp:lastPrinted>2025-09-12T20:47:00Z</cp:lastPrinted>
  <dcterms:created xsi:type="dcterms:W3CDTF">2024-11-19T02:21:00Z</dcterms:created>
  <dcterms:modified xsi:type="dcterms:W3CDTF">2026-08-27T20:29:00Z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2017-08-22T00:00:00Z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2017-10-05T00:00:00Z</vt:filetime>
  </property>
</Properties>
</file>