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URRUTIA HUAMAN, ELIZABETH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43375746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982352973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elicitauh@gmail.com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MICAELA BASTIDAS DE APURÍMAC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EDUCACIÓN: ESPECIALIDAD MATEMÁTICA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Redacción y Argumentación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Educativa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Gerencia Educativa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Álgebra Lineal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Métodos Numéricos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Psicología del Desarrollo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