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VILA PLAZA, WINSTON FRANZ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41277584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930417303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famevi10@gmail.com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NACIONAL DEL CENTRO DEL PERU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ING. MECÁNICA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ESTADISTICA Y PROBABILIDADES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FISICA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DISEÑOS EXPERIMENTALES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METODOS Y TECNICAS DE INVESTIGACION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DE PROGRAMACION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ADMINISTRACION DE EMPRESAS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FORMULACION DE PROYECTOS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 BASICA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FISICA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ANALISIS MATEMATICO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ANALISIS MATEMATICO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ANALISIS MATEMATICO III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METODOS NUMERICOS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ANALISIS ECONOMICO EN INGENIERIA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COMPORTAMIENTO ORGANIZACIONAL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COMUNICACIÓN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REALIDAD NACIONAL Y DERECHOS HUMANOS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REDES Y SISTEMAS OPERATIVOS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DERECHO EMPRESARIAL Y DE SOCIEDADES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LÓGICA GENERAL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ARQUITECTURA DEL COMPUTADOR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