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YAULILAHUA MARCAÑAUPA, CRISTOBAL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71271861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988709078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cyaulilahua@gmail.com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PEDAGÓGICO PÚBLICO - HUANCAVELICA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PROFESOR DE 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CIENCIAS SOCIALES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AMBIENTES VIRTUALES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DERECHO INFORMATICO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RELIGIÓN, FILOSOFÍA Y ÉTICA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TECNOLOGÍA DE LA INFORMACIÓN Y COMUNICACIÓN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EMPRENDEDORA Y PRODUCTIVA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OPCIONAL I / SEMINARIOS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EPISTEMOLOGÍA DE LA COMPUTACIÓN E INFORMÁTICA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ENSAMBLAJE Y REPARACIÓN DE EQUIPO DE COMPUTO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IV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PSICOLOGÍA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