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AROQUIPA MAMANI, YEFFERSON ARCADIO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70078029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>
              <w:t>961059192</w:t>
            </w: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yeffersonarequipa@gmail.com</w:t>
            </w: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UNIVERSIDAD ANDINA NESTOR CACERES VELASQUEZ</w:t>
            </w: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INGENIERIA DE SISTEMAS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TECNICAS DE EXPRESION ORAL Y ESCRITA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17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>
              <w:t>FISICA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>
              <w:t>15</w:t>
            </w:r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>
            <w:r>
              <w:t>CONTABILIDAD BASICA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>
              <w:t>ESTADISTICA Y PROBABILIDADES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>
              <w:t>FISICA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>
              <w:t>DIBUJO ASISTIDO POR COMPUTADOR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>
              <w:t>17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FUNDAMENTOS DE LA ADMINISTRACION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15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PRACTICAS PRE PROFESIONALES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ECOLOGIA Y MEDIO AMBIENTE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20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MATEMATICA PARA COMPUTACION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  <w:r/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INVESTIGACION DE OPERACIONES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  <w:r>
              <w:t>ALGORITMICA</w:t>
            </w: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  <w:r/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/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METODOLOGIA DE LA INVESTIGACION CIENTIFICA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INTRODUCCION A LA INGENIERIA DE SISTEMAS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  <w:r>
              <w:t>CALCULO EN UNA VARIABLE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  <w:r>
              <w:t>13</w:t>
            </w: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  <w:r>
              <w:t>ECONOMIA GENERAL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  <w:r>
              <w:t>CALCULO EN VARIAS VARIABLES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>
              <w:t>COSTOS Y PRESUPUESTOS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>REALIDAD NACIONAL Y DERECHOS HUMANOS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>
              <w:t>DERECHO EMPRESARIAL Y DE SOCIEDADES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>
              <w:t>QUÍMICA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>
              <w:t>QUÍMICA INDUSTRIAL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>
              <w:t>LÓGICA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>
              <w:t>ÉTICA Y RESPONSABILIDAD PROFESIONAL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>
        <w:tc>
          <w:tcPr>
            <w:tcW w:type="dxa" w:w="406"/>
          </w:tcPr>
          <w:p>
            <w:r>
              <w:t>7</w:t>
            </w:r>
          </w:p>
        </w:tc>
        <w:tc>
          <w:tcPr>
            <w:tcW w:type="dxa" w:w="4889"/>
          </w:tcPr>
          <w:p>
            <w:r/>
          </w:p>
        </w:tc>
        <w:tc>
          <w:tcPr>
            <w:tcW w:type="dxa" w:w="1510"/>
          </w:tcPr>
          <w:p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95E0F" w14:textId="77777777" w:rsidR="00EE79A6" w:rsidRDefault="00EE79A6">
      <w:pPr>
        <w:spacing w:after="0" w:line="240" w:lineRule="auto"/>
      </w:pPr>
      <w:r>
        <w:separator/>
      </w:r>
    </w:p>
  </w:endnote>
  <w:endnote w:type="continuationSeparator" w:id="0">
    <w:p w14:paraId="13FCAC98" w14:textId="77777777" w:rsidR="00EE79A6" w:rsidRDefault="00EE7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F4D82" w14:textId="77777777" w:rsidR="00EE79A6" w:rsidRDefault="00EE79A6">
      <w:pPr>
        <w:spacing w:after="0" w:line="240" w:lineRule="auto"/>
      </w:pPr>
      <w:r>
        <w:separator/>
      </w:r>
    </w:p>
  </w:footnote>
  <w:footnote w:type="continuationSeparator" w:id="0">
    <w:p w14:paraId="296F78A7" w14:textId="77777777" w:rsidR="00EE79A6" w:rsidRDefault="00EE7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750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3</cp:revision>
  <dcterms:created xsi:type="dcterms:W3CDTF">2026-08-11T20:55:00Z</dcterms:created>
  <dcterms:modified xsi:type="dcterms:W3CDTF">2026-08-11T20:55:00Z</dcterms:modified>
</cp:coreProperties>
</file>