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C3AD" w14:textId="77777777" w:rsidR="00C231E1" w:rsidRDefault="00C231E1">
      <w:pPr>
        <w:pStyle w:val="Textoindependiente"/>
        <w:spacing w:before="117"/>
        <w:rPr>
          <w:rFonts w:ascii="Times New Roman"/>
          <w:b w:val="0"/>
          <w:i w:val="0"/>
          <w:sz w:val="28"/>
        </w:rPr>
      </w:pPr>
    </w:p>
    <w:p w14:paraId="5944961E" w14:textId="77777777" w:rsidR="00C231E1" w:rsidRDefault="008C5580">
      <w:pPr>
        <w:pStyle w:val="Ttulo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373FE7AC" w14:textId="77777777" w:rsidR="00C231E1" w:rsidRDefault="008C5580">
      <w:pPr>
        <w:pStyle w:val="Ttulo"/>
        <w:ind w:left="177"/>
        <w:rPr>
          <w:u w:val="none"/>
        </w:rPr>
      </w:pPr>
      <w:r>
        <w:rPr>
          <w:spacing w:val="-9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ADMINISTRACIÓN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EMPRESAS</w:t>
      </w:r>
      <w:r>
        <w:rPr>
          <w:spacing w:val="40"/>
        </w:rPr>
        <w:t xml:space="preserve"> </w:t>
      </w:r>
    </w:p>
    <w:p w14:paraId="29A7851B" w14:textId="77777777" w:rsidR="00C231E1" w:rsidRDefault="00C231E1">
      <w:pPr>
        <w:pStyle w:val="Textoindependiente"/>
        <w:spacing w:before="26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C231E1" w14:paraId="32F6CB65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1AAA2B90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0D55E31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LUCERO FARYDE APAZA GALLEGOS</w:t>
            </w:r>
          </w:p>
        </w:tc>
      </w:tr>
      <w:tr w:rsidR="00C231E1" w14:paraId="14B3EA7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0E59ED5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440B339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1201" w:type="dxa"/>
            <w:shd w:val="clear" w:color="auto" w:fill="D0CECE"/>
          </w:tcPr>
          <w:p w14:paraId="7CC7C687" w14:textId="77777777" w:rsidR="00C231E1" w:rsidRDefault="008C5580">
            <w:pPr>
              <w:pStyle w:val="TableParagraph"/>
              <w:spacing w:before="11" w:line="223" w:lineRule="exact"/>
              <w:ind w:left="1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171827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</w:tr>
      <w:tr w:rsidR="00C231E1" w14:paraId="54802237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5537389D" w14:textId="77777777" w:rsidR="00C231E1" w:rsidRDefault="008C5580">
            <w:pPr>
              <w:pStyle w:val="TableParagraph"/>
              <w:spacing w:before="14" w:line="223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4283C7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</w:tr>
      <w:tr w:rsidR="00C231E1" w14:paraId="71E1E46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52AD7FC1" w14:textId="77777777" w:rsidR="00C231E1" w:rsidRDefault="008C5580">
            <w:pPr>
              <w:pStyle w:val="TableParagraph"/>
              <w:spacing w:before="11" w:line="223" w:lineRule="exact"/>
              <w:ind w:lef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50AFEE8" w14:textId="77777777" w:rsidR="00C231E1" w:rsidRDefault="008C5580">
            <w:pPr>
              <w:pStyle w:val="TableParagraph"/>
              <w:spacing w:before="11" w:line="223" w:lineRule="exact"/>
              <w:ind w:left="1603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CONVALIDACIÓN POR COMPETENCIAS</w:t>
            </w:r>
            <w:r>
              <w:rPr>
                <w:spacing w:val="-1"/>
                <w:sz w:val="20"/>
              </w:rPr>
            </w:r>
            <w:r>
              <w:rPr>
                <w:w w:val="80"/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pacing w:val="-2"/>
                <w:w w:val="80"/>
                <w:sz w:val="20"/>
              </w:rPr>
            </w:r>
          </w:p>
        </w:tc>
      </w:tr>
      <w:tr w:rsidR="00C231E1" w14:paraId="1092E8C3" w14:textId="77777777">
        <w:trPr>
          <w:trHeight w:val="257"/>
        </w:trPr>
        <w:tc>
          <w:tcPr>
            <w:tcW w:w="3116" w:type="dxa"/>
            <w:shd w:val="clear" w:color="auto" w:fill="D0CECE"/>
          </w:tcPr>
          <w:p w14:paraId="0204CA6C" w14:textId="77777777" w:rsidR="00C231E1" w:rsidRDefault="008C5580">
            <w:pPr>
              <w:pStyle w:val="TableParagraph"/>
              <w:spacing w:before="11" w:line="226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0CD633E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INSTITUTO DE EDUCACIÓN SUPERIOR TECNOLÓGICO "URUSAYHUA"</w:t>
            </w:r>
          </w:p>
        </w:tc>
      </w:tr>
      <w:tr w:rsidR="00C231E1" w14:paraId="3693B9D9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EF84D41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6B8B20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ADMINISTRACIÓN DE EMPRESAS</w:t>
            </w:r>
          </w:p>
        </w:tc>
      </w:tr>
    </w:tbl>
    <w:p w14:paraId="5C4D8FD9" w14:textId="77777777" w:rsidR="00C231E1" w:rsidRDefault="008C5580">
      <w:pPr>
        <w:pStyle w:val="Ttulo1"/>
        <w:spacing w:before="270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269465C1" w14:textId="77777777" w:rsidR="00C231E1" w:rsidRDefault="00C231E1">
      <w:pPr>
        <w:pStyle w:val="Textoindependiente"/>
        <w:spacing w:before="8"/>
        <w:rPr>
          <w:rFonts w:ascii="Calibri Light"/>
          <w:b w:val="0"/>
          <w:i w:val="0"/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C231E1" w14:paraId="1CCCCEF7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26106280" w14:textId="77777777" w:rsidR="00C231E1" w:rsidRDefault="008C5580">
            <w:pPr>
              <w:pStyle w:val="TableParagraph"/>
              <w:spacing w:before="152"/>
              <w:ind w:left="7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5D9F839E" w14:textId="77777777" w:rsidR="00C231E1" w:rsidRDefault="008C5580">
            <w:pPr>
              <w:pStyle w:val="TableParagraph"/>
              <w:spacing w:before="152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4B892A4D" w14:textId="77777777" w:rsidR="00C231E1" w:rsidRDefault="008C5580">
            <w:pPr>
              <w:pStyle w:val="TableParagraph"/>
              <w:spacing w:before="152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828A702" w14:textId="77777777" w:rsidR="00C231E1" w:rsidRDefault="008C5580">
            <w:pPr>
              <w:pStyle w:val="TableParagraph"/>
              <w:spacing w:before="152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9BEC29" w14:textId="77777777" w:rsidR="00C231E1" w:rsidRDefault="008C5580">
            <w:pPr>
              <w:pStyle w:val="TableParagraph"/>
              <w:spacing w:before="49"/>
              <w:ind w:left="482" w:firstLine="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4ABFEB70" w14:textId="77777777" w:rsidR="00C231E1" w:rsidRDefault="008C5580">
            <w:pPr>
              <w:pStyle w:val="TableParagraph"/>
              <w:spacing w:before="152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3FB7FBFB" w14:textId="77777777" w:rsidR="00C231E1" w:rsidRDefault="008C5580">
            <w:pPr>
              <w:pStyle w:val="TableParagraph"/>
              <w:spacing w:before="152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104AB34A" w14:textId="77777777" w:rsidR="00C231E1" w:rsidRDefault="008C5580">
            <w:pPr>
              <w:pStyle w:val="TableParagraph"/>
              <w:spacing w:before="152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368B337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782C8C3B" w14:textId="77777777" w:rsidR="00C231E1" w:rsidRDefault="008C5580">
            <w:pPr>
              <w:pStyle w:val="TableParagraph"/>
              <w:spacing w:before="47"/>
              <w:ind w:left="542" w:hanging="2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600C9D9B" w14:textId="77777777" w:rsidR="00C231E1" w:rsidRDefault="008C5580">
            <w:pPr>
              <w:pStyle w:val="TableParagraph"/>
              <w:spacing w:before="150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5F072BFB" w14:textId="77777777" w:rsidR="00C231E1" w:rsidRDefault="008C5580">
            <w:pPr>
              <w:pStyle w:val="TableParagraph"/>
              <w:spacing w:before="150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312F32DF" w14:textId="77777777" w:rsidR="00C231E1" w:rsidRDefault="008C5580">
            <w:pPr>
              <w:pStyle w:val="TableParagraph"/>
              <w:spacing w:before="150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BF640F" w14:textId="77777777" w:rsidR="00C231E1" w:rsidRDefault="008C5580">
            <w:pPr>
              <w:pStyle w:val="TableParagraph"/>
              <w:spacing w:before="150"/>
              <w:ind w:left="4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1B6E857E" w14:textId="77777777" w:rsidR="00C231E1" w:rsidRDefault="008C5580">
            <w:pPr>
              <w:pStyle w:val="TableParagraph"/>
              <w:spacing w:before="150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7A03F7EE" w14:textId="77777777" w:rsidR="00C231E1" w:rsidRDefault="008C5580">
            <w:pPr>
              <w:pStyle w:val="TableParagraph"/>
              <w:spacing w:before="150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054B5868" w14:textId="77777777" w:rsidR="00C231E1" w:rsidRDefault="008C5580">
            <w:pPr>
              <w:pStyle w:val="TableParagraph"/>
              <w:spacing w:before="150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A376A6E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15426A73" w14:textId="77777777" w:rsidR="00C231E1" w:rsidRDefault="008C5580">
            <w:pPr>
              <w:pStyle w:val="TableParagraph"/>
              <w:spacing w:before="104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2FFA67D0" w14:textId="77777777" w:rsidR="00C231E1" w:rsidRDefault="008C5580">
            <w:pPr>
              <w:pStyle w:val="TableParagraph"/>
              <w:spacing w:before="104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346D6C95" w14:textId="77777777" w:rsidR="00C231E1" w:rsidRDefault="008C5580">
            <w:pPr>
              <w:pStyle w:val="TableParagraph"/>
              <w:spacing w:before="104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EB57AF" w14:textId="77777777" w:rsidR="00C231E1" w:rsidRDefault="008C5580">
            <w:pPr>
              <w:pStyle w:val="TableParagraph"/>
              <w:spacing w:before="104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338FC052" w14:textId="77777777" w:rsidR="00C231E1" w:rsidRDefault="008C5580">
            <w:pPr>
              <w:pStyle w:val="TableParagraph"/>
              <w:spacing w:before="104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2CD1EB46" w14:textId="77777777" w:rsidR="00C231E1" w:rsidRDefault="008C5580">
            <w:pPr>
              <w:pStyle w:val="TableParagraph"/>
              <w:spacing w:before="104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0C3B9BF9" w14:textId="77777777" w:rsidR="00C231E1" w:rsidRDefault="008C5580">
            <w:pPr>
              <w:pStyle w:val="TableParagraph"/>
              <w:spacing w:before="104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5DB5421" w14:textId="77777777" w:rsidR="00C231E1" w:rsidRDefault="008C5580">
            <w:pPr>
              <w:pStyle w:val="TableParagraph"/>
              <w:spacing w:before="104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E2EA2B9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2AFABBC7" w14:textId="77777777" w:rsidR="00C231E1" w:rsidRDefault="008C5580">
            <w:pPr>
              <w:pStyle w:val="TableParagraph"/>
              <w:spacing w:before="99"/>
              <w:ind w:left="7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7002958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4E256ED8" w14:textId="77777777" w:rsidR="00C231E1" w:rsidRDefault="008C5580">
      <w:pPr>
        <w:spacing w:before="28"/>
        <w:ind w:left="114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0D1A33EE" w14:textId="77777777" w:rsidR="00C231E1" w:rsidRDefault="00C231E1">
      <w:pPr>
        <w:rPr>
          <w:sz w:val="24"/>
        </w:rPr>
      </w:pPr>
    </w:p>
    <w:p w14:paraId="4146F4AC" w14:textId="77777777" w:rsidR="00C231E1" w:rsidRDefault="00C231E1">
      <w:pPr>
        <w:spacing w:before="103"/>
        <w:rPr>
          <w:sz w:val="24"/>
        </w:rPr>
      </w:pPr>
    </w:p>
    <w:p w14:paraId="5A2541B3" w14:textId="77777777" w:rsidR="00C231E1" w:rsidRDefault="008C5580">
      <w:pPr>
        <w:pStyle w:val="Ttulo1"/>
        <w:ind w:left="1963" w:right="1745" w:firstLine="758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 ADMINISTRACIÓN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 –</w:t>
      </w:r>
      <w:r>
        <w:rPr>
          <w:spacing w:val="-4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AÑOS</w:t>
      </w:r>
    </w:p>
    <w:p w14:paraId="62565A59" w14:textId="77777777" w:rsidR="00C231E1" w:rsidRDefault="00C231E1">
      <w:pPr>
        <w:pStyle w:val="Textoindependiente"/>
        <w:spacing w:before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14A60491" w14:textId="77777777">
        <w:trPr>
          <w:trHeight w:val="450"/>
        </w:trPr>
        <w:tc>
          <w:tcPr>
            <w:tcW w:w="1704" w:type="dxa"/>
            <w:gridSpan w:val="2"/>
            <w:shd w:val="clear" w:color="auto" w:fill="F8CAAC"/>
          </w:tcPr>
          <w:p w14:paraId="25D4FEDF" w14:textId="77777777" w:rsidR="00C231E1" w:rsidRDefault="008C5580">
            <w:pPr>
              <w:pStyle w:val="TableParagraph"/>
              <w:spacing w:before="133"/>
              <w:ind w:left="20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COMPETENCIAS</w:t>
            </w:r>
          </w:p>
        </w:tc>
        <w:tc>
          <w:tcPr>
            <w:tcW w:w="2693" w:type="dxa"/>
            <w:shd w:val="clear" w:color="auto" w:fill="F8CAAC"/>
          </w:tcPr>
          <w:p w14:paraId="7742721F" w14:textId="77777777" w:rsidR="00C231E1" w:rsidRDefault="008C5580">
            <w:pPr>
              <w:pStyle w:val="TableParagraph"/>
              <w:spacing w:before="133"/>
              <w:ind w:left="6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859" w:type="dxa"/>
            <w:shd w:val="clear" w:color="auto" w:fill="F8CAAC"/>
          </w:tcPr>
          <w:p w14:paraId="4B21098B" w14:textId="77777777" w:rsidR="00C231E1" w:rsidRDefault="008C5580">
            <w:pPr>
              <w:pStyle w:val="TableParagraph"/>
              <w:spacing w:before="133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</w:t>
            </w:r>
          </w:p>
        </w:tc>
        <w:tc>
          <w:tcPr>
            <w:tcW w:w="657" w:type="dxa"/>
            <w:shd w:val="clear" w:color="auto" w:fill="F8CAAC"/>
          </w:tcPr>
          <w:p w14:paraId="4D78041E" w14:textId="77777777" w:rsidR="00C231E1" w:rsidRDefault="008C5580">
            <w:pPr>
              <w:pStyle w:val="TableParagraph"/>
              <w:spacing w:before="133"/>
              <w:ind w:left="154"/>
              <w:jc w:val="left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V°B°</w:t>
            </w:r>
            <w:proofErr w:type="spellEnd"/>
          </w:p>
        </w:tc>
        <w:tc>
          <w:tcPr>
            <w:tcW w:w="2309" w:type="dxa"/>
            <w:shd w:val="clear" w:color="auto" w:fill="F8CAAC"/>
          </w:tcPr>
          <w:p w14:paraId="1042DEF3" w14:textId="77777777" w:rsidR="00C231E1" w:rsidRDefault="008C5580">
            <w:pPr>
              <w:pStyle w:val="TableParagraph"/>
              <w:spacing w:before="41"/>
              <w:ind w:left="522" w:right="501" w:firstLine="10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ASIGANTURA CONVALIDANTE</w:t>
            </w:r>
          </w:p>
        </w:tc>
        <w:tc>
          <w:tcPr>
            <w:tcW w:w="919" w:type="dxa"/>
            <w:shd w:val="clear" w:color="auto" w:fill="F8CAAC"/>
          </w:tcPr>
          <w:p w14:paraId="706FC0E7" w14:textId="77777777" w:rsidR="00C231E1" w:rsidRDefault="008C5580">
            <w:pPr>
              <w:pStyle w:val="TableParagraph"/>
              <w:spacing w:before="41"/>
              <w:ind w:left="107" w:right="87" w:firstLine="12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PARCIAL</w:t>
            </w:r>
          </w:p>
        </w:tc>
        <w:tc>
          <w:tcPr>
            <w:tcW w:w="1539" w:type="dxa"/>
            <w:shd w:val="clear" w:color="auto" w:fill="F8CAAC"/>
          </w:tcPr>
          <w:p w14:paraId="0A4859B4" w14:textId="77777777" w:rsidR="00C231E1" w:rsidRDefault="008C5580">
            <w:pPr>
              <w:pStyle w:val="TableParagraph"/>
              <w:spacing w:before="41"/>
              <w:ind w:left="136" w:right="117" w:firstLine="41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CONVALIDANTE</w:t>
            </w:r>
          </w:p>
        </w:tc>
      </w:tr>
      <w:tr w:rsidR="00C231E1" w14:paraId="22A1938B" w14:textId="77777777">
        <w:trPr>
          <w:trHeight w:val="222"/>
        </w:trPr>
        <w:tc>
          <w:tcPr>
            <w:tcW w:w="401" w:type="dxa"/>
            <w:vMerge w:val="restart"/>
            <w:textDirection w:val="btLr"/>
          </w:tcPr>
          <w:p w14:paraId="4009EEAA" w14:textId="77777777" w:rsidR="00C231E1" w:rsidRDefault="008C5580">
            <w:pPr>
              <w:pStyle w:val="TableParagraph"/>
              <w:spacing w:before="109"/>
              <w:ind w:left="1805"/>
              <w:jc w:val="left"/>
              <w:rPr>
                <w:sz w:val="16"/>
              </w:rPr>
            </w:pPr>
            <w:r>
              <w:rPr>
                <w:sz w:val="16"/>
              </w:rPr>
              <w:t>COMPETENCIAS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GENERALES</w:t>
            </w:r>
          </w:p>
        </w:tc>
        <w:tc>
          <w:tcPr>
            <w:tcW w:w="1303" w:type="dxa"/>
            <w:vMerge w:val="restart"/>
          </w:tcPr>
          <w:p w14:paraId="5815CE3E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795FC3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FFA703A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5B02029" w14:textId="77777777" w:rsidR="00C231E1" w:rsidRDefault="00C231E1">
            <w:pPr>
              <w:pStyle w:val="TableParagraph"/>
              <w:spacing w:before="76"/>
              <w:jc w:val="left"/>
              <w:rPr>
                <w:rFonts w:ascii="Calibri Light"/>
                <w:sz w:val="16"/>
              </w:rPr>
            </w:pPr>
          </w:p>
          <w:p w14:paraId="40CE9C7C" w14:textId="77777777" w:rsidR="00C231E1" w:rsidRDefault="008C5580">
            <w:pPr>
              <w:pStyle w:val="TableParagraph"/>
              <w:ind w:left="14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2693" w:type="dxa"/>
          </w:tcPr>
          <w:p w14:paraId="515627D9" w14:textId="77777777" w:rsidR="00C231E1" w:rsidRDefault="008C5580">
            <w:pPr>
              <w:pStyle w:val="TableParagraph"/>
              <w:spacing w:before="20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859" w:type="dxa"/>
          </w:tcPr>
          <w:p w14:paraId="714391C3" w14:textId="77777777" w:rsidR="00C231E1" w:rsidRDefault="008C5580">
            <w:pPr>
              <w:pStyle w:val="TableParagraph"/>
              <w:spacing w:before="20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483BCF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309" w:type="dxa"/>
          </w:tcPr>
          <w:p w14:paraId="39884D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t>TÉCNICAS DE COMUNICACIÓN</w:t>
            </w:r>
          </w:p>
        </w:tc>
        <w:tc>
          <w:tcPr>
            <w:tcW w:w="919" w:type="dxa"/>
          </w:tcPr>
          <w:p w14:paraId="3D08E1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t>14</w:t>
            </w:r>
          </w:p>
        </w:tc>
        <w:tc>
          <w:tcPr>
            <w:tcW w:w="1539" w:type="dxa"/>
            <w:vMerge w:val="restart"/>
          </w:tcPr>
          <w:p w14:paraId="18C397C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</w:tr>
      <w:tr w:rsidR="00C231E1" w14:paraId="7166D2B7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BA5F97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960060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D3EC13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REALIDAD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 DERECHOS HUMANOS</w:t>
            </w:r>
          </w:p>
        </w:tc>
        <w:tc>
          <w:tcPr>
            <w:tcW w:w="859" w:type="dxa"/>
          </w:tcPr>
          <w:p w14:paraId="44144ADA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59885E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5FA3A46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SOCIEDAD Y ECONOMÍA EN LA GLOBALIZACIÓN</w:t>
            </w:r>
          </w:p>
        </w:tc>
        <w:tc>
          <w:tcPr>
            <w:tcW w:w="919" w:type="dxa"/>
          </w:tcPr>
          <w:p w14:paraId="23E7C4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16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0D5E301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031D37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0AEAED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7556F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896807F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TALLER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EXPRESIÓN </w:t>
            </w:r>
            <w:r>
              <w:rPr>
                <w:spacing w:val="-2"/>
                <w:sz w:val="16"/>
              </w:rPr>
              <w:t>ESCRITA</w:t>
            </w:r>
          </w:p>
        </w:tc>
        <w:tc>
          <w:tcPr>
            <w:tcW w:w="859" w:type="dxa"/>
          </w:tcPr>
          <w:p w14:paraId="70CC7382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6E7827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285D69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INTERPRETACIÓN Y PRODUCCIÓN DE TEXTOS</w:t>
            </w:r>
          </w:p>
        </w:tc>
        <w:tc>
          <w:tcPr>
            <w:tcW w:w="919" w:type="dxa"/>
          </w:tcPr>
          <w:p w14:paraId="3385C50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2DE39E0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43FAA937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289AE01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6E544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479A240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INFORMATICA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39524326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3E6D0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8E2A48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OFIMÁTICA</w:t>
            </w:r>
          </w:p>
        </w:tc>
        <w:tc>
          <w:tcPr>
            <w:tcW w:w="919" w:type="dxa"/>
          </w:tcPr>
          <w:p w14:paraId="59CE75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16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6080B05C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53C480A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23A7D2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DED57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7AF3F53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INGLÉS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COMERCIAL Y LEGAL</w:t>
            </w:r>
          </w:p>
        </w:tc>
        <w:tc>
          <w:tcPr>
            <w:tcW w:w="859" w:type="dxa"/>
          </w:tcPr>
          <w:p w14:paraId="591D1384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4B8289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9F1C37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INGLÉS COMERCIAL</w:t>
            </w:r>
          </w:p>
        </w:tc>
        <w:tc>
          <w:tcPr>
            <w:tcW w:w="919" w:type="dxa"/>
          </w:tcPr>
          <w:p w14:paraId="7AE5079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16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3F62329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89C25AC" w14:textId="77777777">
        <w:trPr>
          <w:trHeight w:val="551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4A4786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AC004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5937D1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633626E" w14:textId="77777777" w:rsidR="00C231E1" w:rsidRDefault="00C231E1">
            <w:pPr>
              <w:pStyle w:val="TableParagraph"/>
              <w:spacing w:before="134"/>
              <w:jc w:val="left"/>
              <w:rPr>
                <w:rFonts w:ascii="Calibri Light"/>
                <w:sz w:val="16"/>
              </w:rPr>
            </w:pPr>
          </w:p>
          <w:p w14:paraId="1C53E5D6" w14:textId="77777777" w:rsidR="00C231E1" w:rsidRDefault="008C5580">
            <w:pPr>
              <w:pStyle w:val="TableParagraph"/>
              <w:spacing w:before="1"/>
              <w:ind w:left="72"/>
              <w:jc w:val="left"/>
              <w:rPr>
                <w:sz w:val="16"/>
              </w:rPr>
            </w:pPr>
            <w:r>
              <w:rPr>
                <w:sz w:val="16"/>
              </w:rPr>
              <w:t>Uso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información</w:t>
            </w:r>
          </w:p>
        </w:tc>
        <w:tc>
          <w:tcPr>
            <w:tcW w:w="2693" w:type="dxa"/>
          </w:tcPr>
          <w:p w14:paraId="59A50E58" w14:textId="77777777" w:rsidR="00C231E1" w:rsidRDefault="008C5580">
            <w:pPr>
              <w:pStyle w:val="TableParagraph"/>
              <w:spacing w:before="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HISTORIA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 CONTEXTO MUNDIAL</w:t>
            </w:r>
          </w:p>
          <w:p w14:paraId="2C242A60" w14:textId="77777777" w:rsidR="00C231E1" w:rsidRDefault="008C5580">
            <w:pPr>
              <w:pStyle w:val="TableParagraph"/>
              <w:spacing w:line="16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CONTEMPORÁNEO</w:t>
            </w:r>
          </w:p>
        </w:tc>
        <w:tc>
          <w:tcPr>
            <w:tcW w:w="859" w:type="dxa"/>
          </w:tcPr>
          <w:p w14:paraId="027A67A4" w14:textId="77777777" w:rsidR="00C231E1" w:rsidRDefault="008C5580">
            <w:pPr>
              <w:pStyle w:val="TableParagraph"/>
              <w:spacing w:before="18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CE6AB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860BF3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229545B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1539" w:type="dxa"/>
            <w:vMerge w:val="restart"/>
          </w:tcPr>
          <w:p w14:paraId="53A0BDB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</w:tr>
      <w:tr w:rsidR="00C231E1" w14:paraId="213EF906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95E16C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99D456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17BA023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BASICA</w:t>
            </w:r>
          </w:p>
        </w:tc>
        <w:tc>
          <w:tcPr>
            <w:tcW w:w="859" w:type="dxa"/>
          </w:tcPr>
          <w:p w14:paraId="4EBB28E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D1CAC4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00A573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OPERACIONES CONTABLES</w:t>
            </w:r>
          </w:p>
        </w:tc>
        <w:tc>
          <w:tcPr>
            <w:tcW w:w="919" w:type="dxa"/>
          </w:tcPr>
          <w:p w14:paraId="37C0CBF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7A5EC881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F325C24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7E40DE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2F655F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F4DF3DF" w14:textId="77777777" w:rsidR="00C231E1" w:rsidRDefault="008C5580">
            <w:pPr>
              <w:pStyle w:val="TableParagraph"/>
              <w:spacing w:line="182" w:lineRule="exac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 xml:space="preserve">ESTADÍSTICA Y </w:t>
            </w:r>
            <w:r>
              <w:rPr>
                <w:spacing w:val="-2"/>
                <w:sz w:val="16"/>
              </w:rPr>
              <w:t>PROBABILIDADES</w:t>
            </w:r>
          </w:p>
        </w:tc>
        <w:tc>
          <w:tcPr>
            <w:tcW w:w="859" w:type="dxa"/>
          </w:tcPr>
          <w:p w14:paraId="7C91A2DA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A21742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072498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ESTADÍSTICA GENERAL</w:t>
            </w:r>
          </w:p>
        </w:tc>
        <w:tc>
          <w:tcPr>
            <w:tcW w:w="919" w:type="dxa"/>
          </w:tcPr>
          <w:p w14:paraId="6B7C550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BD7C1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CD708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A05B1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76F200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D2D6718" w14:textId="77777777" w:rsidR="00C231E1" w:rsidRDefault="008C5580">
            <w:pPr>
              <w:pStyle w:val="TableParagraph"/>
              <w:spacing w:before="41"/>
              <w:ind w:left="69" w:right="419"/>
              <w:jc w:val="left"/>
              <w:rPr>
                <w:sz w:val="16"/>
              </w:rPr>
            </w:pPr>
            <w:r>
              <w:rPr>
                <w:sz w:val="16"/>
              </w:rPr>
              <w:t>METODOLOGÍA DE LA INVESTIGACIÓN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CIENTÍFICA</w:t>
            </w:r>
          </w:p>
        </w:tc>
        <w:tc>
          <w:tcPr>
            <w:tcW w:w="859" w:type="dxa"/>
          </w:tcPr>
          <w:p w14:paraId="71D8CB6C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500E7E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ECDFB9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FUNDAMENTOS DE INVESTIGACIÓN</w:t>
            </w:r>
          </w:p>
        </w:tc>
        <w:tc>
          <w:tcPr>
            <w:tcW w:w="919" w:type="dxa"/>
          </w:tcPr>
          <w:p w14:paraId="2F3A765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70DA2225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8B62FD0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33B235D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56C803D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476827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8738A58" w14:textId="77777777" w:rsidR="00C231E1" w:rsidRDefault="00C231E1">
            <w:pPr>
              <w:pStyle w:val="TableParagraph"/>
              <w:spacing w:before="180"/>
              <w:jc w:val="left"/>
              <w:rPr>
                <w:rFonts w:ascii="Calibri Light"/>
                <w:sz w:val="16"/>
              </w:rPr>
            </w:pPr>
          </w:p>
          <w:p w14:paraId="238F1435" w14:textId="77777777" w:rsidR="00C231E1" w:rsidRDefault="008C5580">
            <w:pPr>
              <w:pStyle w:val="TableParagraph"/>
              <w:ind w:left="410" w:right="252" w:hanging="142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en </w:t>
            </w:r>
            <w:r>
              <w:rPr>
                <w:spacing w:val="-2"/>
                <w:sz w:val="16"/>
              </w:rPr>
              <w:t>equipo</w:t>
            </w:r>
          </w:p>
        </w:tc>
        <w:tc>
          <w:tcPr>
            <w:tcW w:w="2693" w:type="dxa"/>
          </w:tcPr>
          <w:p w14:paraId="4306FE9C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INTRODUCCIÓN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7E6279D7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22E91E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44E5A8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PLANIFICACIÓN Y ORGANIZACIÓN</w:t>
            </w:r>
          </w:p>
        </w:tc>
        <w:tc>
          <w:tcPr>
            <w:tcW w:w="919" w:type="dxa"/>
          </w:tcPr>
          <w:p w14:paraId="2CF413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  <w:tc>
          <w:tcPr>
            <w:tcW w:w="1539" w:type="dxa"/>
            <w:vMerge w:val="restart"/>
          </w:tcPr>
          <w:p w14:paraId="2AAF78B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</w:tr>
      <w:tr w:rsidR="00C231E1" w14:paraId="75C8537B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0550EA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2049E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BFFAF6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MATEMATICA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859" w:type="dxa"/>
          </w:tcPr>
          <w:p w14:paraId="470B7341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1D514DD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323368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GESTIÓN FINANCIERA</w:t>
            </w:r>
          </w:p>
        </w:tc>
        <w:tc>
          <w:tcPr>
            <w:tcW w:w="919" w:type="dxa"/>
          </w:tcPr>
          <w:p w14:paraId="08EF86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13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67FD26D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9BD27F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137912B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6BC8DF4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42AC3FF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ÉTICA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RESPONSABILIDAD </w:t>
            </w:r>
            <w:r>
              <w:rPr>
                <w:spacing w:val="-2"/>
                <w:sz w:val="16"/>
              </w:rPr>
              <w:t>PROFESIONAL</w:t>
            </w:r>
          </w:p>
        </w:tc>
        <w:tc>
          <w:tcPr>
            <w:tcW w:w="859" w:type="dxa"/>
          </w:tcPr>
          <w:p w14:paraId="47ADC469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7054C18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E90C8D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COMPORTAMIENTO ÉTICO</w:t>
            </w:r>
          </w:p>
        </w:tc>
        <w:tc>
          <w:tcPr>
            <w:tcW w:w="919" w:type="dxa"/>
          </w:tcPr>
          <w:p w14:paraId="1375722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BA9868F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6462C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1E734F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7DE7D7F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255490B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859" w:type="dxa"/>
          </w:tcPr>
          <w:p w14:paraId="5CDFFFE3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8689FF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00CD0A1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LIDERAZGO Y TRABAJO EN EQUIPO</w:t>
            </w:r>
          </w:p>
        </w:tc>
        <w:tc>
          <w:tcPr>
            <w:tcW w:w="919" w:type="dxa"/>
          </w:tcPr>
          <w:p w14:paraId="5509D66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7572D50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43C137B" w14:textId="77777777">
        <w:trPr>
          <w:trHeight w:val="448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32DA33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8DC312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2577945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ACTIVIDADES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PROYECCIÓN SOCIAL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UNIVERSITARIA</w:t>
            </w:r>
          </w:p>
        </w:tc>
        <w:tc>
          <w:tcPr>
            <w:tcW w:w="859" w:type="dxa"/>
          </w:tcPr>
          <w:p w14:paraId="40D41173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2AE4A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363ABE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71C5B1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4841ED5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04DE2CA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FC411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0FDF4D37" w14:textId="77777777" w:rsidR="00C231E1" w:rsidRDefault="008C5580">
            <w:pPr>
              <w:pStyle w:val="TableParagraph"/>
              <w:spacing w:before="46"/>
              <w:ind w:left="352" w:hanging="276"/>
              <w:jc w:val="left"/>
              <w:rPr>
                <w:sz w:val="16"/>
              </w:rPr>
            </w:pPr>
            <w:r>
              <w:rPr>
                <w:sz w:val="16"/>
              </w:rPr>
              <w:t>Análisis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crítico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reflexivo</w:t>
            </w:r>
          </w:p>
        </w:tc>
        <w:tc>
          <w:tcPr>
            <w:tcW w:w="2693" w:type="dxa"/>
          </w:tcPr>
          <w:p w14:paraId="04A1ECEF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859" w:type="dxa"/>
          </w:tcPr>
          <w:p w14:paraId="530B37E8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06CAA2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13C78E9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ESTADÍSTICA EMPRESARIAL</w:t>
            </w:r>
          </w:p>
        </w:tc>
        <w:tc>
          <w:tcPr>
            <w:tcW w:w="919" w:type="dxa"/>
          </w:tcPr>
          <w:p w14:paraId="69B58E7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15</w:t>
            </w:r>
          </w:p>
        </w:tc>
        <w:tc>
          <w:tcPr>
            <w:tcW w:w="1539" w:type="dxa"/>
            <w:vMerge w:val="restart"/>
          </w:tcPr>
          <w:p w14:paraId="75276F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</w:tr>
      <w:tr w:rsidR="00C231E1" w14:paraId="6D6E7B3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5A641EB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4DFC469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22C504A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859" w:type="dxa"/>
          </w:tcPr>
          <w:p w14:paraId="59110D62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E3B550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5399AA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LÓGICA Y FUNCIONES</w:t>
            </w:r>
          </w:p>
        </w:tc>
        <w:tc>
          <w:tcPr>
            <w:tcW w:w="919" w:type="dxa"/>
          </w:tcPr>
          <w:p w14:paraId="4DEEB9A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5A5441D5" w14:textId="77777777" w:rsidR="00C231E1" w:rsidRDefault="00C231E1">
            <w:pPr>
              <w:rPr>
                <w:sz w:val="2"/>
                <w:szCs w:val="2"/>
              </w:rPr>
            </w:pPr>
          </w:p>
        </w:tc>
      </w:tr>
    </w:tbl>
    <w:p w14:paraId="427AE4D2" w14:textId="77777777" w:rsidR="00C231E1" w:rsidRDefault="00C231E1">
      <w:pPr>
        <w:rPr>
          <w:sz w:val="2"/>
          <w:szCs w:val="2"/>
        </w:rPr>
        <w:sectPr w:rsidR="00C231E1">
          <w:headerReference w:type="default" r:id="rId6"/>
          <w:footerReference w:type="default" r:id="rId7"/>
          <w:type w:val="continuous"/>
          <w:pgSz w:w="11920" w:h="16850"/>
          <w:pgMar w:top="2080" w:right="425" w:bottom="580" w:left="708" w:header="754" w:footer="392" w:gutter="0"/>
          <w:pgNumType w:start="1"/>
          <w:cols w:space="720"/>
        </w:sectPr>
      </w:pPr>
    </w:p>
    <w:p w14:paraId="7FA92A52" w14:textId="77777777" w:rsidR="00C231E1" w:rsidRDefault="00C231E1">
      <w:pPr>
        <w:pStyle w:val="Textoindependiente"/>
        <w:spacing w:before="75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63FF0926" w14:textId="77777777">
        <w:trPr>
          <w:trHeight w:val="366"/>
        </w:trPr>
        <w:tc>
          <w:tcPr>
            <w:tcW w:w="401" w:type="dxa"/>
            <w:vMerge w:val="restart"/>
            <w:tcBorders>
              <w:top w:val="nil"/>
            </w:tcBorders>
          </w:tcPr>
          <w:p w14:paraId="17C98A6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03" w:type="dxa"/>
            <w:vMerge w:val="restart"/>
            <w:tcBorders>
              <w:top w:val="nil"/>
            </w:tcBorders>
          </w:tcPr>
          <w:p w14:paraId="29D003D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top w:val="nil"/>
            </w:tcBorders>
          </w:tcPr>
          <w:p w14:paraId="2C2F0D58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FUNDAMENTOS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  <w:tcBorders>
              <w:top w:val="nil"/>
            </w:tcBorders>
          </w:tcPr>
          <w:p w14:paraId="241FA716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  <w:tcBorders>
              <w:top w:val="nil"/>
            </w:tcBorders>
          </w:tcPr>
          <w:p w14:paraId="6D59C0B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  <w:tcBorders>
              <w:top w:val="nil"/>
            </w:tcBorders>
          </w:tcPr>
          <w:p w14:paraId="274348D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  <w:tcBorders>
              <w:top w:val="nil"/>
            </w:tcBorders>
          </w:tcPr>
          <w:p w14:paraId="5B4ED6B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  <w:tcBorders>
              <w:top w:val="nil"/>
            </w:tcBorders>
          </w:tcPr>
          <w:p w14:paraId="7A8F3C0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4DB772D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4A0ED59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3624D31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DC27C35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ESTRATÉGICA</w:t>
            </w:r>
          </w:p>
        </w:tc>
        <w:tc>
          <w:tcPr>
            <w:tcW w:w="859" w:type="dxa"/>
          </w:tcPr>
          <w:p w14:paraId="6923E434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0F68EC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DCF89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919" w:type="dxa"/>
          </w:tcPr>
          <w:p w14:paraId="0DDE02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914CAD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2945DF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11BDE4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3CF86FEB" w14:textId="77777777" w:rsidR="00C231E1" w:rsidRDefault="00C231E1">
            <w:pPr>
              <w:pStyle w:val="TableParagraph"/>
              <w:spacing w:before="9"/>
              <w:jc w:val="left"/>
              <w:rPr>
                <w:rFonts w:ascii="Calibri Light"/>
                <w:sz w:val="16"/>
              </w:rPr>
            </w:pPr>
          </w:p>
          <w:p w14:paraId="21EA6124" w14:textId="77777777" w:rsidR="00C231E1" w:rsidRDefault="008C5580">
            <w:pPr>
              <w:pStyle w:val="TableParagraph"/>
              <w:ind w:left="81" w:right="69" w:hanging="1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Compromiso </w:t>
            </w:r>
            <w:r>
              <w:rPr>
                <w:sz w:val="16"/>
              </w:rPr>
              <w:t>con principios, valores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mejora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continua</w:t>
            </w:r>
          </w:p>
        </w:tc>
        <w:tc>
          <w:tcPr>
            <w:tcW w:w="2693" w:type="dxa"/>
          </w:tcPr>
          <w:p w14:paraId="379D6298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</w:t>
            </w:r>
          </w:p>
        </w:tc>
        <w:tc>
          <w:tcPr>
            <w:tcW w:w="859" w:type="dxa"/>
          </w:tcPr>
          <w:p w14:paraId="2BDC23C2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57" w:type="dxa"/>
          </w:tcPr>
          <w:p w14:paraId="375488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0FF5AA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1F45ABD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</w:tcPr>
          <w:p w14:paraId="4EDDEB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4725A9B1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00E68C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7AF93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5BC65BD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HABILIDADES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GERENCIALES</w:t>
            </w:r>
          </w:p>
        </w:tc>
        <w:tc>
          <w:tcPr>
            <w:tcW w:w="859" w:type="dxa"/>
          </w:tcPr>
          <w:p w14:paraId="7797B6A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246DC3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37B7E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919" w:type="dxa"/>
          </w:tcPr>
          <w:p w14:paraId="73A18DE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7CDA45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88905D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0AEBC53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1F9A7A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1A05408" w14:textId="77777777" w:rsidR="00C231E1" w:rsidRDefault="008C5580">
            <w:pPr>
              <w:pStyle w:val="TableParagraph"/>
              <w:spacing w:before="41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ADMINISTRACION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CONTROL DE OPERACIONES</w:t>
            </w:r>
          </w:p>
        </w:tc>
        <w:tc>
          <w:tcPr>
            <w:tcW w:w="859" w:type="dxa"/>
          </w:tcPr>
          <w:p w14:paraId="6EC48581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0442947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09462A3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63CF48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222D224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72090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BB2C3B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0BAB9C" w14:textId="77777777" w:rsidR="00C231E1" w:rsidRDefault="008C5580">
            <w:pPr>
              <w:pStyle w:val="TableParagraph"/>
              <w:spacing w:before="183"/>
              <w:ind w:left="300" w:right="172" w:hanging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Pensamiento </w:t>
            </w:r>
            <w:r>
              <w:rPr>
                <w:sz w:val="16"/>
              </w:rPr>
              <w:t xml:space="preserve">creativo e </w:t>
            </w:r>
            <w:r>
              <w:rPr>
                <w:spacing w:val="-2"/>
                <w:sz w:val="16"/>
              </w:rPr>
              <w:t>innovador</w:t>
            </w:r>
          </w:p>
        </w:tc>
        <w:tc>
          <w:tcPr>
            <w:tcW w:w="2693" w:type="dxa"/>
          </w:tcPr>
          <w:p w14:paraId="1EC34F06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MACROECONOMÍA</w:t>
            </w:r>
          </w:p>
        </w:tc>
        <w:tc>
          <w:tcPr>
            <w:tcW w:w="859" w:type="dxa"/>
          </w:tcPr>
          <w:p w14:paraId="45BB5A5E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3F86A30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B2976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70BE4F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</w:tcPr>
          <w:p w14:paraId="500F706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6AC40EE6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</w:tcPr>
          <w:p w14:paraId="588920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FB6C00C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0F25F3B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II</w:t>
            </w:r>
          </w:p>
        </w:tc>
        <w:tc>
          <w:tcPr>
            <w:tcW w:w="859" w:type="dxa"/>
          </w:tcPr>
          <w:p w14:paraId="2D3C303A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912FA1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6810EF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919" w:type="dxa"/>
          </w:tcPr>
          <w:p w14:paraId="6CCA061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D5897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6CA46DB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E7C8A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E1427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7EBF1EC0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MICROECONOMÍA</w:t>
            </w:r>
          </w:p>
        </w:tc>
        <w:tc>
          <w:tcPr>
            <w:tcW w:w="859" w:type="dxa"/>
          </w:tcPr>
          <w:p w14:paraId="050B97F3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8D103D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758D42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474291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5FCA3D7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19F1387" w14:textId="77777777">
        <w:trPr>
          <w:trHeight w:val="369"/>
        </w:trPr>
        <w:tc>
          <w:tcPr>
            <w:tcW w:w="1704" w:type="dxa"/>
            <w:gridSpan w:val="2"/>
            <w:tcBorders>
              <w:left w:val="nil"/>
              <w:bottom w:val="nil"/>
            </w:tcBorders>
          </w:tcPr>
          <w:p w14:paraId="7B1313B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shd w:val="clear" w:color="auto" w:fill="D9D9D9"/>
          </w:tcPr>
          <w:p w14:paraId="25E88A3C" w14:textId="77777777" w:rsidR="00C231E1" w:rsidRDefault="008C5580">
            <w:pPr>
              <w:pStyle w:val="TableParagraph"/>
              <w:spacing w:line="180" w:lineRule="atLeast"/>
              <w:ind w:left="69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CREDITOS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A </w:t>
            </w:r>
            <w:r>
              <w:rPr>
                <w:rFonts w:ascii="Arial"/>
                <w:b/>
                <w:spacing w:val="-2"/>
                <w:sz w:val="16"/>
              </w:rPr>
              <w:t>CONVALIDAR</w:t>
            </w:r>
          </w:p>
        </w:tc>
        <w:tc>
          <w:tcPr>
            <w:tcW w:w="859" w:type="dxa"/>
            <w:shd w:val="clear" w:color="auto" w:fill="D9D9D9"/>
          </w:tcPr>
          <w:p w14:paraId="650BD42B" w14:textId="77777777" w:rsidR="00C231E1" w:rsidRDefault="008C5580">
            <w:pPr>
              <w:pStyle w:val="TableParagraph"/>
              <w:spacing w:before="92"/>
              <w:ind w:left="13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80</w:t>
            </w:r>
          </w:p>
        </w:tc>
        <w:tc>
          <w:tcPr>
            <w:tcW w:w="5424" w:type="dxa"/>
            <w:gridSpan w:val="4"/>
            <w:tcBorders>
              <w:bottom w:val="nil"/>
              <w:right w:val="nil"/>
            </w:tcBorders>
          </w:tcPr>
          <w:p w14:paraId="11D774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1EBCCE67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4C470D46" w14:textId="77777777" w:rsidR="00C231E1" w:rsidRDefault="00C231E1">
      <w:pPr>
        <w:pStyle w:val="Textoindependiente"/>
        <w:spacing w:before="7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C231E1" w14:paraId="066E7907" w14:textId="77777777">
        <w:trPr>
          <w:trHeight w:val="299"/>
        </w:trPr>
        <w:tc>
          <w:tcPr>
            <w:tcW w:w="401" w:type="dxa"/>
            <w:shd w:val="clear" w:color="auto" w:fill="F8CAAC"/>
          </w:tcPr>
          <w:p w14:paraId="5CD517AF" w14:textId="77777777" w:rsidR="00C231E1" w:rsidRDefault="008C5580">
            <w:pPr>
              <w:pStyle w:val="TableParagraph"/>
              <w:spacing w:before="42"/>
              <w:ind w:left="11" w:right="4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75FA8BEF" w14:textId="77777777" w:rsidR="00C231E1" w:rsidRDefault="008C5580">
            <w:pPr>
              <w:pStyle w:val="TableParagraph"/>
              <w:spacing w:before="42"/>
              <w:ind w:left="273"/>
              <w:jc w:val="lef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ASIGNATURA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CONVALIDAR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EXAMEN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D7373A" w14:textId="77777777" w:rsidR="00C231E1" w:rsidRDefault="008C5580">
            <w:pPr>
              <w:pStyle w:val="TableParagraph"/>
              <w:spacing w:before="42"/>
              <w:ind w:left="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NOTA</w:t>
            </w:r>
          </w:p>
        </w:tc>
      </w:tr>
      <w:tr w:rsidR="00C231E1" w14:paraId="6DFFAD73" w14:textId="77777777">
        <w:trPr>
          <w:trHeight w:val="589"/>
        </w:trPr>
        <w:tc>
          <w:tcPr>
            <w:tcW w:w="401" w:type="dxa"/>
          </w:tcPr>
          <w:p w14:paraId="5725A38F" w14:textId="77777777" w:rsidR="00C231E1" w:rsidRDefault="008C5580">
            <w:pPr>
              <w:pStyle w:val="TableParagraph"/>
              <w:spacing w:before="18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5A00909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HISTORIA DEL PERÚ EN EL CONTEXTO MUNDIAL</w:t>
              <w:br/>
              <w:t>CONTEMPORÁNEO</w:t>
            </w:r>
          </w:p>
        </w:tc>
        <w:tc>
          <w:tcPr>
            <w:tcW w:w="1481" w:type="dxa"/>
          </w:tcPr>
          <w:p w14:paraId="62B8FE4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7DAD0283" w14:textId="77777777">
        <w:trPr>
          <w:trHeight w:val="570"/>
        </w:trPr>
        <w:tc>
          <w:tcPr>
            <w:tcW w:w="401" w:type="dxa"/>
          </w:tcPr>
          <w:p w14:paraId="04AE15CF" w14:textId="77777777" w:rsidR="00C231E1" w:rsidRDefault="008C5580">
            <w:pPr>
              <w:pStyle w:val="TableParagraph"/>
              <w:spacing w:before="17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58751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ACTIVIDADES DE PROYECCIÓN SOCIAL Y VIDA UNIVERSITARIA</w:t>
            </w:r>
          </w:p>
        </w:tc>
        <w:tc>
          <w:tcPr>
            <w:tcW w:w="1481" w:type="dxa"/>
          </w:tcPr>
          <w:p w14:paraId="5351A17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550A2954" w14:textId="77777777">
        <w:trPr>
          <w:trHeight w:val="563"/>
        </w:trPr>
        <w:tc>
          <w:tcPr>
            <w:tcW w:w="401" w:type="dxa"/>
          </w:tcPr>
          <w:p w14:paraId="71464E14" w14:textId="77777777" w:rsidR="00C231E1" w:rsidRDefault="008C5580">
            <w:pPr>
              <w:pStyle w:val="TableParagraph"/>
              <w:spacing w:before="174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312E441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481" w:type="dxa"/>
          </w:tcPr>
          <w:p w14:paraId="56F6CC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63BB170A" w14:textId="77777777">
        <w:trPr>
          <w:trHeight w:val="544"/>
        </w:trPr>
        <w:tc>
          <w:tcPr>
            <w:tcW w:w="401" w:type="dxa"/>
          </w:tcPr>
          <w:p w14:paraId="01E061CC" w14:textId="77777777" w:rsidR="00C231E1" w:rsidRDefault="008C5580">
            <w:pPr>
              <w:pStyle w:val="TableParagraph"/>
              <w:spacing w:before="165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1814804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481" w:type="dxa"/>
          </w:tcPr>
          <w:p w14:paraId="65896A2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1B3AAA64" w14:textId="77777777">
        <w:trPr>
          <w:trHeight w:val="551"/>
        </w:trPr>
        <w:tc>
          <w:tcPr>
            <w:tcW w:w="401" w:type="dxa"/>
          </w:tcPr>
          <w:p w14:paraId="1B6FBA8B" w14:textId="77777777" w:rsidR="00C231E1" w:rsidRDefault="008C5580">
            <w:pPr>
              <w:pStyle w:val="TableParagraph"/>
              <w:spacing w:before="167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28542D2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481" w:type="dxa"/>
          </w:tcPr>
          <w:p w14:paraId="4055160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</w:tbl>
    <w:p w14:paraId="34A7795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17E81073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CCBC493" w14:textId="60A61F24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041091A" w14:textId="08102A61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59FA4E89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2A3D08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7A98149" w14:textId="3ADFB485" w:rsidR="00C231E1" w:rsidRDefault="00A027D8">
      <w:pPr>
        <w:jc w:val="center"/>
        <w:rPr>
          <w:rFonts w:ascii="Calibri Light" w:hAnsi="Calibri Light"/>
          <w:sz w:val="20"/>
        </w:rPr>
        <w:sectPr w:rsidR="00C231E1">
          <w:headerReference w:type="default" r:id="rId8"/>
          <w:footerReference w:type="default" r:id="rId9"/>
          <w:pgSz w:w="11920" w:h="16850"/>
          <w:pgMar w:top="2080" w:right="425" w:bottom="580" w:left="708" w:header="754" w:footer="392" w:gutter="0"/>
          <w:cols w:space="720"/>
        </w:sectPr>
      </w:pPr>
      <w:r w:rsidRPr="00A027D8">
        <w:rPr>
          <w:rFonts w:ascii="Calibri Light" w:hAnsi="Calibri Light"/>
          <w:sz w:val="20"/>
        </w:rPr>
        <w:drawing>
          <wp:inline distT="0" distB="0" distL="0" distR="0" wp14:anchorId="331D20D8" wp14:editId="7F81BFBA">
            <wp:extent cx="4511431" cy="1257409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380" w14:textId="77777777" w:rsidR="00C231E1" w:rsidRDefault="00C231E1">
      <w:pPr>
        <w:pStyle w:val="Textoindependiente"/>
        <w:spacing w:before="79" w:after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1417"/>
        <w:gridCol w:w="3325"/>
        <w:gridCol w:w="1237"/>
        <w:gridCol w:w="1162"/>
        <w:gridCol w:w="968"/>
      </w:tblGrid>
      <w:tr w:rsidR="00C231E1" w14:paraId="21C04329" w14:textId="77777777">
        <w:trPr>
          <w:trHeight w:val="256"/>
        </w:trPr>
        <w:tc>
          <w:tcPr>
            <w:tcW w:w="10505" w:type="dxa"/>
            <w:gridSpan w:val="7"/>
            <w:shd w:val="clear" w:color="auto" w:fill="ADAAAA"/>
          </w:tcPr>
          <w:p w14:paraId="0F14885E" w14:textId="77777777" w:rsidR="00C231E1" w:rsidRDefault="008C5580">
            <w:pPr>
              <w:pStyle w:val="TableParagraph"/>
              <w:spacing w:before="37"/>
              <w:ind w:left="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PLAN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ESTUDIOS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CONVALIDACIÓN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ADMINISTRACIÓN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EMPRESAS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2.5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años</w:t>
            </w:r>
          </w:p>
        </w:tc>
      </w:tr>
      <w:tr w:rsidR="00C231E1" w14:paraId="375306BE" w14:textId="77777777">
        <w:trPr>
          <w:trHeight w:val="448"/>
        </w:trPr>
        <w:tc>
          <w:tcPr>
            <w:tcW w:w="1198" w:type="dxa"/>
            <w:shd w:val="clear" w:color="auto" w:fill="DBDBDB"/>
          </w:tcPr>
          <w:p w14:paraId="67DD3A88" w14:textId="77777777" w:rsidR="00C231E1" w:rsidRDefault="008C5580">
            <w:pPr>
              <w:pStyle w:val="TableParagraph"/>
              <w:spacing w:before="133"/>
              <w:ind w:left="15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98" w:type="dxa"/>
            <w:shd w:val="clear" w:color="auto" w:fill="DBDBDB"/>
          </w:tcPr>
          <w:p w14:paraId="2D1B6DEA" w14:textId="77777777" w:rsidR="00C231E1" w:rsidRDefault="008C5580">
            <w:pPr>
              <w:pStyle w:val="TableParagraph"/>
              <w:spacing w:before="133"/>
              <w:ind w:left="1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417" w:type="dxa"/>
            <w:shd w:val="clear" w:color="auto" w:fill="DBDBDB"/>
          </w:tcPr>
          <w:p w14:paraId="1054832D" w14:textId="77777777" w:rsidR="00C231E1" w:rsidRDefault="008C5580">
            <w:pPr>
              <w:pStyle w:val="TableParagraph"/>
              <w:spacing w:before="41"/>
              <w:ind w:left="352" w:right="337" w:firstLine="3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TIPO 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3325" w:type="dxa"/>
            <w:shd w:val="clear" w:color="auto" w:fill="DBDBDB"/>
          </w:tcPr>
          <w:p w14:paraId="15390EAC" w14:textId="77777777" w:rsidR="00C231E1" w:rsidRDefault="008C5580">
            <w:pPr>
              <w:pStyle w:val="TableParagraph"/>
              <w:spacing w:before="133"/>
              <w:ind w:lef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237" w:type="dxa"/>
            <w:shd w:val="clear" w:color="auto" w:fill="DBDBDB"/>
          </w:tcPr>
          <w:p w14:paraId="48F48E3D" w14:textId="77777777" w:rsidR="00C231E1" w:rsidRDefault="008C5580">
            <w:pPr>
              <w:pStyle w:val="TableParagraph"/>
              <w:spacing w:before="41"/>
              <w:ind w:left="175" w:right="165" w:firstLine="25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</w:t>
            </w:r>
            <w:r>
              <w:rPr>
                <w:rFonts w:ascii="Arial"/>
                <w:b/>
                <w:spacing w:val="-2"/>
                <w:sz w:val="16"/>
              </w:rPr>
              <w:t>REQUISITO</w:t>
            </w:r>
          </w:p>
        </w:tc>
        <w:tc>
          <w:tcPr>
            <w:tcW w:w="1162" w:type="dxa"/>
            <w:shd w:val="clear" w:color="auto" w:fill="DBDBDB"/>
          </w:tcPr>
          <w:p w14:paraId="69018503" w14:textId="77777777" w:rsidR="00C231E1" w:rsidRDefault="008C5580">
            <w:pPr>
              <w:pStyle w:val="TableParagraph"/>
              <w:spacing w:before="41"/>
              <w:ind w:left="175" w:hanging="8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8" w:type="dxa"/>
            <w:shd w:val="clear" w:color="auto" w:fill="DBDBDB"/>
          </w:tcPr>
          <w:p w14:paraId="7A58AF89" w14:textId="77777777" w:rsidR="00C231E1" w:rsidRDefault="008C5580">
            <w:pPr>
              <w:pStyle w:val="TableParagraph"/>
              <w:spacing w:before="133"/>
              <w:ind w:left="5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C231E1" w14:paraId="20B4EE3A" w14:textId="77777777">
        <w:trPr>
          <w:trHeight w:val="225"/>
        </w:trPr>
        <w:tc>
          <w:tcPr>
            <w:tcW w:w="1198" w:type="dxa"/>
            <w:vMerge w:val="restart"/>
            <w:shd w:val="clear" w:color="auto" w:fill="A6A6A6"/>
          </w:tcPr>
          <w:p w14:paraId="07367720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4F84C0C5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E41D9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450AD8E" w14:textId="77777777" w:rsidR="00C231E1" w:rsidRDefault="00C231E1">
            <w:pPr>
              <w:pStyle w:val="TableParagraph"/>
              <w:spacing w:before="165"/>
              <w:jc w:val="left"/>
              <w:rPr>
                <w:rFonts w:ascii="Calibri Light"/>
                <w:sz w:val="16"/>
              </w:rPr>
            </w:pPr>
          </w:p>
          <w:p w14:paraId="561F1027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98" w:type="dxa"/>
          </w:tcPr>
          <w:p w14:paraId="00BB93D8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417" w:type="dxa"/>
            <w:shd w:val="clear" w:color="auto" w:fill="FFF1CC"/>
          </w:tcPr>
          <w:p w14:paraId="3723799F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6FD8C6C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COSTOS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PRESUPUESTOS</w:t>
            </w:r>
          </w:p>
        </w:tc>
        <w:tc>
          <w:tcPr>
            <w:tcW w:w="1237" w:type="dxa"/>
          </w:tcPr>
          <w:p w14:paraId="2800F15D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4738465D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F045DC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8131780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823F0B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5D6D83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417" w:type="dxa"/>
            <w:shd w:val="clear" w:color="auto" w:fill="FBE3D5"/>
          </w:tcPr>
          <w:p w14:paraId="4E32F06E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33E9C6E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DERECHO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SOCIEDADES</w:t>
            </w:r>
          </w:p>
        </w:tc>
        <w:tc>
          <w:tcPr>
            <w:tcW w:w="1237" w:type="dxa"/>
            <w:shd w:val="clear" w:color="auto" w:fill="ECECEC"/>
          </w:tcPr>
          <w:p w14:paraId="6403F41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06B7DED1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6EB9DD7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357FF77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794D8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BA057E9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CE528</w:t>
            </w:r>
          </w:p>
        </w:tc>
        <w:tc>
          <w:tcPr>
            <w:tcW w:w="1417" w:type="dxa"/>
            <w:shd w:val="clear" w:color="auto" w:fill="FBE3D5"/>
          </w:tcPr>
          <w:p w14:paraId="01596914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5E20D93D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ESTADOS </w:t>
            </w:r>
            <w:r>
              <w:rPr>
                <w:spacing w:val="-2"/>
                <w:sz w:val="16"/>
              </w:rPr>
              <w:t>FINANCIEROS</w:t>
            </w:r>
          </w:p>
        </w:tc>
        <w:tc>
          <w:tcPr>
            <w:tcW w:w="1237" w:type="dxa"/>
          </w:tcPr>
          <w:p w14:paraId="2D3AE31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CE206</w:t>
            </w:r>
          </w:p>
        </w:tc>
        <w:tc>
          <w:tcPr>
            <w:tcW w:w="1162" w:type="dxa"/>
            <w:shd w:val="clear" w:color="auto" w:fill="92D050"/>
          </w:tcPr>
          <w:p w14:paraId="47278855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2A5F2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398F80" w14:textId="77777777">
        <w:trPr>
          <w:trHeight w:val="222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21F0610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DC83459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417" w:type="dxa"/>
            <w:shd w:val="clear" w:color="auto" w:fill="FFF1CC"/>
          </w:tcPr>
          <w:p w14:paraId="248D0124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0718E81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2F74CF32" w14:textId="77777777" w:rsidR="00C231E1" w:rsidRDefault="008C5580">
            <w:pPr>
              <w:pStyle w:val="TableParagraph"/>
              <w:spacing w:before="20" w:line="183" w:lineRule="exact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EG315</w:t>
            </w:r>
          </w:p>
        </w:tc>
        <w:tc>
          <w:tcPr>
            <w:tcW w:w="1162" w:type="dxa"/>
            <w:shd w:val="clear" w:color="auto" w:fill="92D050"/>
          </w:tcPr>
          <w:p w14:paraId="2F3D6CF5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89CAE5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36F4E1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A43194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B2ED68D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CE630</w:t>
            </w:r>
          </w:p>
        </w:tc>
        <w:tc>
          <w:tcPr>
            <w:tcW w:w="1417" w:type="dxa"/>
            <w:shd w:val="clear" w:color="auto" w:fill="FBE3D5"/>
          </w:tcPr>
          <w:p w14:paraId="1EE99373" w14:textId="77777777" w:rsidR="00C231E1" w:rsidRDefault="008C5580">
            <w:pPr>
              <w:pStyle w:val="TableParagraph"/>
              <w:spacing w:before="22" w:line="183" w:lineRule="exact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01CA6D69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LABORAL</w:t>
            </w:r>
          </w:p>
        </w:tc>
        <w:tc>
          <w:tcPr>
            <w:tcW w:w="1237" w:type="dxa"/>
          </w:tcPr>
          <w:p w14:paraId="4DD40553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59DD1320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1339888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E4C0B32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601349B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EFF6291" w14:textId="77777777" w:rsidR="00C231E1" w:rsidRDefault="008C5580">
            <w:pPr>
              <w:pStyle w:val="TableParagraph"/>
              <w:spacing w:before="136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417" w:type="dxa"/>
            <w:shd w:val="clear" w:color="auto" w:fill="FFF1CC"/>
          </w:tcPr>
          <w:p w14:paraId="06754F43" w14:textId="77777777" w:rsidR="00C231E1" w:rsidRDefault="008C5580">
            <w:pPr>
              <w:pStyle w:val="TableParagraph"/>
              <w:spacing w:before="136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D6E771C" w14:textId="77777777" w:rsidR="00C231E1" w:rsidRDefault="008C5580">
            <w:pPr>
              <w:pStyle w:val="TableParagraph"/>
              <w:spacing w:before="42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PEQUEÑA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MEDIANA </w:t>
            </w:r>
            <w:r>
              <w:rPr>
                <w:spacing w:val="-2"/>
                <w:sz w:val="16"/>
              </w:rPr>
              <w:t>EMPRESA</w:t>
            </w:r>
          </w:p>
        </w:tc>
        <w:tc>
          <w:tcPr>
            <w:tcW w:w="1237" w:type="dxa"/>
          </w:tcPr>
          <w:p w14:paraId="71DC48BB" w14:textId="77777777" w:rsidR="00C231E1" w:rsidRDefault="008C5580">
            <w:pPr>
              <w:pStyle w:val="TableParagraph"/>
              <w:spacing w:before="136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2ADF2CCA" w14:textId="77777777" w:rsidR="00C231E1" w:rsidRDefault="008C5580">
            <w:pPr>
              <w:pStyle w:val="TableParagraph"/>
              <w:spacing w:before="136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EC608CA" w14:textId="77777777" w:rsidR="00C231E1" w:rsidRDefault="008C5580">
            <w:pPr>
              <w:pStyle w:val="TableParagraph"/>
              <w:spacing w:before="136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852A644" w14:textId="77777777">
        <w:trPr>
          <w:trHeight w:val="450"/>
        </w:trPr>
        <w:tc>
          <w:tcPr>
            <w:tcW w:w="1198" w:type="dxa"/>
            <w:vMerge w:val="restart"/>
          </w:tcPr>
          <w:p w14:paraId="6656408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5F639D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215827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E3AB9C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DF65AD1" w14:textId="77777777" w:rsidR="00C231E1" w:rsidRDefault="00C231E1">
            <w:pPr>
              <w:pStyle w:val="TableParagraph"/>
              <w:spacing w:before="82"/>
              <w:jc w:val="left"/>
              <w:rPr>
                <w:rFonts w:ascii="Calibri Light"/>
                <w:sz w:val="16"/>
              </w:rPr>
            </w:pPr>
          </w:p>
          <w:p w14:paraId="0F06D500" w14:textId="77777777" w:rsidR="00C231E1" w:rsidRDefault="008C5580">
            <w:pPr>
              <w:pStyle w:val="TableParagraph"/>
              <w:ind w:left="14" w:right="4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98" w:type="dxa"/>
          </w:tcPr>
          <w:p w14:paraId="1426290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417" w:type="dxa"/>
            <w:shd w:val="clear" w:color="auto" w:fill="FBE3D5"/>
          </w:tcPr>
          <w:p w14:paraId="16FFFA8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753C08B4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COMPORTAMIENTO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CULTURA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LAS </w:t>
            </w:r>
            <w:r>
              <w:rPr>
                <w:spacing w:val="-2"/>
                <w:sz w:val="16"/>
              </w:rPr>
              <w:t>ORGANIZACIONES</w:t>
            </w:r>
          </w:p>
        </w:tc>
        <w:tc>
          <w:tcPr>
            <w:tcW w:w="1237" w:type="dxa"/>
          </w:tcPr>
          <w:p w14:paraId="1B26C98B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3A0E9F8E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E0BDE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2C4E01C5" w14:textId="77777777">
        <w:trPr>
          <w:trHeight w:val="448"/>
        </w:trPr>
        <w:tc>
          <w:tcPr>
            <w:tcW w:w="1198" w:type="dxa"/>
            <w:vMerge/>
            <w:tcBorders>
              <w:top w:val="nil"/>
            </w:tcBorders>
          </w:tcPr>
          <w:p w14:paraId="65C136B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05E387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CE637</w:t>
            </w:r>
          </w:p>
        </w:tc>
        <w:tc>
          <w:tcPr>
            <w:tcW w:w="1417" w:type="dxa"/>
            <w:shd w:val="clear" w:color="auto" w:fill="FFF1CC"/>
          </w:tcPr>
          <w:p w14:paraId="79AA2451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4042DF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ADMINISTRACIÓN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RECURSOS </w:t>
            </w:r>
            <w:r>
              <w:rPr>
                <w:spacing w:val="-2"/>
                <w:sz w:val="16"/>
              </w:rPr>
              <w:t>HUMANOS</w:t>
            </w:r>
          </w:p>
        </w:tc>
        <w:tc>
          <w:tcPr>
            <w:tcW w:w="1237" w:type="dxa"/>
          </w:tcPr>
          <w:p w14:paraId="2F5219D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7BB602C0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9482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4C94221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47A69C4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DC58AEF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CE632</w:t>
            </w:r>
          </w:p>
        </w:tc>
        <w:tc>
          <w:tcPr>
            <w:tcW w:w="1417" w:type="dxa"/>
            <w:shd w:val="clear" w:color="auto" w:fill="FFF1CC"/>
          </w:tcPr>
          <w:p w14:paraId="7E6FCF6F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275C2A6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PROYECTOS DE INVERSIÓN</w:t>
            </w:r>
          </w:p>
        </w:tc>
        <w:tc>
          <w:tcPr>
            <w:tcW w:w="1237" w:type="dxa"/>
          </w:tcPr>
          <w:p w14:paraId="1AB90E62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162" w:type="dxa"/>
            <w:shd w:val="clear" w:color="auto" w:fill="92D050"/>
          </w:tcPr>
          <w:p w14:paraId="4869824B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B85609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272BA8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7FAC1E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9EEAE69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417" w:type="dxa"/>
            <w:shd w:val="clear" w:color="auto" w:fill="FFF1CC"/>
          </w:tcPr>
          <w:p w14:paraId="04A5E22B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AE22DF0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0209316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162" w:type="dxa"/>
            <w:shd w:val="clear" w:color="auto" w:fill="92D050"/>
          </w:tcPr>
          <w:p w14:paraId="35B7D39E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3E2087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496897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669AA1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EAE721E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417" w:type="dxa"/>
            <w:shd w:val="clear" w:color="auto" w:fill="FBE3D5"/>
          </w:tcPr>
          <w:p w14:paraId="155CD33A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52001E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57F4FC37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6C7C9DE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3C26B2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D774049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2E249E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DE37EE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417" w:type="dxa"/>
            <w:shd w:val="clear" w:color="auto" w:fill="FFF1CC"/>
          </w:tcPr>
          <w:p w14:paraId="2B878104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86D32ED" w14:textId="77777777" w:rsidR="00C231E1" w:rsidRDefault="008C5580">
            <w:pPr>
              <w:pStyle w:val="TableParagraph"/>
              <w:spacing w:before="41"/>
              <w:ind w:left="68" w:right="59"/>
              <w:jc w:val="left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CRÉDITOS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COBRANZAS</w:t>
            </w:r>
          </w:p>
        </w:tc>
        <w:tc>
          <w:tcPr>
            <w:tcW w:w="1237" w:type="dxa"/>
          </w:tcPr>
          <w:p w14:paraId="6047519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B12D19F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C009596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187A32A" w14:textId="77777777">
        <w:trPr>
          <w:trHeight w:val="222"/>
        </w:trPr>
        <w:tc>
          <w:tcPr>
            <w:tcW w:w="1198" w:type="dxa"/>
            <w:vMerge w:val="restart"/>
            <w:shd w:val="clear" w:color="auto" w:fill="A6A6A6"/>
          </w:tcPr>
          <w:p w14:paraId="32E9EB1D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ED930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F2E1EB3" w14:textId="77777777" w:rsidR="00C231E1" w:rsidRDefault="00C231E1">
            <w:pPr>
              <w:pStyle w:val="TableParagraph"/>
              <w:spacing w:before="135"/>
              <w:jc w:val="left"/>
              <w:rPr>
                <w:rFonts w:ascii="Calibri Light"/>
                <w:sz w:val="16"/>
              </w:rPr>
            </w:pPr>
          </w:p>
          <w:p w14:paraId="275CAAD8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98" w:type="dxa"/>
          </w:tcPr>
          <w:p w14:paraId="2912F703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CE634</w:t>
            </w:r>
          </w:p>
        </w:tc>
        <w:tc>
          <w:tcPr>
            <w:tcW w:w="1417" w:type="dxa"/>
            <w:shd w:val="clear" w:color="auto" w:fill="FFF1CC"/>
          </w:tcPr>
          <w:p w14:paraId="579B000F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05E34B6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DECISIONES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FINANCIAMIENTO</w:t>
            </w:r>
          </w:p>
        </w:tc>
        <w:tc>
          <w:tcPr>
            <w:tcW w:w="1237" w:type="dxa"/>
          </w:tcPr>
          <w:p w14:paraId="69190E38" w14:textId="77777777" w:rsidR="00C231E1" w:rsidRDefault="008C5580">
            <w:pPr>
              <w:pStyle w:val="TableParagraph"/>
              <w:spacing w:before="20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01436DF6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DE3443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3E7DBE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B8B69C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E659531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417" w:type="dxa"/>
            <w:shd w:val="clear" w:color="auto" w:fill="FFF1CC"/>
          </w:tcPr>
          <w:p w14:paraId="0A193E90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581D1EA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COMERCIAL</w:t>
            </w:r>
          </w:p>
        </w:tc>
        <w:tc>
          <w:tcPr>
            <w:tcW w:w="1237" w:type="dxa"/>
          </w:tcPr>
          <w:p w14:paraId="605EA8F1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162" w:type="dxa"/>
            <w:shd w:val="clear" w:color="auto" w:fill="92D050"/>
          </w:tcPr>
          <w:p w14:paraId="2A840277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55F4BB3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2B33CF4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00EC30D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01B8979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CE745</w:t>
            </w:r>
          </w:p>
        </w:tc>
        <w:tc>
          <w:tcPr>
            <w:tcW w:w="1417" w:type="dxa"/>
            <w:shd w:val="clear" w:color="auto" w:fill="FFF1CC"/>
          </w:tcPr>
          <w:p w14:paraId="3B758BC0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77F0AD8" w14:textId="77777777" w:rsidR="00C231E1" w:rsidRDefault="008C5580">
            <w:pPr>
              <w:pStyle w:val="TableParagraph"/>
              <w:tabs>
                <w:tab w:val="left" w:pos="1433"/>
                <w:tab w:val="left" w:pos="3030"/>
              </w:tabs>
              <w:spacing w:before="42"/>
              <w:ind w:left="68" w:righ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DIRECCIÓN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ESTRATÉGICA</w:t>
            </w:r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DE</w:t>
            </w:r>
            <w:r>
              <w:rPr>
                <w:sz w:val="16"/>
              </w:rPr>
              <w:t xml:space="preserve"> RECURSOS HUMANOS</w:t>
            </w:r>
          </w:p>
        </w:tc>
        <w:tc>
          <w:tcPr>
            <w:tcW w:w="1237" w:type="dxa"/>
          </w:tcPr>
          <w:p w14:paraId="4FCFD67C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162" w:type="dxa"/>
            <w:shd w:val="clear" w:color="auto" w:fill="92D050"/>
          </w:tcPr>
          <w:p w14:paraId="736440F7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1D2F7A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444D2FC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1362A1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5FA93B2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CE417</w:t>
            </w:r>
          </w:p>
        </w:tc>
        <w:tc>
          <w:tcPr>
            <w:tcW w:w="1417" w:type="dxa"/>
            <w:shd w:val="clear" w:color="auto" w:fill="FFF1CC"/>
          </w:tcPr>
          <w:p w14:paraId="3900E29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200926A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IMPORTACIONES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EXPORTACIONES</w:t>
            </w:r>
          </w:p>
        </w:tc>
        <w:tc>
          <w:tcPr>
            <w:tcW w:w="1237" w:type="dxa"/>
          </w:tcPr>
          <w:p w14:paraId="1AFDE020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EG212</w:t>
            </w:r>
          </w:p>
        </w:tc>
        <w:tc>
          <w:tcPr>
            <w:tcW w:w="1162" w:type="dxa"/>
            <w:shd w:val="clear" w:color="auto" w:fill="92D050"/>
          </w:tcPr>
          <w:p w14:paraId="188BE998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A8D2803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F5341A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5EC37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17EB09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417" w:type="dxa"/>
            <w:shd w:val="clear" w:color="auto" w:fill="FFF1CC"/>
          </w:tcPr>
          <w:p w14:paraId="24492F0E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69EE75B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PROCURA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GERENCIA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LOGÍSTICA</w:t>
            </w:r>
          </w:p>
        </w:tc>
        <w:tc>
          <w:tcPr>
            <w:tcW w:w="1237" w:type="dxa"/>
          </w:tcPr>
          <w:p w14:paraId="391E5B89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5CAA699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A0AE8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6A00F4B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3809DB9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39ED8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CE525</w:t>
            </w:r>
          </w:p>
        </w:tc>
        <w:tc>
          <w:tcPr>
            <w:tcW w:w="1417" w:type="dxa"/>
            <w:shd w:val="clear" w:color="auto" w:fill="FBE3D5"/>
          </w:tcPr>
          <w:p w14:paraId="6259F3F6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FF10CE5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4D886F9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162" w:type="dxa"/>
            <w:shd w:val="clear" w:color="auto" w:fill="92D050"/>
          </w:tcPr>
          <w:p w14:paraId="062D581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498026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A21FF1D" w14:textId="77777777">
        <w:trPr>
          <w:trHeight w:val="225"/>
        </w:trPr>
        <w:tc>
          <w:tcPr>
            <w:tcW w:w="1198" w:type="dxa"/>
            <w:vMerge w:val="restart"/>
          </w:tcPr>
          <w:p w14:paraId="657771B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5309B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6A7C7AF" w14:textId="77777777" w:rsidR="00C231E1" w:rsidRDefault="00C231E1">
            <w:pPr>
              <w:pStyle w:val="TableParagraph"/>
              <w:spacing w:before="94"/>
              <w:jc w:val="left"/>
              <w:rPr>
                <w:rFonts w:ascii="Calibri Light"/>
                <w:sz w:val="16"/>
              </w:rPr>
            </w:pPr>
          </w:p>
          <w:p w14:paraId="5DA44C21" w14:textId="77777777" w:rsidR="00C231E1" w:rsidRDefault="008C5580">
            <w:pPr>
              <w:pStyle w:val="TableParagraph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98" w:type="dxa"/>
          </w:tcPr>
          <w:p w14:paraId="030979BD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CE1171</w:t>
            </w:r>
          </w:p>
        </w:tc>
        <w:tc>
          <w:tcPr>
            <w:tcW w:w="1417" w:type="dxa"/>
            <w:shd w:val="clear" w:color="auto" w:fill="FFF1CC"/>
          </w:tcPr>
          <w:p w14:paraId="1D9002C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38C77233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5674DA3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5BE3E843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52375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2E139F9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544D4B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CA0B6B7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CE855</w:t>
            </w:r>
          </w:p>
        </w:tc>
        <w:tc>
          <w:tcPr>
            <w:tcW w:w="1417" w:type="dxa"/>
            <w:shd w:val="clear" w:color="auto" w:fill="FFF1CC"/>
          </w:tcPr>
          <w:p w14:paraId="5C8E3C3B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7A994A6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MARKETING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COMERCIO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</w:t>
            </w:r>
          </w:p>
        </w:tc>
        <w:tc>
          <w:tcPr>
            <w:tcW w:w="1237" w:type="dxa"/>
          </w:tcPr>
          <w:p w14:paraId="1FB88FC1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066FA4B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40F1D3C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1BDE34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579E1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FD1544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CE848</w:t>
            </w:r>
          </w:p>
        </w:tc>
        <w:tc>
          <w:tcPr>
            <w:tcW w:w="1417" w:type="dxa"/>
            <w:shd w:val="clear" w:color="auto" w:fill="FFF1CC"/>
          </w:tcPr>
          <w:p w14:paraId="2C9ACE2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9E3AE5F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1237" w:type="dxa"/>
          </w:tcPr>
          <w:p w14:paraId="3EA5442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162" w:type="dxa"/>
            <w:shd w:val="clear" w:color="auto" w:fill="92D050"/>
          </w:tcPr>
          <w:p w14:paraId="6535987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26DB7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AA8B15" w14:textId="77777777">
        <w:trPr>
          <w:trHeight w:val="366"/>
        </w:trPr>
        <w:tc>
          <w:tcPr>
            <w:tcW w:w="1198" w:type="dxa"/>
            <w:vMerge/>
            <w:tcBorders>
              <w:top w:val="nil"/>
            </w:tcBorders>
          </w:tcPr>
          <w:p w14:paraId="1CC426F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C173FAD" w14:textId="77777777" w:rsidR="00C231E1" w:rsidRDefault="008C5580">
            <w:pPr>
              <w:pStyle w:val="TableParagraph"/>
              <w:spacing w:before="92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CE854</w:t>
            </w:r>
          </w:p>
        </w:tc>
        <w:tc>
          <w:tcPr>
            <w:tcW w:w="1417" w:type="dxa"/>
            <w:shd w:val="clear" w:color="auto" w:fill="FFF1CC"/>
          </w:tcPr>
          <w:p w14:paraId="12F28BF1" w14:textId="77777777" w:rsidR="00C231E1" w:rsidRDefault="008C5580">
            <w:pPr>
              <w:pStyle w:val="TableParagraph"/>
              <w:spacing w:before="92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DEF69F3" w14:textId="77777777" w:rsidR="00C231E1" w:rsidRDefault="008C5580">
            <w:pPr>
              <w:pStyle w:val="TableParagraph"/>
              <w:spacing w:line="184" w:lineRule="exact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CADENA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SUMINISTRO</w:t>
            </w:r>
          </w:p>
        </w:tc>
        <w:tc>
          <w:tcPr>
            <w:tcW w:w="1237" w:type="dxa"/>
          </w:tcPr>
          <w:p w14:paraId="64C08177" w14:textId="77777777" w:rsidR="00C231E1" w:rsidRDefault="008C5580">
            <w:pPr>
              <w:pStyle w:val="TableParagraph"/>
              <w:spacing w:before="92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162" w:type="dxa"/>
            <w:shd w:val="clear" w:color="auto" w:fill="92D050"/>
          </w:tcPr>
          <w:p w14:paraId="4833AB8A" w14:textId="77777777" w:rsidR="00C231E1" w:rsidRDefault="008C5580">
            <w:pPr>
              <w:pStyle w:val="TableParagraph"/>
              <w:spacing w:before="92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148A9E6" w14:textId="77777777" w:rsidR="00C231E1" w:rsidRDefault="008C5580">
            <w:pPr>
              <w:pStyle w:val="TableParagraph"/>
              <w:spacing w:before="92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6B289CC" w14:textId="77777777">
        <w:trPr>
          <w:trHeight w:val="224"/>
        </w:trPr>
        <w:tc>
          <w:tcPr>
            <w:tcW w:w="1198" w:type="dxa"/>
            <w:vMerge/>
            <w:tcBorders>
              <w:top w:val="nil"/>
            </w:tcBorders>
          </w:tcPr>
          <w:p w14:paraId="38A69D1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AE649D5" w14:textId="77777777" w:rsidR="00C231E1" w:rsidRDefault="008C5580">
            <w:pPr>
              <w:pStyle w:val="TableParagraph"/>
              <w:spacing w:before="19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CE856</w:t>
            </w:r>
          </w:p>
        </w:tc>
        <w:tc>
          <w:tcPr>
            <w:tcW w:w="1417" w:type="dxa"/>
            <w:shd w:val="clear" w:color="auto" w:fill="FFF1CC"/>
          </w:tcPr>
          <w:p w14:paraId="1FAB6A97" w14:textId="77777777" w:rsidR="00C231E1" w:rsidRDefault="008C5580">
            <w:pPr>
              <w:pStyle w:val="TableParagraph"/>
              <w:spacing w:before="19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E24E03A" w14:textId="77777777" w:rsidR="00C231E1" w:rsidRDefault="008C5580">
            <w:pPr>
              <w:pStyle w:val="TableParagraph"/>
              <w:spacing w:before="19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ESTRATÉGICA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VENTAS</w:t>
            </w:r>
          </w:p>
        </w:tc>
        <w:tc>
          <w:tcPr>
            <w:tcW w:w="1237" w:type="dxa"/>
          </w:tcPr>
          <w:p w14:paraId="37BABB7B" w14:textId="77777777" w:rsidR="00C231E1" w:rsidRDefault="008C5580">
            <w:pPr>
              <w:pStyle w:val="TableParagraph"/>
              <w:spacing w:before="19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11B7302F" w14:textId="77777777" w:rsidR="00C231E1" w:rsidRDefault="008C5580">
            <w:pPr>
              <w:pStyle w:val="TableParagraph"/>
              <w:spacing w:before="19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BC02E07" w14:textId="77777777" w:rsidR="00C231E1" w:rsidRDefault="008C5580">
            <w:pPr>
              <w:pStyle w:val="TableParagraph"/>
              <w:spacing w:before="19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A65303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1A5D4D5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86D1AF0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417" w:type="dxa"/>
            <w:shd w:val="clear" w:color="auto" w:fill="FFF1CC"/>
          </w:tcPr>
          <w:p w14:paraId="5CAF273A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680C53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SEMINARIO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5519E2EF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EG416</w:t>
            </w:r>
          </w:p>
        </w:tc>
        <w:tc>
          <w:tcPr>
            <w:tcW w:w="1162" w:type="dxa"/>
            <w:shd w:val="clear" w:color="auto" w:fill="92D050"/>
          </w:tcPr>
          <w:p w14:paraId="5D23C78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0A9BA8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9336C53" w14:textId="77777777">
        <w:trPr>
          <w:trHeight w:val="525"/>
        </w:trPr>
        <w:tc>
          <w:tcPr>
            <w:tcW w:w="1198" w:type="dxa"/>
            <w:vMerge w:val="restart"/>
            <w:shd w:val="clear" w:color="auto" w:fill="A6A6A6"/>
          </w:tcPr>
          <w:p w14:paraId="26F6CAA1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64C83B8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09FCCD4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D81E2B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AE37081" w14:textId="77777777" w:rsidR="00C231E1" w:rsidRDefault="00C231E1">
            <w:pPr>
              <w:pStyle w:val="TableParagraph"/>
              <w:spacing w:before="44"/>
              <w:jc w:val="left"/>
              <w:rPr>
                <w:rFonts w:ascii="Calibri Light"/>
                <w:sz w:val="16"/>
              </w:rPr>
            </w:pPr>
          </w:p>
          <w:p w14:paraId="425FDF87" w14:textId="77777777" w:rsidR="00C231E1" w:rsidRDefault="008C5580">
            <w:pPr>
              <w:pStyle w:val="TableParagraph"/>
              <w:spacing w:before="1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5TO</w:t>
            </w:r>
          </w:p>
        </w:tc>
        <w:tc>
          <w:tcPr>
            <w:tcW w:w="1198" w:type="dxa"/>
          </w:tcPr>
          <w:p w14:paraId="730F0FA3" w14:textId="77777777" w:rsidR="00C231E1" w:rsidRDefault="008C5580">
            <w:pPr>
              <w:pStyle w:val="TableParagraph"/>
              <w:spacing w:before="171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CE966</w:t>
            </w:r>
          </w:p>
        </w:tc>
        <w:tc>
          <w:tcPr>
            <w:tcW w:w="1417" w:type="dxa"/>
            <w:shd w:val="clear" w:color="auto" w:fill="FFF1CC"/>
          </w:tcPr>
          <w:p w14:paraId="23D7D900" w14:textId="77777777" w:rsidR="00C231E1" w:rsidRDefault="008C5580">
            <w:pPr>
              <w:pStyle w:val="TableParagraph"/>
              <w:spacing w:before="171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ACA759" w14:textId="77777777" w:rsidR="00C231E1" w:rsidRDefault="008C5580">
            <w:pPr>
              <w:pStyle w:val="TableParagraph"/>
              <w:spacing w:before="17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NEGOCIOS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DIGITALES</w:t>
            </w:r>
          </w:p>
        </w:tc>
        <w:tc>
          <w:tcPr>
            <w:tcW w:w="1237" w:type="dxa"/>
          </w:tcPr>
          <w:p w14:paraId="3C9CCCB6" w14:textId="77777777" w:rsidR="00C231E1" w:rsidRDefault="008C5580">
            <w:pPr>
              <w:pStyle w:val="TableParagraph"/>
              <w:spacing w:before="171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6666319D" w14:textId="77777777" w:rsidR="00C231E1" w:rsidRDefault="008C5580">
            <w:pPr>
              <w:pStyle w:val="TableParagraph"/>
              <w:spacing w:before="171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798A4985" w14:textId="77777777" w:rsidR="00C231E1" w:rsidRDefault="008C5580">
            <w:pPr>
              <w:pStyle w:val="TableParagraph"/>
              <w:spacing w:before="171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D55236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4CF93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599BAB" w14:textId="363D9E65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CE851</w:t>
            </w:r>
          </w:p>
        </w:tc>
        <w:tc>
          <w:tcPr>
            <w:tcW w:w="1417" w:type="dxa"/>
            <w:shd w:val="clear" w:color="auto" w:fill="FFF1CC"/>
          </w:tcPr>
          <w:p w14:paraId="1AB5BB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8EBAE0F" w14:textId="0D9CC0C6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237" w:type="dxa"/>
            <w:shd w:val="clear" w:color="auto" w:fill="ECECEC"/>
          </w:tcPr>
          <w:p w14:paraId="1481537D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406C945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08299DB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D5C8DE1" w14:textId="77777777">
        <w:trPr>
          <w:trHeight w:val="674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63BECC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3F75746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2DBEF1F" w14:textId="77777777" w:rsidR="00C231E1" w:rsidRDefault="008C5580">
            <w:pPr>
              <w:pStyle w:val="TableParagraph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CE1068</w:t>
            </w:r>
          </w:p>
        </w:tc>
        <w:tc>
          <w:tcPr>
            <w:tcW w:w="1417" w:type="dxa"/>
            <w:shd w:val="clear" w:color="auto" w:fill="FFF1CC"/>
          </w:tcPr>
          <w:p w14:paraId="5A71582B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495056A4" w14:textId="77777777" w:rsidR="00C231E1" w:rsidRDefault="008C5580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18B66F" w14:textId="77777777" w:rsidR="00C231E1" w:rsidRDefault="008C5580">
            <w:pPr>
              <w:pStyle w:val="TableParagraph"/>
              <w:spacing w:before="61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SISTEMAS DE INFORMACION GERENCIAL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PROCESOS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ENTERPRISE RESOURCE PLANNING</w:t>
            </w:r>
          </w:p>
        </w:tc>
        <w:tc>
          <w:tcPr>
            <w:tcW w:w="1237" w:type="dxa"/>
          </w:tcPr>
          <w:p w14:paraId="111B8689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804F0D0" w14:textId="77777777" w:rsidR="00C231E1" w:rsidRDefault="008C5580">
            <w:pPr>
              <w:pStyle w:val="TableParagraph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0973A8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4ABF94B" w14:textId="77777777" w:rsidR="00C231E1" w:rsidRDefault="008C558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487A65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3040C66" w14:textId="77777777" w:rsidR="00C231E1" w:rsidRDefault="008C5580">
            <w:pPr>
              <w:pStyle w:val="TableParagraph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1785204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2BBCF0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00F9CF" w14:textId="74F24E12" w:rsidR="00C231E1" w:rsidRDefault="00425E14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417" w:type="dxa"/>
            <w:shd w:val="clear" w:color="auto" w:fill="FFF1CC"/>
          </w:tcPr>
          <w:p w14:paraId="527C46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4AE4C75" w14:textId="519C35E2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2DB7E04C" w14:textId="031AA629" w:rsidR="00C231E1" w:rsidRDefault="00425E14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VIII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CICLO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162" w:type="dxa"/>
            <w:shd w:val="clear" w:color="auto" w:fill="92D050"/>
          </w:tcPr>
          <w:p w14:paraId="02249B81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6E59D0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38F95D3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FEF189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28EB74A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CE1069</w:t>
            </w:r>
          </w:p>
        </w:tc>
        <w:tc>
          <w:tcPr>
            <w:tcW w:w="1417" w:type="dxa"/>
            <w:shd w:val="clear" w:color="auto" w:fill="FFF1CC"/>
          </w:tcPr>
          <w:p w14:paraId="581A5D56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67B82B7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4B524B1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162" w:type="dxa"/>
            <w:shd w:val="clear" w:color="auto" w:fill="92D050"/>
          </w:tcPr>
          <w:p w14:paraId="2F18B749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3C28E2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70C2550" w14:textId="77777777">
        <w:trPr>
          <w:trHeight w:val="299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17ABF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176958" w14:textId="77777777" w:rsidR="00C231E1" w:rsidRDefault="008C5580">
            <w:pPr>
              <w:pStyle w:val="TableParagraph"/>
              <w:spacing w:before="58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CE1074</w:t>
            </w:r>
          </w:p>
        </w:tc>
        <w:tc>
          <w:tcPr>
            <w:tcW w:w="1417" w:type="dxa"/>
            <w:shd w:val="clear" w:color="auto" w:fill="FFF1CC"/>
          </w:tcPr>
          <w:p w14:paraId="36314297" w14:textId="77777777" w:rsidR="00C231E1" w:rsidRDefault="008C5580">
            <w:pPr>
              <w:pStyle w:val="TableParagraph"/>
              <w:spacing w:before="58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1AD46ACE" w14:textId="77777777" w:rsidR="00C231E1" w:rsidRDefault="008C5580">
            <w:pPr>
              <w:pStyle w:val="TableParagraph"/>
              <w:spacing w:before="58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CALIDAD</w:t>
            </w:r>
          </w:p>
        </w:tc>
        <w:tc>
          <w:tcPr>
            <w:tcW w:w="1237" w:type="dxa"/>
            <w:shd w:val="clear" w:color="auto" w:fill="ECECEC"/>
          </w:tcPr>
          <w:p w14:paraId="62123368" w14:textId="77777777" w:rsidR="00C231E1" w:rsidRDefault="008C5580">
            <w:pPr>
              <w:pStyle w:val="TableParagraph"/>
              <w:spacing w:before="58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6F4AFD10" w14:textId="77777777" w:rsidR="00C231E1" w:rsidRDefault="008C5580">
            <w:pPr>
              <w:pStyle w:val="TableParagraph"/>
              <w:spacing w:before="58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ADB3850" w14:textId="77777777" w:rsidR="00C231E1" w:rsidRDefault="008C5580">
            <w:pPr>
              <w:pStyle w:val="TableParagraph"/>
              <w:spacing w:before="58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D31269D" w14:textId="77777777">
        <w:trPr>
          <w:trHeight w:val="450"/>
        </w:trPr>
        <w:tc>
          <w:tcPr>
            <w:tcW w:w="1198" w:type="dxa"/>
            <w:vMerge w:val="restart"/>
          </w:tcPr>
          <w:p w14:paraId="68003624" w14:textId="77777777" w:rsidR="00C231E1" w:rsidRDefault="00C231E1">
            <w:pPr>
              <w:pStyle w:val="TableParagraph"/>
              <w:spacing w:before="81"/>
              <w:jc w:val="left"/>
              <w:rPr>
                <w:rFonts w:ascii="Calibri Light"/>
                <w:sz w:val="16"/>
              </w:rPr>
            </w:pPr>
          </w:p>
          <w:p w14:paraId="6B29F93D" w14:textId="77777777" w:rsidR="00C231E1" w:rsidRDefault="008C5580">
            <w:pPr>
              <w:pStyle w:val="TableParagraph"/>
              <w:ind w:left="74" w:firstLine="25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98" w:type="dxa"/>
          </w:tcPr>
          <w:p w14:paraId="444B8428" w14:textId="5D257896" w:rsidR="00C231E1" w:rsidRDefault="00425E14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CE965</w:t>
            </w:r>
          </w:p>
        </w:tc>
        <w:tc>
          <w:tcPr>
            <w:tcW w:w="1417" w:type="dxa"/>
            <w:shd w:val="clear" w:color="auto" w:fill="FBE3D5"/>
          </w:tcPr>
          <w:p w14:paraId="2019DB0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AF590D7" w14:textId="77777777" w:rsidR="00C231E1" w:rsidRPr="00A027D8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  <w:lang w:val="en-US"/>
              </w:rPr>
            </w:pPr>
            <w:r w:rsidRPr="00A027D8">
              <w:rPr>
                <w:sz w:val="16"/>
                <w:lang w:val="en-US"/>
              </w:rPr>
              <w:t>ENGLISH</w:t>
            </w:r>
            <w:r w:rsidRPr="00A027D8">
              <w:rPr>
                <w:spacing w:val="25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FLUENCY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FOR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 xml:space="preserve">GLOBAL </w:t>
            </w:r>
            <w:r w:rsidRPr="00A027D8">
              <w:rPr>
                <w:spacing w:val="-2"/>
                <w:sz w:val="16"/>
                <w:lang w:val="en-US"/>
              </w:rPr>
              <w:t>BUSINESS</w:t>
            </w:r>
          </w:p>
        </w:tc>
        <w:tc>
          <w:tcPr>
            <w:tcW w:w="1237" w:type="dxa"/>
          </w:tcPr>
          <w:p w14:paraId="59C23908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CE522</w:t>
            </w:r>
          </w:p>
        </w:tc>
        <w:tc>
          <w:tcPr>
            <w:tcW w:w="1162" w:type="dxa"/>
            <w:shd w:val="clear" w:color="auto" w:fill="92D050"/>
          </w:tcPr>
          <w:p w14:paraId="0B12D934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D2345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9ED4C4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1A34BF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0A566F1" w14:textId="73A71414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CE1172</w:t>
            </w:r>
          </w:p>
        </w:tc>
        <w:tc>
          <w:tcPr>
            <w:tcW w:w="1417" w:type="dxa"/>
            <w:shd w:val="clear" w:color="auto" w:fill="FFF1CC"/>
          </w:tcPr>
          <w:p w14:paraId="746B1832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B8C1E8A" w14:textId="323C9D63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III</w:t>
            </w:r>
          </w:p>
        </w:tc>
        <w:tc>
          <w:tcPr>
            <w:tcW w:w="1237" w:type="dxa"/>
          </w:tcPr>
          <w:p w14:paraId="597C6F05" w14:textId="30651F41" w:rsidR="00C231E1" w:rsidRDefault="00425E14">
            <w:pPr>
              <w:pStyle w:val="TableParagraph"/>
              <w:spacing w:before="20"/>
              <w:ind w:left="53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15BBF95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75884D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250095C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F950D2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4264938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CE1072</w:t>
            </w:r>
          </w:p>
        </w:tc>
        <w:tc>
          <w:tcPr>
            <w:tcW w:w="1417" w:type="dxa"/>
            <w:shd w:val="clear" w:color="auto" w:fill="FFF1CC"/>
          </w:tcPr>
          <w:p w14:paraId="4BD397B9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707EC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69BB973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162" w:type="dxa"/>
            <w:shd w:val="clear" w:color="auto" w:fill="92D050"/>
          </w:tcPr>
          <w:p w14:paraId="5CA40DE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CB69F0E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6FB246F6" w14:textId="77777777">
        <w:trPr>
          <w:trHeight w:val="225"/>
        </w:trPr>
        <w:tc>
          <w:tcPr>
            <w:tcW w:w="7138" w:type="dxa"/>
            <w:gridSpan w:val="4"/>
            <w:tcBorders>
              <w:left w:val="nil"/>
              <w:bottom w:val="nil"/>
            </w:tcBorders>
          </w:tcPr>
          <w:p w14:paraId="227EEE4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99" w:type="dxa"/>
            <w:gridSpan w:val="2"/>
            <w:shd w:val="clear" w:color="auto" w:fill="BEBEBE"/>
          </w:tcPr>
          <w:p w14:paraId="7A86E9DC" w14:textId="77777777" w:rsidR="00C231E1" w:rsidRDefault="008C5580">
            <w:pPr>
              <w:pStyle w:val="TableParagraph"/>
              <w:spacing w:before="20"/>
              <w:ind w:left="493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8" w:type="dxa"/>
            <w:shd w:val="clear" w:color="auto" w:fill="BEBEBE"/>
          </w:tcPr>
          <w:p w14:paraId="24C68A3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122</w:t>
            </w:r>
          </w:p>
        </w:tc>
      </w:tr>
    </w:tbl>
    <w:p w14:paraId="25592E6D" w14:textId="77777777" w:rsidR="00222EBD" w:rsidRDefault="00222EBD"/>
    <w:sectPr w:rsidR="00222EBD">
      <w:headerReference w:type="default" r:id="rId11"/>
      <w:footerReference w:type="default" r:id="rId12"/>
      <w:pgSz w:w="11920" w:h="16850"/>
      <w:pgMar w:top="2080" w:right="425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5562A" w14:textId="77777777" w:rsidR="009E627E" w:rsidRDefault="009E627E">
      <w:r>
        <w:separator/>
      </w:r>
    </w:p>
  </w:endnote>
  <w:endnote w:type="continuationSeparator" w:id="0">
    <w:p w14:paraId="19D3D671" w14:textId="77777777" w:rsidR="009E627E" w:rsidRDefault="009E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CE5D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7B97235F" wp14:editId="7034E00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6C3EEFE" id="Graphic 3" o:spid="_x0000_s1026" style="position:absolute;margin-left:77.55pt;margin-top:808.45pt;width:460.55pt;height:.5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9056" behindDoc="1" locked="0" layoutInCell="1" allowOverlap="1" wp14:anchorId="3782872A" wp14:editId="25883964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E7783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87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99.7pt;margin-top:809.15pt;width:415.95pt;height:12.1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ak+DKp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0F5E7783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E5D6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080" behindDoc="1" locked="0" layoutInCell="1" allowOverlap="1" wp14:anchorId="298FAA71" wp14:editId="078A6E0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9E0AC51" id="Graphic 7" o:spid="_x0000_s1026" style="position:absolute;margin-left:77.55pt;margin-top:808.45pt;width:460.55pt;height:.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592" behindDoc="1" locked="0" layoutInCell="1" allowOverlap="1" wp14:anchorId="64AC704A" wp14:editId="465CADFC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29594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C70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99.7pt;margin-top:809.15pt;width:415.95pt;height:12.1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rJmQEAACIDAAAOAAAAZHJzL2Uyb0RvYy54bWysUs1uGyEQvlfqOyDu9dqO7EYrr6O2UatK&#10;UVsp6QNgFryoC0NnsHf99h3I2q7aW5QLDDB8fD9s7kbfi6NBchAauZjNpTBBQ+vCvpE/nz6/u5W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qebtcrVdSaD5brG7W74vh1fV2REpfDHiR&#10;i0Yi51UYqOMDpfy+qs8tE5nn9zOTNO5G4dpG3uQU884O2hNrGTjORtLvg0IjRf81sF85+3OB52J3&#10;LjD1n6D8kCwpwIdDAusKgSvuRICDKLymT5OT/ntduq5fe/sH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5P/ayZ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C029594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F604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923B2A6" wp14:editId="598945C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5A470B0" id="Graphic 13" o:spid="_x0000_s1026" style="position:absolute;margin-left:77.55pt;margin-top:808.45pt;width:460.55pt;height:.5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0247857F" wp14:editId="0CD8F936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C32AB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7857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99.7pt;margin-top:809.15pt;width:415.95pt;height:12.1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NyhBN5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38C32AB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AF0DE" w14:textId="77777777" w:rsidR="009E627E" w:rsidRDefault="009E627E">
      <w:r>
        <w:separator/>
      </w:r>
    </w:p>
  </w:footnote>
  <w:footnote w:type="continuationSeparator" w:id="0">
    <w:p w14:paraId="69B786D5" w14:textId="77777777" w:rsidR="009E627E" w:rsidRDefault="009E6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007EC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8F4F0BF" wp14:editId="27C48F3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190D3815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16E91A83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7AADC6D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40D6E3FD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EF54910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7300B0B8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7C886EBD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573036EC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2D3501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5723C2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2A038C64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652D93AC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0871051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7889BD4D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7D0A0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4F0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8pt;margin-top:37.45pt;width:508.2pt;height:67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190D3815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16E91A83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7AADC6D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40D6E3FD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EF54910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7300B0B8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7C886EBD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573036EC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B2D3501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05723C2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2A038C64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652D93AC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0871051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7889BD4D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7D0A0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8032" behindDoc="1" locked="0" layoutInCell="1" allowOverlap="1" wp14:anchorId="3AB7749E" wp14:editId="2B01B55B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C5B0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760E70B7" wp14:editId="23070FF2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42DF27A6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AC32A3A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C37CC2A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53A0199C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400351E9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5A6A221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4ABEE3B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03AB60C4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00D975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A3224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26740FB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3E34BDB1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85E0758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1A4C7EDB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AC046F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70B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8pt;margin-top:37.45pt;width:508.2pt;height:67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42DF27A6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AC32A3A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C37CC2A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53A0199C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400351E9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5A6A221F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4ABEE3B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03AB60C4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0600D975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69A3224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26740FB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3E34BDB1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85E0758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1A4C7EDB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AC046F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9568" behindDoc="1" locked="0" layoutInCell="1" allowOverlap="1" wp14:anchorId="60FB8D4E" wp14:editId="2D68D3BC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F9B1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6C8B73FC" wp14:editId="3CED89C7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0085EFD2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B00D334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9B358EB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066FFD9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A71DE75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4D6FF1F1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AA17EA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3DE8E911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4E0283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4C3306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6F2502C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79E93BB6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3A4B76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611D58EA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B4205C5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73F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3.8pt;margin-top:37.45pt;width:508.2pt;height:67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0085EFD2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B00D334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9B358EB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066FFD9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A71DE75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4D6FF1F1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AA17EAF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3DE8E911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D4E0283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4C3306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6F2502C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79E93BB6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3A4B76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611D58EA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B4205C5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104" behindDoc="1" locked="0" layoutInCell="1" allowOverlap="1" wp14:anchorId="7FCB5B40" wp14:editId="37789CCA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E1"/>
    <w:rsid w:val="000E2FE5"/>
    <w:rsid w:val="00222EBD"/>
    <w:rsid w:val="003A4430"/>
    <w:rsid w:val="00425E14"/>
    <w:rsid w:val="008910AF"/>
    <w:rsid w:val="008C5580"/>
    <w:rsid w:val="009E627E"/>
    <w:rsid w:val="00A027D8"/>
    <w:rsid w:val="00C231E1"/>
    <w:rsid w:val="00C5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0D0D3"/>
  <w15:docId w15:val="{7CBDC3D8-0B0E-44E9-8B4F-3904C0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Calibri Light" w:eastAsia="Calibri Light" w:hAnsi="Calibri Light" w:cs="Calibri Light"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spacing w:line="341" w:lineRule="exact"/>
      <w:ind w:left="116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2026-08-26T17:23:00Z</dcterms:created>
  <dcterms:modified xsi:type="dcterms:W3CDTF">2026-09-11T17:37:00Z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