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FLORES HUASHUALLO, CARLOS JAVIER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72077346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962540076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CFLORESH45@GMAIL.COM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Privado Sabio Nacional Antúnez de Mayolo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DESARROLLO DE SISTEMAS DE INFORMACIÓN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COMUNICACIÓN EFECTIVA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20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INTRODUCCIÓN A LAS REDES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ÉTICA PROFESIONAL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 DE BUSCA DE REQUERIMIENTO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INTRODUCCIÓN AL DESARROLLO DE SISTEMAS DE INFORMACIÓN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EXPERIENCIAS FORMATIVAS EN SITUACIONES REALES DE TRABAJO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EMPRENDIMIENTO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BÁSICA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20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Y PROBABILIDADES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