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GUERRA POMA, LUIS GUSTAVO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45430447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994434895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lguerrapoma@gmail.com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del Callao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ELÉCTRICA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METODICA DE LA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Y DEFENSA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CIRCUITOS ELECTRICOS -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LEGISLACION ELECTRICA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EDUCACION AMBIENTAL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Y PROBABILIDADES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METODOLOGIA DE LA 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GESTION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DESARROLLO ENERGETICO SOSTENIBLE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INGENIERIA ECONOMICA Y FINANCIERA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MATEMATICAS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CIRCUITOS DIGITALES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DIFERENCIAL E INTEGRAL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VECTORIAL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ECUACIONES DIFERENCIALES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NUMERICOS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FORMULACION Y EVALUACION DE PROYECTOS DE INGENIERIA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RELACIONES HUMANAS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