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RICRA TAIPE, HUGO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72392929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966723883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HRICRATAIPE2002@GMAIL.COM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Publico “Churcampa” - Huancavelica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Legislación e Inserción Laboral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Integración de las Tecnologías de Información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Taller de Programación Concurrente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Herramientas de Gestión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Administración de Soporte Técnico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Física y Deportes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Taller de Modelamiento de Software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