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76F8" w14:textId="5D6958CB" w:rsidR="00A656FD" w:rsidRDefault="00FA7293">
      <w:r>
        <w:rPr>
          <w:noProof/>
        </w:rPr>
        <mc:AlternateContent>
          <mc:Choice Requires="wpc">
            <w:drawing>
              <wp:inline distT="0" distB="0" distL="0" distR="0" wp14:anchorId="2D803DE3" wp14:editId="2DBEA1AD">
                <wp:extent cx="8869680" cy="5173980"/>
                <wp:effectExtent l="0" t="0" r="7620" b="7620"/>
                <wp:docPr id="181738306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57463319" name="Text Box 1057463319"/>
                        <wps:cNvSpPr txBox="1"/>
                        <wps:spPr>
                          <a:xfrm>
                            <a:off x="416560" y="744855"/>
                            <a:ext cx="7620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114DA3" w14:textId="46EC1F84" w:rsidR="00FA7293" w:rsidRDefault="00FA7293">
                              <w:r>
                                <w:t>USB 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574005" name="Text Box 1"/>
                        <wps:cNvSpPr txBox="1"/>
                        <wps:spPr>
                          <a:xfrm>
                            <a:off x="1389040" y="745785"/>
                            <a:ext cx="7620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ED0A64" w14:textId="315BA280" w:rsidR="00FA7293" w:rsidRDefault="00FA7293" w:rsidP="00FA729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Schottky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471" name="Text Box 1"/>
                        <wps:cNvSpPr txBox="1"/>
                        <wps:spPr>
                          <a:xfrm>
                            <a:off x="3751240" y="971845"/>
                            <a:ext cx="866480" cy="449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BE0944" w14:textId="5E630FB8" w:rsidR="00FA7293" w:rsidRPr="00FA7293" w:rsidRDefault="00FA7293" w:rsidP="00FA729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Charge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914131" name="Text Box 1"/>
                        <wps:cNvSpPr txBox="1"/>
                        <wps:spPr>
                          <a:xfrm>
                            <a:off x="1380785" y="1313475"/>
                            <a:ext cx="7620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D7A95" w14:textId="77777777" w:rsidR="00FA7293" w:rsidRDefault="00FA7293" w:rsidP="00FA729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Schottky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642802" name="Text Box 1"/>
                        <wps:cNvSpPr txBox="1"/>
                        <wps:spPr>
                          <a:xfrm>
                            <a:off x="2389800" y="972480"/>
                            <a:ext cx="11357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363386" w14:textId="7B41A315" w:rsidR="00FA7293" w:rsidRDefault="00FA7293" w:rsidP="00FA729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Zener Voltage Limiter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826447" name="Text Box 1"/>
                        <wps:cNvSpPr txBox="1"/>
                        <wps:spPr>
                          <a:xfrm>
                            <a:off x="3803945" y="160950"/>
                            <a:ext cx="762000" cy="43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6E5835" w14:textId="0571BB12" w:rsidR="00FA7293" w:rsidRDefault="00FA7293" w:rsidP="00FA729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RPROG Selector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181890" name="Text Box 1"/>
                        <wps:cNvSpPr txBox="1"/>
                        <wps:spPr>
                          <a:xfrm>
                            <a:off x="4929800" y="972185"/>
                            <a:ext cx="8661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61FFCE" w14:textId="38ABE768" w:rsidR="00FA7293" w:rsidRDefault="00FA7293" w:rsidP="00FA729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663830" name="Text Box 1"/>
                        <wps:cNvSpPr txBox="1"/>
                        <wps:spPr>
                          <a:xfrm>
                            <a:off x="7210720" y="972185"/>
                            <a:ext cx="8661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ECCB5A" w14:textId="25D59253" w:rsidR="00FA7293" w:rsidRDefault="00FA7293" w:rsidP="00FA729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Regulator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28113" name="Text Box 1"/>
                        <wps:cNvSpPr txBox="1"/>
                        <wps:spPr>
                          <a:xfrm>
                            <a:off x="7210720" y="2091350"/>
                            <a:ext cx="8661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B56409" w14:textId="3D74F9D9" w:rsidR="00FA7293" w:rsidRDefault="00FA7293" w:rsidP="00FA729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Ideal Diode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10538" name="Text Box 1"/>
                        <wps:cNvSpPr txBox="1"/>
                        <wps:spPr>
                          <a:xfrm>
                            <a:off x="7210720" y="3323250"/>
                            <a:ext cx="8661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6908F8" w14:textId="14C6AA86" w:rsidR="00FA7293" w:rsidRDefault="00FA7293" w:rsidP="00FA729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Calculator Contacts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15248" name="Text Box 1"/>
                        <wps:cNvSpPr txBox="1"/>
                        <wps:spPr>
                          <a:xfrm>
                            <a:off x="6079150" y="971845"/>
                            <a:ext cx="8661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0C8369" w14:textId="0765EC81" w:rsidR="00FA7293" w:rsidRDefault="00FA7293" w:rsidP="00FA729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Battery Protection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720964" name="Straight Arrow Connector 637720964"/>
                        <wps:cNvCnPr>
                          <a:stCxn id="1057463319" idx="3"/>
                          <a:endCxn id="1451574005" idx="1"/>
                        </wps:cNvCnPr>
                        <wps:spPr>
                          <a:xfrm>
                            <a:off x="1178560" y="909955"/>
                            <a:ext cx="21048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655265" name="Connector: Elbow 883655265"/>
                        <wps:cNvCnPr>
                          <a:stCxn id="1451574005" idx="3"/>
                          <a:endCxn id="347642802" idx="1"/>
                        </wps:cNvCnPr>
                        <wps:spPr>
                          <a:xfrm>
                            <a:off x="2151040" y="910885"/>
                            <a:ext cx="238760" cy="2863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1126917" name="Connector: Elbow 1691126917"/>
                        <wps:cNvCnPr>
                          <a:stCxn id="1113914131" idx="3"/>
                          <a:endCxn id="347642802" idx="1"/>
                        </wps:cNvCnPr>
                        <wps:spPr>
                          <a:xfrm flipV="1">
                            <a:off x="2142785" y="1197270"/>
                            <a:ext cx="247015" cy="281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130861" name="Straight Arrow Connector 451130861"/>
                        <wps:cNvCnPr>
                          <a:stCxn id="347642802" idx="3"/>
                          <a:endCxn id="11359471" idx="1"/>
                        </wps:cNvCnPr>
                        <wps:spPr>
                          <a:xfrm flipV="1">
                            <a:off x="3525520" y="1196805"/>
                            <a:ext cx="225720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6659228" name="Straight Arrow Connector 1566659228"/>
                        <wps:cNvCnPr>
                          <a:stCxn id="11359471" idx="3"/>
                          <a:endCxn id="1960181890" idx="1"/>
                        </wps:cNvCnPr>
                        <wps:spPr>
                          <a:xfrm>
                            <a:off x="4617720" y="1196805"/>
                            <a:ext cx="312080" cy="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5314316" name="Straight Arrow Connector 2075314316"/>
                        <wps:cNvCnPr>
                          <a:stCxn id="1960181890" idx="3"/>
                          <a:endCxn id="92915248" idx="1"/>
                        </wps:cNvCnPr>
                        <wps:spPr>
                          <a:xfrm flipV="1">
                            <a:off x="5795940" y="1196635"/>
                            <a:ext cx="283210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093400" name="Straight Arrow Connector 1216093400"/>
                        <wps:cNvCnPr>
                          <a:stCxn id="92915248" idx="3"/>
                          <a:endCxn id="244663830" idx="1"/>
                        </wps:cNvCnPr>
                        <wps:spPr>
                          <a:xfrm>
                            <a:off x="6945290" y="1196635"/>
                            <a:ext cx="265430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0478796" name="Straight Arrow Connector 1820478796"/>
                        <wps:cNvCnPr>
                          <a:stCxn id="244663830" idx="2"/>
                          <a:endCxn id="182328113" idx="0"/>
                        </wps:cNvCnPr>
                        <wps:spPr>
                          <a:xfrm>
                            <a:off x="7643790" y="1421765"/>
                            <a:ext cx="0" cy="669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775659" name="Straight Arrow Connector 653775659"/>
                        <wps:cNvCnPr>
                          <a:stCxn id="182328113" idx="2"/>
                          <a:endCxn id="142310538" idx="0"/>
                        </wps:cNvCnPr>
                        <wps:spPr>
                          <a:xfrm>
                            <a:off x="7643790" y="2540930"/>
                            <a:ext cx="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568843" name="Connector: Elbow 943568843"/>
                        <wps:cNvCnPr>
                          <a:stCxn id="142310538" idx="1"/>
                          <a:endCxn id="1113914131" idx="1"/>
                        </wps:cNvCnPr>
                        <wps:spPr>
                          <a:xfrm rot="10800000">
                            <a:off x="1380785" y="1478576"/>
                            <a:ext cx="5829935" cy="2069465"/>
                          </a:xfrm>
                          <a:prstGeom prst="bentConnector3">
                            <a:avLst>
                              <a:gd name="adj1" fmla="val 1039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712457" name="Connector: Elbow 1347712457"/>
                        <wps:cNvCnPr>
                          <a:stCxn id="1057463319" idx="3"/>
                          <a:endCxn id="1844826447" idx="1"/>
                        </wps:cNvCnPr>
                        <wps:spPr>
                          <a:xfrm flipV="1">
                            <a:off x="1178560" y="378925"/>
                            <a:ext cx="2625385" cy="531030"/>
                          </a:xfrm>
                          <a:prstGeom prst="bentConnector3">
                            <a:avLst>
                              <a:gd name="adj1" fmla="val 35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17277" name="Straight Arrow Connector 140817277"/>
                        <wps:cNvCnPr>
                          <a:stCxn id="1844826447" idx="2"/>
                          <a:endCxn id="11359471" idx="0"/>
                        </wps:cNvCnPr>
                        <wps:spPr>
                          <a:xfrm flipH="1">
                            <a:off x="4184480" y="596900"/>
                            <a:ext cx="465" cy="374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4882887" name="Text Box 1284882887"/>
                        <wps:cNvSpPr txBox="1"/>
                        <wps:spPr>
                          <a:xfrm>
                            <a:off x="1178560" y="112225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AD8347" w14:textId="4365AC84" w:rsidR="00FA7293" w:rsidRPr="00FA7293" w:rsidRDefault="00FA729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116331" name="Text Box 1"/>
                        <wps:cNvSpPr txBox="1"/>
                        <wps:spPr>
                          <a:xfrm>
                            <a:off x="4536100" y="3628050"/>
                            <a:ext cx="1451950" cy="544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49ED64" w14:textId="54D5FCD2" w:rsidR="000D4BDB" w:rsidRDefault="00FA7293" w:rsidP="00FA729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FA7293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50mA (when plugged in)</w:t>
                              </w:r>
                            </w:p>
                            <w:p w14:paraId="76098106" w14:textId="3D72EA22" w:rsidR="000D4BDB" w:rsidRDefault="000D4BDB" w:rsidP="00FA729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4~16V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030127" name="Text Box 1"/>
                        <wps:cNvSpPr txBox="1"/>
                        <wps:spPr>
                          <a:xfrm>
                            <a:off x="7704750" y="2656500"/>
                            <a:ext cx="905850" cy="537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0B482F" w14:textId="23059992" w:rsidR="00B132DF" w:rsidRDefault="00B132DF" w:rsidP="00B132DF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80~100mA supply current (not plugged in)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192359" name="Text Box 1"/>
                        <wps:cNvSpPr txBox="1"/>
                        <wps:spPr>
                          <a:xfrm>
                            <a:off x="7768250" y="1532550"/>
                            <a:ext cx="683600" cy="28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E34D9E" w14:textId="38C10441" w:rsidR="00B132DF" w:rsidRDefault="00B132DF" w:rsidP="00B132DF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3.60V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568037" name="Text Box 1"/>
                        <wps:cNvSpPr txBox="1"/>
                        <wps:spPr>
                          <a:xfrm>
                            <a:off x="6193450" y="1478576"/>
                            <a:ext cx="683260" cy="37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AA8727" w14:textId="664BDE1A" w:rsidR="00B132DF" w:rsidRDefault="00B132DF" w:rsidP="00B132D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Disconnect OD at 3.0V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071017" name="Text Box 1"/>
                        <wps:cNvSpPr txBox="1"/>
                        <wps:spPr>
                          <a:xfrm>
                            <a:off x="5037750" y="1430950"/>
                            <a:ext cx="683260" cy="37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4EE0" w14:textId="42A1BBE0" w:rsidR="00B132DF" w:rsidRDefault="00B132DF" w:rsidP="00B132D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LiPo 3.0~4.2V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315351" name="Text Box 1"/>
                        <wps:cNvSpPr txBox="1"/>
                        <wps:spPr>
                          <a:xfrm>
                            <a:off x="2732700" y="1513500"/>
                            <a:ext cx="683260" cy="37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995B10" w14:textId="4C801214" w:rsidR="00B132DF" w:rsidRDefault="00B132DF" w:rsidP="00B132D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5.1V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446519" name="Text Box 1"/>
                        <wps:cNvSpPr txBox="1"/>
                        <wps:spPr>
                          <a:xfrm>
                            <a:off x="4617720" y="180000"/>
                            <a:ext cx="1592580" cy="37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657FE8" w14:textId="4116309F" w:rsidR="00B132DF" w:rsidRPr="00B132DF" w:rsidRDefault="00B132DF" w:rsidP="00B132D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R=4k for 300mA when USB on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R=24k for 50mA otherwise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369100" name="Text Box 1"/>
                        <wps:cNvSpPr txBox="1"/>
                        <wps:spPr>
                          <a:xfrm>
                            <a:off x="72050" y="1176950"/>
                            <a:ext cx="1026500" cy="62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F4F6C4" w14:textId="46E72D38" w:rsidR="000D4BDB" w:rsidRPr="000D4BDB" w:rsidRDefault="000D4BDB" w:rsidP="000D4BD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USB not accessible when installed in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calculator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803DE3" id="Canvas 1" o:spid="_x0000_s1026" editas="canvas" style="width:698.4pt;height:407.4pt;mso-position-horizontal-relative:char;mso-position-vertical-relative:line" coordsize="88696,5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696;height:5173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7463319" o:spid="_x0000_s1028" type="#_x0000_t202" style="position:absolute;left:4165;top:7448;width:762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" fillcolor="white [3201]" strokeweight=".5pt">
                  <v:textbox>
                    <w:txbxContent>
                      <w:p w14:paraId="07114DA3" w14:textId="46EC1F84" w:rsidR="00FA7293" w:rsidRDefault="00FA7293">
                        <w:r>
                          <w:t>USB 5V</w:t>
                        </w:r>
                      </w:p>
                    </w:txbxContent>
                  </v:textbox>
                </v:shape>
                <v:shape id="Text Box 1" o:spid="_x0000_s1029" type="#_x0000_t202" style="position:absolute;left:13890;top:7457;width:762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" fillcolor="white [3201]" strokeweight=".5pt">
                  <v:textbox>
                    <w:txbxContent>
                      <w:p w14:paraId="28ED0A64" w14:textId="315BA280" w:rsidR="00FA7293" w:rsidRDefault="00FA7293" w:rsidP="00FA7293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Schottky</w:t>
                        </w:r>
                      </w:p>
                    </w:txbxContent>
                  </v:textbox>
                </v:shape>
                <v:shape id="Text Box 1" o:spid="_x0000_s1030" type="#_x0000_t202" style="position:absolute;left:37512;top:9718;width:8665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" fillcolor="white [3201]" strokeweight=".5pt">
                  <v:textbox>
                    <w:txbxContent>
                      <w:p w14:paraId="21BE0944" w14:textId="5E630FB8" w:rsidR="00FA7293" w:rsidRPr="00FA7293" w:rsidRDefault="00FA7293" w:rsidP="00FA7293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Charge Controller</w:t>
                        </w:r>
                      </w:p>
                    </w:txbxContent>
                  </v:textbox>
                </v:shape>
                <v:shape id="Text Box 1" o:spid="_x0000_s1031" type="#_x0000_t202" style="position:absolute;left:13807;top:13134;width:762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" fillcolor="white [3201]" strokeweight=".5pt">
                  <v:textbox>
                    <w:txbxContent>
                      <w:p w14:paraId="39BD7A95" w14:textId="77777777" w:rsidR="00FA7293" w:rsidRDefault="00FA7293" w:rsidP="00FA7293">
                        <w:p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Schottky</w:t>
                        </w:r>
                      </w:p>
                    </w:txbxContent>
                  </v:textbox>
                </v:shape>
                <v:shape id="Text Box 1" o:spid="_x0000_s1032" type="#_x0000_t202" style="position:absolute;left:23898;top:9724;width:1135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" fillcolor="white [3201]" strokeweight=".5pt">
                  <v:textbox>
                    <w:txbxContent>
                      <w:p w14:paraId="7E363386" w14:textId="7B41A315" w:rsidR="00FA7293" w:rsidRDefault="00FA7293" w:rsidP="00FA7293">
                        <w:p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Zener Voltage Limiter</w:t>
                        </w:r>
                      </w:p>
                    </w:txbxContent>
                  </v:textbox>
                </v:shape>
                <v:shape id="Text Box 1" o:spid="_x0000_s1033" type="#_x0000_t202" style="position:absolute;left:38039;top:1609;width:7620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" fillcolor="white [3201]" strokeweight=".5pt">
                  <v:textbox>
                    <w:txbxContent>
                      <w:p w14:paraId="796E5835" w14:textId="0571BB12" w:rsidR="00FA7293" w:rsidRDefault="00FA7293" w:rsidP="00FA7293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RPROG Selector</w:t>
                        </w:r>
                      </w:p>
                    </w:txbxContent>
                  </v:textbox>
                </v:shape>
                <v:shape id="Text Box 1" o:spid="_x0000_s1034" type="#_x0000_t202" style="position:absolute;left:49298;top:9721;width:8661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" fillcolor="white [3201]" strokeweight=".5pt">
                  <v:textbox>
                    <w:txbxContent>
                      <w:p w14:paraId="7E61FFCE" w14:textId="38ABE768" w:rsidR="00FA7293" w:rsidRDefault="00FA7293" w:rsidP="00FA7293">
                        <w:p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Battery</w:t>
                        </w:r>
                      </w:p>
                    </w:txbxContent>
                  </v:textbox>
                </v:shape>
                <v:shape id="Text Box 1" o:spid="_x0000_s1035" type="#_x0000_t202" style="position:absolute;left:72107;top:9721;width:8661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" fillcolor="white [3201]" strokeweight=".5pt">
                  <v:textbox>
                    <w:txbxContent>
                      <w:p w14:paraId="2BECCB5A" w14:textId="25D59253" w:rsidR="00FA7293" w:rsidRDefault="00FA7293" w:rsidP="00FA7293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Regulator</w:t>
                        </w:r>
                      </w:p>
                    </w:txbxContent>
                  </v:textbox>
                </v:shape>
                <v:shape id="Text Box 1" o:spid="_x0000_s1036" type="#_x0000_t202" style="position:absolute;left:72107;top:20913;width:8661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" fillcolor="white [3201]" strokeweight=".5pt">
                  <v:textbox>
                    <w:txbxContent>
                      <w:p w14:paraId="28B56409" w14:textId="3D74F9D9" w:rsidR="00FA7293" w:rsidRDefault="00FA7293" w:rsidP="00FA7293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Ideal Diode</w:t>
                        </w:r>
                      </w:p>
                    </w:txbxContent>
                  </v:textbox>
                </v:shape>
                <v:shape id="Text Box 1" o:spid="_x0000_s1037" type="#_x0000_t202" style="position:absolute;left:72107;top:33232;width:8661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" fillcolor="white [3201]" strokeweight=".5pt">
                  <v:textbox>
                    <w:txbxContent>
                      <w:p w14:paraId="546908F8" w14:textId="14C6AA86" w:rsidR="00FA7293" w:rsidRDefault="00FA7293" w:rsidP="00FA7293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Calculator Contacts</w:t>
                        </w:r>
                      </w:p>
                    </w:txbxContent>
                  </v:textbox>
                </v:shape>
                <v:shape id="Text Box 1" o:spid="_x0000_s1038" type="#_x0000_t202" style="position:absolute;left:60791;top:9718;width:8661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" fillcolor="white [3201]" strokeweight=".5pt">
                  <v:textbox>
                    <w:txbxContent>
                      <w:p w14:paraId="3A0C8369" w14:textId="0765EC81" w:rsidR="00FA7293" w:rsidRDefault="00FA7293" w:rsidP="00FA7293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Battery Protection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7720964" o:spid="_x0000_s1039" type="#_x0000_t32" style="position:absolute;left:11785;top:9099;width:2105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83655265" o:spid="_x0000_s1040" type="#_x0000_t34" style="position:absolute;left:21510;top:9108;width:2388;height:28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" strokecolor="#4472c4 [3204]" strokeweight=".5pt">
                  <v:stroke endarrow="block"/>
                </v:shape>
                <v:shape id="Connector: Elbow 1691126917" o:spid="_x0000_s1041" type="#_x0000_t34" style="position:absolute;left:21427;top:11972;width:2471;height:28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" strokecolor="#4472c4 [3204]" strokeweight=".5pt">
                  <v:stroke endarrow="block"/>
                </v:shape>
                <v:shape id="Straight Arrow Connector 451130861" o:spid="_x0000_s1042" type="#_x0000_t32" style="position:absolute;left:35255;top:11968;width:2257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66659228" o:spid="_x0000_s1043" type="#_x0000_t32" style="position:absolute;left:46177;top:11968;width:31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075314316" o:spid="_x0000_s1044" type="#_x0000_t32" style="position:absolute;left:57959;top:11966;width:283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216093400" o:spid="_x0000_s1045" type="#_x0000_t32" style="position:absolute;left:69452;top:11966;width:265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820478796" o:spid="_x0000_s1046" type="#_x0000_t32" style="position:absolute;left:76437;top:14217;width:0;height:6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653775659" o:spid="_x0000_s1047" type="#_x0000_t32" style="position:absolute;left:76437;top:25409;width:0;height:7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943568843" o:spid="_x0000_s1048" type="#_x0000_t34" style="position:absolute;left:13807;top:14785;width:58300;height:206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" adj="22447" strokecolor="#4472c4 [3204]" strokeweight=".5pt">
                  <v:stroke endarrow="block"/>
                </v:shape>
                <v:shape id="Connector: Elbow 1347712457" o:spid="_x0000_s1049" type="#_x0000_t34" style="position:absolute;left:11785;top:3789;width:26254;height:53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" adj="769" strokecolor="#4472c4 [3204]" strokeweight=".5pt">
                  <v:stroke endarrow="block"/>
                </v:shape>
                <v:shape id="Straight Arrow Connector 140817277" o:spid="_x0000_s1050" type="#_x0000_t32" style="position:absolute;left:41844;top:5969;width:5;height:3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284882887" o:spid="_x0000_s1051" type="#_x0000_t202" style="position:absolute;left:11785;top:1122;width:3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" fillcolor="white [3201]" stroked="f" strokeweight=".5pt">
                  <v:textbox>
                    <w:txbxContent>
                      <w:p w14:paraId="23AD8347" w14:textId="4365AC84" w:rsidR="00FA7293" w:rsidRPr="00FA7293" w:rsidRDefault="00FA729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5V</w:t>
                        </w:r>
                      </w:p>
                    </w:txbxContent>
                  </v:textbox>
                </v:shape>
                <v:shape id="Text Box 1" o:spid="_x0000_s1052" type="#_x0000_t202" style="position:absolute;left:45361;top:36280;width:14519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" fillcolor="white [3201]" stroked="f" strokeweight=".5pt">
                  <v:textbox>
                    <w:txbxContent>
                      <w:p w14:paraId="4049ED64" w14:textId="54D5FCD2" w:rsidR="000D4BDB" w:rsidRDefault="00FA7293" w:rsidP="00FA7293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FA7293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50mA (when plugged in)</w:t>
                        </w:r>
                      </w:p>
                      <w:p w14:paraId="76098106" w14:textId="3D72EA22" w:rsidR="000D4BDB" w:rsidRDefault="000D4BDB" w:rsidP="00FA7293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4~16V</w:t>
                        </w:r>
                      </w:p>
                    </w:txbxContent>
                  </v:textbox>
                </v:shape>
                <v:shape id="Text Box 1" o:spid="_x0000_s1053" type="#_x0000_t202" style="position:absolute;left:77047;top:26565;width:9059;height:5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" fillcolor="white [3201]" stroked="f" strokeweight=".5pt">
                  <v:textbox>
                    <w:txbxContent>
                      <w:p w14:paraId="700B482F" w14:textId="23059992" w:rsidR="00B132DF" w:rsidRDefault="00B132DF" w:rsidP="00B132DF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80~100mA supply current (not plugged in)</w:t>
                        </w:r>
                      </w:p>
                    </w:txbxContent>
                  </v:textbox>
                </v:shape>
                <v:shape id="Text Box 1" o:spid="_x0000_s1054" type="#_x0000_t202" style="position:absolute;left:77682;top:15325;width:683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" fillcolor="white [3201]" stroked="f" strokeweight=".5pt">
                  <v:textbox>
                    <w:txbxContent>
                      <w:p w14:paraId="48E34D9E" w14:textId="38C10441" w:rsidR="00B132DF" w:rsidRDefault="00B132DF" w:rsidP="00B132DF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3.60V</w:t>
                        </w:r>
                      </w:p>
                    </w:txbxContent>
                  </v:textbox>
                </v:shape>
                <v:shape id="Text Box 1" o:spid="_x0000_s1055" type="#_x0000_t202" style="position:absolute;left:61934;top:14785;width:6833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" fillcolor="white [3201]" stroked="f" strokeweight=".5pt">
                  <v:textbox>
                    <w:txbxContent>
                      <w:p w14:paraId="41AA8727" w14:textId="664BDE1A" w:rsidR="00B132DF" w:rsidRDefault="00B132DF" w:rsidP="00B132D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Disconnect OD at 3.0V</w:t>
                        </w:r>
                      </w:p>
                    </w:txbxContent>
                  </v:textbox>
                </v:shape>
                <v:shape id="Text Box 1" o:spid="_x0000_s1056" type="#_x0000_t202" style="position:absolute;left:50377;top:14309;width:6833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" fillcolor="white [3201]" stroked="f" strokeweight=".5pt">
                  <v:textbox>
                    <w:txbxContent>
                      <w:p w14:paraId="21004EE0" w14:textId="42A1BBE0" w:rsidR="00B132DF" w:rsidRDefault="00B132DF" w:rsidP="00B132D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LiPo 3.0~4.2V</w:t>
                        </w:r>
                      </w:p>
                    </w:txbxContent>
                  </v:textbox>
                </v:shape>
                <v:shape id="Text Box 1" o:spid="_x0000_s1057" type="#_x0000_t202" style="position:absolute;left:27327;top:15135;width:6832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" fillcolor="white [3201]" stroked="f" strokeweight=".5pt">
                  <v:textbox>
                    <w:txbxContent>
                      <w:p w14:paraId="5C995B10" w14:textId="4C801214" w:rsidR="00B132DF" w:rsidRDefault="00B132DF" w:rsidP="00B132D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5.1V</w:t>
                        </w:r>
                      </w:p>
                    </w:txbxContent>
                  </v:textbox>
                </v:shape>
                <v:shape id="Text Box 1" o:spid="_x0000_s1058" type="#_x0000_t202" style="position:absolute;left:46177;top:1800;width:15926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" fillcolor="white [3201]" stroked="f" strokeweight=".5pt">
                  <v:textbox>
                    <w:txbxContent>
                      <w:p w14:paraId="39657FE8" w14:textId="4116309F" w:rsidR="00B132DF" w:rsidRPr="00B132DF" w:rsidRDefault="00B132DF" w:rsidP="00B132D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R=4k for 300mA when USB on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R=24k for 50mA otherwise</w:t>
                        </w:r>
                      </w:p>
                    </w:txbxContent>
                  </v:textbox>
                </v:shape>
                <v:shape id="Text Box 1" o:spid="_x0000_s1059" type="#_x0000_t202" style="position:absolute;left:720;top:11769;width:10265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" fillcolor="white [3201]" stroked="f" strokeweight=".5pt">
                  <v:textbox>
                    <w:txbxContent>
                      <w:p w14:paraId="6DF4F6C4" w14:textId="46E72D38" w:rsidR="000D4BDB" w:rsidRPr="000D4BDB" w:rsidRDefault="000D4BDB" w:rsidP="000D4BDB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USB not accessible when installed in 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calculator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EE1231" w14:textId="77777777" w:rsidR="00FA7293" w:rsidRDefault="00FA7293"/>
    <w:sectPr w:rsidR="00FA7293" w:rsidSect="00FA72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93"/>
    <w:rsid w:val="000D4BDB"/>
    <w:rsid w:val="004A02D3"/>
    <w:rsid w:val="00A656FD"/>
    <w:rsid w:val="00B132DF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9AC4"/>
  <w15:chartTrackingRefBased/>
  <w15:docId w15:val="{3EFDBDDE-61F1-4151-BC03-FC668CD0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George</dc:creator>
  <cp:keywords/>
  <dc:description/>
  <cp:lastModifiedBy>Robinson, George</cp:lastModifiedBy>
  <cp:revision>1</cp:revision>
  <dcterms:created xsi:type="dcterms:W3CDTF">2023-08-21T23:16:00Z</dcterms:created>
  <dcterms:modified xsi:type="dcterms:W3CDTF">2023-08-21T23:38:00Z</dcterms:modified>
</cp:coreProperties>
</file>