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494071" wp14:paraId="2C078E63" wp14:textId="1432CF71">
      <w:pPr>
        <w:spacing w:line="480" w:lineRule="auto"/>
        <w:jc w:val="right"/>
        <w:rPr>
          <w:rFonts w:ascii="Times New Roman" w:hAnsi="Times New Roman" w:eastAsia="Times New Roman" w:cs="Times New Roman"/>
        </w:rPr>
      </w:pPr>
      <w:r w:rsidRPr="6E494071" w:rsidR="679F22DE">
        <w:rPr>
          <w:rFonts w:ascii="Times New Roman" w:hAnsi="Times New Roman" w:eastAsia="Times New Roman" w:cs="Times New Roman"/>
        </w:rPr>
        <w:t>Tyler Golden</w:t>
      </w:r>
    </w:p>
    <w:p w:rsidR="679F22DE" w:rsidP="6E494071" w:rsidRDefault="679F22DE" w14:paraId="3D66946B" w14:textId="677C724E">
      <w:pPr>
        <w:pStyle w:val="Normal"/>
        <w:spacing w:line="480" w:lineRule="auto"/>
        <w:jc w:val="right"/>
        <w:rPr>
          <w:rFonts w:ascii="Times New Roman" w:hAnsi="Times New Roman" w:eastAsia="Times New Roman" w:cs="Times New Roman"/>
        </w:rPr>
      </w:pPr>
      <w:r w:rsidRPr="6E494071" w:rsidR="679F22DE">
        <w:rPr>
          <w:rFonts w:ascii="Times New Roman" w:hAnsi="Times New Roman" w:eastAsia="Times New Roman" w:cs="Times New Roman"/>
        </w:rPr>
        <w:t>CS250</w:t>
      </w:r>
    </w:p>
    <w:p w:rsidR="679F22DE" w:rsidP="6E494071" w:rsidRDefault="679F22DE" w14:paraId="3706EA55" w14:textId="67840F6A">
      <w:pPr>
        <w:pStyle w:val="Normal"/>
        <w:spacing w:line="480" w:lineRule="auto"/>
        <w:jc w:val="right"/>
        <w:rPr>
          <w:rFonts w:ascii="Times New Roman" w:hAnsi="Times New Roman" w:eastAsia="Times New Roman" w:cs="Times New Roman"/>
        </w:rPr>
      </w:pPr>
      <w:r w:rsidRPr="6E494071" w:rsidR="679F22DE">
        <w:rPr>
          <w:rFonts w:ascii="Times New Roman" w:hAnsi="Times New Roman" w:eastAsia="Times New Roman" w:cs="Times New Roman"/>
        </w:rPr>
        <w:t>06/12/2024</w:t>
      </w:r>
    </w:p>
    <w:p w:rsidR="679F22DE" w:rsidP="6E494071" w:rsidRDefault="679F22DE" w14:paraId="22718205" w14:textId="298E084C">
      <w:pPr>
        <w:pStyle w:val="Normal"/>
        <w:spacing w:line="480" w:lineRule="auto"/>
        <w:jc w:val="center"/>
        <w:rPr>
          <w:rFonts w:ascii="Times New Roman" w:hAnsi="Times New Roman" w:eastAsia="Times New Roman" w:cs="Times New Roman"/>
        </w:rPr>
      </w:pPr>
      <w:r w:rsidRPr="6E494071" w:rsidR="679F22DE">
        <w:rPr>
          <w:rFonts w:ascii="Times New Roman" w:hAnsi="Times New Roman" w:eastAsia="Times New Roman" w:cs="Times New Roman"/>
        </w:rPr>
        <w:t>Module 6 Journal</w:t>
      </w:r>
    </w:p>
    <w:p w:rsidR="679F22DE" w:rsidP="6E494071" w:rsidRDefault="679F22DE" w14:paraId="709CD08A" w14:textId="6EB038B3">
      <w:pPr>
        <w:pStyle w:val="Normal"/>
        <w:spacing w:line="480" w:lineRule="auto"/>
        <w:jc w:val="left"/>
        <w:rPr>
          <w:rFonts w:ascii="Times New Roman" w:hAnsi="Times New Roman" w:eastAsia="Times New Roman" w:cs="Times New Roman"/>
        </w:rPr>
      </w:pPr>
      <w:r w:rsidRPr="6E494071" w:rsidR="679F22DE">
        <w:rPr>
          <w:rFonts w:ascii="Times New Roman" w:hAnsi="Times New Roman" w:eastAsia="Times New Roman" w:cs="Times New Roman"/>
        </w:rPr>
        <w:t xml:space="preserve">Seeing as face-to-face communication is one of the most tried and true ways of creating openness and transparency amongst people </w:t>
      </w:r>
      <w:r w:rsidRPr="6E494071" w:rsidR="679F22DE">
        <w:rPr>
          <w:rFonts w:ascii="Times New Roman" w:hAnsi="Times New Roman" w:eastAsia="Times New Roman" w:cs="Times New Roman"/>
        </w:rPr>
        <w:t>it</w:t>
      </w:r>
      <w:r w:rsidRPr="6E494071" w:rsidR="06083E61">
        <w:rPr>
          <w:rFonts w:ascii="Times New Roman" w:hAnsi="Times New Roman" w:eastAsia="Times New Roman" w:cs="Times New Roman"/>
        </w:rPr>
        <w:t>’s</w:t>
      </w:r>
      <w:r w:rsidRPr="6E494071" w:rsidR="06083E61">
        <w:rPr>
          <w:rFonts w:ascii="Times New Roman" w:hAnsi="Times New Roman" w:eastAsia="Times New Roman" w:cs="Times New Roman"/>
        </w:rPr>
        <w:t xml:space="preserve"> my go to and daily scrum meetings are a prime example of face-to-face communication practices.  The team gathers daily for a set time and gets to talk </w:t>
      </w:r>
      <w:r w:rsidRPr="6E494071" w:rsidR="5FC64006">
        <w:rPr>
          <w:rFonts w:ascii="Times New Roman" w:hAnsi="Times New Roman" w:eastAsia="Times New Roman" w:cs="Times New Roman"/>
        </w:rPr>
        <w:t xml:space="preserve">amongst each other about problems, concerns, or accomplishments </w:t>
      </w:r>
      <w:r w:rsidRPr="6E494071" w:rsidR="5FC64006">
        <w:rPr>
          <w:rFonts w:ascii="Times New Roman" w:hAnsi="Times New Roman" w:eastAsia="Times New Roman" w:cs="Times New Roman"/>
        </w:rPr>
        <w:t>they’ve</w:t>
      </w:r>
      <w:r w:rsidRPr="6E494071" w:rsidR="5FC64006">
        <w:rPr>
          <w:rFonts w:ascii="Times New Roman" w:hAnsi="Times New Roman" w:eastAsia="Times New Roman" w:cs="Times New Roman"/>
        </w:rPr>
        <w:t xml:space="preserve"> run into during the sprint and create that aura of openness with each other.  </w:t>
      </w:r>
      <w:r w:rsidRPr="6E494071" w:rsidR="6E291A1E">
        <w:rPr>
          <w:rFonts w:ascii="Times New Roman" w:hAnsi="Times New Roman" w:eastAsia="Times New Roman" w:cs="Times New Roman"/>
        </w:rPr>
        <w:t>Like daily scrum meetings, our discussion posts in class have helped with communication between all of us in class, we are able to voice our opinions and concerns and our class</w:t>
      </w:r>
      <w:r w:rsidRPr="6E494071" w:rsidR="1FA255A2">
        <w:rPr>
          <w:rFonts w:ascii="Times New Roman" w:hAnsi="Times New Roman" w:eastAsia="Times New Roman" w:cs="Times New Roman"/>
        </w:rPr>
        <w:t xml:space="preserve">mates are able to respond in kind sometimes with a rebuttal, others with knowledge </w:t>
      </w:r>
      <w:r w:rsidRPr="6E494071" w:rsidR="1FA255A2">
        <w:rPr>
          <w:rFonts w:ascii="Times New Roman" w:hAnsi="Times New Roman" w:eastAsia="Times New Roman" w:cs="Times New Roman"/>
        </w:rPr>
        <w:t>they’ve</w:t>
      </w:r>
      <w:r w:rsidRPr="6E494071" w:rsidR="1FA255A2">
        <w:rPr>
          <w:rFonts w:ascii="Times New Roman" w:hAnsi="Times New Roman" w:eastAsia="Times New Roman" w:cs="Times New Roman"/>
        </w:rPr>
        <w:t xml:space="preserve"> accumulated and can share, and still others in agreement</w:t>
      </w:r>
      <w:r w:rsidRPr="6E494071" w:rsidR="7FD4003B">
        <w:rPr>
          <w:rFonts w:ascii="Times New Roman" w:hAnsi="Times New Roman" w:eastAsia="Times New Roman" w:cs="Times New Roman"/>
        </w:rPr>
        <w:t xml:space="preserve"> with our views.  </w:t>
      </w:r>
      <w:r w:rsidRPr="6E494071" w:rsidR="7FD4003B">
        <w:rPr>
          <w:rFonts w:ascii="Times New Roman" w:hAnsi="Times New Roman" w:eastAsia="Times New Roman" w:cs="Times New Roman"/>
        </w:rPr>
        <w:t>It’s</w:t>
      </w:r>
      <w:r w:rsidRPr="6E494071" w:rsidR="7FD4003B">
        <w:rPr>
          <w:rFonts w:ascii="Times New Roman" w:hAnsi="Times New Roman" w:eastAsia="Times New Roman" w:cs="Times New Roman"/>
        </w:rPr>
        <w:t xml:space="preserve"> been </w:t>
      </w:r>
      <w:r w:rsidRPr="6E494071" w:rsidR="7FD4003B">
        <w:rPr>
          <w:rFonts w:ascii="Times New Roman" w:hAnsi="Times New Roman" w:eastAsia="Times New Roman" w:cs="Times New Roman"/>
        </w:rPr>
        <w:t>a very fun</w:t>
      </w:r>
      <w:r w:rsidRPr="6E494071" w:rsidR="7FD4003B">
        <w:rPr>
          <w:rFonts w:ascii="Times New Roman" w:hAnsi="Times New Roman" w:eastAsia="Times New Roman" w:cs="Times New Roman"/>
        </w:rPr>
        <w:t xml:space="preserve"> experience and helped with some of the assignments in class to see things from other points of view as well.  </w:t>
      </w:r>
      <w:r w:rsidRPr="6E494071" w:rsidR="2E900122">
        <w:rPr>
          <w:rFonts w:ascii="Times New Roman" w:hAnsi="Times New Roman" w:eastAsia="Times New Roman" w:cs="Times New Roman"/>
        </w:rPr>
        <w:t xml:space="preserve">Agile tools allow the scrum team to update their progress in real-time rather than at the end of the event giving them more flexibility and control on </w:t>
      </w:r>
      <w:r w:rsidRPr="6E494071" w:rsidR="677A1A1D">
        <w:rPr>
          <w:rFonts w:ascii="Times New Roman" w:hAnsi="Times New Roman" w:eastAsia="Times New Roman" w:cs="Times New Roman"/>
        </w:rPr>
        <w:t xml:space="preserve">everything.  Projects move quickly and what is great one week might not be what the clientele needs the next so being able to move and adapt quickly with the tools helps the team not lose any </w:t>
      </w:r>
      <w:r w:rsidRPr="6E494071" w:rsidR="07BC6174">
        <w:rPr>
          <w:rFonts w:ascii="Times New Roman" w:hAnsi="Times New Roman" w:eastAsia="Times New Roman" w:cs="Times New Roman"/>
        </w:rPr>
        <w:t xml:space="preserve">productivity towards the project and maintain </w:t>
      </w:r>
      <w:r w:rsidRPr="6E494071" w:rsidR="07BC6174">
        <w:rPr>
          <w:rFonts w:ascii="Times New Roman" w:hAnsi="Times New Roman" w:eastAsia="Times New Roman" w:cs="Times New Roman"/>
        </w:rPr>
        <w:t>their</w:t>
      </w:r>
      <w:r w:rsidRPr="6E494071" w:rsidR="07BC6174">
        <w:rPr>
          <w:rFonts w:ascii="Times New Roman" w:hAnsi="Times New Roman" w:eastAsia="Times New Roman" w:cs="Times New Roman"/>
        </w:rPr>
        <w:t xml:space="preserve"> course for the sprint.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E6C5B"/>
    <w:rsid w:val="020781D2"/>
    <w:rsid w:val="06083E61"/>
    <w:rsid w:val="066CBA5F"/>
    <w:rsid w:val="07BC6174"/>
    <w:rsid w:val="101576D7"/>
    <w:rsid w:val="1F2CEBA3"/>
    <w:rsid w:val="1FA255A2"/>
    <w:rsid w:val="1FB75B58"/>
    <w:rsid w:val="2E900122"/>
    <w:rsid w:val="42234F87"/>
    <w:rsid w:val="4692FF3D"/>
    <w:rsid w:val="486DE8CD"/>
    <w:rsid w:val="49FE6C5B"/>
    <w:rsid w:val="4D82A217"/>
    <w:rsid w:val="4E145B13"/>
    <w:rsid w:val="4F88AF5C"/>
    <w:rsid w:val="5FC64006"/>
    <w:rsid w:val="677A1A1D"/>
    <w:rsid w:val="679F22DE"/>
    <w:rsid w:val="6A951824"/>
    <w:rsid w:val="6E291A1E"/>
    <w:rsid w:val="6E494071"/>
    <w:rsid w:val="774490BD"/>
    <w:rsid w:val="79460F7E"/>
    <w:rsid w:val="7CE27C4B"/>
    <w:rsid w:val="7DB82449"/>
    <w:rsid w:val="7FD4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6C5B"/>
  <w15:chartTrackingRefBased/>
  <w15:docId w15:val="{7CF2F975-AE1D-4C03-A4D5-15861A4C6C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2024-06-12T08:57:18.7760026Z</dcterms:created>
  <dcterms:modified xsi:type="dcterms:W3CDTF">2024-06-12T09:42:22.9308697Z</dcterms:modified>
  <dc:creator>Golden, Tyler</dc:creator>
  <lastModifiedBy>Golden, Tyler</lastModifiedBy>
</coreProperties>
</file>