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D3AFF26" wp14:paraId="2C078E63" wp14:textId="725011AE">
      <w:pPr>
        <w:jc w:val="right"/>
        <w:rPr>
          <w:rFonts w:ascii="Times New Roman" w:hAnsi="Times New Roman" w:eastAsia="Times New Roman" w:cs="Times New Roman"/>
        </w:rPr>
      </w:pPr>
      <w:r w:rsidRPr="1D3AFF26" w:rsidR="7A015008">
        <w:rPr>
          <w:rFonts w:ascii="Times New Roman" w:hAnsi="Times New Roman" w:eastAsia="Times New Roman" w:cs="Times New Roman"/>
        </w:rPr>
        <w:t>Tyler Golden</w:t>
      </w:r>
    </w:p>
    <w:p w:rsidR="7A015008" w:rsidP="1D3AFF26" w:rsidRDefault="7A015008" w14:paraId="7FDEC9C8" w14:textId="7B282913">
      <w:pPr>
        <w:pStyle w:val="Normal"/>
        <w:jc w:val="right"/>
        <w:rPr>
          <w:rFonts w:ascii="Times New Roman" w:hAnsi="Times New Roman" w:eastAsia="Times New Roman" w:cs="Times New Roman"/>
        </w:rPr>
      </w:pPr>
      <w:r w:rsidRPr="1D3AFF26" w:rsidR="7A015008">
        <w:rPr>
          <w:rFonts w:ascii="Times New Roman" w:hAnsi="Times New Roman" w:eastAsia="Times New Roman" w:cs="Times New Roman"/>
        </w:rPr>
        <w:t>CS-250</w:t>
      </w:r>
    </w:p>
    <w:p w:rsidR="7A015008" w:rsidP="1D3AFF26" w:rsidRDefault="7A015008" w14:paraId="65DC4B72" w14:textId="53647EB5">
      <w:pPr>
        <w:pStyle w:val="Normal"/>
        <w:jc w:val="right"/>
        <w:rPr>
          <w:rFonts w:ascii="Times New Roman" w:hAnsi="Times New Roman" w:eastAsia="Times New Roman" w:cs="Times New Roman"/>
        </w:rPr>
      </w:pPr>
      <w:r w:rsidRPr="1D3AFF26" w:rsidR="7A015008">
        <w:rPr>
          <w:rFonts w:ascii="Times New Roman" w:hAnsi="Times New Roman" w:eastAsia="Times New Roman" w:cs="Times New Roman"/>
        </w:rPr>
        <w:t>05/22/24</w:t>
      </w:r>
    </w:p>
    <w:p w:rsidR="7A015008" w:rsidP="1D3AFF26" w:rsidRDefault="7A015008" w14:paraId="1D0CF280" w14:textId="74CCF102">
      <w:pPr>
        <w:pStyle w:val="Normal"/>
        <w:spacing w:line="480" w:lineRule="auto"/>
        <w:jc w:val="center"/>
        <w:rPr>
          <w:rFonts w:ascii="Times New Roman" w:hAnsi="Times New Roman" w:eastAsia="Times New Roman" w:cs="Times New Roman"/>
        </w:rPr>
      </w:pPr>
      <w:r w:rsidRPr="1D3AFF26" w:rsidR="7A015008">
        <w:rPr>
          <w:rFonts w:ascii="Times New Roman" w:hAnsi="Times New Roman" w:eastAsia="Times New Roman" w:cs="Times New Roman"/>
        </w:rPr>
        <w:t>Journal 3 – Product Owner</w:t>
      </w:r>
    </w:p>
    <w:p w:rsidR="0B375A56" w:rsidP="1D3AFF26" w:rsidRDefault="0B375A56" w14:paraId="1BF7F9D4" w14:textId="405CE9A5">
      <w:pPr>
        <w:pStyle w:val="Normal"/>
        <w:spacing w:line="480" w:lineRule="auto"/>
        <w:jc w:val="left"/>
        <w:rPr>
          <w:rFonts w:ascii="Times New Roman" w:hAnsi="Times New Roman" w:eastAsia="Times New Roman" w:cs="Times New Roman"/>
        </w:rPr>
      </w:pPr>
      <w:r w:rsidRPr="1D3AFF26" w:rsidR="0B375A56">
        <w:rPr>
          <w:rFonts w:ascii="Times New Roman" w:hAnsi="Times New Roman" w:eastAsia="Times New Roman" w:cs="Times New Roman"/>
        </w:rPr>
        <w:t>Being the product owner, the first goal I would set for myself is to clearly express everything in the product backlog and to mold them around the tea</w:t>
      </w:r>
      <w:r w:rsidRPr="1D3AFF26" w:rsidR="39E48168">
        <w:rPr>
          <w:rFonts w:ascii="Times New Roman" w:hAnsi="Times New Roman" w:eastAsia="Times New Roman" w:cs="Times New Roman"/>
        </w:rPr>
        <w:t xml:space="preserve">m’s goals to </w:t>
      </w:r>
      <w:r w:rsidRPr="1D3AFF26" w:rsidR="39E48168">
        <w:rPr>
          <w:rFonts w:ascii="Times New Roman" w:hAnsi="Times New Roman" w:eastAsia="Times New Roman" w:cs="Times New Roman"/>
        </w:rPr>
        <w:t>acco</w:t>
      </w:r>
      <w:r w:rsidRPr="1D3AFF26" w:rsidR="14B7FDC3">
        <w:rPr>
          <w:rFonts w:ascii="Times New Roman" w:hAnsi="Times New Roman" w:eastAsia="Times New Roman" w:cs="Times New Roman"/>
        </w:rPr>
        <w:t>mplish</w:t>
      </w:r>
      <w:r w:rsidRPr="1D3AFF26" w:rsidR="14B7FDC3">
        <w:rPr>
          <w:rFonts w:ascii="Times New Roman" w:hAnsi="Times New Roman" w:eastAsia="Times New Roman" w:cs="Times New Roman"/>
        </w:rPr>
        <w:t xml:space="preserve"> as much as possible.  To </w:t>
      </w:r>
      <w:r w:rsidRPr="1D3AFF26" w:rsidR="14B7FDC3">
        <w:rPr>
          <w:rFonts w:ascii="Times New Roman" w:hAnsi="Times New Roman" w:eastAsia="Times New Roman" w:cs="Times New Roman"/>
        </w:rPr>
        <w:t>accomplish</w:t>
      </w:r>
      <w:r w:rsidRPr="1D3AFF26" w:rsidR="14B7FDC3">
        <w:rPr>
          <w:rFonts w:ascii="Times New Roman" w:hAnsi="Times New Roman" w:eastAsia="Times New Roman" w:cs="Times New Roman"/>
        </w:rPr>
        <w:t xml:space="preserve"> this task, I would need to interact with the users and figure out which features they want/need in the final product </w:t>
      </w:r>
      <w:r w:rsidRPr="1D3AFF26" w:rsidR="071D689E">
        <w:rPr>
          <w:rFonts w:ascii="Times New Roman" w:hAnsi="Times New Roman" w:eastAsia="Times New Roman" w:cs="Times New Roman"/>
        </w:rPr>
        <w:t>and the reasoning behind it to gain a better understanding.  Interacting and learning about the users on a personal rather than strictly professional level would hel</w:t>
      </w:r>
      <w:r w:rsidRPr="1D3AFF26" w:rsidR="3A404934">
        <w:rPr>
          <w:rFonts w:ascii="Times New Roman" w:hAnsi="Times New Roman" w:eastAsia="Times New Roman" w:cs="Times New Roman"/>
        </w:rPr>
        <w:t>p tremendously with understanding their end goals, it would give me insight as to why they request specific features or cer</w:t>
      </w:r>
      <w:r w:rsidRPr="1D3AFF26" w:rsidR="2243D54B">
        <w:rPr>
          <w:rFonts w:ascii="Times New Roman" w:hAnsi="Times New Roman" w:eastAsia="Times New Roman" w:cs="Times New Roman"/>
        </w:rPr>
        <w:t xml:space="preserve">tain designs and would allow me to provide far greater meaning and purpose to the Scrum Team.  </w:t>
      </w:r>
      <w:r w:rsidRPr="1D3AFF26" w:rsidR="7F95CA27">
        <w:rPr>
          <w:rFonts w:ascii="Times New Roman" w:hAnsi="Times New Roman" w:eastAsia="Times New Roman" w:cs="Times New Roman"/>
        </w:rPr>
        <w:t xml:space="preserve">One key thing I could do to interact easier with the users would be to ask open-ended </w:t>
      </w:r>
      <w:r w:rsidRPr="1D3AFF26" w:rsidR="09D2D315">
        <w:rPr>
          <w:rFonts w:ascii="Times New Roman" w:hAnsi="Times New Roman" w:eastAsia="Times New Roman" w:cs="Times New Roman"/>
        </w:rPr>
        <w:t>questions rather than yes/</w:t>
      </w:r>
      <w:r w:rsidRPr="1D3AFF26" w:rsidR="09D2D315">
        <w:rPr>
          <w:rFonts w:ascii="Times New Roman" w:hAnsi="Times New Roman" w:eastAsia="Times New Roman" w:cs="Times New Roman"/>
        </w:rPr>
        <w:t>no</w:t>
      </w:r>
      <w:r w:rsidRPr="1D3AFF26" w:rsidR="09D2D315">
        <w:rPr>
          <w:rFonts w:ascii="Times New Roman" w:hAnsi="Times New Roman" w:eastAsia="Times New Roman" w:cs="Times New Roman"/>
        </w:rPr>
        <w:t xml:space="preserve"> so that conversations would flow more </w:t>
      </w:r>
      <w:r w:rsidRPr="1D3AFF26" w:rsidR="6D108BCA">
        <w:rPr>
          <w:rFonts w:ascii="Times New Roman" w:hAnsi="Times New Roman" w:eastAsia="Times New Roman" w:cs="Times New Roman"/>
        </w:rPr>
        <w:t>naturally,</w:t>
      </w:r>
      <w:r w:rsidRPr="1D3AFF26" w:rsidR="09D2D315">
        <w:rPr>
          <w:rFonts w:ascii="Times New Roman" w:hAnsi="Times New Roman" w:eastAsia="Times New Roman" w:cs="Times New Roman"/>
        </w:rPr>
        <w:t xml:space="preserve"> and</w:t>
      </w:r>
      <w:r w:rsidRPr="1D3AFF26" w:rsidR="3CFD625B">
        <w:rPr>
          <w:rFonts w:ascii="Times New Roman" w:hAnsi="Times New Roman" w:eastAsia="Times New Roman" w:cs="Times New Roman"/>
        </w:rPr>
        <w:t xml:space="preserve"> we could develop better understandings of one another.</w:t>
      </w:r>
    </w:p>
    <w:p w:rsidR="3CFD625B" w:rsidP="1D3AFF26" w:rsidRDefault="3CFD625B" w14:paraId="578FBBCE" w14:textId="292B6181">
      <w:pPr>
        <w:pStyle w:val="Normal"/>
        <w:spacing w:line="480" w:lineRule="auto"/>
        <w:jc w:val="left"/>
        <w:rPr>
          <w:rFonts w:ascii="Times New Roman" w:hAnsi="Times New Roman" w:eastAsia="Times New Roman" w:cs="Times New Roman"/>
        </w:rPr>
      </w:pPr>
      <w:r w:rsidRPr="1D3AFF26" w:rsidR="08E7FB6F">
        <w:rPr>
          <w:rFonts w:ascii="Times New Roman" w:hAnsi="Times New Roman" w:eastAsia="Times New Roman" w:cs="Times New Roman"/>
        </w:rPr>
        <w:t xml:space="preserve">User stories are the backbone of the product backlog and understanding them will give the Scrum Team steps to work through and around during development as well as understanding </w:t>
      </w:r>
      <w:r w:rsidRPr="1D3AFF26" w:rsidR="2929970C">
        <w:rPr>
          <w:rFonts w:ascii="Times New Roman" w:hAnsi="Times New Roman" w:eastAsia="Times New Roman" w:cs="Times New Roman"/>
        </w:rPr>
        <w:t xml:space="preserve">“why” or “what for” the features are being developed in specific ways.  </w:t>
      </w:r>
      <w:r w:rsidRPr="1D3AFF26" w:rsidR="44394FEB">
        <w:rPr>
          <w:rFonts w:ascii="Times New Roman" w:hAnsi="Times New Roman" w:eastAsia="Times New Roman" w:cs="Times New Roman"/>
        </w:rPr>
        <w:t>Understanding the importance of the “why” helps invest the team more and gives them a deeper purpose on the projec</w:t>
      </w:r>
      <w:r w:rsidRPr="1D3AFF26" w:rsidR="75F48630">
        <w:rPr>
          <w:rFonts w:ascii="Times New Roman" w:hAnsi="Times New Roman" w:eastAsia="Times New Roman" w:cs="Times New Roman"/>
        </w:rPr>
        <w:t xml:space="preserve">t, and while the user stories give an explanation why, they </w:t>
      </w:r>
      <w:r w:rsidRPr="1D3AFF26" w:rsidR="75F48630">
        <w:rPr>
          <w:rFonts w:ascii="Times New Roman" w:hAnsi="Times New Roman" w:eastAsia="Times New Roman" w:cs="Times New Roman"/>
        </w:rPr>
        <w:t>don’t</w:t>
      </w:r>
      <w:r w:rsidRPr="1D3AFF26" w:rsidR="75F48630">
        <w:rPr>
          <w:rFonts w:ascii="Times New Roman" w:hAnsi="Times New Roman" w:eastAsia="Times New Roman" w:cs="Times New Roman"/>
        </w:rPr>
        <w:t xml:space="preserve"> provide a</w:t>
      </w:r>
      <w:r w:rsidRPr="1D3AFF26" w:rsidR="60A82A04">
        <w:rPr>
          <w:rFonts w:ascii="Times New Roman" w:hAnsi="Times New Roman" w:eastAsia="Times New Roman" w:cs="Times New Roman"/>
        </w:rPr>
        <w:t xml:space="preserve">n idea of how to </w:t>
      </w:r>
      <w:r w:rsidRPr="1D3AFF26" w:rsidR="60A82A04">
        <w:rPr>
          <w:rFonts w:ascii="Times New Roman" w:hAnsi="Times New Roman" w:eastAsia="Times New Roman" w:cs="Times New Roman"/>
        </w:rPr>
        <w:t>accomplish</w:t>
      </w:r>
      <w:r w:rsidRPr="1D3AFF26" w:rsidR="60A82A04">
        <w:rPr>
          <w:rFonts w:ascii="Times New Roman" w:hAnsi="Times New Roman" w:eastAsia="Times New Roman" w:cs="Times New Roman"/>
        </w:rPr>
        <w:t xml:space="preserve"> the goals which allows for in house creativity and problem solving to the best of their abilities while working together.  </w:t>
      </w:r>
      <w:r w:rsidRPr="1D3AFF26" w:rsidR="78916514">
        <w:rPr>
          <w:rFonts w:ascii="Times New Roman" w:hAnsi="Times New Roman" w:eastAsia="Times New Roman" w:cs="Times New Roman"/>
        </w:rPr>
        <w:t>Interviews and user meetings are crucial to getting the stories into the product backlog and providing insight into the features that users expec</w:t>
      </w:r>
      <w:r w:rsidRPr="1D3AFF26" w:rsidR="6422E534">
        <w:rPr>
          <w:rFonts w:ascii="Times New Roman" w:hAnsi="Times New Roman" w:eastAsia="Times New Roman" w:cs="Times New Roman"/>
        </w:rPr>
        <w:t xml:space="preserve">t the most and which features that are important to them but </w:t>
      </w:r>
      <w:r w:rsidRPr="1D3AFF26" w:rsidR="6422E534">
        <w:rPr>
          <w:rFonts w:ascii="Times New Roman" w:hAnsi="Times New Roman" w:eastAsia="Times New Roman" w:cs="Times New Roman"/>
        </w:rPr>
        <w:t>aren’t</w:t>
      </w:r>
      <w:r w:rsidRPr="1D3AFF26" w:rsidR="6422E534">
        <w:rPr>
          <w:rFonts w:ascii="Times New Roman" w:hAnsi="Times New Roman" w:eastAsia="Times New Roman" w:cs="Times New Roman"/>
        </w:rPr>
        <w:t xml:space="preserve"> prioritized.  In the sample interview, the entire process was </w:t>
      </w:r>
      <w:r w:rsidRPr="1D3AFF26" w:rsidR="6422E534">
        <w:rPr>
          <w:rFonts w:ascii="Times New Roman" w:hAnsi="Times New Roman" w:eastAsia="Times New Roman" w:cs="Times New Roman"/>
        </w:rPr>
        <w:t>established</w:t>
      </w:r>
      <w:r w:rsidRPr="1D3AFF26" w:rsidR="6422E534">
        <w:rPr>
          <w:rFonts w:ascii="Times New Roman" w:hAnsi="Times New Roman" w:eastAsia="Times New Roman" w:cs="Times New Roman"/>
        </w:rPr>
        <w:t xml:space="preserve"> as conversationalist with user</w:t>
      </w:r>
      <w:r w:rsidRPr="1D3AFF26" w:rsidR="460C2BE1">
        <w:rPr>
          <w:rFonts w:ascii="Times New Roman" w:hAnsi="Times New Roman" w:eastAsia="Times New Roman" w:cs="Times New Roman"/>
        </w:rPr>
        <w:t>s discussing amongst each other as well as the product owner, this style is important because it allows the users to toss around ideas and aids in expanding on ideas of everyone involved</w:t>
      </w:r>
      <w:r w:rsidRPr="1D3AFF26" w:rsidR="1B017DD0">
        <w:rPr>
          <w:rFonts w:ascii="Times New Roman" w:hAnsi="Times New Roman" w:eastAsia="Times New Roman" w:cs="Times New Roman"/>
        </w:rPr>
        <w:t xml:space="preserve"> and aids users in putting their ideas into words and provides an </w:t>
      </w:r>
      <w:r w:rsidRPr="1D3AFF26" w:rsidR="1B017DD0">
        <w:rPr>
          <w:rFonts w:ascii="Times New Roman" w:hAnsi="Times New Roman" w:eastAsia="Times New Roman" w:cs="Times New Roman"/>
        </w:rPr>
        <w:t>all-around</w:t>
      </w:r>
      <w:r w:rsidRPr="1D3AFF26" w:rsidR="1B017DD0">
        <w:rPr>
          <w:rFonts w:ascii="Times New Roman" w:hAnsi="Times New Roman" w:eastAsia="Times New Roman" w:cs="Times New Roman"/>
        </w:rPr>
        <w:t xml:space="preserve"> positive experience.</w:t>
      </w:r>
    </w:p>
    <w:p w:rsidR="1D3AFF26" w:rsidP="1D3AFF26" w:rsidRDefault="1D3AFF26" w14:paraId="49EE45A0" w14:textId="716F5620">
      <w:pPr>
        <w:pStyle w:val="Normal"/>
        <w:spacing w:line="480" w:lineRule="auto"/>
        <w:jc w:val="left"/>
        <w:rPr>
          <w:rFonts w:ascii="Times New Roman" w:hAnsi="Times New Roman" w:eastAsia="Times New Roman" w:cs="Times New Roman"/>
        </w:rPr>
      </w:pPr>
    </w:p>
    <w:p w:rsidR="609523DC" w:rsidP="1D3AFF26" w:rsidRDefault="609523DC" w14:paraId="2395562D" w14:textId="5B1435F3">
      <w:pPr>
        <w:pStyle w:val="Normal"/>
        <w:spacing w:line="480" w:lineRule="auto"/>
        <w:jc w:val="center"/>
        <w:rPr>
          <w:rFonts w:ascii="Times New Roman" w:hAnsi="Times New Roman" w:eastAsia="Times New Roman" w:cs="Times New Roman"/>
        </w:rPr>
      </w:pPr>
      <w:r w:rsidRPr="1D3AFF26" w:rsidR="609523DC">
        <w:rPr>
          <w:rFonts w:ascii="Times New Roman" w:hAnsi="Times New Roman" w:eastAsia="Times New Roman" w:cs="Times New Roman"/>
        </w:rPr>
        <w:t>References</w:t>
      </w:r>
    </w:p>
    <w:p w:rsidR="609523DC" w:rsidP="1D3AFF26" w:rsidRDefault="609523DC" w14:paraId="01E77C9D" w14:textId="25490E25">
      <w:pPr>
        <w:pStyle w:val="Normal"/>
        <w:spacing w:line="480" w:lineRule="auto"/>
        <w:jc w:val="left"/>
        <w:rPr>
          <w:rFonts w:ascii="Times New Roman" w:hAnsi="Times New Roman" w:eastAsia="Times New Roman" w:cs="Times New Roman"/>
        </w:rPr>
      </w:pPr>
      <w:r w:rsidRPr="1D3AFF26" w:rsidR="609523DC">
        <w:rPr>
          <w:rFonts w:ascii="Times New Roman" w:hAnsi="Times New Roman" w:eastAsia="Times New Roman" w:cs="Times New Roman"/>
        </w:rPr>
        <w:t xml:space="preserve">Cobb, C. G. (2015). Chapter 3: Product Owner Role. In </w:t>
      </w:r>
      <w:r w:rsidRPr="1D3AFF26" w:rsidR="609523DC">
        <w:rPr>
          <w:rFonts w:ascii="Times New Roman" w:hAnsi="Times New Roman" w:eastAsia="Times New Roman" w:cs="Times New Roman"/>
          <w:i w:val="1"/>
          <w:iCs w:val="1"/>
        </w:rPr>
        <w:t>The project manager's guide to mastering agile: Principles and practices for an adaptive approach</w:t>
      </w:r>
      <w:r w:rsidRPr="1D3AFF26" w:rsidR="609523DC">
        <w:rPr>
          <w:rFonts w:ascii="Times New Roman" w:hAnsi="Times New Roman" w:eastAsia="Times New Roman" w:cs="Times New Roman"/>
        </w:rPr>
        <w:t xml:space="preserve"> (pp. 35–36). essay, John Wiley &amp; Sons.</w:t>
      </w:r>
    </w:p>
    <w:p w:rsidR="609523DC" w:rsidP="1D3AFF26" w:rsidRDefault="609523DC" w14:paraId="15CFC639" w14:textId="529946DD">
      <w:pPr>
        <w:pStyle w:val="Normal"/>
        <w:spacing w:line="480" w:lineRule="auto"/>
        <w:jc w:val="left"/>
        <w:rPr>
          <w:rFonts w:ascii="Times New Roman" w:hAnsi="Times New Roman" w:eastAsia="Times New Roman" w:cs="Times New Roman"/>
        </w:rPr>
      </w:pPr>
      <w:r w:rsidRPr="1D3AFF26" w:rsidR="609523DC">
        <w:rPr>
          <w:rFonts w:ascii="Times New Roman" w:hAnsi="Times New Roman" w:eastAsia="Times New Roman" w:cs="Times New Roman"/>
        </w:rPr>
        <w:t xml:space="preserve">Cobb, C. G. (2015). Chapter 4: User Persona and Stories. In </w:t>
      </w:r>
      <w:r w:rsidRPr="1D3AFF26" w:rsidR="609523DC">
        <w:rPr>
          <w:rFonts w:ascii="Times New Roman" w:hAnsi="Times New Roman" w:eastAsia="Times New Roman" w:cs="Times New Roman"/>
          <w:i w:val="1"/>
          <w:iCs w:val="1"/>
        </w:rPr>
        <w:t>The project manager's guide to mastering agile: Principles and practices for an adaptive approach</w:t>
      </w:r>
      <w:r w:rsidRPr="1D3AFF26" w:rsidR="609523DC">
        <w:rPr>
          <w:rFonts w:ascii="Times New Roman" w:hAnsi="Times New Roman" w:eastAsia="Times New Roman" w:cs="Times New Roman"/>
        </w:rPr>
        <w:t xml:space="preserve"> (pp. 64–68). essay, John Wiley &amp; Sons.</w:t>
      </w:r>
    </w:p>
    <w:p w:rsidR="1D3AFF26" w:rsidP="1D3AFF26" w:rsidRDefault="1D3AFF26" w14:paraId="375056D7" w14:textId="1574C24C">
      <w:pPr>
        <w:pStyle w:val="Normal"/>
        <w:spacing w:line="480" w:lineRule="auto"/>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3DAE9"/>
    <w:rsid w:val="0579D5D3"/>
    <w:rsid w:val="071D689E"/>
    <w:rsid w:val="08E7FB6F"/>
    <w:rsid w:val="09D2D315"/>
    <w:rsid w:val="0B375A56"/>
    <w:rsid w:val="0D29B931"/>
    <w:rsid w:val="14B7FDC3"/>
    <w:rsid w:val="163A99AC"/>
    <w:rsid w:val="173CE6D8"/>
    <w:rsid w:val="1805289D"/>
    <w:rsid w:val="1988AD53"/>
    <w:rsid w:val="1B017DD0"/>
    <w:rsid w:val="1B0EDA20"/>
    <w:rsid w:val="1B53EEC4"/>
    <w:rsid w:val="1C130C2C"/>
    <w:rsid w:val="1D3AFF26"/>
    <w:rsid w:val="1E5BF7D7"/>
    <w:rsid w:val="218A4131"/>
    <w:rsid w:val="2243D54B"/>
    <w:rsid w:val="26AE8179"/>
    <w:rsid w:val="2851C909"/>
    <w:rsid w:val="2929970C"/>
    <w:rsid w:val="2ABF36EF"/>
    <w:rsid w:val="2C078B6D"/>
    <w:rsid w:val="317B2F7C"/>
    <w:rsid w:val="37073752"/>
    <w:rsid w:val="398AAB16"/>
    <w:rsid w:val="39B1BA37"/>
    <w:rsid w:val="39E48168"/>
    <w:rsid w:val="3A404934"/>
    <w:rsid w:val="3CC03C19"/>
    <w:rsid w:val="3CFD625B"/>
    <w:rsid w:val="3DAE70B5"/>
    <w:rsid w:val="40C3DAE9"/>
    <w:rsid w:val="431A295F"/>
    <w:rsid w:val="44394FEB"/>
    <w:rsid w:val="460C2BE1"/>
    <w:rsid w:val="4A478E23"/>
    <w:rsid w:val="4B155363"/>
    <w:rsid w:val="5247FD11"/>
    <w:rsid w:val="545BD163"/>
    <w:rsid w:val="56638BB0"/>
    <w:rsid w:val="5861991E"/>
    <w:rsid w:val="609523DC"/>
    <w:rsid w:val="60A82A04"/>
    <w:rsid w:val="615859B3"/>
    <w:rsid w:val="6422E534"/>
    <w:rsid w:val="68A38609"/>
    <w:rsid w:val="6D108BCA"/>
    <w:rsid w:val="6D14960D"/>
    <w:rsid w:val="722C9EBC"/>
    <w:rsid w:val="75F48630"/>
    <w:rsid w:val="76C7AD8F"/>
    <w:rsid w:val="78916514"/>
    <w:rsid w:val="7A015008"/>
    <w:rsid w:val="7F95C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DAE9"/>
  <w15:chartTrackingRefBased/>
  <w15:docId w15:val="{CCBB79FC-8F9A-4867-BA61-166BF38F68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2024-05-23T04:59:40.2926169Z</dcterms:created>
  <dcterms:modified xsi:type="dcterms:W3CDTF">2024-05-23T06:25:11.5645068Z</dcterms:modified>
  <dc:creator>Golden, Tyler</dc:creator>
  <lastModifiedBy>Golden, Tyler</lastModifiedBy>
</coreProperties>
</file>