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F646F3D" wp14:paraId="2C078E63" wp14:textId="419B00C1">
      <w:pPr>
        <w:jc w:val="center"/>
      </w:pPr>
      <w:r w:rsidRPr="6F646F3D" w:rsidR="7278CE3D">
        <w:rPr>
          <w:rFonts w:ascii="Times New Roman" w:hAnsi="Times New Roman" w:eastAsia="Times New Roman" w:cs="Times New Roman"/>
        </w:rPr>
        <w:t>7-1 Final Project Submission</w:t>
      </w:r>
    </w:p>
    <w:p w:rsidR="7278CE3D" w:rsidP="6F646F3D" w:rsidRDefault="7278CE3D" w14:paraId="1705E5AE" w14:textId="083E493C">
      <w:pPr>
        <w:pStyle w:val="Normal"/>
        <w:jc w:val="center"/>
        <w:rPr>
          <w:rFonts w:ascii="Times New Roman" w:hAnsi="Times New Roman" w:eastAsia="Times New Roman" w:cs="Times New Roman"/>
        </w:rPr>
      </w:pPr>
      <w:r w:rsidRPr="6F646F3D" w:rsidR="7278CE3D">
        <w:rPr>
          <w:rFonts w:ascii="Times New Roman" w:hAnsi="Times New Roman" w:eastAsia="Times New Roman" w:cs="Times New Roman"/>
        </w:rPr>
        <w:t>SNHU Travel Project Sprint Review and Retrospective</w:t>
      </w:r>
    </w:p>
    <w:p w:rsidR="6F646F3D" w:rsidP="6F646F3D" w:rsidRDefault="6F646F3D" w14:paraId="2B3864D2" w14:textId="508C2D5E">
      <w:pPr>
        <w:pStyle w:val="Normal"/>
        <w:jc w:val="center"/>
        <w:rPr>
          <w:rFonts w:ascii="Times New Roman" w:hAnsi="Times New Roman" w:eastAsia="Times New Roman" w:cs="Times New Roman"/>
        </w:rPr>
      </w:pPr>
    </w:p>
    <w:p w:rsidR="6F646F3D" w:rsidP="6F646F3D" w:rsidRDefault="6F646F3D" w14:paraId="1C42E774" w14:textId="3E53DCCE">
      <w:pPr>
        <w:pStyle w:val="Normal"/>
        <w:jc w:val="center"/>
        <w:rPr>
          <w:rFonts w:ascii="Times New Roman" w:hAnsi="Times New Roman" w:eastAsia="Times New Roman" w:cs="Times New Roman"/>
        </w:rPr>
      </w:pPr>
    </w:p>
    <w:p w:rsidR="6F646F3D" w:rsidP="6F646F3D" w:rsidRDefault="6F646F3D" w14:paraId="38767F99" w14:textId="24EB1AE8">
      <w:pPr>
        <w:pStyle w:val="Normal"/>
        <w:jc w:val="center"/>
        <w:rPr>
          <w:rFonts w:ascii="Times New Roman" w:hAnsi="Times New Roman" w:eastAsia="Times New Roman" w:cs="Times New Roman"/>
        </w:rPr>
      </w:pPr>
    </w:p>
    <w:p w:rsidR="6F646F3D" w:rsidP="6F646F3D" w:rsidRDefault="6F646F3D" w14:paraId="7950CD83" w14:textId="225772E6">
      <w:pPr>
        <w:pStyle w:val="Normal"/>
        <w:jc w:val="center"/>
        <w:rPr>
          <w:rFonts w:ascii="Times New Roman" w:hAnsi="Times New Roman" w:eastAsia="Times New Roman" w:cs="Times New Roman"/>
        </w:rPr>
      </w:pPr>
    </w:p>
    <w:p w:rsidR="7278CE3D" w:rsidP="6F646F3D" w:rsidRDefault="7278CE3D" w14:paraId="15FE3B9C" w14:textId="66A26598">
      <w:pPr>
        <w:pStyle w:val="Normal"/>
        <w:jc w:val="center"/>
        <w:rPr>
          <w:rFonts w:ascii="Times New Roman" w:hAnsi="Times New Roman" w:eastAsia="Times New Roman" w:cs="Times New Roman"/>
        </w:rPr>
      </w:pPr>
      <w:r w:rsidRPr="6F646F3D" w:rsidR="7278CE3D">
        <w:rPr>
          <w:rFonts w:ascii="Times New Roman" w:hAnsi="Times New Roman" w:eastAsia="Times New Roman" w:cs="Times New Roman"/>
        </w:rPr>
        <w:t>Tyler Golden</w:t>
      </w:r>
    </w:p>
    <w:p w:rsidR="7278CE3D" w:rsidP="6F646F3D" w:rsidRDefault="7278CE3D" w14:paraId="7C5235BD" w14:textId="56209C12">
      <w:pPr>
        <w:pStyle w:val="Normal"/>
        <w:jc w:val="center"/>
        <w:rPr>
          <w:rFonts w:ascii="Times New Roman" w:hAnsi="Times New Roman" w:eastAsia="Times New Roman" w:cs="Times New Roman"/>
        </w:rPr>
      </w:pPr>
      <w:r w:rsidRPr="6F646F3D" w:rsidR="7278CE3D">
        <w:rPr>
          <w:rFonts w:ascii="Times New Roman" w:hAnsi="Times New Roman" w:eastAsia="Times New Roman" w:cs="Times New Roman"/>
        </w:rPr>
        <w:t>Southern New Hampshire University</w:t>
      </w:r>
    </w:p>
    <w:p w:rsidR="7278CE3D" w:rsidP="6F646F3D" w:rsidRDefault="7278CE3D" w14:paraId="6F54D58B" w14:textId="1ACA9C24">
      <w:pPr>
        <w:pStyle w:val="Normal"/>
        <w:jc w:val="center"/>
        <w:rPr>
          <w:rFonts w:ascii="Times New Roman" w:hAnsi="Times New Roman" w:eastAsia="Times New Roman" w:cs="Times New Roman"/>
        </w:rPr>
      </w:pPr>
      <w:r w:rsidRPr="6F646F3D" w:rsidR="7278CE3D">
        <w:rPr>
          <w:rFonts w:ascii="Times New Roman" w:hAnsi="Times New Roman" w:eastAsia="Times New Roman" w:cs="Times New Roman"/>
        </w:rPr>
        <w:t>CS-250 Software Development Lifecycle</w:t>
      </w:r>
    </w:p>
    <w:p w:rsidR="7278CE3D" w:rsidP="6F646F3D" w:rsidRDefault="7278CE3D" w14:paraId="25CDD5C5" w14:textId="1F711249">
      <w:pPr>
        <w:pStyle w:val="Normal"/>
        <w:jc w:val="center"/>
        <w:rPr>
          <w:rFonts w:ascii="Times New Roman" w:hAnsi="Times New Roman" w:eastAsia="Times New Roman" w:cs="Times New Roman"/>
        </w:rPr>
      </w:pPr>
      <w:r w:rsidRPr="6F646F3D" w:rsidR="7278CE3D">
        <w:rPr>
          <w:rFonts w:ascii="Times New Roman" w:hAnsi="Times New Roman" w:eastAsia="Times New Roman" w:cs="Times New Roman"/>
        </w:rPr>
        <w:t>Professor Sandifer</w:t>
      </w:r>
    </w:p>
    <w:p w:rsidR="7278CE3D" w:rsidP="6F646F3D" w:rsidRDefault="7278CE3D" w14:paraId="59C2B607" w14:textId="0EE1AA7C">
      <w:pPr>
        <w:pStyle w:val="Normal"/>
        <w:jc w:val="center"/>
        <w:rPr>
          <w:rFonts w:ascii="Times New Roman" w:hAnsi="Times New Roman" w:eastAsia="Times New Roman" w:cs="Times New Roman"/>
        </w:rPr>
      </w:pPr>
      <w:r w:rsidRPr="1D8EB608" w:rsidR="7278CE3D">
        <w:rPr>
          <w:rFonts w:ascii="Times New Roman" w:hAnsi="Times New Roman" w:eastAsia="Times New Roman" w:cs="Times New Roman"/>
        </w:rPr>
        <w:t>06/</w:t>
      </w:r>
      <w:r w:rsidRPr="1D8EB608" w:rsidR="1FB9CB9E">
        <w:rPr>
          <w:rFonts w:ascii="Times New Roman" w:hAnsi="Times New Roman" w:eastAsia="Times New Roman" w:cs="Times New Roman"/>
        </w:rPr>
        <w:t>19</w:t>
      </w:r>
      <w:r w:rsidRPr="1D8EB608" w:rsidR="7278CE3D">
        <w:rPr>
          <w:rFonts w:ascii="Times New Roman" w:hAnsi="Times New Roman" w:eastAsia="Times New Roman" w:cs="Times New Roman"/>
        </w:rPr>
        <w:t>/2024</w:t>
      </w:r>
    </w:p>
    <w:p w:rsidR="6F646F3D" w:rsidP="6F646F3D" w:rsidRDefault="6F646F3D" w14:paraId="57E9222F" w14:textId="29D6769E">
      <w:pPr>
        <w:pStyle w:val="Normal"/>
        <w:jc w:val="center"/>
        <w:rPr>
          <w:rFonts w:ascii="Times New Roman" w:hAnsi="Times New Roman" w:eastAsia="Times New Roman" w:cs="Times New Roman"/>
        </w:rPr>
      </w:pPr>
    </w:p>
    <w:p w:rsidR="6F646F3D" w:rsidP="6F646F3D" w:rsidRDefault="6F646F3D" w14:paraId="0F550FA5" w14:textId="5D4B5156">
      <w:pPr>
        <w:pStyle w:val="Normal"/>
        <w:jc w:val="center"/>
        <w:rPr>
          <w:rFonts w:ascii="Times New Roman" w:hAnsi="Times New Roman" w:eastAsia="Times New Roman" w:cs="Times New Roman"/>
        </w:rPr>
      </w:pPr>
    </w:p>
    <w:p w:rsidR="6F646F3D" w:rsidP="6F646F3D" w:rsidRDefault="6F646F3D" w14:paraId="33CC4F19" w14:textId="414B667A">
      <w:pPr>
        <w:pStyle w:val="Normal"/>
        <w:jc w:val="center"/>
        <w:rPr>
          <w:rFonts w:ascii="Times New Roman" w:hAnsi="Times New Roman" w:eastAsia="Times New Roman" w:cs="Times New Roman"/>
        </w:rPr>
      </w:pPr>
    </w:p>
    <w:p w:rsidR="6F646F3D" w:rsidP="6F646F3D" w:rsidRDefault="6F646F3D" w14:paraId="37F77BA9" w14:textId="11145D60">
      <w:pPr>
        <w:pStyle w:val="Normal"/>
        <w:jc w:val="center"/>
        <w:rPr>
          <w:rFonts w:ascii="Times New Roman" w:hAnsi="Times New Roman" w:eastAsia="Times New Roman" w:cs="Times New Roman"/>
        </w:rPr>
      </w:pPr>
    </w:p>
    <w:p w:rsidR="6F646F3D" w:rsidP="6F646F3D" w:rsidRDefault="6F646F3D" w14:paraId="47F2FCE4" w14:textId="5CDA391B">
      <w:pPr>
        <w:pStyle w:val="Normal"/>
        <w:jc w:val="center"/>
        <w:rPr>
          <w:rFonts w:ascii="Times New Roman" w:hAnsi="Times New Roman" w:eastAsia="Times New Roman" w:cs="Times New Roman"/>
        </w:rPr>
      </w:pPr>
    </w:p>
    <w:p w:rsidR="6F646F3D" w:rsidP="6F646F3D" w:rsidRDefault="6F646F3D" w14:paraId="33DA6BF4" w14:textId="5928BB15">
      <w:pPr>
        <w:pStyle w:val="Normal"/>
        <w:jc w:val="center"/>
        <w:rPr>
          <w:rFonts w:ascii="Times New Roman" w:hAnsi="Times New Roman" w:eastAsia="Times New Roman" w:cs="Times New Roman"/>
        </w:rPr>
      </w:pPr>
    </w:p>
    <w:p w:rsidR="6F646F3D" w:rsidP="6F646F3D" w:rsidRDefault="6F646F3D" w14:paraId="25D88F54" w14:textId="7F36718D">
      <w:pPr>
        <w:pStyle w:val="Normal"/>
        <w:jc w:val="center"/>
        <w:rPr>
          <w:rFonts w:ascii="Times New Roman" w:hAnsi="Times New Roman" w:eastAsia="Times New Roman" w:cs="Times New Roman"/>
        </w:rPr>
      </w:pPr>
    </w:p>
    <w:p w:rsidR="6F646F3D" w:rsidP="6F646F3D" w:rsidRDefault="6F646F3D" w14:paraId="604DC5EA" w14:textId="2C6281D5">
      <w:pPr>
        <w:pStyle w:val="Normal"/>
        <w:jc w:val="center"/>
        <w:rPr>
          <w:rFonts w:ascii="Times New Roman" w:hAnsi="Times New Roman" w:eastAsia="Times New Roman" w:cs="Times New Roman"/>
        </w:rPr>
      </w:pPr>
    </w:p>
    <w:p w:rsidR="6F646F3D" w:rsidP="6F646F3D" w:rsidRDefault="6F646F3D" w14:paraId="15B0932B" w14:textId="130526A7">
      <w:pPr>
        <w:pStyle w:val="Normal"/>
        <w:jc w:val="center"/>
        <w:rPr>
          <w:rFonts w:ascii="Times New Roman" w:hAnsi="Times New Roman" w:eastAsia="Times New Roman" w:cs="Times New Roman"/>
        </w:rPr>
      </w:pPr>
    </w:p>
    <w:p w:rsidR="6F646F3D" w:rsidP="6F646F3D" w:rsidRDefault="6F646F3D" w14:paraId="4DB75303" w14:textId="0CE62EFC">
      <w:pPr>
        <w:pStyle w:val="Normal"/>
        <w:jc w:val="center"/>
        <w:rPr>
          <w:rFonts w:ascii="Times New Roman" w:hAnsi="Times New Roman" w:eastAsia="Times New Roman" w:cs="Times New Roman"/>
        </w:rPr>
      </w:pPr>
    </w:p>
    <w:p w:rsidR="6F646F3D" w:rsidP="6F646F3D" w:rsidRDefault="6F646F3D" w14:paraId="3E6A7934" w14:textId="0464DF23">
      <w:pPr>
        <w:pStyle w:val="Normal"/>
        <w:jc w:val="center"/>
        <w:rPr>
          <w:rFonts w:ascii="Times New Roman" w:hAnsi="Times New Roman" w:eastAsia="Times New Roman" w:cs="Times New Roman"/>
        </w:rPr>
      </w:pPr>
    </w:p>
    <w:p w:rsidR="6F646F3D" w:rsidP="6F646F3D" w:rsidRDefault="6F646F3D" w14:paraId="7A25B5CD" w14:textId="3B4229E4">
      <w:pPr>
        <w:pStyle w:val="Normal"/>
        <w:jc w:val="center"/>
        <w:rPr>
          <w:rFonts w:ascii="Times New Roman" w:hAnsi="Times New Roman" w:eastAsia="Times New Roman" w:cs="Times New Roman"/>
        </w:rPr>
      </w:pPr>
    </w:p>
    <w:p w:rsidR="6F646F3D" w:rsidP="6F646F3D" w:rsidRDefault="6F646F3D" w14:paraId="77759B7A" w14:textId="3C6107EB">
      <w:pPr>
        <w:pStyle w:val="Normal"/>
        <w:jc w:val="center"/>
        <w:rPr>
          <w:rFonts w:ascii="Times New Roman" w:hAnsi="Times New Roman" w:eastAsia="Times New Roman" w:cs="Times New Roman"/>
        </w:rPr>
      </w:pPr>
    </w:p>
    <w:p w:rsidR="6F646F3D" w:rsidP="6F646F3D" w:rsidRDefault="6F646F3D" w14:paraId="0A9520EC" w14:textId="2F4EA638">
      <w:pPr>
        <w:pStyle w:val="Normal"/>
        <w:jc w:val="center"/>
        <w:rPr>
          <w:rFonts w:ascii="Times New Roman" w:hAnsi="Times New Roman" w:eastAsia="Times New Roman" w:cs="Times New Roman"/>
        </w:rPr>
      </w:pPr>
    </w:p>
    <w:p w:rsidR="6F646F3D" w:rsidP="6F646F3D" w:rsidRDefault="6F646F3D" w14:paraId="3EC4DE4D" w14:textId="3C42A71C">
      <w:pPr>
        <w:pStyle w:val="Normal"/>
        <w:jc w:val="center"/>
        <w:rPr>
          <w:rFonts w:ascii="Times New Roman" w:hAnsi="Times New Roman" w:eastAsia="Times New Roman" w:cs="Times New Roman"/>
        </w:rPr>
      </w:pPr>
    </w:p>
    <w:p w:rsidR="6F646F3D" w:rsidP="6F646F3D" w:rsidRDefault="6F646F3D" w14:paraId="2C9E4969" w14:textId="725AA6CE">
      <w:pPr>
        <w:pStyle w:val="Normal"/>
        <w:jc w:val="center"/>
        <w:rPr>
          <w:rFonts w:ascii="Times New Roman" w:hAnsi="Times New Roman" w:eastAsia="Times New Roman" w:cs="Times New Roman"/>
        </w:rPr>
      </w:pPr>
    </w:p>
    <w:p w:rsidR="6F646F3D" w:rsidP="6F646F3D" w:rsidRDefault="6F646F3D" w14:paraId="5095D843" w14:textId="7363F4CD">
      <w:pPr>
        <w:pStyle w:val="Normal"/>
        <w:jc w:val="center"/>
        <w:rPr>
          <w:rFonts w:ascii="Times New Roman" w:hAnsi="Times New Roman" w:eastAsia="Times New Roman" w:cs="Times New Roman"/>
        </w:rPr>
      </w:pPr>
    </w:p>
    <w:p w:rsidR="0C0EA0DB" w:rsidP="57A90DF9" w:rsidRDefault="0C0EA0DB" w14:paraId="0A63F0B9" w14:textId="668992D2">
      <w:pPr>
        <w:pStyle w:val="Normal"/>
        <w:spacing w:line="480" w:lineRule="auto"/>
        <w:ind w:firstLine="720"/>
        <w:jc w:val="left"/>
        <w:rPr>
          <w:rFonts w:ascii="Times New Roman" w:hAnsi="Times New Roman" w:eastAsia="Times New Roman" w:cs="Times New Roman"/>
        </w:rPr>
      </w:pPr>
      <w:r w:rsidRPr="57A90DF9" w:rsidR="0C0EA0DB">
        <w:rPr>
          <w:rFonts w:ascii="Times New Roman" w:hAnsi="Times New Roman" w:eastAsia="Times New Roman" w:cs="Times New Roman"/>
        </w:rPr>
        <w:t xml:space="preserve">Beginning with the Scrum Master, they are a singular person who gets the project rolling </w:t>
      </w:r>
      <w:r w:rsidRPr="57A90DF9" w:rsidR="298BCCF5">
        <w:rPr>
          <w:rFonts w:ascii="Times New Roman" w:hAnsi="Times New Roman" w:eastAsia="Times New Roman" w:cs="Times New Roman"/>
        </w:rPr>
        <w:t xml:space="preserve">and organized, the Scrum Master </w:t>
      </w:r>
      <w:r w:rsidRPr="57A90DF9" w:rsidR="5FC74808">
        <w:rPr>
          <w:rFonts w:ascii="Times New Roman" w:hAnsi="Times New Roman" w:eastAsia="Times New Roman" w:cs="Times New Roman"/>
        </w:rPr>
        <w:t xml:space="preserve">helps the team </w:t>
      </w:r>
      <w:r w:rsidRPr="57A90DF9" w:rsidR="258BCD2F">
        <w:rPr>
          <w:rFonts w:ascii="Times New Roman" w:hAnsi="Times New Roman" w:eastAsia="Times New Roman" w:cs="Times New Roman"/>
        </w:rPr>
        <w:t xml:space="preserve">function at full </w:t>
      </w:r>
      <w:r w:rsidRPr="57A90DF9" w:rsidR="258BCD2F">
        <w:rPr>
          <w:rFonts w:ascii="Times New Roman" w:hAnsi="Times New Roman" w:eastAsia="Times New Roman" w:cs="Times New Roman"/>
        </w:rPr>
        <w:t>capacity</w:t>
      </w:r>
      <w:r w:rsidRPr="57A90DF9" w:rsidR="258BCD2F">
        <w:rPr>
          <w:rFonts w:ascii="Times New Roman" w:hAnsi="Times New Roman" w:eastAsia="Times New Roman" w:cs="Times New Roman"/>
        </w:rPr>
        <w:t xml:space="preserve"> by aiding the team in holding one another accountable.  The Scum Master holds the team to the highest standards and keeps them accountable by </w:t>
      </w:r>
      <w:r w:rsidRPr="57A90DF9" w:rsidR="48B14979">
        <w:rPr>
          <w:rFonts w:ascii="Times New Roman" w:hAnsi="Times New Roman" w:eastAsia="Times New Roman" w:cs="Times New Roman"/>
        </w:rPr>
        <w:t xml:space="preserve">scheduling and </w:t>
      </w:r>
      <w:r w:rsidRPr="57A90DF9" w:rsidR="48B14979">
        <w:rPr>
          <w:rFonts w:ascii="Times New Roman" w:hAnsi="Times New Roman" w:eastAsia="Times New Roman" w:cs="Times New Roman"/>
        </w:rPr>
        <w:t>participating</w:t>
      </w:r>
      <w:r w:rsidRPr="57A90DF9" w:rsidR="48B14979">
        <w:rPr>
          <w:rFonts w:ascii="Times New Roman" w:hAnsi="Times New Roman" w:eastAsia="Times New Roman" w:cs="Times New Roman"/>
        </w:rPr>
        <w:t xml:space="preserve"> in </w:t>
      </w:r>
      <w:r w:rsidRPr="57A90DF9" w:rsidR="48B14979">
        <w:rPr>
          <w:rFonts w:ascii="Times New Roman" w:hAnsi="Times New Roman" w:eastAsia="Times New Roman" w:cs="Times New Roman"/>
        </w:rPr>
        <w:t xml:space="preserve">multiple tasks </w:t>
      </w:r>
      <w:r w:rsidRPr="57A90DF9" w:rsidR="12237288">
        <w:rPr>
          <w:rFonts w:ascii="Times New Roman" w:hAnsi="Times New Roman" w:eastAsia="Times New Roman" w:cs="Times New Roman"/>
        </w:rPr>
        <w:t>such as:</w:t>
      </w:r>
      <w:r w:rsidRPr="57A90DF9" w:rsidR="48B14979">
        <w:rPr>
          <w:rFonts w:ascii="Times New Roman" w:hAnsi="Times New Roman" w:eastAsia="Times New Roman" w:cs="Times New Roman"/>
        </w:rPr>
        <w:t xml:space="preserve"> sprint planning, daily scrums, backlog refinement, sprint reviews, and sprint </w:t>
      </w:r>
      <w:r w:rsidRPr="57A90DF9" w:rsidR="48B14979">
        <w:rPr>
          <w:rFonts w:ascii="Times New Roman" w:hAnsi="Times New Roman" w:eastAsia="Times New Roman" w:cs="Times New Roman"/>
        </w:rPr>
        <w:t xml:space="preserve">retrospectives.  </w:t>
      </w:r>
      <w:r w:rsidRPr="57A90DF9" w:rsidR="763AA4D6">
        <w:rPr>
          <w:rFonts w:ascii="Times New Roman" w:hAnsi="Times New Roman" w:eastAsia="Times New Roman" w:cs="Times New Roman"/>
        </w:rPr>
        <w:t xml:space="preserve">The next major player in the Scrum is the product owner, the representative and clientele.  The product owner defines the project for the team </w:t>
      </w:r>
      <w:r w:rsidRPr="57A90DF9" w:rsidR="12B421DB">
        <w:rPr>
          <w:rFonts w:ascii="Times New Roman" w:hAnsi="Times New Roman" w:eastAsia="Times New Roman" w:cs="Times New Roman"/>
        </w:rPr>
        <w:t xml:space="preserve">and details the </w:t>
      </w:r>
      <w:r w:rsidRPr="57A90DF9" w:rsidR="30356728">
        <w:rPr>
          <w:rFonts w:ascii="Times New Roman" w:hAnsi="Times New Roman" w:eastAsia="Times New Roman" w:cs="Times New Roman"/>
        </w:rPr>
        <w:t>wants and needs of the clientele</w:t>
      </w:r>
      <w:r w:rsidRPr="57A90DF9" w:rsidR="1014B47B">
        <w:rPr>
          <w:rFonts w:ascii="Times New Roman" w:hAnsi="Times New Roman" w:eastAsia="Times New Roman" w:cs="Times New Roman"/>
        </w:rPr>
        <w:t xml:space="preserve">. </w:t>
      </w:r>
      <w:r w:rsidRPr="57A90DF9" w:rsidR="30356728">
        <w:rPr>
          <w:rFonts w:ascii="Times New Roman" w:hAnsi="Times New Roman" w:eastAsia="Times New Roman" w:cs="Times New Roman"/>
        </w:rPr>
        <w:t xml:space="preserve"> </w:t>
      </w:r>
      <w:r w:rsidRPr="57A90DF9" w:rsidR="28D52F3D">
        <w:rPr>
          <w:rFonts w:ascii="Times New Roman" w:hAnsi="Times New Roman" w:eastAsia="Times New Roman" w:cs="Times New Roman"/>
        </w:rPr>
        <w:t>B</w:t>
      </w:r>
      <w:r w:rsidRPr="57A90DF9" w:rsidR="30356728">
        <w:rPr>
          <w:rFonts w:ascii="Times New Roman" w:hAnsi="Times New Roman" w:eastAsia="Times New Roman" w:cs="Times New Roman"/>
        </w:rPr>
        <w:t xml:space="preserve">eing </w:t>
      </w:r>
      <w:r w:rsidRPr="57A90DF9" w:rsidR="30356728">
        <w:rPr>
          <w:rFonts w:ascii="Times New Roman" w:hAnsi="Times New Roman" w:eastAsia="Times New Roman" w:cs="Times New Roman"/>
        </w:rPr>
        <w:t>the face</w:t>
      </w:r>
      <w:r w:rsidRPr="57A90DF9" w:rsidR="30356728">
        <w:rPr>
          <w:rFonts w:ascii="Times New Roman" w:hAnsi="Times New Roman" w:eastAsia="Times New Roman" w:cs="Times New Roman"/>
        </w:rPr>
        <w:t xml:space="preserve"> the customers see and interact with</w:t>
      </w:r>
      <w:r w:rsidRPr="57A90DF9" w:rsidR="452D2828">
        <w:rPr>
          <w:rFonts w:ascii="Times New Roman" w:hAnsi="Times New Roman" w:eastAsia="Times New Roman" w:cs="Times New Roman"/>
        </w:rPr>
        <w:t>,</w:t>
      </w:r>
      <w:r w:rsidRPr="57A90DF9" w:rsidR="30356728">
        <w:rPr>
          <w:rFonts w:ascii="Times New Roman" w:hAnsi="Times New Roman" w:eastAsia="Times New Roman" w:cs="Times New Roman"/>
        </w:rPr>
        <w:t xml:space="preserve"> </w:t>
      </w:r>
      <w:r w:rsidRPr="57A90DF9" w:rsidR="30356728">
        <w:rPr>
          <w:rFonts w:ascii="Times New Roman" w:hAnsi="Times New Roman" w:eastAsia="Times New Roman" w:cs="Times New Roman"/>
        </w:rPr>
        <w:t>it’s</w:t>
      </w:r>
      <w:r w:rsidRPr="57A90DF9" w:rsidR="30356728">
        <w:rPr>
          <w:rFonts w:ascii="Times New Roman" w:hAnsi="Times New Roman" w:eastAsia="Times New Roman" w:cs="Times New Roman"/>
        </w:rPr>
        <w:t xml:space="preserve"> important for the product owner to convey everything in </w:t>
      </w:r>
      <w:r w:rsidRPr="57A90DF9" w:rsidR="30356728">
        <w:rPr>
          <w:rFonts w:ascii="Times New Roman" w:hAnsi="Times New Roman" w:eastAsia="Times New Roman" w:cs="Times New Roman"/>
        </w:rPr>
        <w:t>a timely</w:t>
      </w:r>
      <w:r w:rsidRPr="57A90DF9" w:rsidR="30356728">
        <w:rPr>
          <w:rFonts w:ascii="Times New Roman" w:hAnsi="Times New Roman" w:eastAsia="Times New Roman" w:cs="Times New Roman"/>
        </w:rPr>
        <w:t xml:space="preserve"> fashion to the scrum team </w:t>
      </w:r>
      <w:r w:rsidRPr="57A90DF9" w:rsidR="45339A22">
        <w:rPr>
          <w:rFonts w:ascii="Times New Roman" w:hAnsi="Times New Roman" w:eastAsia="Times New Roman" w:cs="Times New Roman"/>
        </w:rPr>
        <w:t>and to have open communication between the clients and the developers.  The product owner also creates the product backlog for the development team</w:t>
      </w:r>
      <w:r w:rsidRPr="57A90DF9" w:rsidR="441496A4">
        <w:rPr>
          <w:rFonts w:ascii="Times New Roman" w:hAnsi="Times New Roman" w:eastAsia="Times New Roman" w:cs="Times New Roman"/>
        </w:rPr>
        <w:t>, this way</w:t>
      </w:r>
      <w:r w:rsidRPr="57A90DF9" w:rsidR="45339A22">
        <w:rPr>
          <w:rFonts w:ascii="Times New Roman" w:hAnsi="Times New Roman" w:eastAsia="Times New Roman" w:cs="Times New Roman"/>
        </w:rPr>
        <w:t xml:space="preserve"> they know what projects they are supposed to be working on and at what times.</w:t>
      </w:r>
      <w:r w:rsidRPr="57A90DF9" w:rsidR="66112A74">
        <w:rPr>
          <w:rFonts w:ascii="Times New Roman" w:hAnsi="Times New Roman" w:eastAsia="Times New Roman" w:cs="Times New Roman"/>
        </w:rPr>
        <w:t xml:space="preserve">  The product owner wears many hats throughout the </w:t>
      </w:r>
      <w:r w:rsidRPr="57A90DF9" w:rsidR="66112A74">
        <w:rPr>
          <w:rFonts w:ascii="Times New Roman" w:hAnsi="Times New Roman" w:eastAsia="Times New Roman" w:cs="Times New Roman"/>
        </w:rPr>
        <w:t>sprint</w:t>
      </w:r>
      <w:r w:rsidRPr="57A90DF9" w:rsidR="66112A74">
        <w:rPr>
          <w:rFonts w:ascii="Times New Roman" w:hAnsi="Times New Roman" w:eastAsia="Times New Roman" w:cs="Times New Roman"/>
        </w:rPr>
        <w:t xml:space="preserve">, but they </w:t>
      </w:r>
      <w:r w:rsidRPr="57A90DF9" w:rsidR="66112A74">
        <w:rPr>
          <w:rFonts w:ascii="Times New Roman" w:hAnsi="Times New Roman" w:eastAsia="Times New Roman" w:cs="Times New Roman"/>
        </w:rPr>
        <w:t>don’t</w:t>
      </w:r>
      <w:r w:rsidRPr="57A90DF9" w:rsidR="66112A74">
        <w:rPr>
          <w:rFonts w:ascii="Times New Roman" w:hAnsi="Times New Roman" w:eastAsia="Times New Roman" w:cs="Times New Roman"/>
        </w:rPr>
        <w:t xml:space="preserve"> micromanage the team, they allow the developers to have the freedom to work on what they see is the most important at the time and offer helpful suggestions along the way for the team.  </w:t>
      </w:r>
      <w:r w:rsidRPr="57A90DF9" w:rsidR="00FC8D86">
        <w:rPr>
          <w:rFonts w:ascii="Times New Roman" w:hAnsi="Times New Roman" w:eastAsia="Times New Roman" w:cs="Times New Roman"/>
        </w:rPr>
        <w:t xml:space="preserve">The last members of the scrum team are the developers themselves, the crew working on the project and getting down to the nitty gritty of everything.  The development team runs </w:t>
      </w:r>
      <w:r w:rsidRPr="57A90DF9" w:rsidR="00FC8D86">
        <w:rPr>
          <w:rFonts w:ascii="Times New Roman" w:hAnsi="Times New Roman" w:eastAsia="Times New Roman" w:cs="Times New Roman"/>
        </w:rPr>
        <w:t>almost autonomously</w:t>
      </w:r>
      <w:r w:rsidRPr="57A90DF9" w:rsidR="00FC8D86">
        <w:rPr>
          <w:rFonts w:ascii="Times New Roman" w:hAnsi="Times New Roman" w:eastAsia="Times New Roman" w:cs="Times New Roman"/>
        </w:rPr>
        <w:t xml:space="preserve">, talking amongst themselves during daily scrum meetings </w:t>
      </w:r>
      <w:r w:rsidRPr="57A90DF9" w:rsidR="5AE1812E">
        <w:rPr>
          <w:rFonts w:ascii="Times New Roman" w:hAnsi="Times New Roman" w:eastAsia="Times New Roman" w:cs="Times New Roman"/>
        </w:rPr>
        <w:t xml:space="preserve">and figuring out which projects need the most attention when.  The team </w:t>
      </w:r>
      <w:r w:rsidRPr="57A90DF9" w:rsidR="5AE1812E">
        <w:rPr>
          <w:rFonts w:ascii="Times New Roman" w:hAnsi="Times New Roman" w:eastAsia="Times New Roman" w:cs="Times New Roman"/>
        </w:rPr>
        <w:t>doesn’t</w:t>
      </w:r>
      <w:r w:rsidRPr="57A90DF9" w:rsidR="5AE1812E">
        <w:rPr>
          <w:rFonts w:ascii="Times New Roman" w:hAnsi="Times New Roman" w:eastAsia="Times New Roman" w:cs="Times New Roman"/>
        </w:rPr>
        <w:t xml:space="preserve"> have direct communication with the clients</w:t>
      </w:r>
      <w:r w:rsidRPr="57A90DF9" w:rsidR="7D6E9071">
        <w:rPr>
          <w:rFonts w:ascii="Times New Roman" w:hAnsi="Times New Roman" w:eastAsia="Times New Roman" w:cs="Times New Roman"/>
        </w:rPr>
        <w:t xml:space="preserve"> and so rely on the product owner for further clarity.  </w:t>
      </w:r>
      <w:r w:rsidRPr="57A90DF9" w:rsidR="4E5BAEF7">
        <w:rPr>
          <w:rFonts w:ascii="Times New Roman" w:hAnsi="Times New Roman" w:eastAsia="Times New Roman" w:cs="Times New Roman"/>
        </w:rPr>
        <w:t xml:space="preserve">The development team is cross-functional, </w:t>
      </w:r>
      <w:r w:rsidRPr="57A90DF9" w:rsidR="4E5BAEF7">
        <w:rPr>
          <w:rFonts w:ascii="Times New Roman" w:hAnsi="Times New Roman" w:eastAsia="Times New Roman" w:cs="Times New Roman"/>
        </w:rPr>
        <w:t>generally remains</w:t>
      </w:r>
      <w:r w:rsidRPr="57A90DF9" w:rsidR="4E5BAEF7">
        <w:rPr>
          <w:rFonts w:ascii="Times New Roman" w:hAnsi="Times New Roman" w:eastAsia="Times New Roman" w:cs="Times New Roman"/>
        </w:rPr>
        <w:t xml:space="preserve"> small, and self-organizes throughout the sprint to maximize their productivity.</w:t>
      </w:r>
    </w:p>
    <w:p w:rsidR="6F646F3D" w:rsidP="57A90DF9" w:rsidRDefault="6F646F3D" w14:paraId="012D87C5" w14:textId="514CF146">
      <w:pPr>
        <w:pStyle w:val="Normal"/>
        <w:spacing w:line="480" w:lineRule="auto"/>
        <w:ind w:firstLine="720"/>
        <w:jc w:val="left"/>
        <w:rPr>
          <w:rFonts w:ascii="Times New Roman" w:hAnsi="Times New Roman" w:eastAsia="Times New Roman" w:cs="Times New Roman"/>
        </w:rPr>
      </w:pPr>
      <w:r w:rsidRPr="57A90DF9" w:rsidR="4E5BAEF7">
        <w:rPr>
          <w:rFonts w:ascii="Times New Roman" w:hAnsi="Times New Roman" w:eastAsia="Times New Roman" w:cs="Times New Roman"/>
        </w:rPr>
        <w:t xml:space="preserve">Since the developers have autonomy on which user stories from the product backlog they wish to work on first, </w:t>
      </w:r>
      <w:r w:rsidRPr="57A90DF9" w:rsidR="4E5BAEF7">
        <w:rPr>
          <w:rFonts w:ascii="Times New Roman" w:hAnsi="Times New Roman" w:eastAsia="Times New Roman" w:cs="Times New Roman"/>
        </w:rPr>
        <w:t>generally the</w:t>
      </w:r>
      <w:r w:rsidRPr="57A90DF9" w:rsidR="4E5BAEF7">
        <w:rPr>
          <w:rFonts w:ascii="Times New Roman" w:hAnsi="Times New Roman" w:eastAsia="Times New Roman" w:cs="Times New Roman"/>
        </w:rPr>
        <w:t xml:space="preserve"> most important or pressing user stories are chosen first so </w:t>
      </w:r>
      <w:r w:rsidRPr="57A90DF9" w:rsidR="2112E6E4">
        <w:rPr>
          <w:rFonts w:ascii="Times New Roman" w:hAnsi="Times New Roman" w:eastAsia="Times New Roman" w:cs="Times New Roman"/>
        </w:rPr>
        <w:t xml:space="preserve">that any bugs or changes can be </w:t>
      </w:r>
      <w:r w:rsidRPr="57A90DF9" w:rsidR="515B3733">
        <w:rPr>
          <w:rFonts w:ascii="Times New Roman" w:hAnsi="Times New Roman" w:eastAsia="Times New Roman" w:cs="Times New Roman"/>
        </w:rPr>
        <w:t xml:space="preserve">handled quickly.  The development team assigns story points to the user stories and </w:t>
      </w:r>
      <w:r w:rsidRPr="57A90DF9" w:rsidR="515B3733">
        <w:rPr>
          <w:rFonts w:ascii="Times New Roman" w:hAnsi="Times New Roman" w:eastAsia="Times New Roman" w:cs="Times New Roman"/>
        </w:rPr>
        <w:t>determines</w:t>
      </w:r>
      <w:r w:rsidRPr="57A90DF9" w:rsidR="515B3733">
        <w:rPr>
          <w:rFonts w:ascii="Times New Roman" w:hAnsi="Times New Roman" w:eastAsia="Times New Roman" w:cs="Times New Roman"/>
        </w:rPr>
        <w:t xml:space="preserve"> how much work they can complete during the sprint </w:t>
      </w:r>
      <w:r w:rsidRPr="57A90DF9" w:rsidR="0B5DE48C">
        <w:rPr>
          <w:rFonts w:ascii="Times New Roman" w:hAnsi="Times New Roman" w:eastAsia="Times New Roman" w:cs="Times New Roman"/>
        </w:rPr>
        <w:t xml:space="preserve">and what would need to stay in the backlog.  The team uses daily scrums to work together and discuss what stories </w:t>
      </w:r>
      <w:r w:rsidRPr="57A90DF9" w:rsidR="0B5DE48C">
        <w:rPr>
          <w:rFonts w:ascii="Times New Roman" w:hAnsi="Times New Roman" w:eastAsia="Times New Roman" w:cs="Times New Roman"/>
        </w:rPr>
        <w:t>they’ve</w:t>
      </w:r>
      <w:r w:rsidRPr="57A90DF9" w:rsidR="0B5DE48C">
        <w:rPr>
          <w:rFonts w:ascii="Times New Roman" w:hAnsi="Times New Roman" w:eastAsia="Times New Roman" w:cs="Times New Roman"/>
        </w:rPr>
        <w:t xml:space="preserve"> completed, the next projects they will work on, </w:t>
      </w:r>
      <w:r w:rsidRPr="57A90DF9" w:rsidR="65790916">
        <w:rPr>
          <w:rFonts w:ascii="Times New Roman" w:hAnsi="Times New Roman" w:eastAsia="Times New Roman" w:cs="Times New Roman"/>
        </w:rPr>
        <w:t xml:space="preserve">and any obstacles they </w:t>
      </w:r>
      <w:r w:rsidRPr="57A90DF9" w:rsidR="65790916">
        <w:rPr>
          <w:rFonts w:ascii="Times New Roman" w:hAnsi="Times New Roman" w:eastAsia="Times New Roman" w:cs="Times New Roman"/>
        </w:rPr>
        <w:t>encountered</w:t>
      </w:r>
      <w:r w:rsidRPr="57A90DF9" w:rsidR="65790916">
        <w:rPr>
          <w:rFonts w:ascii="Times New Roman" w:hAnsi="Times New Roman" w:eastAsia="Times New Roman" w:cs="Times New Roman"/>
        </w:rPr>
        <w:t xml:space="preserve"> so the others on the team can </w:t>
      </w:r>
      <w:r w:rsidRPr="57A90DF9" w:rsidR="65790916">
        <w:rPr>
          <w:rFonts w:ascii="Times New Roman" w:hAnsi="Times New Roman" w:eastAsia="Times New Roman" w:cs="Times New Roman"/>
        </w:rPr>
        <w:t>assist</w:t>
      </w:r>
      <w:r w:rsidRPr="57A90DF9" w:rsidR="65790916">
        <w:rPr>
          <w:rFonts w:ascii="Times New Roman" w:hAnsi="Times New Roman" w:eastAsia="Times New Roman" w:cs="Times New Roman"/>
        </w:rPr>
        <w:t xml:space="preserve"> in any way possible.  </w:t>
      </w:r>
      <w:r w:rsidRPr="57A90DF9" w:rsidR="23C45FFE">
        <w:rPr>
          <w:rFonts w:ascii="Times New Roman" w:hAnsi="Times New Roman" w:eastAsia="Times New Roman" w:cs="Times New Roman"/>
        </w:rPr>
        <w:t xml:space="preserve">Since projects are broken up into smaller sprints, there is less planning needed to get everything started and begin work on the backlog, allowing the developers </w:t>
      </w:r>
      <w:r w:rsidRPr="57A90DF9" w:rsidR="6053C3FB">
        <w:rPr>
          <w:rFonts w:ascii="Times New Roman" w:hAnsi="Times New Roman" w:eastAsia="Times New Roman" w:cs="Times New Roman"/>
        </w:rPr>
        <w:t xml:space="preserve">a bit more freedom in what and how to complete the work and once the sprint is complete, the next sprint </w:t>
      </w:r>
      <w:r w:rsidRPr="57A90DF9" w:rsidR="6053C3FB">
        <w:rPr>
          <w:rFonts w:ascii="Times New Roman" w:hAnsi="Times New Roman" w:eastAsia="Times New Roman" w:cs="Times New Roman"/>
        </w:rPr>
        <w:t>begins</w:t>
      </w:r>
      <w:r w:rsidRPr="57A90DF9" w:rsidR="6053C3FB">
        <w:rPr>
          <w:rFonts w:ascii="Times New Roman" w:hAnsi="Times New Roman" w:eastAsia="Times New Roman" w:cs="Times New Roman"/>
        </w:rPr>
        <w:t xml:space="preserve"> and the process repeats itself</w:t>
      </w:r>
      <w:r w:rsidRPr="57A90DF9" w:rsidR="6B2DF82C">
        <w:rPr>
          <w:rFonts w:ascii="Times New Roman" w:hAnsi="Times New Roman" w:eastAsia="Times New Roman" w:cs="Times New Roman"/>
        </w:rPr>
        <w:t xml:space="preserve"> again until all the backlog is completed.</w:t>
      </w:r>
    </w:p>
    <w:p w:rsidR="6F646F3D" w:rsidP="57A90DF9" w:rsidRDefault="6F646F3D" w14:paraId="24F30F8D" w14:textId="3363BC82">
      <w:pPr>
        <w:pStyle w:val="Normal"/>
        <w:spacing w:line="480" w:lineRule="auto"/>
        <w:ind w:firstLine="720"/>
        <w:jc w:val="left"/>
        <w:rPr>
          <w:rFonts w:ascii="Times New Roman" w:hAnsi="Times New Roman" w:eastAsia="Times New Roman" w:cs="Times New Roman"/>
        </w:rPr>
      </w:pPr>
      <w:r w:rsidRPr="57A90DF9" w:rsidR="7F175786">
        <w:rPr>
          <w:rFonts w:ascii="Times New Roman" w:hAnsi="Times New Roman" w:eastAsia="Times New Roman" w:cs="Times New Roman"/>
        </w:rPr>
        <w:t xml:space="preserve">Scrum by its definition is agile and being so allows the scrum team to work and adapt quickly to any changes or obstacles that they encounter.  Interruptions </w:t>
      </w:r>
      <w:r w:rsidRPr="57A90DF9" w:rsidR="010CCC73">
        <w:rPr>
          <w:rFonts w:ascii="Times New Roman" w:hAnsi="Times New Roman" w:eastAsia="Times New Roman" w:cs="Times New Roman"/>
        </w:rPr>
        <w:t xml:space="preserve">in any project are bound to arise and in scrum sprints </w:t>
      </w:r>
      <w:r w:rsidRPr="57A90DF9" w:rsidR="010CCC73">
        <w:rPr>
          <w:rFonts w:ascii="Times New Roman" w:hAnsi="Times New Roman" w:eastAsia="Times New Roman" w:cs="Times New Roman"/>
        </w:rPr>
        <w:t>it’s</w:t>
      </w:r>
      <w:r w:rsidRPr="57A90DF9" w:rsidR="010CCC73">
        <w:rPr>
          <w:rFonts w:ascii="Times New Roman" w:hAnsi="Times New Roman" w:eastAsia="Times New Roman" w:cs="Times New Roman"/>
        </w:rPr>
        <w:t xml:space="preserve"> no different.  The main difference with the agile scrum team is that they can adapt quickly because of how the sprints run.  </w:t>
      </w:r>
      <w:r w:rsidRPr="57A90DF9" w:rsidR="27C07C11">
        <w:rPr>
          <w:rFonts w:ascii="Times New Roman" w:hAnsi="Times New Roman" w:eastAsia="Times New Roman" w:cs="Times New Roman"/>
        </w:rPr>
        <w:t xml:space="preserve">The daily scrum meetings are a prime example of overcoming interruptions since the team can talk amongst themselves and if one member is having </w:t>
      </w:r>
      <w:r w:rsidRPr="57A90DF9" w:rsidR="27C07C11">
        <w:rPr>
          <w:rFonts w:ascii="Times New Roman" w:hAnsi="Times New Roman" w:eastAsia="Times New Roman" w:cs="Times New Roman"/>
        </w:rPr>
        <w:t>a hard time</w:t>
      </w:r>
      <w:r w:rsidRPr="57A90DF9" w:rsidR="27C07C11">
        <w:rPr>
          <w:rFonts w:ascii="Times New Roman" w:hAnsi="Times New Roman" w:eastAsia="Times New Roman" w:cs="Times New Roman"/>
        </w:rPr>
        <w:t xml:space="preserve">, the others can quickly jump in and offer any advice to overcome the challenge.  Interruptions also allow the team to be more creative in their approaches and allow them to not be confined in a rigid and static environment.  Just as with the SNHU </w:t>
      </w:r>
      <w:r w:rsidRPr="57A90DF9" w:rsidR="14D25DE4">
        <w:rPr>
          <w:rFonts w:ascii="Times New Roman" w:hAnsi="Times New Roman" w:eastAsia="Times New Roman" w:cs="Times New Roman"/>
        </w:rPr>
        <w:t>T</w:t>
      </w:r>
      <w:r w:rsidRPr="57A90DF9" w:rsidR="27C07C11">
        <w:rPr>
          <w:rFonts w:ascii="Times New Roman" w:hAnsi="Times New Roman" w:eastAsia="Times New Roman" w:cs="Times New Roman"/>
        </w:rPr>
        <w:t xml:space="preserve">ravel </w:t>
      </w:r>
      <w:r w:rsidRPr="57A90DF9" w:rsidR="2FE469FD">
        <w:rPr>
          <w:rFonts w:ascii="Times New Roman" w:hAnsi="Times New Roman" w:eastAsia="Times New Roman" w:cs="Times New Roman"/>
        </w:rPr>
        <w:t xml:space="preserve">Project having </w:t>
      </w:r>
      <w:r w:rsidRPr="57A90DF9" w:rsidR="09B7C481">
        <w:rPr>
          <w:rFonts w:ascii="Times New Roman" w:hAnsi="Times New Roman" w:eastAsia="Times New Roman" w:cs="Times New Roman"/>
        </w:rPr>
        <w:t>interruptions with the clientele wanting a slideshow instead, our team was able to overcome that obstacle and work quickly to make the changes needed.</w:t>
      </w:r>
    </w:p>
    <w:p w:rsidR="17AAF4CF" w:rsidP="57A90DF9" w:rsidRDefault="17AAF4CF" w14:paraId="308D515D" w14:textId="1CCB12CF">
      <w:pPr>
        <w:pStyle w:val="Normal"/>
        <w:spacing w:line="480" w:lineRule="auto"/>
        <w:ind w:firstLine="720"/>
        <w:jc w:val="left"/>
        <w:rPr>
          <w:rFonts w:ascii="Times New Roman" w:hAnsi="Times New Roman" w:eastAsia="Times New Roman" w:cs="Times New Roman"/>
        </w:rPr>
      </w:pPr>
      <w:r w:rsidRPr="57A90DF9" w:rsidR="17AAF4CF">
        <w:rPr>
          <w:rFonts w:ascii="Times New Roman" w:hAnsi="Times New Roman" w:eastAsia="Times New Roman" w:cs="Times New Roman"/>
        </w:rPr>
        <w:t xml:space="preserve">Communication in a scrum team is a necessity, without it, the team </w:t>
      </w:r>
      <w:r w:rsidRPr="57A90DF9" w:rsidR="17AAF4CF">
        <w:rPr>
          <w:rFonts w:ascii="Times New Roman" w:hAnsi="Times New Roman" w:eastAsia="Times New Roman" w:cs="Times New Roman"/>
        </w:rPr>
        <w:t>can’t</w:t>
      </w:r>
      <w:r w:rsidRPr="57A90DF9" w:rsidR="17AAF4CF">
        <w:rPr>
          <w:rFonts w:ascii="Times New Roman" w:hAnsi="Times New Roman" w:eastAsia="Times New Roman" w:cs="Times New Roman"/>
        </w:rPr>
        <w:t xml:space="preserve"> progress and </w:t>
      </w:r>
      <w:r w:rsidRPr="57A90DF9" w:rsidR="17AAF4CF">
        <w:rPr>
          <w:rFonts w:ascii="Times New Roman" w:hAnsi="Times New Roman" w:eastAsia="Times New Roman" w:cs="Times New Roman"/>
        </w:rPr>
        <w:t>doesn’t</w:t>
      </w:r>
      <w:r w:rsidRPr="57A90DF9" w:rsidR="17AAF4CF">
        <w:rPr>
          <w:rFonts w:ascii="Times New Roman" w:hAnsi="Times New Roman" w:eastAsia="Times New Roman" w:cs="Times New Roman"/>
        </w:rPr>
        <w:t xml:space="preserve"> have an idea moving forward.  The </w:t>
      </w:r>
      <w:r w:rsidRPr="57A90DF9" w:rsidR="014EAC23">
        <w:rPr>
          <w:rFonts w:ascii="Times New Roman" w:hAnsi="Times New Roman" w:eastAsia="Times New Roman" w:cs="Times New Roman"/>
        </w:rPr>
        <w:t>entire scrum team focuses on transparency and holding one another accountable and one way they do this is with face-to-face communication and the daily scrums.  Being transpar</w:t>
      </w:r>
      <w:r w:rsidRPr="57A90DF9" w:rsidR="5CB42D00">
        <w:rPr>
          <w:rFonts w:ascii="Times New Roman" w:hAnsi="Times New Roman" w:eastAsia="Times New Roman" w:cs="Times New Roman"/>
        </w:rPr>
        <w:t>ent with one another allows for quick responses and limiting waiting times between responses.  The teams do email one another internally as well if things are still left unsaid as follows:</w:t>
      </w:r>
    </w:p>
    <w:p w:rsidR="07A74AD9" w:rsidP="57A90DF9" w:rsidRDefault="07A74AD9" w14:paraId="55B9F36B" w14:textId="05F419E7">
      <w:pPr>
        <w:pStyle w:val="Normal"/>
        <w:spacing w:line="480" w:lineRule="auto"/>
        <w:ind w:firstLine="720"/>
        <w:jc w:val="left"/>
        <w:rPr>
          <w:rFonts w:ascii="Times New Roman" w:hAnsi="Times New Roman" w:eastAsia="Times New Roman" w:cs="Times New Roman"/>
        </w:rPr>
      </w:pPr>
      <w:r w:rsidRPr="57A90DF9" w:rsidR="07A74AD9">
        <w:rPr>
          <w:rFonts w:ascii="Times New Roman" w:hAnsi="Times New Roman" w:eastAsia="Times New Roman" w:cs="Times New Roman"/>
        </w:rPr>
        <w:t>Sample Email</w:t>
      </w:r>
    </w:p>
    <w:p w:rsidR="07A74AD9" w:rsidP="57A90DF9" w:rsidRDefault="07A74AD9" w14:paraId="6D00152D" w14:textId="6AE839ED">
      <w:pPr>
        <w:pStyle w:val="Normal"/>
        <w:spacing w:line="480" w:lineRule="auto"/>
        <w:ind w:firstLine="720"/>
        <w:jc w:val="left"/>
      </w:pPr>
      <w:r w:rsidRPr="57A90DF9" w:rsidR="07A74AD9">
        <w:rPr>
          <w:rFonts w:ascii="Times New Roman" w:hAnsi="Times New Roman" w:eastAsia="Times New Roman" w:cs="Times New Roman"/>
        </w:rPr>
        <w:t>To: Product Owner and Testers</w:t>
      </w:r>
    </w:p>
    <w:p w:rsidR="07A74AD9" w:rsidP="57A90DF9" w:rsidRDefault="07A74AD9" w14:paraId="2C1C77CA" w14:textId="07045DCE">
      <w:pPr>
        <w:pStyle w:val="Normal"/>
        <w:spacing w:line="480" w:lineRule="auto"/>
        <w:ind w:firstLine="720"/>
        <w:jc w:val="left"/>
      </w:pPr>
      <w:r w:rsidRPr="57A90DF9" w:rsidR="07A74AD9">
        <w:rPr>
          <w:rFonts w:ascii="Times New Roman" w:hAnsi="Times New Roman" w:eastAsia="Times New Roman" w:cs="Times New Roman"/>
        </w:rPr>
        <w:t>Subject: Wellness Vacation</w:t>
      </w:r>
    </w:p>
    <w:p w:rsidR="07A74AD9" w:rsidP="57A90DF9" w:rsidRDefault="07A74AD9" w14:paraId="762B6F37" w14:textId="5149D217">
      <w:pPr>
        <w:pStyle w:val="Normal"/>
        <w:spacing w:line="480" w:lineRule="auto"/>
        <w:ind w:firstLine="720"/>
        <w:jc w:val="left"/>
      </w:pPr>
      <w:r w:rsidRPr="57A90DF9" w:rsidR="07A74AD9">
        <w:rPr>
          <w:rFonts w:ascii="Times New Roman" w:hAnsi="Times New Roman" w:eastAsia="Times New Roman" w:cs="Times New Roman"/>
        </w:rPr>
        <w:t xml:space="preserve">Hello, a lot of us on the team were a bit confused and hoping that you could clarify some information for us </w:t>
      </w:r>
      <w:r w:rsidRPr="57A90DF9" w:rsidR="07A74AD9">
        <w:rPr>
          <w:rFonts w:ascii="Times New Roman" w:hAnsi="Times New Roman" w:eastAsia="Times New Roman" w:cs="Times New Roman"/>
        </w:rPr>
        <w:t>regarding</w:t>
      </w:r>
      <w:r w:rsidRPr="57A90DF9" w:rsidR="07A74AD9">
        <w:rPr>
          <w:rFonts w:ascii="Times New Roman" w:hAnsi="Times New Roman" w:eastAsia="Times New Roman" w:cs="Times New Roman"/>
        </w:rPr>
        <w:t xml:space="preserve"> the new direction you want the project to take</w:t>
      </w:r>
      <w:r w:rsidRPr="57A90DF9" w:rsidR="07A74AD9">
        <w:rPr>
          <w:rFonts w:ascii="Times New Roman" w:hAnsi="Times New Roman" w:eastAsia="Times New Roman" w:cs="Times New Roman"/>
        </w:rPr>
        <w:t xml:space="preserve">.  </w:t>
      </w:r>
      <w:r w:rsidRPr="57A90DF9" w:rsidR="07A74AD9">
        <w:rPr>
          <w:rFonts w:ascii="Times New Roman" w:hAnsi="Times New Roman" w:eastAsia="Times New Roman" w:cs="Times New Roman"/>
        </w:rPr>
        <w:t>We understand that the new focus will be on wellness and detox; however, will this be the only focus to push for our customers or will we continue pushing for traditional vacations</w:t>
      </w:r>
      <w:r w:rsidRPr="57A90DF9" w:rsidR="07A74AD9">
        <w:rPr>
          <w:rFonts w:ascii="Times New Roman" w:hAnsi="Times New Roman" w:eastAsia="Times New Roman" w:cs="Times New Roman"/>
        </w:rPr>
        <w:t xml:space="preserve">?  </w:t>
      </w:r>
      <w:r w:rsidRPr="57A90DF9" w:rsidR="07A74AD9">
        <w:rPr>
          <w:rFonts w:ascii="Times New Roman" w:hAnsi="Times New Roman" w:eastAsia="Times New Roman" w:cs="Times New Roman"/>
        </w:rPr>
        <w:t>Also, will the customers still be able to search for vacation destinations outside of wellness/detox spots or will everything be listed together and combined</w:t>
      </w:r>
      <w:r w:rsidRPr="57A90DF9" w:rsidR="07A74AD9">
        <w:rPr>
          <w:rFonts w:ascii="Times New Roman" w:hAnsi="Times New Roman" w:eastAsia="Times New Roman" w:cs="Times New Roman"/>
        </w:rPr>
        <w:t xml:space="preserve">?  </w:t>
      </w:r>
      <w:r w:rsidRPr="57A90DF9" w:rsidR="07A74AD9">
        <w:rPr>
          <w:rFonts w:ascii="Times New Roman" w:hAnsi="Times New Roman" w:eastAsia="Times New Roman" w:cs="Times New Roman"/>
        </w:rPr>
        <w:t>Lastly, to ensure we are working towards the same goals, which specific features should we include for a wellness/detox vacation spot</w:t>
      </w:r>
      <w:r w:rsidRPr="57A90DF9" w:rsidR="07A74AD9">
        <w:rPr>
          <w:rFonts w:ascii="Times New Roman" w:hAnsi="Times New Roman" w:eastAsia="Times New Roman" w:cs="Times New Roman"/>
        </w:rPr>
        <w:t xml:space="preserve">?  </w:t>
      </w:r>
      <w:r w:rsidRPr="57A90DF9" w:rsidR="07A74AD9">
        <w:rPr>
          <w:rFonts w:ascii="Times New Roman" w:hAnsi="Times New Roman" w:eastAsia="Times New Roman" w:cs="Times New Roman"/>
        </w:rPr>
        <w:t>Thank you.</w:t>
      </w:r>
    </w:p>
    <w:p w:rsidR="07A74AD9" w:rsidP="57A90DF9" w:rsidRDefault="07A74AD9" w14:paraId="3B4684C0" w14:textId="2107AFC7">
      <w:pPr>
        <w:pStyle w:val="Normal"/>
        <w:spacing w:line="480" w:lineRule="auto"/>
        <w:ind w:firstLine="720"/>
        <w:jc w:val="left"/>
      </w:pPr>
      <w:r w:rsidRPr="57A90DF9" w:rsidR="07A74AD9">
        <w:rPr>
          <w:rFonts w:ascii="Times New Roman" w:hAnsi="Times New Roman" w:eastAsia="Times New Roman" w:cs="Times New Roman"/>
        </w:rPr>
        <w:t>Best Regards,</w:t>
      </w:r>
    </w:p>
    <w:p w:rsidR="07A74AD9" w:rsidP="57A90DF9" w:rsidRDefault="07A74AD9" w14:paraId="0DEA94A6" w14:textId="4EAF8FD7">
      <w:pPr>
        <w:pStyle w:val="Normal"/>
        <w:spacing w:line="480" w:lineRule="auto"/>
        <w:ind w:firstLine="720"/>
        <w:jc w:val="left"/>
      </w:pPr>
      <w:r w:rsidRPr="57A90DF9" w:rsidR="07A74AD9">
        <w:rPr>
          <w:rFonts w:ascii="Times New Roman" w:hAnsi="Times New Roman" w:eastAsia="Times New Roman" w:cs="Times New Roman"/>
        </w:rPr>
        <w:t>Development Team</w:t>
      </w:r>
    </w:p>
    <w:p w:rsidR="7B6D0C7E" w:rsidP="57A90DF9" w:rsidRDefault="7B6D0C7E" w14:paraId="7DA652DD" w14:textId="3847C83A">
      <w:pPr>
        <w:pStyle w:val="Normal"/>
        <w:spacing w:line="480" w:lineRule="auto"/>
        <w:ind w:firstLine="0"/>
        <w:jc w:val="left"/>
        <w:rPr>
          <w:rFonts w:ascii="Times New Roman" w:hAnsi="Times New Roman" w:eastAsia="Times New Roman" w:cs="Times New Roman"/>
        </w:rPr>
      </w:pPr>
      <w:r w:rsidRPr="57A90DF9" w:rsidR="7B6D0C7E">
        <w:rPr>
          <w:rFonts w:ascii="Times New Roman" w:hAnsi="Times New Roman" w:eastAsia="Times New Roman" w:cs="Times New Roman"/>
        </w:rPr>
        <w:t>The two organizational tools that help scrum teams be effective are the product backlog</w:t>
      </w:r>
      <w:r w:rsidRPr="57A90DF9" w:rsidR="665861A2">
        <w:rPr>
          <w:rFonts w:ascii="Times New Roman" w:hAnsi="Times New Roman" w:eastAsia="Times New Roman" w:cs="Times New Roman"/>
        </w:rPr>
        <w:t xml:space="preserve">, daily </w:t>
      </w:r>
      <w:r w:rsidRPr="57A90DF9" w:rsidR="665861A2">
        <w:rPr>
          <w:rFonts w:ascii="Times New Roman" w:hAnsi="Times New Roman" w:eastAsia="Times New Roman" w:cs="Times New Roman"/>
        </w:rPr>
        <w:t>scrums</w:t>
      </w:r>
      <w:r w:rsidRPr="57A90DF9" w:rsidR="7B6D0C7E">
        <w:rPr>
          <w:rFonts w:ascii="Times New Roman" w:hAnsi="Times New Roman" w:eastAsia="Times New Roman" w:cs="Times New Roman"/>
        </w:rPr>
        <w:t xml:space="preserve"> and the retrospective, </w:t>
      </w:r>
      <w:r w:rsidRPr="57A90DF9" w:rsidR="520A2172">
        <w:rPr>
          <w:rFonts w:ascii="Times New Roman" w:hAnsi="Times New Roman" w:eastAsia="Times New Roman" w:cs="Times New Roman"/>
        </w:rPr>
        <w:t>all</w:t>
      </w:r>
      <w:r w:rsidRPr="57A90DF9" w:rsidR="7B6D0C7E">
        <w:rPr>
          <w:rFonts w:ascii="Times New Roman" w:hAnsi="Times New Roman" w:eastAsia="Times New Roman" w:cs="Times New Roman"/>
        </w:rPr>
        <w:t xml:space="preserve"> of which happen at </w:t>
      </w:r>
      <w:r w:rsidRPr="57A90DF9" w:rsidR="7B6D0C7E">
        <w:rPr>
          <w:rFonts w:ascii="Times New Roman" w:hAnsi="Times New Roman" w:eastAsia="Times New Roman" w:cs="Times New Roman"/>
        </w:rPr>
        <w:t>different times</w:t>
      </w:r>
      <w:r w:rsidRPr="57A90DF9" w:rsidR="7B6D0C7E">
        <w:rPr>
          <w:rFonts w:ascii="Times New Roman" w:hAnsi="Times New Roman" w:eastAsia="Times New Roman" w:cs="Times New Roman"/>
        </w:rPr>
        <w:t xml:space="preserve"> during the sprint.  The product backlo</w:t>
      </w:r>
      <w:r w:rsidRPr="57A90DF9" w:rsidR="1E2F65F4">
        <w:rPr>
          <w:rFonts w:ascii="Times New Roman" w:hAnsi="Times New Roman" w:eastAsia="Times New Roman" w:cs="Times New Roman"/>
        </w:rPr>
        <w:t xml:space="preserve">g creates a blueprint of the </w:t>
      </w:r>
      <w:r w:rsidRPr="57A90DF9" w:rsidR="5ACB99DC">
        <w:rPr>
          <w:rFonts w:ascii="Times New Roman" w:hAnsi="Times New Roman" w:eastAsia="Times New Roman" w:cs="Times New Roman"/>
        </w:rPr>
        <w:t>customers'</w:t>
      </w:r>
      <w:r w:rsidRPr="57A90DF9" w:rsidR="1E2F65F4">
        <w:rPr>
          <w:rFonts w:ascii="Times New Roman" w:hAnsi="Times New Roman" w:eastAsia="Times New Roman" w:cs="Times New Roman"/>
        </w:rPr>
        <w:t xml:space="preserve"> wants and needs, it gives the developers an idea of where to begin and what needs to be done to make the skeleton of the project.  </w:t>
      </w:r>
      <w:r w:rsidRPr="57A90DF9" w:rsidR="1C585AFA">
        <w:rPr>
          <w:rFonts w:ascii="Times New Roman" w:hAnsi="Times New Roman" w:eastAsia="Times New Roman" w:cs="Times New Roman"/>
        </w:rPr>
        <w:t xml:space="preserve">The </w:t>
      </w:r>
      <w:r w:rsidRPr="57A90DF9" w:rsidR="2C2FDC1A">
        <w:rPr>
          <w:rFonts w:ascii="Times New Roman" w:hAnsi="Times New Roman" w:eastAsia="Times New Roman" w:cs="Times New Roman"/>
        </w:rPr>
        <w:t xml:space="preserve">daily scrums allow the team to communicate amongst themselves and talk about three major things: what was </w:t>
      </w:r>
      <w:r w:rsidRPr="57A90DF9" w:rsidR="2C2FDC1A">
        <w:rPr>
          <w:rFonts w:ascii="Times New Roman" w:hAnsi="Times New Roman" w:eastAsia="Times New Roman" w:cs="Times New Roman"/>
        </w:rPr>
        <w:t>accomplished</w:t>
      </w:r>
      <w:r w:rsidRPr="57A90DF9" w:rsidR="2C2FDC1A">
        <w:rPr>
          <w:rFonts w:ascii="Times New Roman" w:hAnsi="Times New Roman" w:eastAsia="Times New Roman" w:cs="Times New Roman"/>
        </w:rPr>
        <w:t xml:space="preserve"> yesterday, what will the team </w:t>
      </w:r>
      <w:r w:rsidRPr="57A90DF9" w:rsidR="2C2FDC1A">
        <w:rPr>
          <w:rFonts w:ascii="Times New Roman" w:hAnsi="Times New Roman" w:eastAsia="Times New Roman" w:cs="Times New Roman"/>
        </w:rPr>
        <w:t>accomplish</w:t>
      </w:r>
      <w:r w:rsidRPr="57A90DF9" w:rsidR="2C2FDC1A">
        <w:rPr>
          <w:rFonts w:ascii="Times New Roman" w:hAnsi="Times New Roman" w:eastAsia="Times New Roman" w:cs="Times New Roman"/>
        </w:rPr>
        <w:t xml:space="preserve"> today, and what obstacles were </w:t>
      </w:r>
      <w:r w:rsidRPr="57A90DF9" w:rsidR="2C2FDC1A">
        <w:rPr>
          <w:rFonts w:ascii="Times New Roman" w:hAnsi="Times New Roman" w:eastAsia="Times New Roman" w:cs="Times New Roman"/>
        </w:rPr>
        <w:t>encountered</w:t>
      </w:r>
      <w:r w:rsidRPr="57A90DF9" w:rsidR="2C2FDC1A">
        <w:rPr>
          <w:rFonts w:ascii="Times New Roman" w:hAnsi="Times New Roman" w:eastAsia="Times New Roman" w:cs="Times New Roman"/>
        </w:rPr>
        <w:t xml:space="preserve"> that need to be worked through.  </w:t>
      </w:r>
      <w:r w:rsidRPr="57A90DF9" w:rsidR="699E63BF">
        <w:rPr>
          <w:rFonts w:ascii="Times New Roman" w:hAnsi="Times New Roman" w:eastAsia="Times New Roman" w:cs="Times New Roman"/>
        </w:rPr>
        <w:t>Finally,</w:t>
      </w:r>
      <w:r w:rsidRPr="57A90DF9" w:rsidR="699E63BF">
        <w:rPr>
          <w:rFonts w:ascii="Times New Roman" w:hAnsi="Times New Roman" w:eastAsia="Times New Roman" w:cs="Times New Roman"/>
        </w:rPr>
        <w:t xml:space="preserve"> the retrospective happens at the end of the sprint and allows the team to celebrate the completion of the sprint and the project, </w:t>
      </w:r>
      <w:r w:rsidRPr="57A90DF9" w:rsidR="699E63BF">
        <w:rPr>
          <w:rFonts w:ascii="Times New Roman" w:hAnsi="Times New Roman" w:eastAsia="Times New Roman" w:cs="Times New Roman"/>
        </w:rPr>
        <w:t>demonstrating</w:t>
      </w:r>
      <w:r w:rsidRPr="57A90DF9" w:rsidR="699E63BF">
        <w:rPr>
          <w:rFonts w:ascii="Times New Roman" w:hAnsi="Times New Roman" w:eastAsia="Times New Roman" w:cs="Times New Roman"/>
        </w:rPr>
        <w:t xml:space="preserve"> what was </w:t>
      </w:r>
      <w:r w:rsidRPr="57A90DF9" w:rsidR="699E63BF">
        <w:rPr>
          <w:rFonts w:ascii="Times New Roman" w:hAnsi="Times New Roman" w:eastAsia="Times New Roman" w:cs="Times New Roman"/>
        </w:rPr>
        <w:t>accomplished</w:t>
      </w:r>
      <w:r w:rsidRPr="57A90DF9" w:rsidR="699E63BF">
        <w:rPr>
          <w:rFonts w:ascii="Times New Roman" w:hAnsi="Times New Roman" w:eastAsia="Times New Roman" w:cs="Times New Roman"/>
        </w:rPr>
        <w:t xml:space="preserve"> and the obstacles that were over</w:t>
      </w:r>
      <w:r w:rsidRPr="57A90DF9" w:rsidR="3DD274FD">
        <w:rPr>
          <w:rFonts w:ascii="Times New Roman" w:hAnsi="Times New Roman" w:eastAsia="Times New Roman" w:cs="Times New Roman"/>
        </w:rPr>
        <w:t>come to get there.</w:t>
      </w:r>
      <w:r w:rsidRPr="57A90DF9" w:rsidR="5B2FBB99">
        <w:rPr>
          <w:rFonts w:ascii="Times New Roman" w:hAnsi="Times New Roman" w:eastAsia="Times New Roman" w:cs="Times New Roman"/>
        </w:rPr>
        <w:t xml:space="preserve">  The retrospective also leads the team into the next sprint with a better understanding of what to do correctly.</w:t>
      </w:r>
    </w:p>
    <w:p w:rsidR="5B2FBB99" w:rsidP="57A90DF9" w:rsidRDefault="5B2FBB99" w14:paraId="7F98981D" w14:textId="6C0C82CA">
      <w:pPr>
        <w:pStyle w:val="Normal"/>
        <w:spacing w:line="480" w:lineRule="auto"/>
        <w:ind w:firstLine="0"/>
        <w:jc w:val="left"/>
        <w:rPr>
          <w:rFonts w:ascii="Times New Roman" w:hAnsi="Times New Roman" w:eastAsia="Times New Roman" w:cs="Times New Roman"/>
        </w:rPr>
      </w:pPr>
      <w:r w:rsidRPr="1D8EB608" w:rsidR="3A41DF4B">
        <w:rPr>
          <w:rFonts w:ascii="Times New Roman" w:hAnsi="Times New Roman" w:eastAsia="Times New Roman" w:cs="Times New Roman"/>
        </w:rPr>
        <w:t xml:space="preserve">A major drawback of </w:t>
      </w:r>
      <w:r w:rsidRPr="1D8EB608" w:rsidR="4451CE37">
        <w:rPr>
          <w:rFonts w:ascii="Times New Roman" w:hAnsi="Times New Roman" w:eastAsia="Times New Roman" w:cs="Times New Roman"/>
        </w:rPr>
        <w:t>Scrum methods is that they can run longer than originally expected since there is no set in stone deadline</w:t>
      </w:r>
      <w:r w:rsidRPr="1D8EB608" w:rsidR="1AE095FD">
        <w:rPr>
          <w:rFonts w:ascii="Times New Roman" w:hAnsi="Times New Roman" w:eastAsia="Times New Roman" w:cs="Times New Roman"/>
        </w:rPr>
        <w:t xml:space="preserve">.  The Scrum-agile method is simple to understand and pick </w:t>
      </w:r>
      <w:r w:rsidRPr="1D8EB608" w:rsidR="5F9C1506">
        <w:rPr>
          <w:rFonts w:ascii="Times New Roman" w:hAnsi="Times New Roman" w:eastAsia="Times New Roman" w:cs="Times New Roman"/>
        </w:rPr>
        <w:t>up,</w:t>
      </w:r>
      <w:r w:rsidRPr="1D8EB608" w:rsidR="1AE095FD">
        <w:rPr>
          <w:rFonts w:ascii="Times New Roman" w:hAnsi="Times New Roman" w:eastAsia="Times New Roman" w:cs="Times New Roman"/>
        </w:rPr>
        <w:t xml:space="preserve"> but it is hard to master especially since </w:t>
      </w:r>
      <w:r w:rsidRPr="1D8EB608" w:rsidR="1AE095FD">
        <w:rPr>
          <w:rFonts w:ascii="Times New Roman" w:hAnsi="Times New Roman" w:eastAsia="Times New Roman" w:cs="Times New Roman"/>
        </w:rPr>
        <w:t>it’s</w:t>
      </w:r>
      <w:r w:rsidRPr="1D8EB608" w:rsidR="1AE095FD">
        <w:rPr>
          <w:rFonts w:ascii="Times New Roman" w:hAnsi="Times New Roman" w:eastAsia="Times New Roman" w:cs="Times New Roman"/>
        </w:rPr>
        <w:t xml:space="preserve"> based around continuous improvements rather than setting specific timeline</w:t>
      </w:r>
      <w:r w:rsidRPr="1D8EB608" w:rsidR="36295B00">
        <w:rPr>
          <w:rFonts w:ascii="Times New Roman" w:hAnsi="Times New Roman" w:eastAsia="Times New Roman" w:cs="Times New Roman"/>
        </w:rPr>
        <w:t xml:space="preserve">s.  </w:t>
      </w:r>
      <w:r w:rsidRPr="1D8EB608" w:rsidR="57418521">
        <w:rPr>
          <w:rFonts w:ascii="Times New Roman" w:hAnsi="Times New Roman" w:eastAsia="Times New Roman" w:cs="Times New Roman"/>
        </w:rPr>
        <w:t xml:space="preserve">Scrum-agile allows far more flexibility </w:t>
      </w:r>
      <w:r w:rsidRPr="1D8EB608" w:rsidR="7345D6D9">
        <w:rPr>
          <w:rFonts w:ascii="Times New Roman" w:hAnsi="Times New Roman" w:eastAsia="Times New Roman" w:cs="Times New Roman"/>
        </w:rPr>
        <w:t>for</w:t>
      </w:r>
      <w:r w:rsidRPr="1D8EB608" w:rsidR="57418521">
        <w:rPr>
          <w:rFonts w:ascii="Times New Roman" w:hAnsi="Times New Roman" w:eastAsia="Times New Roman" w:cs="Times New Roman"/>
        </w:rPr>
        <w:t xml:space="preserve"> the teams and allows them to </w:t>
      </w:r>
      <w:r w:rsidRPr="1D8EB608" w:rsidR="57418521">
        <w:rPr>
          <w:rFonts w:ascii="Times New Roman" w:hAnsi="Times New Roman" w:eastAsia="Times New Roman" w:cs="Times New Roman"/>
        </w:rPr>
        <w:t>think outside the box</w:t>
      </w:r>
      <w:r w:rsidRPr="1D8EB608" w:rsidR="57418521">
        <w:rPr>
          <w:rFonts w:ascii="Times New Roman" w:hAnsi="Times New Roman" w:eastAsia="Times New Roman" w:cs="Times New Roman"/>
        </w:rPr>
        <w:t xml:space="preserve"> when needed to get the project done, they </w:t>
      </w:r>
      <w:r w:rsidRPr="1D8EB608" w:rsidR="57418521">
        <w:rPr>
          <w:rFonts w:ascii="Times New Roman" w:hAnsi="Times New Roman" w:eastAsia="Times New Roman" w:cs="Times New Roman"/>
        </w:rPr>
        <w:t>aren’t</w:t>
      </w:r>
      <w:r w:rsidRPr="1D8EB608" w:rsidR="57418521">
        <w:rPr>
          <w:rFonts w:ascii="Times New Roman" w:hAnsi="Times New Roman" w:eastAsia="Times New Roman" w:cs="Times New Roman"/>
        </w:rPr>
        <w:t xml:space="preserve"> confined to one set way of working things out.  </w:t>
      </w:r>
      <w:r w:rsidRPr="1D8EB608" w:rsidR="5255F2F6">
        <w:rPr>
          <w:rFonts w:ascii="Times New Roman" w:hAnsi="Times New Roman" w:eastAsia="Times New Roman" w:cs="Times New Roman"/>
        </w:rPr>
        <w:t xml:space="preserve">Since the project is broken up into multiple smaller pieces, it takes some of the stress off the team of seeing such a large project that needs completed, they can focus on the smaller pieces and build it together into the final completed work.  </w:t>
      </w:r>
      <w:r w:rsidRPr="1D8EB608" w:rsidR="2F83FDA5">
        <w:rPr>
          <w:rFonts w:ascii="Times New Roman" w:hAnsi="Times New Roman" w:eastAsia="Times New Roman" w:cs="Times New Roman"/>
        </w:rPr>
        <w:t xml:space="preserve">Being able to work on smaller pieces has other benefits as well </w:t>
      </w:r>
      <w:r w:rsidRPr="1D8EB608" w:rsidR="0FDA9897">
        <w:rPr>
          <w:rFonts w:ascii="Times New Roman" w:hAnsi="Times New Roman" w:eastAsia="Times New Roman" w:cs="Times New Roman"/>
        </w:rPr>
        <w:t>because</w:t>
      </w:r>
      <w:r w:rsidRPr="1D8EB608" w:rsidR="2F83FDA5">
        <w:rPr>
          <w:rFonts w:ascii="Times New Roman" w:hAnsi="Times New Roman" w:eastAsia="Times New Roman" w:cs="Times New Roman"/>
        </w:rPr>
        <w:t xml:space="preserve"> the customer </w:t>
      </w:r>
      <w:r w:rsidRPr="1D8EB608" w:rsidR="3EF203EF">
        <w:rPr>
          <w:rFonts w:ascii="Times New Roman" w:hAnsi="Times New Roman" w:eastAsia="Times New Roman" w:cs="Times New Roman"/>
        </w:rPr>
        <w:t>can</w:t>
      </w:r>
      <w:r w:rsidRPr="1D8EB608" w:rsidR="2F83FDA5">
        <w:rPr>
          <w:rFonts w:ascii="Times New Roman" w:hAnsi="Times New Roman" w:eastAsia="Times New Roman" w:cs="Times New Roman"/>
        </w:rPr>
        <w:t xml:space="preserve"> see the work being done </w:t>
      </w:r>
      <w:r w:rsidRPr="1D8EB608" w:rsidR="7CF4CE9E">
        <w:rPr>
          <w:rFonts w:ascii="Times New Roman" w:hAnsi="Times New Roman" w:eastAsia="Times New Roman" w:cs="Times New Roman"/>
        </w:rPr>
        <w:t xml:space="preserve">during development and have a better idea of how the final product will look.  </w:t>
      </w:r>
      <w:r w:rsidRPr="1D8EB608" w:rsidR="48114689">
        <w:rPr>
          <w:rFonts w:ascii="Times New Roman" w:hAnsi="Times New Roman" w:eastAsia="Times New Roman" w:cs="Times New Roman"/>
        </w:rPr>
        <w:t>The SNHU Travel Website was a perfect example of Scrum-agile being used effectively because the clientele made changes to how they wanted the final product midway through designing it, and our team accommodated those changes.</w:t>
      </w:r>
    </w:p>
    <w:p w:rsidR="1D8EB608" w:rsidP="1D8EB608" w:rsidRDefault="1D8EB608" w14:paraId="25DE6DDA" w14:textId="22A8563B">
      <w:pPr>
        <w:pStyle w:val="Normal"/>
        <w:spacing w:line="480" w:lineRule="auto"/>
        <w:ind w:firstLine="0"/>
        <w:jc w:val="left"/>
        <w:rPr>
          <w:rFonts w:ascii="Times New Roman" w:hAnsi="Times New Roman" w:eastAsia="Times New Roman" w:cs="Times New Roman"/>
        </w:rPr>
      </w:pPr>
    </w:p>
    <w:p w:rsidR="1D8EB608" w:rsidP="1D8EB608" w:rsidRDefault="1D8EB608" w14:paraId="608CBB86" w14:textId="47006447">
      <w:pPr>
        <w:pStyle w:val="Normal"/>
        <w:spacing w:line="480" w:lineRule="auto"/>
        <w:ind w:firstLine="0"/>
        <w:jc w:val="left"/>
        <w:rPr>
          <w:rFonts w:ascii="Times New Roman" w:hAnsi="Times New Roman" w:eastAsia="Times New Roman" w:cs="Times New Roman"/>
        </w:rPr>
      </w:pPr>
    </w:p>
    <w:p w:rsidR="1D8EB608" w:rsidP="1D8EB608" w:rsidRDefault="1D8EB608" w14:paraId="2DA1FFA0" w14:textId="4569A38E">
      <w:pPr>
        <w:pStyle w:val="Normal"/>
        <w:spacing w:line="480" w:lineRule="auto"/>
        <w:ind w:firstLine="0"/>
        <w:jc w:val="left"/>
        <w:rPr>
          <w:rFonts w:ascii="Times New Roman" w:hAnsi="Times New Roman" w:eastAsia="Times New Roman" w:cs="Times New Roman"/>
        </w:rPr>
      </w:pPr>
    </w:p>
    <w:p w:rsidR="1D8EB608" w:rsidP="1D8EB608" w:rsidRDefault="1D8EB608" w14:paraId="013017D6" w14:textId="1D4AB2AD">
      <w:pPr>
        <w:pStyle w:val="Normal"/>
        <w:spacing w:line="480" w:lineRule="auto"/>
        <w:ind w:firstLine="0"/>
        <w:jc w:val="left"/>
        <w:rPr>
          <w:rFonts w:ascii="Times New Roman" w:hAnsi="Times New Roman" w:eastAsia="Times New Roman" w:cs="Times New Roman"/>
        </w:rPr>
      </w:pPr>
    </w:p>
    <w:p w:rsidR="1D8EB608" w:rsidP="1D8EB608" w:rsidRDefault="1D8EB608" w14:paraId="32DAFF22" w14:textId="2A051B71">
      <w:pPr>
        <w:pStyle w:val="Normal"/>
        <w:spacing w:line="480" w:lineRule="auto"/>
        <w:ind w:firstLine="0"/>
        <w:jc w:val="left"/>
        <w:rPr>
          <w:rFonts w:ascii="Times New Roman" w:hAnsi="Times New Roman" w:eastAsia="Times New Roman" w:cs="Times New Roman"/>
        </w:rPr>
      </w:pPr>
    </w:p>
    <w:p w:rsidR="1D8EB608" w:rsidP="1D8EB608" w:rsidRDefault="1D8EB608" w14:paraId="7D47F544" w14:textId="2D5489BE">
      <w:pPr>
        <w:pStyle w:val="Normal"/>
        <w:spacing w:line="480" w:lineRule="auto"/>
        <w:ind w:firstLine="0"/>
        <w:jc w:val="left"/>
        <w:rPr>
          <w:rFonts w:ascii="Times New Roman" w:hAnsi="Times New Roman" w:eastAsia="Times New Roman" w:cs="Times New Roman"/>
        </w:rPr>
      </w:pPr>
    </w:p>
    <w:p w:rsidR="3D86E80D" w:rsidP="1D8EB608" w:rsidRDefault="3D86E80D" w14:paraId="6FE11FB9" w14:textId="6F3CE672">
      <w:pPr>
        <w:pStyle w:val="Normal"/>
        <w:spacing w:line="480" w:lineRule="auto"/>
        <w:ind w:firstLine="0"/>
        <w:jc w:val="center"/>
        <w:rPr>
          <w:rFonts w:ascii="Times New Roman" w:hAnsi="Times New Roman" w:eastAsia="Times New Roman" w:cs="Times New Roman"/>
        </w:rPr>
      </w:pPr>
      <w:r w:rsidRPr="1D8EB608" w:rsidR="3D86E80D">
        <w:rPr>
          <w:rFonts w:ascii="Times New Roman" w:hAnsi="Times New Roman" w:eastAsia="Times New Roman" w:cs="Times New Roman"/>
        </w:rPr>
        <w:t>Sources</w:t>
      </w:r>
    </w:p>
    <w:p w:rsidR="5D9C7C84" w:rsidP="1D8EB608" w:rsidRDefault="5D9C7C84" w14:paraId="790B686D" w14:textId="3F75B940">
      <w:pPr>
        <w:pStyle w:val="Normal"/>
        <w:spacing w:line="480" w:lineRule="auto"/>
        <w:ind w:firstLine="0"/>
        <w:jc w:val="left"/>
        <w:rPr>
          <w:rFonts w:ascii="Times New Roman" w:hAnsi="Times New Roman" w:eastAsia="Times New Roman" w:cs="Times New Roman"/>
          <w:b w:val="0"/>
          <w:bCs w:val="0"/>
          <w:i w:val="0"/>
          <w:iCs w:val="0"/>
          <w:caps w:val="0"/>
          <w:smallCaps w:val="0"/>
          <w:noProof w:val="0"/>
          <w:color w:val="auto"/>
          <w:sz w:val="24"/>
          <w:szCs w:val="24"/>
          <w:lang w:val="en-US"/>
        </w:rPr>
      </w:pPr>
      <w:r w:rsidRPr="1D8EB608" w:rsidR="5D9C7C84">
        <w:rPr>
          <w:rFonts w:ascii="Times New Roman" w:hAnsi="Times New Roman" w:eastAsia="Times New Roman" w:cs="Times New Roman"/>
          <w:b w:val="0"/>
          <w:bCs w:val="0"/>
          <w:i w:val="0"/>
          <w:iCs w:val="0"/>
          <w:caps w:val="0"/>
          <w:smallCaps w:val="0"/>
          <w:noProof w:val="0"/>
          <w:color w:val="auto"/>
          <w:sz w:val="24"/>
          <w:szCs w:val="24"/>
          <w:lang w:val="en-US"/>
        </w:rPr>
        <w:t xml:space="preserve">Cobb, C. G. (2015). </w:t>
      </w:r>
      <w:r w:rsidRPr="1D8EB608" w:rsidR="5D9C7C84">
        <w:rPr>
          <w:rFonts w:ascii="Times New Roman" w:hAnsi="Times New Roman" w:eastAsia="Times New Roman" w:cs="Times New Roman"/>
          <w:b w:val="0"/>
          <w:bCs w:val="0"/>
          <w:i w:val="1"/>
          <w:iCs w:val="1"/>
          <w:caps w:val="0"/>
          <w:smallCaps w:val="0"/>
          <w:noProof w:val="0"/>
          <w:color w:val="auto"/>
          <w:sz w:val="24"/>
          <w:szCs w:val="24"/>
          <w:lang w:val="en-US"/>
        </w:rPr>
        <w:t xml:space="preserve">The project manager's guide to mastering </w:t>
      </w:r>
      <w:r w:rsidRPr="1D8EB608" w:rsidR="5D9C7C84">
        <w:rPr>
          <w:rFonts w:ascii="Times New Roman" w:hAnsi="Times New Roman" w:eastAsia="Times New Roman" w:cs="Times New Roman"/>
          <w:b w:val="0"/>
          <w:bCs w:val="0"/>
          <w:i w:val="1"/>
          <w:iCs w:val="1"/>
          <w:caps w:val="0"/>
          <w:smallCaps w:val="0"/>
          <w:noProof w:val="0"/>
          <w:color w:val="auto"/>
          <w:sz w:val="24"/>
          <w:szCs w:val="24"/>
          <w:lang w:val="en-US"/>
        </w:rPr>
        <w:t>agile :</w:t>
      </w:r>
      <w:r w:rsidRPr="1D8EB608" w:rsidR="5D9C7C84">
        <w:rPr>
          <w:rFonts w:ascii="Times New Roman" w:hAnsi="Times New Roman" w:eastAsia="Times New Roman" w:cs="Times New Roman"/>
          <w:b w:val="0"/>
          <w:bCs w:val="0"/>
          <w:i w:val="1"/>
          <w:iCs w:val="1"/>
          <w:caps w:val="0"/>
          <w:smallCaps w:val="0"/>
          <w:noProof w:val="0"/>
          <w:color w:val="auto"/>
          <w:sz w:val="24"/>
          <w:szCs w:val="24"/>
          <w:lang w:val="en-US"/>
        </w:rPr>
        <w:t xml:space="preserve"> Principles and practices for an adaptive approach</w:t>
      </w:r>
      <w:r w:rsidRPr="1D8EB608" w:rsidR="5D9C7C84">
        <w:rPr>
          <w:rFonts w:ascii="Times New Roman" w:hAnsi="Times New Roman" w:eastAsia="Times New Roman" w:cs="Times New Roman"/>
          <w:b w:val="0"/>
          <w:bCs w:val="0"/>
          <w:i w:val="0"/>
          <w:iCs w:val="0"/>
          <w:caps w:val="0"/>
          <w:smallCaps w:val="0"/>
          <w:noProof w:val="0"/>
          <w:color w:val="auto"/>
          <w:sz w:val="24"/>
          <w:szCs w:val="24"/>
          <w:lang w:val="en-US"/>
        </w:rPr>
        <w:t>. John Wiley &amp; Sons, Incorporated.</w:t>
      </w:r>
    </w:p>
    <w:p w:rsidR="1D8EB608" w:rsidP="1D8EB608" w:rsidRDefault="1D8EB608" w14:paraId="0D6753FD" w14:textId="01FC70B1">
      <w:pPr>
        <w:pStyle w:val="Normal"/>
        <w:spacing w:line="480" w:lineRule="auto"/>
        <w:ind w:firstLine="0"/>
        <w:jc w:val="left"/>
        <w:rPr>
          <w:rFonts w:ascii="Helvetica" w:hAnsi="Helvetica" w:eastAsia="Helvetica" w:cs="Helvetica"/>
          <w:b w:val="0"/>
          <w:bCs w:val="0"/>
          <w:i w:val="0"/>
          <w:iCs w:val="0"/>
          <w:caps w:val="0"/>
          <w:smallCaps w:val="0"/>
          <w:noProof w:val="0"/>
          <w:color w:val="B2ACA2"/>
          <w:sz w:val="21"/>
          <w:szCs w:val="21"/>
          <w:lang w:val="en-US"/>
        </w:rPr>
      </w:pPr>
    </w:p>
    <w:p w:rsidR="39AFE027" w:rsidP="1D8EB608" w:rsidRDefault="39AFE027" w14:paraId="299908CC" w14:textId="54F44FDB">
      <w:pPr>
        <w:spacing w:before="240" w:beforeAutospacing="off" w:after="240" w:afterAutospacing="off"/>
        <w:ind w:left="567" w:right="0" w:hanging="567"/>
        <w:jc w:val="left"/>
        <w:rPr>
          <w:rFonts w:ascii="Times New Roman" w:hAnsi="Times New Roman" w:eastAsia="Times New Roman" w:cs="Times New Roman"/>
          <w:noProof w:val="0"/>
          <w:color w:val="auto"/>
          <w:sz w:val="24"/>
          <w:szCs w:val="24"/>
          <w:lang w:val="en-US"/>
        </w:rPr>
      </w:pPr>
      <w:r w:rsidRPr="1D8EB608" w:rsidR="39AFE027">
        <w:rPr>
          <w:rFonts w:ascii="Times New Roman" w:hAnsi="Times New Roman" w:eastAsia="Times New Roman" w:cs="Times New Roman"/>
          <w:noProof w:val="0"/>
          <w:color w:val="auto"/>
          <w:sz w:val="24"/>
          <w:szCs w:val="24"/>
          <w:lang w:val="en-US"/>
        </w:rPr>
        <w:t xml:space="preserve">Martin, R. C. (2020). </w:t>
      </w:r>
      <w:r w:rsidRPr="1D8EB608" w:rsidR="39AFE027">
        <w:rPr>
          <w:rFonts w:ascii="Times New Roman" w:hAnsi="Times New Roman" w:eastAsia="Times New Roman" w:cs="Times New Roman"/>
          <w:i w:val="1"/>
          <w:iCs w:val="1"/>
          <w:noProof w:val="0"/>
          <w:color w:val="auto"/>
          <w:sz w:val="24"/>
          <w:szCs w:val="24"/>
          <w:lang w:val="en-US"/>
        </w:rPr>
        <w:t>Clean agile: Back to basics</w:t>
      </w:r>
      <w:r w:rsidRPr="1D8EB608" w:rsidR="39AFE027">
        <w:rPr>
          <w:rFonts w:ascii="Times New Roman" w:hAnsi="Times New Roman" w:eastAsia="Times New Roman" w:cs="Times New Roman"/>
          <w:noProof w:val="0"/>
          <w:color w:val="auto"/>
          <w:sz w:val="24"/>
          <w:szCs w:val="24"/>
          <w:lang w:val="en-US"/>
        </w:rPr>
        <w:t>. Pearson.</w:t>
      </w:r>
    </w:p>
    <w:p w:rsidR="1D8EB608" w:rsidP="1D8EB608" w:rsidRDefault="1D8EB608" w14:paraId="15F1546E" w14:textId="00B1DA2B">
      <w:pPr>
        <w:pStyle w:val="Normal"/>
        <w:spacing w:before="240" w:beforeAutospacing="off" w:after="240" w:afterAutospacing="off"/>
        <w:ind w:left="567" w:right="0" w:hanging="567"/>
        <w:jc w:val="left"/>
        <w:rPr>
          <w:rFonts w:ascii="Times New Roman" w:hAnsi="Times New Roman" w:eastAsia="Times New Roman" w:cs="Times New Roman"/>
          <w:noProof w:val="0"/>
          <w:color w:val="auto"/>
          <w:sz w:val="24"/>
          <w:szCs w:val="24"/>
          <w:lang w:val="en-US"/>
        </w:rPr>
      </w:pPr>
    </w:p>
    <w:p w:rsidR="34BC15CD" w:rsidP="1D8EB608" w:rsidRDefault="34BC15CD" w14:paraId="4724BF5A" w14:textId="00ECA43F">
      <w:pPr>
        <w:spacing w:before="240" w:beforeAutospacing="off" w:after="240" w:afterAutospacing="off"/>
        <w:ind w:left="567" w:right="0" w:hanging="567"/>
        <w:jc w:val="left"/>
        <w:rPr>
          <w:rFonts w:ascii="Times New Roman" w:hAnsi="Times New Roman" w:eastAsia="Times New Roman" w:cs="Times New Roman"/>
          <w:noProof w:val="0"/>
          <w:sz w:val="24"/>
          <w:szCs w:val="24"/>
          <w:lang w:val="en-US"/>
        </w:rPr>
      </w:pPr>
      <w:r w:rsidRPr="1D8EB608" w:rsidR="34BC15CD">
        <w:rPr>
          <w:rFonts w:ascii="Times New Roman" w:hAnsi="Times New Roman" w:eastAsia="Times New Roman" w:cs="Times New Roman"/>
          <w:noProof w:val="0"/>
          <w:sz w:val="24"/>
          <w:szCs w:val="24"/>
          <w:lang w:val="en-US"/>
        </w:rPr>
        <w:t xml:space="preserve">Apke, L. (2016, June 27). </w:t>
      </w:r>
      <w:r w:rsidRPr="1D8EB608" w:rsidR="34BC15CD">
        <w:rPr>
          <w:rFonts w:ascii="Times New Roman" w:hAnsi="Times New Roman" w:eastAsia="Times New Roman" w:cs="Times New Roman"/>
          <w:i w:val="1"/>
          <w:iCs w:val="1"/>
          <w:noProof w:val="0"/>
          <w:sz w:val="24"/>
          <w:szCs w:val="24"/>
          <w:lang w:val="en-US"/>
        </w:rPr>
        <w:t>The five attributes of a good scrum team</w:t>
      </w:r>
      <w:r w:rsidRPr="1D8EB608" w:rsidR="34BC15CD">
        <w:rPr>
          <w:rFonts w:ascii="Times New Roman" w:hAnsi="Times New Roman" w:eastAsia="Times New Roman" w:cs="Times New Roman"/>
          <w:noProof w:val="0"/>
          <w:sz w:val="24"/>
          <w:szCs w:val="24"/>
          <w:lang w:val="en-US"/>
        </w:rPr>
        <w:t xml:space="preserve">. Agile Doctor. </w:t>
      </w:r>
      <w:hyperlink r:id="Rf28fc9145db445c2">
        <w:r w:rsidRPr="1D8EB608" w:rsidR="34BC15CD">
          <w:rPr>
            <w:rStyle w:val="Hyperlink"/>
            <w:rFonts w:ascii="Times New Roman" w:hAnsi="Times New Roman" w:eastAsia="Times New Roman" w:cs="Times New Roman"/>
            <w:noProof w:val="0"/>
            <w:sz w:val="24"/>
            <w:szCs w:val="24"/>
            <w:lang w:val="en-US"/>
          </w:rPr>
          <w:t>http://www.agile-doctor.com/2016/06/09/five-attributes-good-scrum-team/</w:t>
        </w:r>
      </w:hyperlink>
    </w:p>
    <w:p w:rsidR="1D8EB608" w:rsidP="1D8EB608" w:rsidRDefault="1D8EB608" w14:paraId="5DCC1F0F" w14:textId="197FE36B">
      <w:pPr>
        <w:pStyle w:val="Normal"/>
        <w:spacing w:before="240" w:beforeAutospacing="off" w:after="240" w:afterAutospacing="off"/>
        <w:ind w:left="567" w:right="0" w:hanging="567"/>
        <w:jc w:val="left"/>
        <w:rPr>
          <w:rFonts w:ascii="Times New Roman" w:hAnsi="Times New Roman" w:eastAsia="Times New Roman" w:cs="Times New Roman"/>
          <w:noProof w:val="0"/>
          <w:color w:val="auto"/>
          <w:sz w:val="24"/>
          <w:szCs w:val="24"/>
          <w:lang w:val="en-US"/>
        </w:rPr>
      </w:pPr>
    </w:p>
    <w:p w:rsidR="47FCC317" w:rsidP="1D8EB608" w:rsidRDefault="47FCC317" w14:paraId="50349A67" w14:textId="7DE3496A">
      <w:pPr>
        <w:pStyle w:val="Normal"/>
        <w:spacing w:before="240" w:beforeAutospacing="off" w:after="240" w:afterAutospacing="off"/>
        <w:ind w:left="567" w:right="0" w:hanging="567"/>
        <w:jc w:val="left"/>
        <w:rPr>
          <w:rFonts w:ascii="Times New Roman" w:hAnsi="Times New Roman" w:eastAsia="Times New Roman" w:cs="Times New Roman"/>
          <w:noProof w:val="0"/>
          <w:color w:val="auto"/>
          <w:sz w:val="24"/>
          <w:szCs w:val="24"/>
          <w:lang w:val="en-US"/>
        </w:rPr>
      </w:pPr>
      <w:r w:rsidRPr="1D8EB608" w:rsidR="47FCC317">
        <w:rPr>
          <w:rFonts w:ascii="Times New Roman" w:hAnsi="Times New Roman" w:eastAsia="Times New Roman" w:cs="Times New Roman"/>
          <w:b w:val="0"/>
          <w:bCs w:val="0"/>
          <w:i w:val="1"/>
          <w:iCs w:val="1"/>
          <w:caps w:val="0"/>
          <w:smallCaps w:val="0"/>
          <w:noProof w:val="0"/>
          <w:color w:val="auto"/>
          <w:sz w:val="24"/>
          <w:szCs w:val="24"/>
          <w:lang w:val="en-US"/>
        </w:rPr>
        <w:t>10 characteristics of a great scrum Master</w:t>
      </w:r>
      <w:r w:rsidRPr="1D8EB608" w:rsidR="47FCC317">
        <w:rPr>
          <w:rFonts w:ascii="Times New Roman" w:hAnsi="Times New Roman" w:eastAsia="Times New Roman" w:cs="Times New Roman"/>
          <w:b w:val="0"/>
          <w:bCs w:val="0"/>
          <w:i w:val="0"/>
          <w:iCs w:val="0"/>
          <w:caps w:val="0"/>
          <w:smallCaps w:val="0"/>
          <w:noProof w:val="0"/>
          <w:color w:val="auto"/>
          <w:sz w:val="24"/>
          <w:szCs w:val="24"/>
          <w:lang w:val="en-US"/>
        </w:rPr>
        <w:t>. (n.d.). Scrum.org. https://www.scrum.org/resources/blog/10-characteristics-great-scrum-master</w:t>
      </w:r>
    </w:p>
    <w:p w:rsidR="1D8EB608" w:rsidP="1D8EB608" w:rsidRDefault="1D8EB608" w14:paraId="385697BD" w14:textId="21DF0224">
      <w:pPr>
        <w:pStyle w:val="Normal"/>
        <w:spacing w:line="480" w:lineRule="auto"/>
        <w:ind w:firstLine="0"/>
        <w:jc w:val="left"/>
        <w:rPr>
          <w:rFonts w:ascii="Helvetica" w:hAnsi="Helvetica" w:eastAsia="Helvetica" w:cs="Helvetica"/>
          <w:b w:val="0"/>
          <w:bCs w:val="0"/>
          <w:i w:val="0"/>
          <w:iCs w:val="0"/>
          <w:caps w:val="0"/>
          <w:smallCaps w:val="0"/>
          <w:noProof w:val="0"/>
          <w:color w:val="B2ACA2"/>
          <w:sz w:val="21"/>
          <w:szCs w:val="21"/>
          <w:lang w:val="en-US"/>
        </w:rPr>
      </w:pPr>
    </w:p>
    <w:sectPr>
      <w:pgSz w:w="12240" w:h="15840" w:orient="portrait"/>
      <w:pgMar w:top="1440" w:right="1440" w:bottom="1440" w:left="1440" w:header="720" w:footer="720" w:gutter="0"/>
      <w:cols w:space="720"/>
      <w:docGrid w:linePitch="360"/>
      <w:headerReference w:type="default" r:id="Rf408c6f9d09045f3"/>
      <w:footerReference w:type="default" r:id="R3df087a2ddc147e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F646F3D" w:rsidTr="6F646F3D" w14:paraId="3AEF870D">
      <w:trPr>
        <w:trHeight w:val="300"/>
      </w:trPr>
      <w:tc>
        <w:tcPr>
          <w:tcW w:w="3120" w:type="dxa"/>
          <w:tcMar/>
        </w:tcPr>
        <w:p w:rsidR="6F646F3D" w:rsidP="6F646F3D" w:rsidRDefault="6F646F3D" w14:paraId="2B64D57B" w14:textId="61BD1CE0">
          <w:pPr>
            <w:pStyle w:val="Header"/>
            <w:bidi w:val="0"/>
            <w:ind w:left="-115"/>
            <w:jc w:val="left"/>
          </w:pPr>
        </w:p>
      </w:tc>
      <w:tc>
        <w:tcPr>
          <w:tcW w:w="3120" w:type="dxa"/>
          <w:tcMar/>
        </w:tcPr>
        <w:p w:rsidR="6F646F3D" w:rsidP="6F646F3D" w:rsidRDefault="6F646F3D" w14:paraId="06A3DE99" w14:textId="4F4A4B49">
          <w:pPr>
            <w:pStyle w:val="Header"/>
            <w:bidi w:val="0"/>
            <w:jc w:val="center"/>
          </w:pPr>
        </w:p>
      </w:tc>
      <w:tc>
        <w:tcPr>
          <w:tcW w:w="3120" w:type="dxa"/>
          <w:tcMar/>
        </w:tcPr>
        <w:p w:rsidR="6F646F3D" w:rsidP="6F646F3D" w:rsidRDefault="6F646F3D" w14:paraId="518A1337" w14:textId="122D598E">
          <w:pPr>
            <w:pStyle w:val="Header"/>
            <w:bidi w:val="0"/>
            <w:ind w:right="-115"/>
            <w:jc w:val="right"/>
          </w:pPr>
        </w:p>
      </w:tc>
    </w:tr>
  </w:tbl>
  <w:p w:rsidR="6F646F3D" w:rsidP="6F646F3D" w:rsidRDefault="6F646F3D" w14:paraId="0ABDAA28" w14:textId="0994141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F646F3D" w:rsidTr="6F646F3D" w14:paraId="31EA2825">
      <w:trPr>
        <w:trHeight w:val="300"/>
      </w:trPr>
      <w:tc>
        <w:tcPr>
          <w:tcW w:w="3120" w:type="dxa"/>
          <w:tcMar/>
        </w:tcPr>
        <w:p w:rsidR="6F646F3D" w:rsidP="6F646F3D" w:rsidRDefault="6F646F3D" w14:paraId="289B54FA" w14:textId="5E927E90">
          <w:pPr>
            <w:pStyle w:val="Header"/>
            <w:bidi w:val="0"/>
            <w:ind w:left="-115"/>
            <w:jc w:val="left"/>
          </w:pPr>
        </w:p>
      </w:tc>
      <w:tc>
        <w:tcPr>
          <w:tcW w:w="3120" w:type="dxa"/>
          <w:tcMar/>
        </w:tcPr>
        <w:p w:rsidR="6F646F3D" w:rsidP="6F646F3D" w:rsidRDefault="6F646F3D" w14:paraId="3F43E6E9" w14:textId="48F697C4">
          <w:pPr>
            <w:pStyle w:val="Header"/>
            <w:bidi w:val="0"/>
            <w:jc w:val="center"/>
          </w:pPr>
        </w:p>
      </w:tc>
      <w:tc>
        <w:tcPr>
          <w:tcW w:w="3120" w:type="dxa"/>
          <w:tcMar/>
        </w:tcPr>
        <w:p w:rsidR="6F646F3D" w:rsidP="6F646F3D" w:rsidRDefault="6F646F3D" w14:paraId="5BB38268" w14:textId="74401CE7">
          <w:pPr>
            <w:pStyle w:val="Header"/>
            <w:bidi w:val="0"/>
            <w:ind w:right="-115"/>
            <w:jc w:val="right"/>
          </w:pPr>
          <w:r>
            <w:fldChar w:fldCharType="begin"/>
          </w:r>
          <w:r>
            <w:instrText xml:space="preserve">PAGE</w:instrText>
          </w:r>
          <w:r>
            <w:fldChar w:fldCharType="separate"/>
          </w:r>
          <w:r>
            <w:fldChar w:fldCharType="end"/>
          </w:r>
        </w:p>
      </w:tc>
    </w:tr>
  </w:tbl>
  <w:p w:rsidR="6F646F3D" w:rsidP="6F646F3D" w:rsidRDefault="6F646F3D" w14:paraId="0C80D743" w14:textId="108BD291">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8FE2A4"/>
    <w:rsid w:val="00FC8D86"/>
    <w:rsid w:val="010CCC73"/>
    <w:rsid w:val="014EAC23"/>
    <w:rsid w:val="0173569C"/>
    <w:rsid w:val="01B61E5A"/>
    <w:rsid w:val="04AA2746"/>
    <w:rsid w:val="04E61FD3"/>
    <w:rsid w:val="06E15635"/>
    <w:rsid w:val="06E1BCC6"/>
    <w:rsid w:val="074380FA"/>
    <w:rsid w:val="07A74AD9"/>
    <w:rsid w:val="07C26BB3"/>
    <w:rsid w:val="0929F74E"/>
    <w:rsid w:val="09B7C481"/>
    <w:rsid w:val="0A5F5AF6"/>
    <w:rsid w:val="0B5DE48C"/>
    <w:rsid w:val="0C0EA0DB"/>
    <w:rsid w:val="0FDA9897"/>
    <w:rsid w:val="1014B47B"/>
    <w:rsid w:val="12237288"/>
    <w:rsid w:val="124287B8"/>
    <w:rsid w:val="124B5D77"/>
    <w:rsid w:val="128220F9"/>
    <w:rsid w:val="12B421DB"/>
    <w:rsid w:val="1430286D"/>
    <w:rsid w:val="14A72B5D"/>
    <w:rsid w:val="14D25DE4"/>
    <w:rsid w:val="178D5846"/>
    <w:rsid w:val="17AAF4CF"/>
    <w:rsid w:val="19A7B626"/>
    <w:rsid w:val="1AE095FD"/>
    <w:rsid w:val="1B5F6A62"/>
    <w:rsid w:val="1BCB1AD9"/>
    <w:rsid w:val="1C585AFA"/>
    <w:rsid w:val="1C826538"/>
    <w:rsid w:val="1D8EB608"/>
    <w:rsid w:val="1DF6E670"/>
    <w:rsid w:val="1E2F65F4"/>
    <w:rsid w:val="1EF43079"/>
    <w:rsid w:val="1F8FB520"/>
    <w:rsid w:val="1FB9CB9E"/>
    <w:rsid w:val="20192288"/>
    <w:rsid w:val="2112E6E4"/>
    <w:rsid w:val="21392528"/>
    <w:rsid w:val="222C35B7"/>
    <w:rsid w:val="23C45FFE"/>
    <w:rsid w:val="25006762"/>
    <w:rsid w:val="258BCD2F"/>
    <w:rsid w:val="25C7C61E"/>
    <w:rsid w:val="27C07C11"/>
    <w:rsid w:val="28623190"/>
    <w:rsid w:val="28D52F3D"/>
    <w:rsid w:val="298BCCF5"/>
    <w:rsid w:val="2B916AD4"/>
    <w:rsid w:val="2C2FDC1A"/>
    <w:rsid w:val="2D811EAD"/>
    <w:rsid w:val="2E8C2394"/>
    <w:rsid w:val="2F83FDA5"/>
    <w:rsid w:val="2FE469FD"/>
    <w:rsid w:val="2FF20895"/>
    <w:rsid w:val="30356728"/>
    <w:rsid w:val="314BB9AF"/>
    <w:rsid w:val="31827557"/>
    <w:rsid w:val="327AFD8E"/>
    <w:rsid w:val="33F68169"/>
    <w:rsid w:val="34BC15CD"/>
    <w:rsid w:val="35B14536"/>
    <w:rsid w:val="36295B00"/>
    <w:rsid w:val="38AF6C82"/>
    <w:rsid w:val="393FD606"/>
    <w:rsid w:val="3983C5B9"/>
    <w:rsid w:val="39AFE027"/>
    <w:rsid w:val="3A41DF4B"/>
    <w:rsid w:val="3B3B45EA"/>
    <w:rsid w:val="3D86E80D"/>
    <w:rsid w:val="3D89D3B6"/>
    <w:rsid w:val="3DBD6E36"/>
    <w:rsid w:val="3DD274FD"/>
    <w:rsid w:val="3E06ACAA"/>
    <w:rsid w:val="3EF203EF"/>
    <w:rsid w:val="3FA6A65C"/>
    <w:rsid w:val="3FE28636"/>
    <w:rsid w:val="42C79973"/>
    <w:rsid w:val="441496A4"/>
    <w:rsid w:val="4451CE37"/>
    <w:rsid w:val="44D24B44"/>
    <w:rsid w:val="452D2828"/>
    <w:rsid w:val="45339A22"/>
    <w:rsid w:val="45EDA2F7"/>
    <w:rsid w:val="476B9867"/>
    <w:rsid w:val="47FCC317"/>
    <w:rsid w:val="48114689"/>
    <w:rsid w:val="48B14979"/>
    <w:rsid w:val="4BDBE027"/>
    <w:rsid w:val="4C250922"/>
    <w:rsid w:val="4C26F6CD"/>
    <w:rsid w:val="4D0F477A"/>
    <w:rsid w:val="4D6D5E36"/>
    <w:rsid w:val="4E158E0E"/>
    <w:rsid w:val="4E5BAEF7"/>
    <w:rsid w:val="50EDB75A"/>
    <w:rsid w:val="515B3733"/>
    <w:rsid w:val="520A2172"/>
    <w:rsid w:val="5255F2F6"/>
    <w:rsid w:val="53F1E593"/>
    <w:rsid w:val="5438C96F"/>
    <w:rsid w:val="55481F5C"/>
    <w:rsid w:val="568F3195"/>
    <w:rsid w:val="568FE2A4"/>
    <w:rsid w:val="57418521"/>
    <w:rsid w:val="57A90DF9"/>
    <w:rsid w:val="5ACB99DC"/>
    <w:rsid w:val="5AE1812E"/>
    <w:rsid w:val="5B2FBB99"/>
    <w:rsid w:val="5BF159A9"/>
    <w:rsid w:val="5CA56E95"/>
    <w:rsid w:val="5CB42D00"/>
    <w:rsid w:val="5CC9A645"/>
    <w:rsid w:val="5D9C7C84"/>
    <w:rsid w:val="5E134867"/>
    <w:rsid w:val="5F9C1506"/>
    <w:rsid w:val="5FC74808"/>
    <w:rsid w:val="6053C3FB"/>
    <w:rsid w:val="615C2C5B"/>
    <w:rsid w:val="618DA2E6"/>
    <w:rsid w:val="6243F3C3"/>
    <w:rsid w:val="638F8ECA"/>
    <w:rsid w:val="63B4E7F9"/>
    <w:rsid w:val="65790916"/>
    <w:rsid w:val="66112A74"/>
    <w:rsid w:val="665861A2"/>
    <w:rsid w:val="694A7F99"/>
    <w:rsid w:val="699E63BF"/>
    <w:rsid w:val="6A098024"/>
    <w:rsid w:val="6A6394C5"/>
    <w:rsid w:val="6B158E01"/>
    <w:rsid w:val="6B2DF82C"/>
    <w:rsid w:val="6D5F9A61"/>
    <w:rsid w:val="6F646F3D"/>
    <w:rsid w:val="71108CE5"/>
    <w:rsid w:val="72561786"/>
    <w:rsid w:val="7278CE3D"/>
    <w:rsid w:val="72E9C45A"/>
    <w:rsid w:val="7345D6D9"/>
    <w:rsid w:val="73C0E05B"/>
    <w:rsid w:val="75E1C593"/>
    <w:rsid w:val="763AA4D6"/>
    <w:rsid w:val="76A5918E"/>
    <w:rsid w:val="78119DBD"/>
    <w:rsid w:val="78596ADE"/>
    <w:rsid w:val="79FA0593"/>
    <w:rsid w:val="7A7FD080"/>
    <w:rsid w:val="7AD581EE"/>
    <w:rsid w:val="7B6D0C7E"/>
    <w:rsid w:val="7CEE0D67"/>
    <w:rsid w:val="7CF4CE9E"/>
    <w:rsid w:val="7D6E9071"/>
    <w:rsid w:val="7D96E0AF"/>
    <w:rsid w:val="7E43DBC3"/>
    <w:rsid w:val="7F175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FE2A4"/>
  <w15:chartTrackingRefBased/>
  <w15:docId w15:val="{7416DADF-F98B-463F-B033-5D5DE412363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f408c6f9d09045f3" /><Relationship Type="http://schemas.openxmlformats.org/officeDocument/2006/relationships/footer" Target="footer.xml" Id="R3df087a2ddc147ee" /><Relationship Type="http://schemas.openxmlformats.org/officeDocument/2006/relationships/hyperlink" Target="http://www.agile-doctor.com/2016/06/09/five-attributes-good-scrum-team/" TargetMode="External" Id="Rf28fc9145db445c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2024-06-18T09:15:31.0236498Z</dcterms:created>
  <dcterms:modified xsi:type="dcterms:W3CDTF">2024-06-19T06:56:17.3138828Z</dcterms:modified>
  <dc:creator>Golden, Tyler</dc:creator>
  <lastModifiedBy>Golden, Tyler</lastModifiedBy>
</coreProperties>
</file>