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2EE84EB" wp14:paraId="2C078E63" wp14:textId="37456023">
      <w:pPr>
        <w:spacing w:line="480" w:lineRule="auto"/>
        <w:jc w:val="right"/>
      </w:pPr>
      <w:r w:rsidRPr="72EE84EB" w:rsidR="65DCF6C5">
        <w:rPr>
          <w:rFonts w:ascii="Times New Roman" w:hAnsi="Times New Roman" w:eastAsia="Times New Roman" w:cs="Times New Roman"/>
        </w:rPr>
        <w:t>Tyler Golden</w:t>
      </w:r>
    </w:p>
    <w:p w:rsidR="65DCF6C5" w:rsidP="72EE84EB" w:rsidRDefault="65DCF6C5" w14:paraId="447B358C" w14:textId="64436AF0">
      <w:pPr>
        <w:pStyle w:val="Normal"/>
        <w:spacing w:line="480" w:lineRule="auto"/>
        <w:jc w:val="right"/>
        <w:rPr>
          <w:rFonts w:ascii="Times New Roman" w:hAnsi="Times New Roman" w:eastAsia="Times New Roman" w:cs="Times New Roman"/>
        </w:rPr>
      </w:pPr>
      <w:r w:rsidRPr="72EE84EB" w:rsidR="65DCF6C5">
        <w:rPr>
          <w:rFonts w:ascii="Times New Roman" w:hAnsi="Times New Roman" w:eastAsia="Times New Roman" w:cs="Times New Roman"/>
        </w:rPr>
        <w:t>CS-250</w:t>
      </w:r>
    </w:p>
    <w:p w:rsidR="65DCF6C5" w:rsidP="72EE84EB" w:rsidRDefault="65DCF6C5" w14:paraId="3A9CA5E9" w14:textId="2CCA524E">
      <w:pPr>
        <w:pStyle w:val="Normal"/>
        <w:spacing w:line="480" w:lineRule="auto"/>
        <w:jc w:val="center"/>
        <w:rPr>
          <w:rFonts w:ascii="Times New Roman" w:hAnsi="Times New Roman" w:eastAsia="Times New Roman" w:cs="Times New Roman"/>
          <w:u w:val="single"/>
        </w:rPr>
      </w:pPr>
      <w:r w:rsidRPr="72EE84EB" w:rsidR="65DCF6C5">
        <w:rPr>
          <w:rFonts w:ascii="Times New Roman" w:hAnsi="Times New Roman" w:eastAsia="Times New Roman" w:cs="Times New Roman"/>
          <w:u w:val="single"/>
        </w:rPr>
        <w:t>Journal 4</w:t>
      </w:r>
    </w:p>
    <w:p w:rsidR="57BDA483" w:rsidP="72EE84EB" w:rsidRDefault="57BDA483" w14:paraId="345C8062" w14:textId="40425F1D">
      <w:pPr>
        <w:pStyle w:val="Normal"/>
        <w:spacing w:line="480" w:lineRule="auto"/>
        <w:jc w:val="left"/>
        <w:rPr>
          <w:rFonts w:ascii="Times New Roman" w:hAnsi="Times New Roman" w:eastAsia="Times New Roman" w:cs="Times New Roman"/>
          <w:u w:val="none"/>
        </w:rPr>
      </w:pPr>
      <w:r w:rsidRPr="72EE84EB" w:rsidR="57BDA483">
        <w:rPr>
          <w:rFonts w:ascii="Times New Roman" w:hAnsi="Times New Roman" w:eastAsia="Times New Roman" w:cs="Times New Roman"/>
          <w:u w:val="none"/>
        </w:rPr>
        <w:t xml:space="preserve">Working with </w:t>
      </w:r>
      <w:r w:rsidRPr="72EE84EB" w:rsidR="0BF65981">
        <w:rPr>
          <w:rFonts w:ascii="Times New Roman" w:hAnsi="Times New Roman" w:eastAsia="Times New Roman" w:cs="Times New Roman"/>
          <w:u w:val="none"/>
        </w:rPr>
        <w:t>user stories was an awesome way to complete all the tasks set for the Travel Pro</w:t>
      </w:r>
      <w:r w:rsidRPr="72EE84EB" w:rsidR="2A380BF1">
        <w:rPr>
          <w:rFonts w:ascii="Times New Roman" w:hAnsi="Times New Roman" w:eastAsia="Times New Roman" w:cs="Times New Roman"/>
          <w:u w:val="none"/>
        </w:rPr>
        <w:t xml:space="preserve">ject, it ensured that the team produced a quality product with no bugs or errors corrupting the </w:t>
      </w:r>
      <w:r w:rsidRPr="72EE84EB" w:rsidR="4DD49ABD">
        <w:rPr>
          <w:rFonts w:ascii="Times New Roman" w:hAnsi="Times New Roman" w:eastAsia="Times New Roman" w:cs="Times New Roman"/>
          <w:u w:val="none"/>
        </w:rPr>
        <w:t xml:space="preserve">final product.  When test cases are created in the beginning of the Scrum and throughout, they guarantee </w:t>
      </w:r>
      <w:r w:rsidRPr="72EE84EB" w:rsidR="2444EBBA">
        <w:rPr>
          <w:rFonts w:ascii="Times New Roman" w:hAnsi="Times New Roman" w:eastAsia="Times New Roman" w:cs="Times New Roman"/>
          <w:u w:val="none"/>
        </w:rPr>
        <w:t xml:space="preserve">a quality working product due to their pass/fail requirements that are set.  In this way, the client will receive </w:t>
      </w:r>
      <w:r w:rsidRPr="72EE84EB" w:rsidR="2444EBBA">
        <w:rPr>
          <w:rFonts w:ascii="Times New Roman" w:hAnsi="Times New Roman" w:eastAsia="Times New Roman" w:cs="Times New Roman"/>
          <w:u w:val="none"/>
        </w:rPr>
        <w:t>an end product</w:t>
      </w:r>
      <w:r w:rsidRPr="72EE84EB" w:rsidR="2444EBBA">
        <w:rPr>
          <w:rFonts w:ascii="Times New Roman" w:hAnsi="Times New Roman" w:eastAsia="Times New Roman" w:cs="Times New Roman"/>
          <w:u w:val="none"/>
        </w:rPr>
        <w:t xml:space="preserve"> that wi</w:t>
      </w:r>
      <w:r w:rsidRPr="72EE84EB" w:rsidR="7DA143EE">
        <w:rPr>
          <w:rFonts w:ascii="Times New Roman" w:hAnsi="Times New Roman" w:eastAsia="Times New Roman" w:cs="Times New Roman"/>
          <w:u w:val="none"/>
        </w:rPr>
        <w:t xml:space="preserve">ll work without flaws and exactly to their specifications and needs.  </w:t>
      </w:r>
      <w:r w:rsidRPr="72EE84EB" w:rsidR="0E10C7DC">
        <w:rPr>
          <w:rFonts w:ascii="Times New Roman" w:hAnsi="Times New Roman" w:eastAsia="Times New Roman" w:cs="Times New Roman"/>
          <w:u w:val="none"/>
        </w:rPr>
        <w:t>The user stories allow us to receive an end user view on what they want from the website, giving the team the freedom to create the product as they wish.  Test cases give an organized process which we can use to develop the product for customers</w:t>
      </w:r>
      <w:r w:rsidRPr="72EE84EB" w:rsidR="655247BF">
        <w:rPr>
          <w:rFonts w:ascii="Times New Roman" w:hAnsi="Times New Roman" w:eastAsia="Times New Roman" w:cs="Times New Roman"/>
          <w:u w:val="none"/>
        </w:rPr>
        <w:t>.</w:t>
      </w:r>
      <w:r w:rsidRPr="72EE84EB" w:rsidR="1C4E3F63">
        <w:rPr>
          <w:rFonts w:ascii="Times New Roman" w:hAnsi="Times New Roman" w:eastAsia="Times New Roman" w:cs="Times New Roman"/>
          <w:u w:val="none"/>
        </w:rPr>
        <w:t xml:space="preserve">  One thing I felt was missing from the user stories was more detail on the overall changes that were mentioned.  </w:t>
      </w:r>
      <w:r w:rsidRPr="72EE84EB" w:rsidR="08030CEC">
        <w:rPr>
          <w:rFonts w:ascii="Times New Roman" w:hAnsi="Times New Roman" w:eastAsia="Times New Roman" w:cs="Times New Roman"/>
          <w:u w:val="none"/>
        </w:rPr>
        <w:t xml:space="preserve">Having different tastes in web designs and overall layouts, </w:t>
      </w:r>
      <w:r w:rsidRPr="72EE84EB" w:rsidR="08030CEC">
        <w:rPr>
          <w:rFonts w:ascii="Times New Roman" w:hAnsi="Times New Roman" w:eastAsia="Times New Roman" w:cs="Times New Roman"/>
          <w:u w:val="none"/>
        </w:rPr>
        <w:t>it’s</w:t>
      </w:r>
      <w:r w:rsidRPr="72EE84EB" w:rsidR="08030CEC">
        <w:rPr>
          <w:rFonts w:ascii="Times New Roman" w:hAnsi="Times New Roman" w:eastAsia="Times New Roman" w:cs="Times New Roman"/>
          <w:u w:val="none"/>
        </w:rPr>
        <w:t xml:space="preserve"> hard to make an educated judgement call on what the users expect on the website.  To aid in getting more information from the </w:t>
      </w:r>
      <w:r w:rsidRPr="72EE84EB" w:rsidR="08030CEC">
        <w:rPr>
          <w:rFonts w:ascii="Times New Roman" w:hAnsi="Times New Roman" w:eastAsia="Times New Roman" w:cs="Times New Roman"/>
          <w:u w:val="none"/>
        </w:rPr>
        <w:t>users</w:t>
      </w:r>
      <w:r w:rsidRPr="72EE84EB" w:rsidR="08030CEC">
        <w:rPr>
          <w:rFonts w:ascii="Times New Roman" w:hAnsi="Times New Roman" w:eastAsia="Times New Roman" w:cs="Times New Roman"/>
          <w:u w:val="none"/>
        </w:rPr>
        <w:t xml:space="preserve"> however, I would reach out to the product owner since they are in direct contact with the users and could help t</w:t>
      </w:r>
      <w:r w:rsidRPr="72EE84EB" w:rsidR="47B6CA93">
        <w:rPr>
          <w:rFonts w:ascii="Times New Roman" w:hAnsi="Times New Roman" w:eastAsia="Times New Roman" w:cs="Times New Roman"/>
          <w:u w:val="none"/>
        </w:rPr>
        <w:t xml:space="preserve">he team get the </w:t>
      </w:r>
      <w:r w:rsidRPr="72EE84EB" w:rsidR="47B6CA93">
        <w:rPr>
          <w:rFonts w:ascii="Times New Roman" w:hAnsi="Times New Roman" w:eastAsia="Times New Roman" w:cs="Times New Roman"/>
          <w:u w:val="none"/>
        </w:rPr>
        <w:t>information needed</w:t>
      </w:r>
      <w:r w:rsidRPr="72EE84EB" w:rsidR="47B6CA93">
        <w:rPr>
          <w:rFonts w:ascii="Times New Roman" w:hAnsi="Times New Roman" w:eastAsia="Times New Roman" w:cs="Times New Roman"/>
          <w:u w:val="none"/>
        </w:rPr>
        <w:t>.</w:t>
      </w:r>
    </w:p>
    <w:p w:rsidR="72EE84EB" w:rsidP="72EE84EB" w:rsidRDefault="72EE84EB" w14:paraId="2FF6850C" w14:textId="43E43FF4">
      <w:pPr>
        <w:pStyle w:val="Normal"/>
        <w:spacing w:line="480" w:lineRule="auto"/>
        <w:jc w:val="left"/>
        <w:rPr>
          <w:rFonts w:ascii="Times New Roman" w:hAnsi="Times New Roman" w:eastAsia="Times New Roman" w:cs="Times New Roman"/>
          <w:u w:val="none"/>
        </w:rPr>
      </w:pPr>
    </w:p>
    <w:p w:rsidR="72EE84EB" w:rsidP="72EE84EB" w:rsidRDefault="72EE84EB" w14:paraId="653D488F" w14:textId="2E46FF24">
      <w:pPr>
        <w:pStyle w:val="Normal"/>
        <w:spacing w:line="480" w:lineRule="auto"/>
        <w:jc w:val="left"/>
        <w:rPr>
          <w:rFonts w:ascii="Times New Roman" w:hAnsi="Times New Roman" w:eastAsia="Times New Roman" w:cs="Times New Roman"/>
          <w:u w:val="none"/>
        </w:rPr>
      </w:pPr>
    </w:p>
    <w:p w:rsidR="72EE84EB" w:rsidP="72EE84EB" w:rsidRDefault="72EE84EB" w14:paraId="4A050BDF" w14:textId="61E13A9C">
      <w:pPr>
        <w:pStyle w:val="Normal"/>
        <w:spacing w:line="480" w:lineRule="auto"/>
        <w:jc w:val="left"/>
        <w:rPr>
          <w:rFonts w:ascii="Times New Roman" w:hAnsi="Times New Roman" w:eastAsia="Times New Roman" w:cs="Times New Roman"/>
          <w:u w:val="none"/>
        </w:rPr>
      </w:pPr>
    </w:p>
    <w:p w:rsidR="72EE84EB" w:rsidP="72EE84EB" w:rsidRDefault="72EE84EB" w14:paraId="755FB8C2" w14:textId="10160540">
      <w:pPr>
        <w:pStyle w:val="Normal"/>
        <w:spacing w:line="480" w:lineRule="auto"/>
        <w:jc w:val="left"/>
        <w:rPr>
          <w:rFonts w:ascii="Times New Roman" w:hAnsi="Times New Roman" w:eastAsia="Times New Roman" w:cs="Times New Roman"/>
          <w:u w:val="none"/>
        </w:rPr>
      </w:pPr>
    </w:p>
    <w:p w:rsidR="72EE84EB" w:rsidP="72EE84EB" w:rsidRDefault="72EE84EB" w14:paraId="200301F2" w14:textId="2DD09808">
      <w:pPr>
        <w:pStyle w:val="Normal"/>
        <w:spacing w:line="480" w:lineRule="auto"/>
        <w:jc w:val="left"/>
        <w:rPr>
          <w:rFonts w:ascii="Times New Roman" w:hAnsi="Times New Roman" w:eastAsia="Times New Roman" w:cs="Times New Roman"/>
          <w:u w:val="none"/>
        </w:rPr>
      </w:pPr>
    </w:p>
    <w:p w:rsidR="47B6CA93" w:rsidP="72EE84EB" w:rsidRDefault="47B6CA93" w14:paraId="0C15C9E3" w14:textId="1B42EA65">
      <w:pPr>
        <w:pStyle w:val="Normal"/>
        <w:spacing w:line="480" w:lineRule="auto"/>
        <w:jc w:val="left"/>
        <w:rPr>
          <w:rFonts w:ascii="Times New Roman" w:hAnsi="Times New Roman" w:eastAsia="Times New Roman" w:cs="Times New Roman"/>
          <w:u w:val="none"/>
        </w:rPr>
      </w:pPr>
      <w:r w:rsidRPr="72EE84EB" w:rsidR="47B6CA93">
        <w:rPr>
          <w:rFonts w:ascii="Times New Roman" w:hAnsi="Times New Roman" w:eastAsia="Times New Roman" w:cs="Times New Roman"/>
          <w:u w:val="none"/>
        </w:rPr>
        <w:t>To: Product Owner</w:t>
      </w:r>
    </w:p>
    <w:p w:rsidR="47B6CA93" w:rsidP="72EE84EB" w:rsidRDefault="47B6CA93" w14:paraId="595CC24C" w14:textId="0259EBE5">
      <w:pPr>
        <w:pStyle w:val="Normal"/>
        <w:spacing w:line="480" w:lineRule="auto"/>
        <w:jc w:val="left"/>
        <w:rPr>
          <w:rFonts w:ascii="Times New Roman" w:hAnsi="Times New Roman" w:eastAsia="Times New Roman" w:cs="Times New Roman"/>
          <w:u w:val="none"/>
        </w:rPr>
      </w:pPr>
      <w:r w:rsidRPr="72EE84EB" w:rsidR="47B6CA93">
        <w:rPr>
          <w:rFonts w:ascii="Times New Roman" w:hAnsi="Times New Roman" w:eastAsia="Times New Roman" w:cs="Times New Roman"/>
          <w:u w:val="none"/>
        </w:rPr>
        <w:t>Subject: Information Needed – User Stories (Urgent)</w:t>
      </w:r>
    </w:p>
    <w:p w:rsidR="72EE84EB" w:rsidP="72EE84EB" w:rsidRDefault="72EE84EB" w14:paraId="03233B0D" w14:textId="6A07E489">
      <w:pPr>
        <w:pStyle w:val="Normal"/>
        <w:spacing w:line="480" w:lineRule="auto"/>
        <w:jc w:val="left"/>
        <w:rPr>
          <w:rFonts w:ascii="Times New Roman" w:hAnsi="Times New Roman" w:eastAsia="Times New Roman" w:cs="Times New Roman"/>
          <w:u w:val="none"/>
        </w:rPr>
      </w:pPr>
    </w:p>
    <w:p w:rsidR="47B6CA93" w:rsidP="72EE84EB" w:rsidRDefault="47B6CA93" w14:paraId="65C67281" w14:textId="78889E18">
      <w:pPr>
        <w:pStyle w:val="Normal"/>
        <w:spacing w:line="480" w:lineRule="auto"/>
        <w:jc w:val="left"/>
        <w:rPr>
          <w:rFonts w:ascii="Times New Roman" w:hAnsi="Times New Roman" w:eastAsia="Times New Roman" w:cs="Times New Roman"/>
          <w:u w:val="none"/>
        </w:rPr>
      </w:pPr>
      <w:r w:rsidRPr="72EE84EB" w:rsidR="47B6CA93">
        <w:rPr>
          <w:rFonts w:ascii="Times New Roman" w:hAnsi="Times New Roman" w:eastAsia="Times New Roman" w:cs="Times New Roman"/>
          <w:u w:val="none"/>
        </w:rPr>
        <w:t>Hello Frank,</w:t>
      </w:r>
    </w:p>
    <w:p w:rsidR="47B6CA93" w:rsidP="72EE84EB" w:rsidRDefault="47B6CA93" w14:paraId="77288ED0" w14:textId="762B7EEF">
      <w:pPr>
        <w:pStyle w:val="Normal"/>
        <w:spacing w:line="480" w:lineRule="auto"/>
        <w:jc w:val="left"/>
        <w:rPr>
          <w:rFonts w:ascii="Times New Roman" w:hAnsi="Times New Roman" w:eastAsia="Times New Roman" w:cs="Times New Roman"/>
          <w:u w:val="none"/>
        </w:rPr>
      </w:pPr>
      <w:r w:rsidRPr="72EE84EB" w:rsidR="47B6CA93">
        <w:rPr>
          <w:rFonts w:ascii="Times New Roman" w:hAnsi="Times New Roman" w:eastAsia="Times New Roman" w:cs="Times New Roman"/>
          <w:u w:val="none"/>
        </w:rPr>
        <w:t>The team and I have been working through the requests of the clientele and we hit a roadblock.  We realized that we all have differing ideas and opinions on how the overall layout should look on the website</w:t>
      </w:r>
      <w:r w:rsidRPr="72EE84EB" w:rsidR="7CD4472A">
        <w:rPr>
          <w:rFonts w:ascii="Times New Roman" w:hAnsi="Times New Roman" w:eastAsia="Times New Roman" w:cs="Times New Roman"/>
          <w:u w:val="none"/>
        </w:rPr>
        <w:t xml:space="preserve"> and if we are arguing amongst ourselves, I can only imagine the clientele has a different opinion as well.  We were wondering if you could reach out to them and get a better perspective</w:t>
      </w:r>
      <w:r w:rsidRPr="72EE84EB" w:rsidR="02EE89A9">
        <w:rPr>
          <w:rFonts w:ascii="Times New Roman" w:hAnsi="Times New Roman" w:eastAsia="Times New Roman" w:cs="Times New Roman"/>
          <w:u w:val="none"/>
        </w:rPr>
        <w:t>,</w:t>
      </w:r>
      <w:r w:rsidRPr="72EE84EB" w:rsidR="7CD4472A">
        <w:rPr>
          <w:rFonts w:ascii="Times New Roman" w:hAnsi="Times New Roman" w:eastAsia="Times New Roman" w:cs="Times New Roman"/>
          <w:u w:val="none"/>
        </w:rPr>
        <w:t xml:space="preserve"> </w:t>
      </w:r>
      <w:r w:rsidRPr="72EE84EB" w:rsidR="29C73B40">
        <w:rPr>
          <w:rFonts w:ascii="Times New Roman" w:hAnsi="Times New Roman" w:eastAsia="Times New Roman" w:cs="Times New Roman"/>
          <w:u w:val="none"/>
        </w:rPr>
        <w:t xml:space="preserve">or similar website designs they like so we can understand better what they </w:t>
      </w:r>
      <w:r w:rsidRPr="72EE84EB" w:rsidR="583EB451">
        <w:rPr>
          <w:rFonts w:ascii="Times New Roman" w:hAnsi="Times New Roman" w:eastAsia="Times New Roman" w:cs="Times New Roman"/>
          <w:u w:val="none"/>
        </w:rPr>
        <w:t>enjoy</w:t>
      </w:r>
      <w:r w:rsidRPr="72EE84EB" w:rsidR="29C73B40">
        <w:rPr>
          <w:rFonts w:ascii="Times New Roman" w:hAnsi="Times New Roman" w:eastAsia="Times New Roman" w:cs="Times New Roman"/>
          <w:u w:val="none"/>
        </w:rPr>
        <w:t xml:space="preserve"> and are </w:t>
      </w:r>
      <w:r w:rsidRPr="72EE84EB" w:rsidR="29C73B40">
        <w:rPr>
          <w:rFonts w:ascii="Times New Roman" w:hAnsi="Times New Roman" w:eastAsia="Times New Roman" w:cs="Times New Roman"/>
          <w:u w:val="none"/>
        </w:rPr>
        <w:t>anticipating</w:t>
      </w:r>
      <w:r w:rsidRPr="72EE84EB" w:rsidR="29C73B40">
        <w:rPr>
          <w:rFonts w:ascii="Times New Roman" w:hAnsi="Times New Roman" w:eastAsia="Times New Roman" w:cs="Times New Roman"/>
          <w:u w:val="none"/>
        </w:rPr>
        <w:t>.</w:t>
      </w:r>
      <w:r w:rsidRPr="72EE84EB" w:rsidR="730F7D18">
        <w:rPr>
          <w:rFonts w:ascii="Times New Roman" w:hAnsi="Times New Roman" w:eastAsia="Times New Roman" w:cs="Times New Roman"/>
          <w:u w:val="none"/>
        </w:rPr>
        <w:t xml:space="preserve">  Thank you so much!</w:t>
      </w:r>
    </w:p>
    <w:p w:rsidR="72EE84EB" w:rsidP="72EE84EB" w:rsidRDefault="72EE84EB" w14:paraId="5FE5D82F" w14:textId="1F4DD40F">
      <w:pPr>
        <w:pStyle w:val="Normal"/>
        <w:spacing w:line="480" w:lineRule="auto"/>
        <w:jc w:val="left"/>
        <w:rPr>
          <w:rFonts w:ascii="Times New Roman" w:hAnsi="Times New Roman" w:eastAsia="Times New Roman" w:cs="Times New Roman"/>
          <w:u w:val="none"/>
        </w:rPr>
      </w:pPr>
    </w:p>
    <w:p w:rsidR="730F7D18" w:rsidP="72EE84EB" w:rsidRDefault="730F7D18" w14:paraId="1711C81C" w14:textId="258BC6B5">
      <w:pPr>
        <w:pStyle w:val="Normal"/>
        <w:spacing w:line="480" w:lineRule="auto"/>
        <w:jc w:val="left"/>
        <w:rPr>
          <w:rFonts w:ascii="Times New Roman" w:hAnsi="Times New Roman" w:eastAsia="Times New Roman" w:cs="Times New Roman"/>
          <w:u w:val="none"/>
        </w:rPr>
      </w:pPr>
      <w:r w:rsidRPr="72EE84EB" w:rsidR="730F7D18">
        <w:rPr>
          <w:rFonts w:ascii="Times New Roman" w:hAnsi="Times New Roman" w:eastAsia="Times New Roman" w:cs="Times New Roman"/>
          <w:u w:val="none"/>
        </w:rPr>
        <w:t>Best Regards,</w:t>
      </w:r>
    </w:p>
    <w:p w:rsidR="730F7D18" w:rsidP="72EE84EB" w:rsidRDefault="730F7D18" w14:paraId="48B85D8E" w14:textId="2D4F77DA">
      <w:pPr>
        <w:pStyle w:val="Normal"/>
        <w:spacing w:line="480" w:lineRule="auto"/>
        <w:jc w:val="left"/>
        <w:rPr>
          <w:rFonts w:ascii="Times New Roman" w:hAnsi="Times New Roman" w:eastAsia="Times New Roman" w:cs="Times New Roman"/>
          <w:u w:val="none"/>
        </w:rPr>
      </w:pPr>
      <w:r w:rsidRPr="72EE84EB" w:rsidR="730F7D18">
        <w:rPr>
          <w:rFonts w:ascii="Times New Roman" w:hAnsi="Times New Roman" w:eastAsia="Times New Roman" w:cs="Times New Roman"/>
          <w:u w:val="none"/>
        </w:rPr>
        <w:t>Tyler Golden and Team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6FB1CF"/>
    <w:rsid w:val="02EE89A9"/>
    <w:rsid w:val="04FD4615"/>
    <w:rsid w:val="08030CEC"/>
    <w:rsid w:val="0A22C914"/>
    <w:rsid w:val="0BF65981"/>
    <w:rsid w:val="0E10C7DC"/>
    <w:rsid w:val="185CA348"/>
    <w:rsid w:val="18E669D4"/>
    <w:rsid w:val="1A6FB1CF"/>
    <w:rsid w:val="1B822EDC"/>
    <w:rsid w:val="1C4E3F63"/>
    <w:rsid w:val="1E10165E"/>
    <w:rsid w:val="1ED80405"/>
    <w:rsid w:val="2439B62D"/>
    <w:rsid w:val="2444EBBA"/>
    <w:rsid w:val="2573A59D"/>
    <w:rsid w:val="271E26BB"/>
    <w:rsid w:val="29C73B40"/>
    <w:rsid w:val="2A380BF1"/>
    <w:rsid w:val="309CED68"/>
    <w:rsid w:val="34021BF7"/>
    <w:rsid w:val="38366AA5"/>
    <w:rsid w:val="3DF357A1"/>
    <w:rsid w:val="417E9E95"/>
    <w:rsid w:val="42A71B59"/>
    <w:rsid w:val="47B6CA93"/>
    <w:rsid w:val="49EE63D3"/>
    <w:rsid w:val="4B2D82A5"/>
    <w:rsid w:val="4C5A564F"/>
    <w:rsid w:val="4DD49ABD"/>
    <w:rsid w:val="4FFA3749"/>
    <w:rsid w:val="50DAFC30"/>
    <w:rsid w:val="51CA3349"/>
    <w:rsid w:val="57BDA483"/>
    <w:rsid w:val="583EB451"/>
    <w:rsid w:val="5BBA215E"/>
    <w:rsid w:val="5D1688EA"/>
    <w:rsid w:val="5F8517BA"/>
    <w:rsid w:val="64580E6A"/>
    <w:rsid w:val="655247BF"/>
    <w:rsid w:val="65DCF6C5"/>
    <w:rsid w:val="69860D5D"/>
    <w:rsid w:val="6B753B4D"/>
    <w:rsid w:val="6BDC1225"/>
    <w:rsid w:val="7261E870"/>
    <w:rsid w:val="72EE84EB"/>
    <w:rsid w:val="730F7D18"/>
    <w:rsid w:val="74AA037A"/>
    <w:rsid w:val="7CD4472A"/>
    <w:rsid w:val="7DA143EE"/>
    <w:rsid w:val="7EA5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FB1CF"/>
  <w15:chartTrackingRefBased/>
  <w15:docId w15:val="{8F9A7FAB-69A4-4FFC-AB41-BC05508C16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2024-05-31T22:22:54.4130147Z</dcterms:created>
  <dcterms:modified xsi:type="dcterms:W3CDTF">2024-05-31T22:50:22.6132134Z</dcterms:modified>
  <dc:creator>Golden, Tyler</dc:creator>
  <lastModifiedBy>Golden, Tyler</lastModifiedBy>
</coreProperties>
</file>