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7D0E" w14:textId="1077D80D" w:rsidR="006B2A3F" w:rsidRDefault="00A24018">
      <w:pPr>
        <w:ind w:right="420" w:firstLineChars="50" w:firstLine="141"/>
        <w:jc w:val="center"/>
        <w:rPr>
          <w:rFonts w:ascii="Calibri" w:eastAsia="宋体" w:hAnsi="Calibri" w:cs="Times New Roman"/>
          <w:b/>
          <w:sz w:val="28"/>
          <w:szCs w:val="28"/>
        </w:rPr>
      </w:pPr>
      <w:r>
        <w:rPr>
          <w:rFonts w:ascii="Calibri" w:eastAsia="宋体" w:hAnsi="Calibri" w:cs="Times New Roman" w:hint="eastAsia"/>
          <w:b/>
          <w:sz w:val="28"/>
          <w:szCs w:val="28"/>
        </w:rPr>
        <w:t>浙江大学学生</w:t>
      </w:r>
      <w:r w:rsidR="00B87760">
        <w:rPr>
          <w:rFonts w:ascii="Calibri" w:eastAsia="宋体" w:hAnsi="Calibri" w:cs="Times New Roman" w:hint="eastAsia"/>
          <w:b/>
          <w:sz w:val="28"/>
          <w:szCs w:val="28"/>
        </w:rPr>
        <w:t>活动</w:t>
      </w:r>
      <w:r w:rsidR="0070445A">
        <w:rPr>
          <w:rFonts w:ascii="Calibri" w:eastAsia="宋体" w:hAnsi="Calibri" w:cs="Times New Roman" w:hint="eastAsia"/>
          <w:b/>
          <w:sz w:val="28"/>
          <w:szCs w:val="28"/>
        </w:rPr>
        <w:t>决算表</w:t>
      </w:r>
    </w:p>
    <w:p w14:paraId="19354EF7" w14:textId="0843C2D7" w:rsidR="006B2A3F" w:rsidRPr="000F1293" w:rsidRDefault="0070445A">
      <w:pPr>
        <w:ind w:right="420" w:firstLineChars="50" w:firstLine="140"/>
        <w:rPr>
          <w:rFonts w:ascii="Calibri" w:eastAsia="宋体" w:hAnsi="Calibri" w:cs="Times New Roman"/>
          <w:bCs/>
          <w:sz w:val="28"/>
          <w:szCs w:val="28"/>
        </w:rPr>
      </w:pPr>
      <w:r>
        <w:rPr>
          <w:rFonts w:ascii="Calibri" w:eastAsia="宋体" w:hAnsi="Calibri" w:cs="Times New Roman" w:hint="eastAsia"/>
          <w:bCs/>
          <w:sz w:val="28"/>
          <w:szCs w:val="28"/>
        </w:rPr>
        <w:t>经费项目号码：</w:t>
      </w:r>
      <w:r>
        <w:rPr>
          <w:rFonts w:ascii="Calibri" w:eastAsia="宋体" w:hAnsi="Calibri" w:cs="Times New Roman"/>
          <w:bCs/>
          <w:sz w:val="28"/>
          <w:szCs w:val="28"/>
        </w:rPr>
        <w:t xml:space="preserve">                   </w:t>
      </w:r>
      <w:r>
        <w:rPr>
          <w:rFonts w:ascii="Calibri" w:eastAsia="宋体" w:hAnsi="Calibri" w:cs="Times New Roman" w:hint="eastAsia"/>
          <w:bCs/>
          <w:sz w:val="28"/>
          <w:szCs w:val="28"/>
        </w:rPr>
        <w:t>时间：</w:t>
      </w:r>
      <w:r w:rsidR="00A24018">
        <w:rPr>
          <w:rFonts w:ascii="Calibri" w:eastAsia="宋体" w:hAnsi="Calibri" w:cs="Times New Roman"/>
          <w:bCs/>
          <w:sz w:val="28"/>
          <w:szCs w:val="28"/>
        </w:rPr>
        <w:t>202</w:t>
      </w:r>
      <w:r w:rsidR="009B728D">
        <w:rPr>
          <w:rFonts w:ascii="Calibri" w:eastAsia="宋体" w:hAnsi="Calibri" w:cs="Times New Roman"/>
          <w:bCs/>
          <w:sz w:val="28"/>
          <w:szCs w:val="28"/>
        </w:rPr>
        <w:t>3</w:t>
      </w:r>
      <w:r>
        <w:rPr>
          <w:rFonts w:ascii="Calibri" w:eastAsia="宋体" w:hAnsi="Calibri" w:cs="Times New Roman" w:hint="eastAsia"/>
          <w:bCs/>
          <w:sz w:val="28"/>
          <w:szCs w:val="28"/>
        </w:rPr>
        <w:t>年</w:t>
      </w:r>
      <w:r w:rsidR="000B3BE9">
        <w:rPr>
          <w:rFonts w:ascii="Calibri" w:eastAsia="宋体" w:hAnsi="Calibri" w:cs="Times New Roman"/>
          <w:bCs/>
          <w:sz w:val="28"/>
          <w:szCs w:val="28"/>
        </w:rPr>
        <w:t xml:space="preserve">   </w:t>
      </w:r>
      <w:r>
        <w:rPr>
          <w:rFonts w:ascii="Calibri" w:eastAsia="宋体" w:hAnsi="Calibri" w:cs="Times New Roman" w:hint="eastAsia"/>
          <w:bCs/>
          <w:sz w:val="28"/>
          <w:szCs w:val="28"/>
        </w:rPr>
        <w:t>月</w:t>
      </w:r>
    </w:p>
    <w:tbl>
      <w:tblPr>
        <w:tblW w:w="8535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06"/>
        <w:gridCol w:w="1583"/>
        <w:gridCol w:w="1923"/>
        <w:gridCol w:w="1923"/>
      </w:tblGrid>
      <w:tr w:rsidR="006B2A3F" w14:paraId="29CDFC27" w14:textId="77777777">
        <w:trPr>
          <w:cantSplit/>
          <w:trHeight w:val="506"/>
          <w:jc w:val="center"/>
        </w:trPr>
        <w:tc>
          <w:tcPr>
            <w:tcW w:w="310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2D231B25" w14:textId="77777777" w:rsidR="006B2A3F" w:rsidRDefault="0070445A">
            <w:pPr>
              <w:spacing w:beforeLines="50" w:before="156"/>
              <w:jc w:val="center"/>
              <w:rPr>
                <w:rFonts w:ascii="Calibri" w:eastAsia="宋体" w:hAnsi="Calibri" w:cs="Times New Roman"/>
                <w:caps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aps/>
                <w:sz w:val="24"/>
              </w:rPr>
              <w:t>活</w:t>
            </w:r>
            <w:r>
              <w:rPr>
                <w:rFonts w:ascii="Calibri" w:eastAsia="宋体" w:hAnsi="Calibri" w:cs="Times New Roman"/>
                <w:caps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caps/>
                <w:sz w:val="24"/>
              </w:rPr>
              <w:t>动</w:t>
            </w:r>
            <w:r>
              <w:rPr>
                <w:rFonts w:ascii="Calibri" w:eastAsia="宋体" w:hAnsi="Calibri" w:cs="Times New Roman"/>
                <w:caps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caps/>
                <w:sz w:val="24"/>
              </w:rPr>
              <w:t>名</w:t>
            </w:r>
            <w:r>
              <w:rPr>
                <w:rFonts w:ascii="Calibri" w:eastAsia="宋体" w:hAnsi="Calibri" w:cs="Times New Roman"/>
                <w:caps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caps/>
                <w:sz w:val="24"/>
              </w:rPr>
              <w:t>称</w:t>
            </w:r>
          </w:p>
        </w:tc>
        <w:tc>
          <w:tcPr>
            <w:tcW w:w="5429" w:type="dxa"/>
            <w:gridSpan w:val="3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36D523DF" w14:textId="0384E695" w:rsidR="006B2A3F" w:rsidRPr="009E0C68" w:rsidRDefault="006B2A3F">
            <w:pPr>
              <w:jc w:val="center"/>
              <w:rPr>
                <w:rFonts w:ascii="Calibri" w:eastAsia="宋体" w:hAnsi="Calibri" w:cs="Times New Roman"/>
                <w:caps/>
                <w:sz w:val="24"/>
              </w:rPr>
            </w:pPr>
          </w:p>
        </w:tc>
      </w:tr>
      <w:tr w:rsidR="006B2A3F" w14:paraId="7FC74186" w14:textId="77777777">
        <w:trPr>
          <w:trHeight w:val="506"/>
          <w:jc w:val="center"/>
        </w:trPr>
        <w:tc>
          <w:tcPr>
            <w:tcW w:w="310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E4F2B59" w14:textId="77777777" w:rsidR="006B2A3F" w:rsidRDefault="0070445A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主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办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单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位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EE49A" w14:textId="2E70AF27" w:rsidR="006B2A3F" w:rsidRDefault="007F39BB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控制学院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4B7AB" w14:textId="77777777" w:rsidR="006B2A3F" w:rsidRDefault="0070445A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参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加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人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数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1496FF27" w14:textId="07F13A59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6B2A3F" w14:paraId="536BCC96" w14:textId="77777777">
        <w:trPr>
          <w:trHeight w:val="505"/>
          <w:jc w:val="center"/>
        </w:trPr>
        <w:tc>
          <w:tcPr>
            <w:tcW w:w="310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1A29A107" w14:textId="77777777" w:rsidR="006B2A3F" w:rsidRDefault="0070445A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活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动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日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期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33A05" w14:textId="308C16A7" w:rsidR="006B2A3F" w:rsidRDefault="006B2A3F">
            <w:pPr>
              <w:spacing w:beforeLines="50" w:before="156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5BFA9" w14:textId="77777777" w:rsidR="006B2A3F" w:rsidRDefault="0070445A">
            <w:pPr>
              <w:spacing w:beforeLines="50" w:before="156"/>
              <w:jc w:val="center"/>
              <w:rPr>
                <w:rFonts w:ascii="Calibri" w:eastAsia="宋体" w:hAnsi="Calibri" w:cs="Times New Roman"/>
                <w:color w:val="000000"/>
                <w:sz w:val="24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4"/>
              </w:rPr>
              <w:t>参赛人数</w:t>
            </w:r>
            <w:r>
              <w:rPr>
                <w:rFonts w:ascii="Calibri" w:eastAsia="宋体" w:hAnsi="Calibri" w:cs="Times New Roman"/>
                <w:color w:val="000000"/>
                <w:sz w:val="24"/>
              </w:rPr>
              <w:t>/</w:t>
            </w:r>
            <w:r>
              <w:rPr>
                <w:rFonts w:ascii="Calibri" w:eastAsia="宋体" w:hAnsi="Calibri" w:cs="Times New Roman" w:hint="eastAsia"/>
                <w:color w:val="000000"/>
                <w:sz w:val="24"/>
              </w:rPr>
              <w:t>队数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17B69B2D" w14:textId="35E59E99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6B2A3F" w14:paraId="42D9830B" w14:textId="77777777">
        <w:trPr>
          <w:trHeight w:val="506"/>
          <w:jc w:val="center"/>
        </w:trPr>
        <w:tc>
          <w:tcPr>
            <w:tcW w:w="310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9947C05" w14:textId="77777777" w:rsidR="006B2A3F" w:rsidRDefault="0070445A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活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动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地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点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6AA61" w14:textId="2FE2EB82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3078D" w14:textId="77777777" w:rsidR="006B2A3F" w:rsidRDefault="0070445A">
            <w:pPr>
              <w:spacing w:beforeLines="50" w:before="156"/>
              <w:jc w:val="center"/>
              <w:rPr>
                <w:rFonts w:ascii="Calibri" w:eastAsia="宋体" w:hAnsi="Calibri" w:cs="Times New Roman"/>
                <w:color w:val="000000"/>
                <w:sz w:val="24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4"/>
              </w:rPr>
              <w:t>获奖人数</w:t>
            </w:r>
            <w:r>
              <w:rPr>
                <w:rFonts w:ascii="Calibri" w:eastAsia="宋体" w:hAnsi="Calibri" w:cs="Times New Roman"/>
                <w:color w:val="000000"/>
                <w:sz w:val="24"/>
              </w:rPr>
              <w:t>/</w:t>
            </w:r>
            <w:r>
              <w:rPr>
                <w:rFonts w:ascii="Calibri" w:eastAsia="宋体" w:hAnsi="Calibri" w:cs="Times New Roman" w:hint="eastAsia"/>
                <w:color w:val="000000"/>
                <w:sz w:val="24"/>
              </w:rPr>
              <w:t>队数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7265B4E4" w14:textId="45023643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6B2A3F" w14:paraId="0BF645C1" w14:textId="77777777">
        <w:trPr>
          <w:trHeight w:val="506"/>
          <w:jc w:val="center"/>
        </w:trPr>
        <w:tc>
          <w:tcPr>
            <w:tcW w:w="310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2D850C59" w14:textId="77777777" w:rsidR="006B2A3F" w:rsidRDefault="0070445A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支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出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内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容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77385" w14:textId="77777777" w:rsidR="006B2A3F" w:rsidRDefault="0070445A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金</w:t>
            </w:r>
            <w:r>
              <w:rPr>
                <w:rFonts w:ascii="Calibri" w:eastAsia="宋体" w:hAnsi="Calibri" w:cs="Times New Roman"/>
                <w:sz w:val="24"/>
              </w:rPr>
              <w:t xml:space="preserve">     </w:t>
            </w:r>
            <w:r>
              <w:rPr>
                <w:rFonts w:ascii="Calibri" w:eastAsia="宋体" w:hAnsi="Calibri" w:cs="Times New Roman" w:hint="eastAsia"/>
                <w:sz w:val="24"/>
              </w:rPr>
              <w:t>额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79034" w14:textId="77777777" w:rsidR="006B2A3F" w:rsidRDefault="0070445A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核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销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金</w:t>
            </w:r>
            <w:r>
              <w:rPr>
                <w:rFonts w:ascii="Calibri" w:eastAsia="宋体" w:hAnsi="Calibri" w:cs="Times New Roman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额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40440165" w14:textId="77777777" w:rsidR="006B2A3F" w:rsidRDefault="0070445A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备</w:t>
            </w:r>
            <w:r>
              <w:rPr>
                <w:rFonts w:ascii="Calibri" w:eastAsia="宋体" w:hAnsi="Calibri" w:cs="Times New Roman"/>
                <w:sz w:val="24"/>
              </w:rPr>
              <w:t xml:space="preserve">     </w:t>
            </w:r>
            <w:r>
              <w:rPr>
                <w:rFonts w:ascii="Calibri" w:eastAsia="宋体" w:hAnsi="Calibri" w:cs="Times New Roman" w:hint="eastAsia"/>
                <w:sz w:val="24"/>
              </w:rPr>
              <w:t>注</w:t>
            </w:r>
          </w:p>
        </w:tc>
      </w:tr>
      <w:tr w:rsidR="006B2A3F" w14:paraId="169A30E9" w14:textId="77777777">
        <w:trPr>
          <w:trHeight w:val="506"/>
          <w:jc w:val="center"/>
        </w:trPr>
        <w:tc>
          <w:tcPr>
            <w:tcW w:w="310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01DEAA39" w14:textId="77777777" w:rsidR="006B2A3F" w:rsidRDefault="0070445A">
            <w:pPr>
              <w:numPr>
                <w:ilvl w:val="0"/>
                <w:numId w:val="1"/>
              </w:numPr>
              <w:spacing w:beforeLines="50" w:before="156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材料费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50D85" w14:textId="690CAD49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485BA" w14:textId="4A508686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619B1C51" w14:textId="23528047" w:rsidR="006B2A3F" w:rsidRDefault="006B2A3F" w:rsidP="00D048CB">
            <w:pPr>
              <w:spacing w:beforeLines="50" w:before="156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6B2A3F" w14:paraId="295E8128" w14:textId="77777777">
        <w:trPr>
          <w:trHeight w:val="506"/>
          <w:jc w:val="center"/>
        </w:trPr>
        <w:tc>
          <w:tcPr>
            <w:tcW w:w="310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4531A2F" w14:textId="77777777" w:rsidR="006B2A3F" w:rsidRDefault="0070445A">
            <w:pPr>
              <w:spacing w:beforeLines="50" w:before="156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/>
                <w:sz w:val="24"/>
              </w:rPr>
              <w:t xml:space="preserve">2. </w:t>
            </w:r>
            <w:r>
              <w:rPr>
                <w:rFonts w:ascii="Calibri" w:eastAsia="宋体" w:hAnsi="Calibri" w:cs="Times New Roman" w:hint="eastAsia"/>
                <w:sz w:val="24"/>
              </w:rPr>
              <w:t>租赁费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0581C" w14:textId="2F2FCA77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11E9C" w14:textId="57770EF8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69602B00" w14:textId="2F0FD9AB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6B2A3F" w14:paraId="2808BAAA" w14:textId="77777777">
        <w:trPr>
          <w:trHeight w:val="506"/>
          <w:jc w:val="center"/>
        </w:trPr>
        <w:tc>
          <w:tcPr>
            <w:tcW w:w="310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298DB36D" w14:textId="77777777" w:rsidR="006B2A3F" w:rsidRDefault="0070445A">
            <w:pPr>
              <w:spacing w:beforeLines="50" w:before="156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/>
                <w:sz w:val="24"/>
              </w:rPr>
              <w:t xml:space="preserve">2. </w:t>
            </w:r>
            <w:r>
              <w:rPr>
                <w:rFonts w:ascii="Calibri" w:eastAsia="宋体" w:hAnsi="Calibri" w:cs="Times New Roman" w:hint="eastAsia"/>
                <w:sz w:val="24"/>
              </w:rPr>
              <w:t>交通费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9128C" w14:textId="3B2DCC52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9564F" w14:textId="589B0808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7730D92E" w14:textId="77777777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6B2A3F" w14:paraId="77A35F11" w14:textId="77777777">
        <w:trPr>
          <w:trHeight w:val="506"/>
          <w:jc w:val="center"/>
        </w:trPr>
        <w:tc>
          <w:tcPr>
            <w:tcW w:w="310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1EDD675" w14:textId="77777777" w:rsidR="006B2A3F" w:rsidRDefault="0070445A">
            <w:pPr>
              <w:spacing w:beforeLines="50" w:before="156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/>
                <w:sz w:val="24"/>
              </w:rPr>
              <w:t xml:space="preserve">3. </w:t>
            </w:r>
            <w:r>
              <w:rPr>
                <w:rFonts w:ascii="Calibri" w:eastAsia="宋体" w:hAnsi="Calibri" w:cs="Times New Roman" w:hint="eastAsia"/>
                <w:sz w:val="24"/>
              </w:rPr>
              <w:t>资料、印刷费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94A61" w14:textId="6DFC349D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73917" w14:textId="5CABBDB5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3A15F6A1" w14:textId="77777777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6B2A3F" w14:paraId="657DF059" w14:textId="77777777">
        <w:trPr>
          <w:trHeight w:val="506"/>
          <w:jc w:val="center"/>
        </w:trPr>
        <w:tc>
          <w:tcPr>
            <w:tcW w:w="310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183148C" w14:textId="77777777" w:rsidR="006B2A3F" w:rsidRDefault="0070445A">
            <w:pPr>
              <w:spacing w:beforeLines="50" w:before="156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/>
                <w:sz w:val="24"/>
              </w:rPr>
              <w:t xml:space="preserve">4. </w:t>
            </w:r>
            <w:r>
              <w:rPr>
                <w:rFonts w:ascii="Calibri" w:eastAsia="宋体" w:hAnsi="Calibri" w:cs="Times New Roman" w:hint="eastAsia"/>
                <w:sz w:val="24"/>
              </w:rPr>
              <w:t>场租费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824FD" w14:textId="3CCD1696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FC77E" w14:textId="22E85D46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6E44EE7C" w14:textId="77777777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6B2A3F" w14:paraId="41678BD8" w14:textId="77777777">
        <w:trPr>
          <w:trHeight w:val="506"/>
          <w:jc w:val="center"/>
        </w:trPr>
        <w:tc>
          <w:tcPr>
            <w:tcW w:w="310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2B7A765A" w14:textId="77777777" w:rsidR="006B2A3F" w:rsidRDefault="0070445A">
            <w:pPr>
              <w:spacing w:beforeLines="50" w:before="156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/>
                <w:sz w:val="24"/>
              </w:rPr>
              <w:t xml:space="preserve">5. </w:t>
            </w:r>
            <w:r>
              <w:rPr>
                <w:rFonts w:ascii="Calibri" w:eastAsia="宋体" w:hAnsi="Calibri" w:cs="Times New Roman" w:hint="eastAsia"/>
                <w:sz w:val="24"/>
              </w:rPr>
              <w:t>工作餐、食品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B2361" w14:textId="38AECA3F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8FB0E" w14:textId="2491B08D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6F34387A" w14:textId="77777777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6B2A3F" w14:paraId="1DA2AE41" w14:textId="77777777">
        <w:trPr>
          <w:trHeight w:val="506"/>
          <w:jc w:val="center"/>
        </w:trPr>
        <w:tc>
          <w:tcPr>
            <w:tcW w:w="310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C6CAA1F" w14:textId="77777777" w:rsidR="006B2A3F" w:rsidRDefault="0070445A">
            <w:pPr>
              <w:spacing w:beforeLines="50" w:before="156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/>
                <w:sz w:val="24"/>
              </w:rPr>
              <w:t xml:space="preserve">6. </w:t>
            </w:r>
            <w:r>
              <w:rPr>
                <w:rFonts w:ascii="Calibri" w:eastAsia="宋体" w:hAnsi="Calibri" w:cs="Times New Roman" w:hint="eastAsia"/>
                <w:sz w:val="24"/>
              </w:rPr>
              <w:t>奖品、纪念品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73A22" w14:textId="7DAB568F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E0026" w14:textId="31C74482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79286474" w14:textId="2DFECEDB" w:rsidR="00D048CB" w:rsidRDefault="00D048CB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6B2A3F" w14:paraId="0E36E1E5" w14:textId="77777777">
        <w:trPr>
          <w:trHeight w:val="506"/>
          <w:jc w:val="center"/>
        </w:trPr>
        <w:tc>
          <w:tcPr>
            <w:tcW w:w="310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0503ADB0" w14:textId="77777777" w:rsidR="006B2A3F" w:rsidRDefault="0070445A">
            <w:pPr>
              <w:spacing w:beforeLines="50" w:before="156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/>
                <w:sz w:val="24"/>
              </w:rPr>
              <w:t xml:space="preserve">7. </w:t>
            </w:r>
            <w:r>
              <w:rPr>
                <w:rFonts w:ascii="Calibri" w:eastAsia="宋体" w:hAnsi="Calibri" w:cs="Times New Roman" w:hint="eastAsia"/>
                <w:sz w:val="24"/>
              </w:rPr>
              <w:t>专家评审费、讲课费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AE3A5" w14:textId="77777777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C1F4F" w14:textId="77777777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37FA08F8" w14:textId="77777777" w:rsidR="006B2A3F" w:rsidRDefault="0070445A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附相关发放表</w:t>
            </w:r>
          </w:p>
        </w:tc>
      </w:tr>
      <w:tr w:rsidR="006B2A3F" w14:paraId="0162DFE2" w14:textId="77777777">
        <w:trPr>
          <w:trHeight w:val="506"/>
          <w:jc w:val="center"/>
        </w:trPr>
        <w:tc>
          <w:tcPr>
            <w:tcW w:w="310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A84D2D3" w14:textId="77777777" w:rsidR="006B2A3F" w:rsidRDefault="0070445A">
            <w:pPr>
              <w:spacing w:beforeLines="50" w:before="156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/>
                <w:sz w:val="24"/>
              </w:rPr>
              <w:t xml:space="preserve">8. </w:t>
            </w:r>
            <w:r>
              <w:rPr>
                <w:rFonts w:ascii="Calibri" w:eastAsia="宋体" w:hAnsi="Calibri" w:cs="Times New Roman" w:hint="eastAsia"/>
                <w:sz w:val="24"/>
              </w:rPr>
              <w:t>小额奖品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8D12E" w14:textId="7F3C7CE5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D9418" w14:textId="4E905826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39475A60" w14:textId="1292867E" w:rsidR="00D84D86" w:rsidRDefault="00D84D86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6B2A3F" w14:paraId="6DA0E25E" w14:textId="77777777">
        <w:trPr>
          <w:trHeight w:val="506"/>
          <w:jc w:val="center"/>
        </w:trPr>
        <w:tc>
          <w:tcPr>
            <w:tcW w:w="310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49338DC2" w14:textId="77777777" w:rsidR="006B2A3F" w:rsidRDefault="0070445A">
            <w:pPr>
              <w:spacing w:beforeLines="50" w:before="156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/>
                <w:sz w:val="24"/>
              </w:rPr>
              <w:t xml:space="preserve">9. </w:t>
            </w:r>
            <w:r>
              <w:rPr>
                <w:rFonts w:ascii="Calibri" w:eastAsia="宋体" w:hAnsi="Calibri" w:cs="Times New Roman" w:hint="eastAsia"/>
                <w:sz w:val="24"/>
              </w:rPr>
              <w:t>比赛奖金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22F35" w14:textId="77777777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9E07D" w14:textId="77777777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4BD60C40" w14:textId="77777777" w:rsidR="006B2A3F" w:rsidRDefault="0070445A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附发放明细</w:t>
            </w:r>
          </w:p>
        </w:tc>
      </w:tr>
      <w:tr w:rsidR="00704353" w14:paraId="0BC81ED4" w14:textId="77777777">
        <w:trPr>
          <w:trHeight w:val="506"/>
          <w:jc w:val="center"/>
        </w:trPr>
        <w:tc>
          <w:tcPr>
            <w:tcW w:w="310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45FDEB04" w14:textId="234F4B0E" w:rsidR="00704353" w:rsidRDefault="00704353">
            <w:pPr>
              <w:spacing w:beforeLines="50" w:before="156"/>
              <w:jc w:val="left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1</w:t>
            </w:r>
            <w:r>
              <w:rPr>
                <w:rFonts w:ascii="Calibri" w:eastAsia="宋体" w:hAnsi="Calibri" w:cs="Times New Roman"/>
                <w:sz w:val="24"/>
              </w:rPr>
              <w:t xml:space="preserve">0. </w:t>
            </w:r>
            <w:r>
              <w:rPr>
                <w:rFonts w:ascii="Calibri" w:eastAsia="宋体" w:hAnsi="Calibri" w:cs="Times New Roman" w:hint="eastAsia"/>
                <w:sz w:val="24"/>
              </w:rPr>
              <w:t>其他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DC661" w14:textId="6B95CB84" w:rsidR="00704353" w:rsidRDefault="00704353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04D7B" w14:textId="5CB11355" w:rsidR="00704353" w:rsidRPr="002C1B0B" w:rsidRDefault="00704353" w:rsidP="009E0C68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6E494425" w14:textId="77777777" w:rsidR="00704353" w:rsidRDefault="00704353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6B2A3F" w14:paraId="5D7BF9E8" w14:textId="77777777">
        <w:trPr>
          <w:trHeight w:val="506"/>
          <w:jc w:val="center"/>
        </w:trPr>
        <w:tc>
          <w:tcPr>
            <w:tcW w:w="310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61C1E593" w14:textId="77777777" w:rsidR="006B2A3F" w:rsidRDefault="0070445A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合</w:t>
            </w:r>
            <w:r>
              <w:rPr>
                <w:rFonts w:ascii="Calibri" w:eastAsia="宋体" w:hAnsi="Calibri" w:cs="Times New Roman"/>
                <w:sz w:val="24"/>
              </w:rPr>
              <w:t xml:space="preserve">    </w:t>
            </w:r>
            <w:r>
              <w:rPr>
                <w:rFonts w:ascii="Calibri" w:eastAsia="宋体" w:hAnsi="Calibri" w:cs="Times New Roman" w:hint="eastAsia"/>
                <w:sz w:val="24"/>
              </w:rPr>
              <w:t>计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6691251F" w14:textId="7762170A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694A059A" w14:textId="6C97FA9C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57C5E200" w14:textId="77777777" w:rsidR="006B2A3F" w:rsidRDefault="006B2A3F">
            <w:pPr>
              <w:spacing w:beforeLines="50" w:before="156"/>
              <w:jc w:val="center"/>
              <w:rPr>
                <w:rFonts w:ascii="Calibri" w:eastAsia="宋体" w:hAnsi="Calibri" w:cs="Times New Roman"/>
                <w:sz w:val="24"/>
              </w:rPr>
            </w:pPr>
          </w:p>
        </w:tc>
      </w:tr>
    </w:tbl>
    <w:p w14:paraId="782F264C" w14:textId="77777777" w:rsidR="006B2A3F" w:rsidRDefault="006B2A3F">
      <w:pPr>
        <w:tabs>
          <w:tab w:val="left" w:pos="2940"/>
          <w:tab w:val="left" w:pos="3360"/>
        </w:tabs>
        <w:rPr>
          <w:rFonts w:ascii="Times New Roman" w:eastAsia="宋体" w:hAnsi="Times New Roman" w:cs="Times New Roman"/>
          <w:szCs w:val="21"/>
        </w:rPr>
      </w:pPr>
    </w:p>
    <w:p w14:paraId="43DD3CD4" w14:textId="77777777" w:rsidR="006B2A3F" w:rsidRDefault="0070445A">
      <w:pPr>
        <w:tabs>
          <w:tab w:val="left" w:pos="2940"/>
          <w:tab w:val="left" w:pos="3360"/>
        </w:tabs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院系（单位）负责人（签字）：</w:t>
      </w:r>
      <w:r>
        <w:rPr>
          <w:rFonts w:ascii="Calibri" w:eastAsia="宋体" w:hAnsi="Calibri" w:cs="Times New Roman"/>
          <w:b/>
          <w:bCs/>
          <w:sz w:val="24"/>
          <w:szCs w:val="24"/>
        </w:rPr>
        <w:t xml:space="preserve">                  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经办人（签字</w:t>
      </w:r>
      <w:r>
        <w:rPr>
          <w:rFonts w:ascii="Calibri" w:eastAsia="宋体" w:hAnsi="Calibri" w:cs="Times New Roman"/>
          <w:b/>
          <w:bCs/>
        </w:rPr>
        <w:t xml:space="preserve"> </w:t>
      </w:r>
      <w:r>
        <w:rPr>
          <w:rFonts w:ascii="Calibri" w:eastAsia="宋体" w:hAnsi="Calibri" w:cs="Times New Roman" w:hint="eastAsia"/>
          <w:b/>
          <w:bCs/>
        </w:rPr>
        <w:t>）：</w:t>
      </w:r>
    </w:p>
    <w:p w14:paraId="19735760" w14:textId="77777777" w:rsidR="006B2A3F" w:rsidRDefault="0070445A">
      <w:pPr>
        <w:rPr>
          <w:rFonts w:ascii="Calibri" w:eastAsia="宋体" w:hAnsi="Calibri" w:cs="Times New Roman"/>
          <w:b/>
          <w:bCs/>
          <w:sz w:val="24"/>
        </w:rPr>
      </w:pPr>
      <w:r>
        <w:rPr>
          <w:rFonts w:ascii="Calibri" w:eastAsia="宋体" w:hAnsi="Calibri" w:cs="Times New Roman"/>
          <w:b/>
          <w:bCs/>
          <w:sz w:val="24"/>
        </w:rPr>
        <w:t xml:space="preserve">                                              </w:t>
      </w:r>
    </w:p>
    <w:p w14:paraId="08389641" w14:textId="637E6B7F" w:rsidR="006B2A3F" w:rsidRPr="00D048CB" w:rsidRDefault="0070445A">
      <w:pPr>
        <w:rPr>
          <w:rFonts w:ascii="Calibri" w:eastAsia="宋体" w:hAnsi="Calibri" w:cs="Times New Roman"/>
          <w:b/>
          <w:bCs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（公章）：</w:t>
      </w:r>
    </w:p>
    <w:sectPr w:rsidR="006B2A3F" w:rsidRPr="00D04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C0FC0" w14:textId="77777777" w:rsidR="00103477" w:rsidRDefault="00103477" w:rsidP="00D84D86">
      <w:r>
        <w:separator/>
      </w:r>
    </w:p>
  </w:endnote>
  <w:endnote w:type="continuationSeparator" w:id="0">
    <w:p w14:paraId="4A57F549" w14:textId="77777777" w:rsidR="00103477" w:rsidRDefault="00103477" w:rsidP="00D84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DE41" w14:textId="77777777" w:rsidR="00103477" w:rsidRDefault="00103477" w:rsidP="00D84D86">
      <w:r>
        <w:separator/>
      </w:r>
    </w:p>
  </w:footnote>
  <w:footnote w:type="continuationSeparator" w:id="0">
    <w:p w14:paraId="4795ECCB" w14:textId="77777777" w:rsidR="00103477" w:rsidRDefault="00103477" w:rsidP="00D84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50E2"/>
    <w:multiLevelType w:val="multilevel"/>
    <w:tmpl w:val="06A650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B83"/>
    <w:rsid w:val="000029BD"/>
    <w:rsid w:val="00027A16"/>
    <w:rsid w:val="00054B2D"/>
    <w:rsid w:val="00081720"/>
    <w:rsid w:val="000B3BE9"/>
    <w:rsid w:val="000E4ECC"/>
    <w:rsid w:val="000F1293"/>
    <w:rsid w:val="001029AF"/>
    <w:rsid w:val="00103477"/>
    <w:rsid w:val="00150328"/>
    <w:rsid w:val="001E0B36"/>
    <w:rsid w:val="002074CA"/>
    <w:rsid w:val="002C1B0B"/>
    <w:rsid w:val="00306C14"/>
    <w:rsid w:val="003D0080"/>
    <w:rsid w:val="003D7BD9"/>
    <w:rsid w:val="003E656E"/>
    <w:rsid w:val="004C2175"/>
    <w:rsid w:val="004D5429"/>
    <w:rsid w:val="00522D49"/>
    <w:rsid w:val="00575949"/>
    <w:rsid w:val="005862FA"/>
    <w:rsid w:val="005935C5"/>
    <w:rsid w:val="005C68F5"/>
    <w:rsid w:val="00605338"/>
    <w:rsid w:val="00610F3F"/>
    <w:rsid w:val="0062629C"/>
    <w:rsid w:val="006864BD"/>
    <w:rsid w:val="00697193"/>
    <w:rsid w:val="006B2A3F"/>
    <w:rsid w:val="006C7F50"/>
    <w:rsid w:val="006F4EF1"/>
    <w:rsid w:val="00704353"/>
    <w:rsid w:val="0070445A"/>
    <w:rsid w:val="0074737B"/>
    <w:rsid w:val="007511ED"/>
    <w:rsid w:val="007957B1"/>
    <w:rsid w:val="007F39BB"/>
    <w:rsid w:val="0084783D"/>
    <w:rsid w:val="00867407"/>
    <w:rsid w:val="00885142"/>
    <w:rsid w:val="00941EF3"/>
    <w:rsid w:val="009A6C93"/>
    <w:rsid w:val="009B728D"/>
    <w:rsid w:val="009D7B83"/>
    <w:rsid w:val="009E0C68"/>
    <w:rsid w:val="00A06C0E"/>
    <w:rsid w:val="00A24018"/>
    <w:rsid w:val="00A50087"/>
    <w:rsid w:val="00A636DC"/>
    <w:rsid w:val="00B23AC9"/>
    <w:rsid w:val="00B43894"/>
    <w:rsid w:val="00B72B20"/>
    <w:rsid w:val="00B87760"/>
    <w:rsid w:val="00BC0ADE"/>
    <w:rsid w:val="00BC32D8"/>
    <w:rsid w:val="00BD26FA"/>
    <w:rsid w:val="00C04E82"/>
    <w:rsid w:val="00C64629"/>
    <w:rsid w:val="00CB4B9D"/>
    <w:rsid w:val="00D048CB"/>
    <w:rsid w:val="00D11352"/>
    <w:rsid w:val="00D66A37"/>
    <w:rsid w:val="00D801A8"/>
    <w:rsid w:val="00D84D86"/>
    <w:rsid w:val="00DA22B9"/>
    <w:rsid w:val="00DA3F6A"/>
    <w:rsid w:val="00E163CB"/>
    <w:rsid w:val="00E33AF8"/>
    <w:rsid w:val="00E33C70"/>
    <w:rsid w:val="00EB4E74"/>
    <w:rsid w:val="00F24377"/>
    <w:rsid w:val="00F67F1B"/>
    <w:rsid w:val="00FA670F"/>
    <w:rsid w:val="00FD499F"/>
    <w:rsid w:val="14C224C2"/>
    <w:rsid w:val="150E34D6"/>
    <w:rsid w:val="1EE94D39"/>
    <w:rsid w:val="28787B58"/>
    <w:rsid w:val="2C427A89"/>
    <w:rsid w:val="38442789"/>
    <w:rsid w:val="38B91A3F"/>
    <w:rsid w:val="53786605"/>
    <w:rsid w:val="57A03AC5"/>
    <w:rsid w:val="59B2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AF85EA"/>
  <w15:docId w15:val="{C1E7C9EA-E9C7-474A-84D5-3DF9F7F6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68F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68F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 敏琦</dc:creator>
  <cp:lastModifiedBy>石大杭</cp:lastModifiedBy>
  <cp:revision>39</cp:revision>
  <cp:lastPrinted>2023-09-28T07:47:00Z</cp:lastPrinted>
  <dcterms:created xsi:type="dcterms:W3CDTF">2021-12-01T02:37:00Z</dcterms:created>
  <dcterms:modified xsi:type="dcterms:W3CDTF">2023-11-10T03:57:00Z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