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77C09" w14:textId="79630A88" w:rsidR="00160D20" w:rsidRDefault="007B622D" w:rsidP="007B622D">
      <w:pPr>
        <w:pStyle w:val="1"/>
        <w:jc w:val="center"/>
      </w:pPr>
      <w:r>
        <w:t>A</w:t>
      </w:r>
      <w:r>
        <w:rPr>
          <w:rFonts w:hint="eastAsia"/>
        </w:rPr>
        <w:t>rdunio</w:t>
      </w:r>
      <w:r w:rsidR="005A1B6B">
        <w:rPr>
          <w:rFonts w:hint="eastAsia"/>
        </w:rPr>
        <w:t>开发板</w:t>
      </w:r>
      <w:r>
        <w:rPr>
          <w:rFonts w:hint="eastAsia"/>
        </w:rPr>
        <w:t>间的串口通信</w:t>
      </w:r>
    </w:p>
    <w:p w14:paraId="5CCFDE68" w14:textId="4619BDB4" w:rsidR="007B622D" w:rsidRPr="0059167D" w:rsidRDefault="007B622D" w:rsidP="007B622D">
      <w:pPr>
        <w:rPr>
          <w:b/>
          <w:bCs/>
          <w:sz w:val="24"/>
          <w:szCs w:val="28"/>
        </w:rPr>
      </w:pPr>
      <w:r w:rsidRPr="0059167D">
        <w:rPr>
          <w:rFonts w:hint="eastAsia"/>
          <w:b/>
          <w:bCs/>
          <w:sz w:val="24"/>
          <w:szCs w:val="28"/>
        </w:rPr>
        <w:t>一、什么是串口通信</w:t>
      </w:r>
    </w:p>
    <w:p w14:paraId="70FF4532" w14:textId="19F38A7C" w:rsidR="007B622D" w:rsidRDefault="007B622D" w:rsidP="007B622D">
      <w:pPr>
        <w:ind w:firstLineChars="200" w:firstLine="420"/>
      </w:pPr>
      <w:r w:rsidRPr="007B622D">
        <w:t>串口通信（Serial Communica</w:t>
      </w:r>
      <w:r w:rsidR="003F5CF5">
        <w:rPr>
          <w:rFonts w:hint="eastAsia"/>
        </w:rPr>
        <w:t>ti</w:t>
      </w:r>
      <w:r w:rsidRPr="007B622D">
        <w:t>ons）是指串口按位（bit）发送和接收字节。串口用于ASCII码字符的传输，通信使用3根线完成，分别是地线、发送线、接收线。由于串口通信是异步的，端口能够在一根线上发送数据同时在另一根线上接收数据，其他</w:t>
      </w:r>
      <w:proofErr w:type="gramStart"/>
      <w:r w:rsidRPr="007B622D">
        <w:t>线用于</w:t>
      </w:r>
      <w:proofErr w:type="gramEnd"/>
      <w:r w:rsidRPr="007B622D">
        <w:t>握手，但不是必须的。串口通信最重要的参数是波特率、数据位、停止位和奇偶校验。 对于两个进行通信的端口，这些参数必须要匹配。</w:t>
      </w:r>
    </w:p>
    <w:p w14:paraId="0213A8CB" w14:textId="29902589" w:rsidR="007B622D" w:rsidRDefault="007B622D" w:rsidP="007B622D">
      <w:pPr>
        <w:ind w:firstLineChars="200" w:firstLine="420"/>
        <w:rPr>
          <w:rFonts w:ascii="Arial" w:hAnsi="Arial" w:cs="Arial"/>
          <w:color w:val="4D4D4D"/>
          <w:shd w:val="clear" w:color="auto" w:fill="FFFFFF"/>
        </w:rPr>
      </w:pPr>
      <w:r>
        <w:t>通信双方需要使用一致的波特率才能正常通信。</w:t>
      </w:r>
      <w:r>
        <w:rPr>
          <w:rFonts w:ascii="Arial" w:hAnsi="Arial" w:cs="Arial"/>
          <w:color w:val="4D4D4D"/>
          <w:shd w:val="clear" w:color="auto" w:fill="FFFFFF"/>
        </w:rPr>
        <w:t> Arduino</w:t>
      </w:r>
      <w:r>
        <w:rPr>
          <w:rFonts w:ascii="Arial" w:hAnsi="Arial" w:cs="Arial"/>
          <w:color w:val="4D4D4D"/>
          <w:shd w:val="clear" w:color="auto" w:fill="FFFFFF"/>
        </w:rPr>
        <w:t>串口通信通常会使用以下波特率：</w:t>
      </w:r>
      <w:r>
        <w:rPr>
          <w:rFonts w:ascii="Arial" w:hAnsi="Arial" w:cs="Arial"/>
          <w:color w:val="4D4D4D"/>
          <w:shd w:val="clear" w:color="auto" w:fill="FFFFFF"/>
        </w:rPr>
        <w:t>300</w:t>
      </w:r>
      <w:r>
        <w:rPr>
          <w:rFonts w:ascii="Arial" w:hAnsi="Arial" w:cs="Arial"/>
          <w:color w:val="4D4D4D"/>
          <w:shd w:val="clear" w:color="auto" w:fill="FFFFFF"/>
        </w:rPr>
        <w:t>、</w:t>
      </w:r>
      <w:r>
        <w:rPr>
          <w:rFonts w:ascii="Arial" w:hAnsi="Arial" w:cs="Arial"/>
          <w:color w:val="4D4D4D"/>
          <w:shd w:val="clear" w:color="auto" w:fill="FFFFFF"/>
        </w:rPr>
        <w:t>600</w:t>
      </w:r>
      <w:r>
        <w:rPr>
          <w:rFonts w:ascii="Arial" w:hAnsi="Arial" w:cs="Arial"/>
          <w:color w:val="4D4D4D"/>
          <w:shd w:val="clear" w:color="auto" w:fill="FFFFFF"/>
        </w:rPr>
        <w:t>、</w:t>
      </w:r>
      <w:r>
        <w:rPr>
          <w:rFonts w:ascii="Arial" w:hAnsi="Arial" w:cs="Arial"/>
          <w:color w:val="4D4D4D"/>
          <w:shd w:val="clear" w:color="auto" w:fill="FFFFFF"/>
        </w:rPr>
        <w:t>1200</w:t>
      </w:r>
      <w:r>
        <w:rPr>
          <w:rFonts w:ascii="Arial" w:hAnsi="Arial" w:cs="Arial"/>
          <w:color w:val="4D4D4D"/>
          <w:shd w:val="clear" w:color="auto" w:fill="FFFFFF"/>
        </w:rPr>
        <w:t>、</w:t>
      </w:r>
      <w:r>
        <w:rPr>
          <w:rFonts w:ascii="Arial" w:hAnsi="Arial" w:cs="Arial"/>
          <w:color w:val="4D4D4D"/>
          <w:shd w:val="clear" w:color="auto" w:fill="FFFFFF"/>
        </w:rPr>
        <w:t>2400</w:t>
      </w:r>
      <w:r>
        <w:rPr>
          <w:rFonts w:ascii="Arial" w:hAnsi="Arial" w:cs="Arial"/>
          <w:color w:val="4D4D4D"/>
          <w:shd w:val="clear" w:color="auto" w:fill="FFFFFF"/>
        </w:rPr>
        <w:t>、</w:t>
      </w:r>
      <w:r>
        <w:rPr>
          <w:rFonts w:ascii="Arial" w:hAnsi="Arial" w:cs="Arial"/>
          <w:color w:val="4D4D4D"/>
          <w:shd w:val="clear" w:color="auto" w:fill="FFFFFF"/>
        </w:rPr>
        <w:t>4800</w:t>
      </w:r>
      <w:r>
        <w:rPr>
          <w:rFonts w:ascii="Arial" w:hAnsi="Arial" w:cs="Arial"/>
          <w:color w:val="4D4D4D"/>
          <w:shd w:val="clear" w:color="auto" w:fill="FFFFFF"/>
        </w:rPr>
        <w:t>、</w:t>
      </w:r>
      <w:r>
        <w:rPr>
          <w:rFonts w:ascii="Arial" w:hAnsi="Arial" w:cs="Arial"/>
          <w:color w:val="4D4D4D"/>
          <w:shd w:val="clear" w:color="auto" w:fill="FFFFFF"/>
        </w:rPr>
        <w:t>9600</w:t>
      </w:r>
      <w:r>
        <w:rPr>
          <w:rFonts w:ascii="Arial" w:hAnsi="Arial" w:cs="Arial"/>
          <w:color w:val="4D4D4D"/>
          <w:shd w:val="clear" w:color="auto" w:fill="FFFFFF"/>
        </w:rPr>
        <w:t>、</w:t>
      </w:r>
      <w:r>
        <w:rPr>
          <w:rFonts w:ascii="Arial" w:hAnsi="Arial" w:cs="Arial"/>
          <w:color w:val="4D4D4D"/>
          <w:shd w:val="clear" w:color="auto" w:fill="FFFFFF"/>
        </w:rPr>
        <w:t>14400</w:t>
      </w:r>
      <w:r>
        <w:rPr>
          <w:rFonts w:ascii="Arial" w:hAnsi="Arial" w:cs="Arial"/>
          <w:color w:val="4D4D4D"/>
          <w:shd w:val="clear" w:color="auto" w:fill="FFFFFF"/>
        </w:rPr>
        <w:t>、</w:t>
      </w:r>
      <w:r>
        <w:rPr>
          <w:rFonts w:ascii="Arial" w:hAnsi="Arial" w:cs="Arial"/>
          <w:color w:val="4D4D4D"/>
          <w:shd w:val="clear" w:color="auto" w:fill="FFFFFF"/>
        </w:rPr>
        <w:t>19200</w:t>
      </w:r>
      <w:r>
        <w:rPr>
          <w:rFonts w:ascii="Arial" w:hAnsi="Arial" w:cs="Arial"/>
          <w:color w:val="4D4D4D"/>
          <w:shd w:val="clear" w:color="auto" w:fill="FFFFFF"/>
        </w:rPr>
        <w:t>、</w:t>
      </w:r>
      <w:r>
        <w:rPr>
          <w:rFonts w:ascii="Arial" w:hAnsi="Arial" w:cs="Arial"/>
          <w:color w:val="4D4D4D"/>
          <w:shd w:val="clear" w:color="auto" w:fill="FFFFFF"/>
        </w:rPr>
        <w:t>28800</w:t>
      </w:r>
      <w:r>
        <w:rPr>
          <w:rFonts w:ascii="Arial" w:hAnsi="Arial" w:cs="Arial"/>
          <w:color w:val="4D4D4D"/>
          <w:shd w:val="clear" w:color="auto" w:fill="FFFFFF"/>
        </w:rPr>
        <w:t>、</w:t>
      </w:r>
      <w:r>
        <w:rPr>
          <w:rFonts w:ascii="Arial" w:hAnsi="Arial" w:cs="Arial"/>
          <w:color w:val="4D4D4D"/>
          <w:shd w:val="clear" w:color="auto" w:fill="FFFFFF"/>
        </w:rPr>
        <w:t>38400</w:t>
      </w:r>
      <w:r>
        <w:rPr>
          <w:rFonts w:ascii="Arial" w:hAnsi="Arial" w:cs="Arial"/>
          <w:color w:val="4D4D4D"/>
          <w:shd w:val="clear" w:color="auto" w:fill="FFFFFF"/>
        </w:rPr>
        <w:t>、</w:t>
      </w:r>
      <w:r>
        <w:rPr>
          <w:rFonts w:ascii="Arial" w:hAnsi="Arial" w:cs="Arial"/>
          <w:color w:val="4D4D4D"/>
          <w:shd w:val="clear" w:color="auto" w:fill="FFFFFF"/>
        </w:rPr>
        <w:t>57600</w:t>
      </w:r>
      <w:r>
        <w:rPr>
          <w:rFonts w:ascii="Arial" w:hAnsi="Arial" w:cs="Arial"/>
          <w:color w:val="4D4D4D"/>
          <w:shd w:val="clear" w:color="auto" w:fill="FFFFFF"/>
        </w:rPr>
        <w:t>、</w:t>
      </w:r>
      <w:r>
        <w:rPr>
          <w:rFonts w:ascii="Arial" w:hAnsi="Arial" w:cs="Arial"/>
          <w:color w:val="4D4D4D"/>
          <w:shd w:val="clear" w:color="auto" w:fill="FFFFFF"/>
        </w:rPr>
        <w:t>115200</w:t>
      </w:r>
      <w:r>
        <w:rPr>
          <w:rFonts w:ascii="Arial" w:hAnsi="Arial" w:cs="Arial"/>
          <w:color w:val="4D4D4D"/>
          <w:shd w:val="clear" w:color="auto" w:fill="FFFFFF"/>
        </w:rPr>
        <w:t>等，最常用的是</w:t>
      </w:r>
      <w:r>
        <w:rPr>
          <w:rFonts w:ascii="Arial" w:hAnsi="Arial" w:cs="Arial"/>
          <w:color w:val="4D4D4D"/>
          <w:shd w:val="clear" w:color="auto" w:fill="FFFFFF"/>
        </w:rPr>
        <w:t>9600</w:t>
      </w:r>
      <w:r>
        <w:rPr>
          <w:rFonts w:ascii="Arial" w:hAnsi="Arial" w:cs="Arial"/>
          <w:color w:val="4D4D4D"/>
          <w:shd w:val="clear" w:color="auto" w:fill="FFFFFF"/>
        </w:rPr>
        <w:t>。波特率越大，说明串口通信的速率越快</w:t>
      </w:r>
      <w:r w:rsidR="00417B41">
        <w:rPr>
          <w:rFonts w:ascii="Arial" w:hAnsi="Arial" w:cs="Arial" w:hint="eastAsia"/>
          <w:color w:val="4D4D4D"/>
          <w:shd w:val="clear" w:color="auto" w:fill="FFFFFF"/>
        </w:rPr>
        <w:t>，但同时传输效果也越不稳定</w:t>
      </w:r>
      <w:r>
        <w:rPr>
          <w:rFonts w:ascii="Arial" w:hAnsi="Arial" w:cs="Arial"/>
          <w:color w:val="4D4D4D"/>
          <w:shd w:val="clear" w:color="auto" w:fill="FFFFFF"/>
        </w:rPr>
        <w:t>。</w:t>
      </w:r>
      <w:r>
        <w:rPr>
          <w:rFonts w:ascii="Arial" w:hAnsi="Arial" w:cs="Arial" w:hint="eastAsia"/>
          <w:color w:val="4D4D4D"/>
          <w:shd w:val="clear" w:color="auto" w:fill="FFFFFF"/>
        </w:rPr>
        <w:t>这边需要注意的是，当通信双方设置的波特率不同的时候，在串口监视器中接收方仍旧可以接收到发送方发出的信息，但是信息可能会呈现出乱码而失去其本身的价值。具体的</w:t>
      </w:r>
      <w:r w:rsidR="004F2B83">
        <w:rPr>
          <w:rFonts w:ascii="Arial" w:hAnsi="Arial" w:cs="Arial" w:hint="eastAsia"/>
          <w:color w:val="4D4D4D"/>
          <w:shd w:val="clear" w:color="auto" w:fill="FFFFFF"/>
        </w:rPr>
        <w:t>波特率设置函数将在后续部分给出。</w:t>
      </w:r>
    </w:p>
    <w:p w14:paraId="64CE80B9" w14:textId="06FE4A0E" w:rsidR="00417B41" w:rsidRPr="0059167D" w:rsidRDefault="004F2B83" w:rsidP="004F2B83">
      <w:pPr>
        <w:rPr>
          <w:rFonts w:ascii="Arial" w:hAnsi="Arial" w:cs="Arial"/>
          <w:b/>
          <w:bCs/>
          <w:color w:val="4D4D4D"/>
          <w:shd w:val="clear" w:color="auto" w:fill="FFFFFF"/>
        </w:rPr>
      </w:pPr>
      <w:r w:rsidRPr="0059167D">
        <w:rPr>
          <w:rFonts w:ascii="Arial" w:hAnsi="Arial" w:cs="Arial" w:hint="eastAsia"/>
          <w:b/>
          <w:bCs/>
          <w:color w:val="4D4D4D"/>
          <w:sz w:val="24"/>
          <w:szCs w:val="28"/>
          <w:shd w:val="clear" w:color="auto" w:fill="FFFFFF"/>
        </w:rPr>
        <w:t>二、</w:t>
      </w:r>
      <w:r w:rsidR="005A1B6B" w:rsidRPr="0059167D">
        <w:rPr>
          <w:rFonts w:ascii="Arial" w:hAnsi="Arial" w:cs="Arial" w:hint="eastAsia"/>
          <w:b/>
          <w:bCs/>
          <w:color w:val="4D4D4D"/>
          <w:sz w:val="24"/>
          <w:szCs w:val="28"/>
          <w:shd w:val="clear" w:color="auto" w:fill="FFFFFF"/>
        </w:rPr>
        <w:t>开发板</w:t>
      </w:r>
      <w:r w:rsidRPr="0059167D">
        <w:rPr>
          <w:rFonts w:ascii="Arial" w:hAnsi="Arial" w:cs="Arial" w:hint="eastAsia"/>
          <w:b/>
          <w:bCs/>
          <w:color w:val="4D4D4D"/>
          <w:sz w:val="24"/>
          <w:szCs w:val="28"/>
          <w:shd w:val="clear" w:color="auto" w:fill="FFFFFF"/>
        </w:rPr>
        <w:t>之间的连接方式</w:t>
      </w:r>
    </w:p>
    <w:p w14:paraId="74426ABF" w14:textId="05C0891D" w:rsidR="00417B41" w:rsidRPr="0059167D" w:rsidRDefault="00417B41" w:rsidP="004F2B83">
      <w:pPr>
        <w:rPr>
          <w:rFonts w:ascii="Arial" w:hAnsi="Arial" w:cs="Arial" w:hint="eastAsia"/>
          <w:b/>
          <w:bCs/>
          <w:color w:val="4D4D4D"/>
          <w:sz w:val="22"/>
          <w:szCs w:val="24"/>
          <w:shd w:val="clear" w:color="auto" w:fill="FFFFFF"/>
        </w:rPr>
      </w:pPr>
      <w:r w:rsidRPr="0059167D">
        <w:rPr>
          <w:rFonts w:ascii="Arial" w:hAnsi="Arial" w:cs="Arial" w:hint="eastAsia"/>
          <w:b/>
          <w:bCs/>
          <w:color w:val="4D4D4D"/>
          <w:sz w:val="22"/>
          <w:szCs w:val="24"/>
          <w:shd w:val="clear" w:color="auto" w:fill="FFFFFF"/>
        </w:rPr>
        <w:t>1</w:t>
      </w:r>
      <w:r w:rsidRPr="0059167D">
        <w:rPr>
          <w:rFonts w:ascii="Arial" w:hAnsi="Arial" w:cs="Arial"/>
          <w:b/>
          <w:bCs/>
          <w:color w:val="4D4D4D"/>
          <w:sz w:val="22"/>
          <w:szCs w:val="24"/>
          <w:shd w:val="clear" w:color="auto" w:fill="FFFFFF"/>
        </w:rPr>
        <w:t>.</w:t>
      </w:r>
      <w:r w:rsidRPr="0059167D">
        <w:rPr>
          <w:rFonts w:ascii="Arial" w:hAnsi="Arial" w:cs="Arial" w:hint="eastAsia"/>
          <w:b/>
          <w:bCs/>
          <w:color w:val="4D4D4D"/>
          <w:sz w:val="22"/>
          <w:szCs w:val="24"/>
          <w:shd w:val="clear" w:color="auto" w:fill="FFFFFF"/>
        </w:rPr>
        <w:t>硬串口通信</w:t>
      </w:r>
    </w:p>
    <w:p w14:paraId="086C1BF8" w14:textId="7F1757D5" w:rsidR="00167BCD" w:rsidRPr="006C2FBF" w:rsidRDefault="00167BCD" w:rsidP="006C2FBF">
      <w:pPr>
        <w:ind w:firstLineChars="200" w:firstLine="420"/>
        <w:rPr>
          <w:rFonts w:ascii="Arial" w:hAnsi="Arial" w:cs="Arial" w:hint="eastAsia"/>
          <w:color w:val="4D4D4D"/>
          <w:shd w:val="clear" w:color="auto" w:fill="FFFFFF"/>
        </w:rPr>
      </w:pPr>
      <w:r>
        <w:rPr>
          <w:rFonts w:ascii="Arial" w:hAnsi="Arial" w:cs="Arial" w:hint="eastAsia"/>
          <w:color w:val="4D4D4D"/>
          <w:shd w:val="clear" w:color="auto" w:fill="FFFFFF"/>
        </w:rPr>
        <w:t>在</w:t>
      </w:r>
      <w:r>
        <w:rPr>
          <w:rFonts w:ascii="Arial" w:hAnsi="Arial" w:cs="Arial"/>
          <w:color w:val="4D4D4D"/>
          <w:shd w:val="clear" w:color="auto" w:fill="FFFFFF"/>
        </w:rPr>
        <w:t>A</w:t>
      </w:r>
      <w:r>
        <w:rPr>
          <w:rFonts w:ascii="Arial" w:hAnsi="Arial" w:cs="Arial" w:hint="eastAsia"/>
          <w:color w:val="4D4D4D"/>
          <w:shd w:val="clear" w:color="auto" w:fill="FFFFFF"/>
        </w:rPr>
        <w:t>rdunio</w:t>
      </w:r>
      <w:r>
        <w:rPr>
          <w:rFonts w:ascii="Arial" w:hAnsi="Arial" w:cs="Arial" w:hint="eastAsia"/>
          <w:color w:val="4D4D4D"/>
          <w:shd w:val="clear" w:color="auto" w:fill="FFFFFF"/>
        </w:rPr>
        <w:t>的开发板上一般会有标有</w:t>
      </w:r>
      <w:r>
        <w:rPr>
          <w:rFonts w:ascii="Arial" w:hAnsi="Arial" w:cs="Arial" w:hint="eastAsia"/>
          <w:color w:val="4D4D4D"/>
          <w:shd w:val="clear" w:color="auto" w:fill="FFFFFF"/>
        </w:rPr>
        <w:t>T</w:t>
      </w:r>
      <w:r>
        <w:rPr>
          <w:rFonts w:ascii="Arial" w:hAnsi="Arial" w:cs="Arial"/>
          <w:color w:val="4D4D4D"/>
          <w:shd w:val="clear" w:color="auto" w:fill="FFFFFF"/>
        </w:rPr>
        <w:t>X</w:t>
      </w:r>
      <w:r>
        <w:rPr>
          <w:rFonts w:ascii="Arial" w:hAnsi="Arial" w:cs="Arial" w:hint="eastAsia"/>
          <w:color w:val="4D4D4D"/>
          <w:shd w:val="clear" w:color="auto" w:fill="FFFFFF"/>
        </w:rPr>
        <w:t>、</w:t>
      </w:r>
      <w:r>
        <w:rPr>
          <w:rFonts w:ascii="Arial" w:hAnsi="Arial" w:cs="Arial" w:hint="eastAsia"/>
          <w:color w:val="4D4D4D"/>
          <w:shd w:val="clear" w:color="auto" w:fill="FFFFFF"/>
        </w:rPr>
        <w:t>R</w:t>
      </w:r>
      <w:r>
        <w:rPr>
          <w:rFonts w:ascii="Arial" w:hAnsi="Arial" w:cs="Arial"/>
          <w:color w:val="4D4D4D"/>
          <w:shd w:val="clear" w:color="auto" w:fill="FFFFFF"/>
        </w:rPr>
        <w:t>X</w:t>
      </w:r>
      <w:r>
        <w:rPr>
          <w:rFonts w:ascii="Arial" w:hAnsi="Arial" w:cs="Arial" w:hint="eastAsia"/>
          <w:color w:val="4D4D4D"/>
          <w:shd w:val="clear" w:color="auto" w:fill="FFFFFF"/>
        </w:rPr>
        <w:t>的引脚，可以用杜邦线将两块开发板上</w:t>
      </w:r>
      <w:r>
        <w:rPr>
          <w:rFonts w:ascii="Arial" w:hAnsi="Arial" w:cs="Arial" w:hint="eastAsia"/>
          <w:color w:val="4D4D4D"/>
          <w:shd w:val="clear" w:color="auto" w:fill="FFFFFF"/>
        </w:rPr>
        <w:t>R</w:t>
      </w:r>
      <w:r>
        <w:rPr>
          <w:rFonts w:ascii="Arial" w:hAnsi="Arial" w:cs="Arial"/>
          <w:color w:val="4D4D4D"/>
          <w:shd w:val="clear" w:color="auto" w:fill="FFFFFF"/>
        </w:rPr>
        <w:t>X</w:t>
      </w:r>
      <w:r>
        <w:rPr>
          <w:rFonts w:ascii="Arial" w:hAnsi="Arial" w:cs="Arial" w:hint="eastAsia"/>
          <w:color w:val="4D4D4D"/>
          <w:shd w:val="clear" w:color="auto" w:fill="FFFFFF"/>
        </w:rPr>
        <w:t>、</w:t>
      </w:r>
      <w:r>
        <w:rPr>
          <w:rFonts w:ascii="Arial" w:hAnsi="Arial" w:cs="Arial" w:hint="eastAsia"/>
          <w:color w:val="4D4D4D"/>
          <w:shd w:val="clear" w:color="auto" w:fill="FFFFFF"/>
        </w:rPr>
        <w:t>T</w:t>
      </w:r>
      <w:r>
        <w:rPr>
          <w:rFonts w:ascii="Arial" w:hAnsi="Arial" w:cs="Arial"/>
          <w:color w:val="4D4D4D"/>
          <w:shd w:val="clear" w:color="auto" w:fill="FFFFFF"/>
        </w:rPr>
        <w:t>X</w:t>
      </w:r>
      <w:r>
        <w:rPr>
          <w:rFonts w:ascii="Arial" w:hAnsi="Arial" w:cs="Arial" w:hint="eastAsia"/>
          <w:color w:val="4D4D4D"/>
          <w:shd w:val="clear" w:color="auto" w:fill="FFFFFF"/>
        </w:rPr>
        <w:t>引脚交叉相连（</w:t>
      </w:r>
      <w:r>
        <w:rPr>
          <w:rFonts w:ascii="Arial" w:hAnsi="Arial" w:cs="Arial" w:hint="eastAsia"/>
          <w:color w:val="4D4D4D"/>
          <w:shd w:val="clear" w:color="auto" w:fill="FFFFFF"/>
        </w:rPr>
        <w:t>R</w:t>
      </w:r>
      <w:r>
        <w:rPr>
          <w:rFonts w:ascii="Arial" w:hAnsi="Arial" w:cs="Arial"/>
          <w:color w:val="4D4D4D"/>
          <w:shd w:val="clear" w:color="auto" w:fill="FFFFFF"/>
        </w:rPr>
        <w:t>X</w:t>
      </w:r>
      <w:r>
        <w:rPr>
          <w:rFonts w:ascii="Arial" w:hAnsi="Arial" w:cs="Arial" w:hint="eastAsia"/>
          <w:color w:val="4D4D4D"/>
          <w:shd w:val="clear" w:color="auto" w:fill="FFFFFF"/>
        </w:rPr>
        <w:t>接</w:t>
      </w:r>
      <w:r>
        <w:rPr>
          <w:rFonts w:ascii="Arial" w:hAnsi="Arial" w:cs="Arial" w:hint="eastAsia"/>
          <w:color w:val="4D4D4D"/>
          <w:shd w:val="clear" w:color="auto" w:fill="FFFFFF"/>
        </w:rPr>
        <w:t>T</w:t>
      </w:r>
      <w:r>
        <w:rPr>
          <w:rFonts w:ascii="Arial" w:hAnsi="Arial" w:cs="Arial"/>
          <w:color w:val="4D4D4D"/>
          <w:shd w:val="clear" w:color="auto" w:fill="FFFFFF"/>
        </w:rPr>
        <w:t>X</w:t>
      </w:r>
      <w:r>
        <w:rPr>
          <w:rFonts w:ascii="Arial" w:hAnsi="Arial" w:cs="Arial" w:hint="eastAsia"/>
          <w:color w:val="4D4D4D"/>
          <w:shd w:val="clear" w:color="auto" w:fill="FFFFFF"/>
        </w:rPr>
        <w:t>，</w:t>
      </w:r>
      <w:r>
        <w:rPr>
          <w:rFonts w:ascii="Arial" w:hAnsi="Arial" w:cs="Arial" w:hint="eastAsia"/>
          <w:color w:val="4D4D4D"/>
          <w:shd w:val="clear" w:color="auto" w:fill="FFFFFF"/>
        </w:rPr>
        <w:t>T</w:t>
      </w:r>
      <w:r>
        <w:rPr>
          <w:rFonts w:ascii="Arial" w:hAnsi="Arial" w:cs="Arial"/>
          <w:color w:val="4D4D4D"/>
          <w:shd w:val="clear" w:color="auto" w:fill="FFFFFF"/>
        </w:rPr>
        <w:t>X</w:t>
      </w:r>
      <w:r>
        <w:rPr>
          <w:rFonts w:ascii="Arial" w:hAnsi="Arial" w:cs="Arial" w:hint="eastAsia"/>
          <w:color w:val="4D4D4D"/>
          <w:shd w:val="clear" w:color="auto" w:fill="FFFFFF"/>
        </w:rPr>
        <w:t>接</w:t>
      </w:r>
      <w:r>
        <w:rPr>
          <w:rFonts w:ascii="Arial" w:hAnsi="Arial" w:cs="Arial" w:hint="eastAsia"/>
          <w:color w:val="4D4D4D"/>
          <w:shd w:val="clear" w:color="auto" w:fill="FFFFFF"/>
        </w:rPr>
        <w:t>R</w:t>
      </w:r>
      <w:r>
        <w:rPr>
          <w:rFonts w:ascii="Arial" w:hAnsi="Arial" w:cs="Arial"/>
          <w:color w:val="4D4D4D"/>
          <w:shd w:val="clear" w:color="auto" w:fill="FFFFFF"/>
        </w:rPr>
        <w:t>X</w:t>
      </w:r>
      <w:r>
        <w:rPr>
          <w:rFonts w:ascii="Arial" w:hAnsi="Arial" w:cs="Arial" w:hint="eastAsia"/>
          <w:color w:val="4D4D4D"/>
          <w:shd w:val="clear" w:color="auto" w:fill="FFFFFF"/>
        </w:rPr>
        <w:t>）来完成开发板之间通信的硬件准备</w:t>
      </w:r>
      <w:r w:rsidR="006C2FBF">
        <w:rPr>
          <w:rFonts w:ascii="Arial" w:hAnsi="Arial" w:cs="Arial" w:hint="eastAsia"/>
          <w:color w:val="4D4D4D"/>
          <w:shd w:val="clear" w:color="auto" w:fill="FFFFFF"/>
        </w:rPr>
        <w:t>。其中</w:t>
      </w:r>
      <w:r w:rsidR="006C2FBF">
        <w:rPr>
          <w:rFonts w:ascii="Arial" w:hAnsi="Arial" w:cs="Arial" w:hint="eastAsia"/>
          <w:color w:val="4D4D4D"/>
          <w:shd w:val="clear" w:color="auto" w:fill="FFFFFF"/>
        </w:rPr>
        <w:t>R</w:t>
      </w:r>
      <w:r w:rsidR="006C2FBF">
        <w:rPr>
          <w:rFonts w:ascii="Arial" w:hAnsi="Arial" w:cs="Arial"/>
          <w:color w:val="4D4D4D"/>
          <w:shd w:val="clear" w:color="auto" w:fill="FFFFFF"/>
        </w:rPr>
        <w:t>X</w:t>
      </w:r>
      <w:r w:rsidR="006C2FBF">
        <w:rPr>
          <w:rFonts w:ascii="Arial" w:hAnsi="Arial" w:cs="Arial" w:hint="eastAsia"/>
          <w:color w:val="4D4D4D"/>
          <w:shd w:val="clear" w:color="auto" w:fill="FFFFFF"/>
        </w:rPr>
        <w:t>为接收端，</w:t>
      </w:r>
      <w:r w:rsidR="006C2FBF">
        <w:rPr>
          <w:rFonts w:ascii="Arial" w:hAnsi="Arial" w:cs="Arial" w:hint="eastAsia"/>
          <w:color w:val="4D4D4D"/>
          <w:shd w:val="clear" w:color="auto" w:fill="FFFFFF"/>
        </w:rPr>
        <w:t>T</w:t>
      </w:r>
      <w:r w:rsidR="006C2FBF">
        <w:rPr>
          <w:rFonts w:ascii="Arial" w:hAnsi="Arial" w:cs="Arial"/>
          <w:color w:val="4D4D4D"/>
          <w:shd w:val="clear" w:color="auto" w:fill="FFFFFF"/>
        </w:rPr>
        <w:t>X</w:t>
      </w:r>
      <w:r w:rsidR="006C2FBF">
        <w:rPr>
          <w:rFonts w:ascii="Arial" w:hAnsi="Arial" w:cs="Arial" w:hint="eastAsia"/>
          <w:color w:val="4D4D4D"/>
          <w:shd w:val="clear" w:color="auto" w:fill="FFFFFF"/>
        </w:rPr>
        <w:t>为输出端，从两个引脚的功能上看应该也不难理解为什么为实现两块开发板通信的时候这两对引脚要交叉连接了</w:t>
      </w:r>
      <w:r>
        <w:rPr>
          <w:rFonts w:ascii="Arial" w:hAnsi="Arial" w:cs="Arial" w:hint="eastAsia"/>
          <w:color w:val="4D4D4D"/>
          <w:shd w:val="clear" w:color="auto" w:fill="FFFFFF"/>
        </w:rPr>
        <w:t>。</w:t>
      </w:r>
      <w:r w:rsidR="006C2FBF">
        <w:rPr>
          <w:rFonts w:ascii="Arial" w:hAnsi="Arial" w:cs="Arial" w:hint="eastAsia"/>
          <w:color w:val="4D4D4D"/>
          <w:shd w:val="clear" w:color="auto" w:fill="FFFFFF"/>
        </w:rPr>
        <w:t>下图中红色方框标志出来的部分就是上述的</w:t>
      </w:r>
      <w:r w:rsidR="006C2FBF">
        <w:rPr>
          <w:rFonts w:ascii="Arial" w:hAnsi="Arial" w:cs="Arial" w:hint="eastAsia"/>
          <w:color w:val="4D4D4D"/>
          <w:shd w:val="clear" w:color="auto" w:fill="FFFFFF"/>
        </w:rPr>
        <w:t>T</w:t>
      </w:r>
      <w:r w:rsidR="006C2FBF">
        <w:rPr>
          <w:rFonts w:ascii="Arial" w:hAnsi="Arial" w:cs="Arial"/>
          <w:color w:val="4D4D4D"/>
          <w:shd w:val="clear" w:color="auto" w:fill="FFFFFF"/>
        </w:rPr>
        <w:t>X</w:t>
      </w:r>
      <w:r w:rsidR="006C2FBF">
        <w:rPr>
          <w:rFonts w:ascii="Arial" w:hAnsi="Arial" w:cs="Arial" w:hint="eastAsia"/>
          <w:color w:val="4D4D4D"/>
          <w:shd w:val="clear" w:color="auto" w:fill="FFFFFF"/>
        </w:rPr>
        <w:t>、</w:t>
      </w:r>
      <w:r w:rsidR="006C2FBF">
        <w:rPr>
          <w:rFonts w:ascii="Arial" w:hAnsi="Arial" w:cs="Arial" w:hint="eastAsia"/>
          <w:color w:val="4D4D4D"/>
          <w:shd w:val="clear" w:color="auto" w:fill="FFFFFF"/>
        </w:rPr>
        <w:t>R</w:t>
      </w:r>
      <w:r w:rsidR="006C2FBF">
        <w:rPr>
          <w:rFonts w:ascii="Arial" w:hAnsi="Arial" w:cs="Arial"/>
          <w:color w:val="4D4D4D"/>
          <w:shd w:val="clear" w:color="auto" w:fill="FFFFFF"/>
        </w:rPr>
        <w:t>X</w:t>
      </w:r>
      <w:r w:rsidR="006C2FBF">
        <w:rPr>
          <w:rFonts w:ascii="Arial" w:hAnsi="Arial" w:cs="Arial" w:hint="eastAsia"/>
          <w:color w:val="4D4D4D"/>
          <w:shd w:val="clear" w:color="auto" w:fill="FFFFFF"/>
        </w:rPr>
        <w:t>引脚。</w:t>
      </w:r>
    </w:p>
    <w:p w14:paraId="123F027C" w14:textId="42C606AD" w:rsidR="006C2FBF" w:rsidRDefault="006C2FBF" w:rsidP="006C2FBF">
      <w:pPr>
        <w:ind w:firstLineChars="200" w:firstLine="420"/>
        <w:jc w:val="center"/>
      </w:pPr>
      <w:r>
        <w:rPr>
          <w:noProof/>
        </w:rPr>
        <w:drawing>
          <wp:inline distT="0" distB="0" distL="0" distR="0" wp14:anchorId="41FAF536" wp14:editId="5181E412">
            <wp:extent cx="3290454" cy="2357908"/>
            <wp:effectExtent l="0" t="0" r="5715" b="4445"/>
            <wp:docPr id="1076149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49414" name=""/>
                    <pic:cNvPicPr/>
                  </pic:nvPicPr>
                  <pic:blipFill>
                    <a:blip r:embed="rId5"/>
                    <a:stretch>
                      <a:fillRect/>
                    </a:stretch>
                  </pic:blipFill>
                  <pic:spPr>
                    <a:xfrm>
                      <a:off x="0" y="0"/>
                      <a:ext cx="3295424" cy="2361469"/>
                    </a:xfrm>
                    <a:prstGeom prst="rect">
                      <a:avLst/>
                    </a:prstGeom>
                  </pic:spPr>
                </pic:pic>
              </a:graphicData>
            </a:graphic>
          </wp:inline>
        </w:drawing>
      </w:r>
    </w:p>
    <w:p w14:paraId="135AAE80" w14:textId="50237522" w:rsidR="006C2FBF" w:rsidRDefault="006C2FBF" w:rsidP="006C2FBF">
      <w:pPr>
        <w:ind w:firstLineChars="200" w:firstLine="420"/>
      </w:pPr>
      <w:r>
        <w:rPr>
          <w:rFonts w:hint="eastAsia"/>
        </w:rPr>
        <w:t>值得注意的是上图蓝色方框标志出的可以连接电脑与电脑通信的U</w:t>
      </w:r>
      <w:r>
        <w:t>SB</w:t>
      </w:r>
      <w:r>
        <w:rPr>
          <w:rFonts w:hint="eastAsia"/>
        </w:rPr>
        <w:t>接口，其通信方式也是串口通信。也就是说一块</w:t>
      </w:r>
      <w:r>
        <w:t>A</w:t>
      </w:r>
      <w:r>
        <w:rPr>
          <w:rFonts w:hint="eastAsia"/>
        </w:rPr>
        <w:t>rdunio可以通过不同的接口实现多对串口通信，但是</w:t>
      </w:r>
      <w:r w:rsidRPr="006C2FBF">
        <w:t>通常一个串口只能连接一个设备进行通信</w:t>
      </w:r>
      <w:r>
        <w:rPr>
          <w:rFonts w:hint="eastAsia"/>
        </w:rPr>
        <w:t>，所以在利用先关函数读写的时候最好标注信息来自哪个串口，防止给开发者造成误解或者干扰。</w:t>
      </w:r>
    </w:p>
    <w:p w14:paraId="56BF0420" w14:textId="58D84572" w:rsidR="00417B41" w:rsidRPr="0059167D" w:rsidRDefault="00417B41" w:rsidP="00417B41">
      <w:pPr>
        <w:rPr>
          <w:rFonts w:hint="eastAsia"/>
          <w:b/>
          <w:bCs/>
        </w:rPr>
      </w:pPr>
      <w:r w:rsidRPr="0059167D">
        <w:rPr>
          <w:b/>
          <w:bCs/>
          <w:sz w:val="22"/>
          <w:szCs w:val="24"/>
        </w:rPr>
        <w:t>2.</w:t>
      </w:r>
      <w:r w:rsidRPr="0059167D">
        <w:rPr>
          <w:rFonts w:hint="eastAsia"/>
          <w:b/>
          <w:bCs/>
          <w:sz w:val="22"/>
          <w:szCs w:val="24"/>
        </w:rPr>
        <w:t>软串口通信</w:t>
      </w:r>
    </w:p>
    <w:p w14:paraId="7E9D51E4" w14:textId="0C34459F" w:rsidR="006C2FBF" w:rsidRDefault="006C2FBF" w:rsidP="006C2FBF">
      <w:pPr>
        <w:ind w:firstLineChars="200" w:firstLine="420"/>
      </w:pPr>
      <w:r>
        <w:rPr>
          <w:rFonts w:hint="eastAsia"/>
        </w:rPr>
        <w:t>上文提到，</w:t>
      </w:r>
      <w:r w:rsidR="00417B41">
        <w:rPr>
          <w:rFonts w:hint="eastAsia"/>
        </w:rPr>
        <w:t>一个串口只能链接一个设备进行通信，但事实上当我们在进行小车的设计的时候我们会发现我们需要通信的设备往往不仅仅只有两块</w:t>
      </w:r>
      <w:r w:rsidR="00417B41">
        <w:t>A</w:t>
      </w:r>
      <w:r w:rsidR="00417B41">
        <w:rPr>
          <w:rFonts w:hint="eastAsia"/>
        </w:rPr>
        <w:t>rdunio</w:t>
      </w:r>
      <w:r w:rsidR="00417B41">
        <w:rPr>
          <w:rFonts w:hint="eastAsia"/>
        </w:rPr>
        <w:t>开发板。这时候如果</w:t>
      </w:r>
      <w:r w:rsidR="00417B41">
        <w:lastRenderedPageBreak/>
        <w:t>A</w:t>
      </w:r>
      <w:r w:rsidR="00417B41">
        <w:rPr>
          <w:rFonts w:hint="eastAsia"/>
        </w:rPr>
        <w:t>rdunio</w:t>
      </w:r>
      <w:r w:rsidR="00417B41">
        <w:rPr>
          <w:rFonts w:hint="eastAsia"/>
        </w:rPr>
        <w:t>开发板上自带的T</w:t>
      </w:r>
      <w:r w:rsidR="00417B41">
        <w:t>X</w:t>
      </w:r>
      <w:r w:rsidR="00417B41">
        <w:rPr>
          <w:rFonts w:hint="eastAsia"/>
        </w:rPr>
        <w:t>、R</w:t>
      </w:r>
      <w:r w:rsidR="00417B41">
        <w:t>X</w:t>
      </w:r>
      <w:r w:rsidR="00417B41">
        <w:rPr>
          <w:rFonts w:hint="eastAsia"/>
        </w:rPr>
        <w:t>引脚不够，那我们该怎么办呢？</w:t>
      </w:r>
      <w:r w:rsidR="00512A22">
        <w:rPr>
          <w:rFonts w:hint="eastAsia"/>
        </w:rPr>
        <w:t>软串口通信给我们提供了解决方案。</w:t>
      </w:r>
    </w:p>
    <w:p w14:paraId="332C4497" w14:textId="284C303E" w:rsidR="007E362E" w:rsidRDefault="00845D8D" w:rsidP="007E362E">
      <w:pPr>
        <w:ind w:firstLineChars="200" w:firstLine="420"/>
      </w:pPr>
      <w:r>
        <w:rPr>
          <w:rFonts w:hint="eastAsia"/>
        </w:rPr>
        <w:t>通过程序将一些本来不具有串口通信功能的引脚模拟为R</w:t>
      </w:r>
      <w:r>
        <w:t>X</w:t>
      </w:r>
      <w:r>
        <w:rPr>
          <w:rFonts w:hint="eastAsia"/>
        </w:rPr>
        <w:t>、T</w:t>
      </w:r>
      <w:r>
        <w:t>X</w:t>
      </w:r>
      <w:r>
        <w:rPr>
          <w:rFonts w:hint="eastAsia"/>
        </w:rPr>
        <w:t>，换而言之，</w:t>
      </w:r>
      <w:r w:rsidR="007E362E">
        <w:rPr>
          <w:rFonts w:hint="eastAsia"/>
        </w:rPr>
        <w:t>软串口是由程序模拟生成的，</w:t>
      </w:r>
      <w:r>
        <w:rPr>
          <w:rFonts w:hint="eastAsia"/>
        </w:rPr>
        <w:t>虽然</w:t>
      </w:r>
      <w:r w:rsidR="007E362E">
        <w:rPr>
          <w:rFonts w:hint="eastAsia"/>
        </w:rPr>
        <w:t>使用起来不如硬串口稳定，</w:t>
      </w:r>
      <w:r>
        <w:rPr>
          <w:rFonts w:hint="eastAsia"/>
        </w:rPr>
        <w:t>但</w:t>
      </w:r>
      <w:r w:rsidR="007E362E">
        <w:rPr>
          <w:rFonts w:hint="eastAsia"/>
        </w:rPr>
        <w:t>与硬串口</w:t>
      </w:r>
      <w:r>
        <w:rPr>
          <w:rFonts w:hint="eastAsia"/>
        </w:rPr>
        <w:t>具有类似的功能与特性</w:t>
      </w:r>
      <w:r w:rsidR="007E362E">
        <w:rPr>
          <w:rFonts w:hint="eastAsia"/>
        </w:rPr>
        <w:t>。软串口通过</w:t>
      </w:r>
      <w:r w:rsidR="007E362E">
        <w:t>AVR芯片的PCINT中断功能来实现，在Arduino UNO 上，所有引脚都支持PCINT中断，因此所有引脚都可设置为软串口的RX接收端。但在其他型号的Arduino上，并不是每个引脚都支持中断功能，所以只有特定的引脚可以设置为RX端。</w:t>
      </w:r>
    </w:p>
    <w:p w14:paraId="09159CB5" w14:textId="337E1C18" w:rsidR="00512A22" w:rsidRDefault="007E362E" w:rsidP="006C2FBF">
      <w:pPr>
        <w:ind w:firstLineChars="200" w:firstLine="420"/>
      </w:pPr>
      <w:r>
        <w:rPr>
          <w:noProof/>
        </w:rPr>
        <w:drawing>
          <wp:inline distT="0" distB="0" distL="0" distR="0" wp14:anchorId="08088383" wp14:editId="4FB9963C">
            <wp:extent cx="5274310" cy="1670685"/>
            <wp:effectExtent l="0" t="0" r="2540" b="5715"/>
            <wp:docPr id="84717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71863" name=""/>
                    <pic:cNvPicPr/>
                  </pic:nvPicPr>
                  <pic:blipFill>
                    <a:blip r:embed="rId6"/>
                    <a:stretch>
                      <a:fillRect/>
                    </a:stretch>
                  </pic:blipFill>
                  <pic:spPr>
                    <a:xfrm>
                      <a:off x="0" y="0"/>
                      <a:ext cx="5274310" cy="1670685"/>
                    </a:xfrm>
                    <a:prstGeom prst="rect">
                      <a:avLst/>
                    </a:prstGeom>
                  </pic:spPr>
                </pic:pic>
              </a:graphicData>
            </a:graphic>
          </wp:inline>
        </w:drawing>
      </w:r>
    </w:p>
    <w:p w14:paraId="7DFA1315" w14:textId="6F4DA97B" w:rsidR="00845D8D" w:rsidRDefault="00845D8D" w:rsidP="006C2FBF">
      <w:pPr>
        <w:ind w:firstLineChars="200" w:firstLine="420"/>
      </w:pPr>
      <w:r>
        <w:rPr>
          <w:rFonts w:hint="eastAsia"/>
        </w:rPr>
        <w:t>经过程序设定，将上图红框中的8引脚设置为T</w:t>
      </w:r>
      <w:r>
        <w:t>X</w:t>
      </w:r>
      <w:r>
        <w:rPr>
          <w:rFonts w:hint="eastAsia"/>
        </w:rPr>
        <w:t>引脚，9引脚设置为R</w:t>
      </w:r>
      <w:r>
        <w:t>X</w:t>
      </w:r>
      <w:r>
        <w:rPr>
          <w:rFonts w:hint="eastAsia"/>
        </w:rPr>
        <w:t>引脚。具体的软串口相关函数将在后</w:t>
      </w:r>
      <w:proofErr w:type="gramStart"/>
      <w:r>
        <w:rPr>
          <w:rFonts w:hint="eastAsia"/>
        </w:rPr>
        <w:t>文做出</w:t>
      </w:r>
      <w:proofErr w:type="gramEnd"/>
      <w:r>
        <w:rPr>
          <w:rFonts w:hint="eastAsia"/>
        </w:rPr>
        <w:t>具体介绍。</w:t>
      </w:r>
    </w:p>
    <w:p w14:paraId="7E9311BB" w14:textId="144F92CC" w:rsidR="003B376C" w:rsidRPr="0059167D" w:rsidRDefault="003B376C" w:rsidP="003B376C">
      <w:pPr>
        <w:rPr>
          <w:b/>
          <w:bCs/>
          <w:sz w:val="24"/>
          <w:szCs w:val="28"/>
        </w:rPr>
      </w:pPr>
      <w:r w:rsidRPr="0059167D">
        <w:rPr>
          <w:rFonts w:hint="eastAsia"/>
          <w:b/>
          <w:bCs/>
          <w:sz w:val="24"/>
          <w:szCs w:val="28"/>
        </w:rPr>
        <w:t>三、串口通信的相关函数</w:t>
      </w:r>
    </w:p>
    <w:p w14:paraId="0496A817" w14:textId="3681E350" w:rsidR="003B376C" w:rsidRPr="0059167D" w:rsidRDefault="003B376C" w:rsidP="003B376C">
      <w:pPr>
        <w:rPr>
          <w:b/>
          <w:bCs/>
          <w:sz w:val="22"/>
          <w:szCs w:val="24"/>
        </w:rPr>
      </w:pPr>
      <w:r w:rsidRPr="0059167D">
        <w:rPr>
          <w:rFonts w:hint="eastAsia"/>
          <w:b/>
          <w:bCs/>
          <w:sz w:val="22"/>
          <w:szCs w:val="24"/>
        </w:rPr>
        <w:t>1</w:t>
      </w:r>
      <w:r w:rsidRPr="0059167D">
        <w:rPr>
          <w:b/>
          <w:bCs/>
          <w:sz w:val="22"/>
          <w:szCs w:val="24"/>
        </w:rPr>
        <w:t>.</w:t>
      </w:r>
      <w:r w:rsidRPr="0059167D">
        <w:rPr>
          <w:rFonts w:hint="eastAsia"/>
          <w:b/>
          <w:bCs/>
          <w:sz w:val="22"/>
          <w:szCs w:val="24"/>
        </w:rPr>
        <w:t>硬串口通信</w:t>
      </w:r>
    </w:p>
    <w:p w14:paraId="21DCD81C" w14:textId="412829EA" w:rsidR="003B376C" w:rsidRPr="003B376C" w:rsidRDefault="0059167D" w:rsidP="003B376C">
      <w:r w:rsidRPr="0059167D">
        <w:rPr>
          <w:rFonts w:hint="eastAsia"/>
          <w:b/>
          <w:bCs/>
        </w:rPr>
        <w:t>（1）</w:t>
      </w:r>
      <w:r w:rsidR="003B376C" w:rsidRPr="003B376C">
        <w:rPr>
          <w:b/>
          <w:bCs/>
        </w:rPr>
        <w:t>begin()</w:t>
      </w:r>
    </w:p>
    <w:p w14:paraId="305B7EEB" w14:textId="1A662CC8" w:rsidR="003B376C" w:rsidRDefault="003B376C" w:rsidP="003B376C">
      <w:r w:rsidRPr="003B376C">
        <w:t>描述：开启串口，通常置于setup()函数中。</w:t>
      </w:r>
      <w:r w:rsidRPr="003B376C">
        <w:br/>
      </w:r>
      <w:r w:rsidR="0059167D">
        <w:t>语法</w:t>
      </w:r>
      <w:r w:rsidRPr="003B376C">
        <w:t>：Serial.begin(speed)</w:t>
      </w:r>
      <w:r w:rsidRPr="003B376C">
        <w:br/>
        <w:t>参数：speed</w:t>
      </w:r>
      <w:r>
        <w:rPr>
          <w:rFonts w:hint="eastAsia"/>
        </w:rPr>
        <w:t>，</w:t>
      </w:r>
      <w:r w:rsidRPr="003B376C">
        <w:t>波特率，一般取值9600,115200等。</w:t>
      </w:r>
      <w:r w:rsidRPr="003B376C">
        <w:br/>
        <w:t>返回值：无。</w:t>
      </w:r>
    </w:p>
    <w:p w14:paraId="6D3C09E6" w14:textId="77777777" w:rsidR="003B376C" w:rsidRPr="003B376C" w:rsidRDefault="003B376C" w:rsidP="003B376C">
      <w:pPr>
        <w:rPr>
          <w:rFonts w:hint="eastAsia"/>
        </w:rPr>
      </w:pPr>
    </w:p>
    <w:p w14:paraId="4120C18E" w14:textId="66634CCA" w:rsidR="003B376C" w:rsidRPr="003B376C" w:rsidRDefault="0059167D" w:rsidP="003B376C">
      <w:pPr>
        <w:rPr>
          <w:b/>
          <w:bCs/>
        </w:rPr>
      </w:pPr>
      <w:r>
        <w:rPr>
          <w:rFonts w:hint="eastAsia"/>
          <w:b/>
          <w:bCs/>
        </w:rPr>
        <w:t>（2）</w:t>
      </w:r>
      <w:r w:rsidR="003B376C" w:rsidRPr="003B376C">
        <w:rPr>
          <w:b/>
          <w:bCs/>
        </w:rPr>
        <w:t>end()</w:t>
      </w:r>
    </w:p>
    <w:p w14:paraId="20AE49AB" w14:textId="7425C2F2" w:rsidR="003B376C" w:rsidRPr="003B376C" w:rsidRDefault="003B376C" w:rsidP="003B376C">
      <w:r w:rsidRPr="003B376C">
        <w:t>描述：禁止串口传输。此时串口Rx和Tx可以作为数字IO引脚使用。</w:t>
      </w:r>
      <w:r w:rsidRPr="003B376C">
        <w:br/>
      </w:r>
      <w:r w:rsidR="0059167D">
        <w:t>语法</w:t>
      </w:r>
      <w:r w:rsidRPr="003B376C">
        <w:t>：Serial.end()</w:t>
      </w:r>
      <w:r w:rsidRPr="003B376C">
        <w:br/>
        <w:t>参数：无。</w:t>
      </w:r>
      <w:r w:rsidRPr="003B376C">
        <w:br/>
        <w:t>返回值：无。</w:t>
      </w:r>
    </w:p>
    <w:p w14:paraId="594CD9DF" w14:textId="3365AFA4" w:rsidR="003B376C" w:rsidRPr="003B376C" w:rsidRDefault="003B376C" w:rsidP="003B376C">
      <w:r w:rsidRPr="003B376C">
        <w:br/>
      </w:r>
      <w:r w:rsidR="0059167D">
        <w:rPr>
          <w:rFonts w:hint="eastAsia"/>
          <w:b/>
          <w:bCs/>
        </w:rPr>
        <w:t>（3）</w:t>
      </w:r>
      <w:r w:rsidRPr="003B376C">
        <w:rPr>
          <w:b/>
          <w:bCs/>
        </w:rPr>
        <w:t>print()</w:t>
      </w:r>
    </w:p>
    <w:p w14:paraId="744F150D" w14:textId="500D8123" w:rsidR="003B376C" w:rsidRDefault="003B376C" w:rsidP="003B376C">
      <w:r w:rsidRPr="003B376C">
        <w:t>描述：串口输出数据，写入字符数据到串口。</w:t>
      </w:r>
      <w:r w:rsidRPr="003B376C">
        <w:br/>
      </w:r>
      <w:r w:rsidR="0059167D">
        <w:t>语法</w:t>
      </w:r>
      <w:r w:rsidRPr="003B376C">
        <w:t>：</w:t>
      </w:r>
      <w:r w:rsidRPr="003B376C">
        <w:br/>
      </w:r>
      <w:r w:rsidR="0059167D">
        <w:t xml:space="preserve">  </w:t>
      </w:r>
      <w:r w:rsidRPr="003B376C">
        <w:t>Serial.print(val)</w:t>
      </w:r>
      <w:r w:rsidRPr="003B376C">
        <w:br/>
      </w:r>
      <w:r w:rsidR="0059167D">
        <w:t xml:space="preserve">  </w:t>
      </w:r>
      <w:r w:rsidRPr="003B376C">
        <w:t>Serial.print(val, format)</w:t>
      </w:r>
      <w:r w:rsidRPr="003B376C">
        <w:br/>
        <w:t>参数：</w:t>
      </w:r>
      <w:r w:rsidRPr="003B376C">
        <w:br/>
      </w:r>
      <w:r w:rsidR="0059167D">
        <w:t xml:space="preserve">  </w:t>
      </w:r>
      <w:r w:rsidRPr="003B376C">
        <w:t>val：打印的值，任意数据类型。</w:t>
      </w:r>
      <w:r w:rsidRPr="003B376C">
        <w:br/>
      </w:r>
      <w:r w:rsidR="0059167D">
        <w:t xml:space="preserve">  </w:t>
      </w:r>
      <w:r w:rsidR="001974D9">
        <w:t>format：输出的数据格式。BIN(二进制)、OCT(八进制)、DEC(十进制)、HEX(十六进制)。对</w:t>
      </w:r>
      <w:r w:rsidR="0059167D">
        <w:rPr>
          <w:rFonts w:hint="eastAsia"/>
        </w:rPr>
        <w:t xml:space="preserve"> </w:t>
      </w:r>
      <w:r w:rsidR="0059167D">
        <w:t xml:space="preserve"> </w:t>
      </w:r>
      <w:r w:rsidR="001974D9">
        <w:t>于浮点数，此参数指定要使用的小数位数（默认输出2位）。</w:t>
      </w:r>
      <w:r w:rsidRPr="003B376C">
        <w:br/>
        <w:t>示例：</w:t>
      </w:r>
      <w:r w:rsidRPr="003B376C">
        <w:br/>
      </w:r>
      <w:r w:rsidR="0059167D">
        <w:t xml:space="preserve">  </w:t>
      </w:r>
      <w:r w:rsidRPr="003B376C">
        <w:t>Serial.print(78, BIN) 得到 “1001110”</w:t>
      </w:r>
      <w:r w:rsidRPr="003B376C">
        <w:br/>
      </w:r>
      <w:r w:rsidR="0059167D">
        <w:lastRenderedPageBreak/>
        <w:t xml:space="preserve">  </w:t>
      </w:r>
      <w:r w:rsidRPr="003B376C">
        <w:t>Serial.print(78, OCT) 得到 “116”</w:t>
      </w:r>
      <w:r w:rsidRPr="003B376C">
        <w:br/>
      </w:r>
      <w:r w:rsidR="0059167D">
        <w:t xml:space="preserve">  </w:t>
      </w:r>
      <w:r w:rsidRPr="003B376C">
        <w:t>Serial.print(78, DEC) 得到 “78”</w:t>
      </w:r>
      <w:r w:rsidRPr="003B376C">
        <w:br/>
      </w:r>
      <w:r w:rsidR="0059167D">
        <w:t xml:space="preserve">  </w:t>
      </w:r>
      <w:r w:rsidRPr="003B376C">
        <w:t>Serial.print(78, HEX) 得到 “4E”</w:t>
      </w:r>
      <w:r w:rsidRPr="003B376C">
        <w:br/>
      </w:r>
      <w:r w:rsidR="0059167D">
        <w:t xml:space="preserve">  </w:t>
      </w:r>
      <w:r w:rsidRPr="003B376C">
        <w:t>Serial.print(1.23456, 0) 得到 “1”</w:t>
      </w:r>
      <w:r w:rsidRPr="003B376C">
        <w:br/>
      </w:r>
      <w:r w:rsidR="0059167D">
        <w:t xml:space="preserve">  </w:t>
      </w:r>
      <w:r w:rsidRPr="003B376C">
        <w:t>Serial.print(1.23456, 2) 得到 “1.23”</w:t>
      </w:r>
      <w:r w:rsidRPr="003B376C">
        <w:br/>
      </w:r>
      <w:r w:rsidR="0059167D">
        <w:t xml:space="preserve">  </w:t>
      </w:r>
      <w:r w:rsidRPr="003B376C">
        <w:t>Serial.print(1.23456, 4) 得到 “1.2346”</w:t>
      </w:r>
      <w:r w:rsidRPr="003B376C">
        <w:br/>
      </w:r>
      <w:r w:rsidR="0059167D">
        <w:t xml:space="preserve">  </w:t>
      </w:r>
      <w:r w:rsidRPr="003B376C">
        <w:t>Serial.print(‘N’) 得到 “N”</w:t>
      </w:r>
      <w:r w:rsidRPr="003B376C">
        <w:br/>
      </w:r>
      <w:r w:rsidR="0059167D">
        <w:t xml:space="preserve">  </w:t>
      </w:r>
      <w:r w:rsidRPr="003B376C">
        <w:t>Serial.</w:t>
      </w:r>
      <w:proofErr w:type="gramStart"/>
      <w:r w:rsidRPr="003B376C">
        <w:t>print(</w:t>
      </w:r>
      <w:proofErr w:type="gramEnd"/>
      <w:r w:rsidRPr="003B376C">
        <w:t>“Hello world.”) 得到 “Hello world.”</w:t>
      </w:r>
      <w:r w:rsidRPr="003B376C">
        <w:br/>
        <w:t>返回值：返回写入的字节数。</w:t>
      </w:r>
    </w:p>
    <w:p w14:paraId="52B2490E" w14:textId="77777777" w:rsidR="003B376C" w:rsidRPr="003B376C" w:rsidRDefault="003B376C" w:rsidP="003B376C">
      <w:pPr>
        <w:rPr>
          <w:rFonts w:hint="eastAsia"/>
        </w:rPr>
      </w:pPr>
    </w:p>
    <w:p w14:paraId="18E79A26" w14:textId="2968AF39" w:rsidR="003B376C" w:rsidRPr="003B376C" w:rsidRDefault="0059167D" w:rsidP="003B376C">
      <w:r>
        <w:rPr>
          <w:rFonts w:hint="eastAsia"/>
          <w:b/>
          <w:bCs/>
        </w:rPr>
        <w:t>（4）</w:t>
      </w:r>
      <w:r w:rsidR="003B376C" w:rsidRPr="003B376C">
        <w:rPr>
          <w:b/>
          <w:bCs/>
        </w:rPr>
        <w:t>println()</w:t>
      </w:r>
    </w:p>
    <w:p w14:paraId="08115230" w14:textId="344F80E9" w:rsidR="003B376C" w:rsidRDefault="003B376C" w:rsidP="003B376C">
      <w:r w:rsidRPr="003B376C">
        <w:t>描述：串口输出数据并换行。</w:t>
      </w:r>
      <w:r w:rsidRPr="003B376C">
        <w:br/>
      </w:r>
      <w:r w:rsidR="0059167D">
        <w:t>语法</w:t>
      </w:r>
      <w:r w:rsidRPr="003B376C">
        <w:t>：</w:t>
      </w:r>
      <w:r w:rsidRPr="003B376C">
        <w:br/>
      </w:r>
      <w:r w:rsidR="0059167D">
        <w:t xml:space="preserve">  </w:t>
      </w:r>
      <w:r w:rsidRPr="003B376C">
        <w:t>Serial.println(val)</w:t>
      </w:r>
      <w:r w:rsidRPr="003B376C">
        <w:br/>
      </w:r>
      <w:r w:rsidR="0059167D">
        <w:t xml:space="preserve">  </w:t>
      </w:r>
      <w:r w:rsidRPr="003B376C">
        <w:t>Serial.println(val, format)</w:t>
      </w:r>
      <w:r w:rsidRPr="003B376C">
        <w:br/>
        <w:t>参数：</w:t>
      </w:r>
      <w:r w:rsidRPr="003B376C">
        <w:br/>
      </w:r>
      <w:r w:rsidR="0059167D">
        <w:t xml:space="preserve">  </w:t>
      </w:r>
      <w:r w:rsidRPr="003B376C">
        <w:t>val：打印的值，任意数据类型。</w:t>
      </w:r>
      <w:r w:rsidRPr="003B376C">
        <w:br/>
      </w:r>
      <w:r w:rsidR="0059167D">
        <w:t xml:space="preserve">  </w:t>
      </w:r>
      <w:r w:rsidR="0059167D">
        <w:rPr>
          <w:rFonts w:hint="eastAsia"/>
        </w:rPr>
        <w:t>format</w:t>
      </w:r>
      <w:r w:rsidRPr="003B376C">
        <w:t>：输出的数据格式。</w:t>
      </w:r>
      <w:r w:rsidRPr="003B376C">
        <w:br/>
        <w:t>返回值：返回写入的字节数。</w:t>
      </w:r>
    </w:p>
    <w:p w14:paraId="2B3CBE5A" w14:textId="77777777" w:rsidR="003B376C" w:rsidRPr="003B376C" w:rsidRDefault="003B376C" w:rsidP="003B376C">
      <w:pPr>
        <w:rPr>
          <w:rFonts w:hint="eastAsia"/>
        </w:rPr>
      </w:pPr>
    </w:p>
    <w:p w14:paraId="1B8ABFA0" w14:textId="346780DA" w:rsidR="003B376C" w:rsidRPr="003B376C" w:rsidRDefault="0059167D" w:rsidP="003B376C">
      <w:r>
        <w:rPr>
          <w:rFonts w:hint="eastAsia"/>
          <w:b/>
          <w:bCs/>
        </w:rPr>
        <w:t>（5）</w:t>
      </w:r>
      <w:r w:rsidR="003B376C" w:rsidRPr="003B376C">
        <w:rPr>
          <w:b/>
          <w:bCs/>
        </w:rPr>
        <w:t>available()</w:t>
      </w:r>
    </w:p>
    <w:p w14:paraId="34E61BD7" w14:textId="561B5F1D" w:rsidR="003B376C" w:rsidRDefault="003B376C" w:rsidP="003B376C">
      <w:r w:rsidRPr="003B376C">
        <w:t>描述：判断串口缓冲区的状态，返回从串口缓冲区读取的字节数。</w:t>
      </w:r>
      <w:r w:rsidRPr="003B376C">
        <w:br/>
      </w:r>
      <w:r w:rsidR="0059167D">
        <w:t>语法</w:t>
      </w:r>
      <w:r w:rsidRPr="003B376C">
        <w:t>：Serial.available()</w:t>
      </w:r>
      <w:r w:rsidRPr="003B376C">
        <w:br/>
        <w:t>参数：无。</w:t>
      </w:r>
      <w:r w:rsidRPr="003B376C">
        <w:br/>
        <w:t>返回值：可读取的字节数。</w:t>
      </w:r>
    </w:p>
    <w:p w14:paraId="6537D5F0" w14:textId="77777777" w:rsidR="003B376C" w:rsidRPr="003B376C" w:rsidRDefault="003B376C" w:rsidP="003B376C">
      <w:pPr>
        <w:rPr>
          <w:rFonts w:hint="eastAsia"/>
        </w:rPr>
      </w:pPr>
    </w:p>
    <w:p w14:paraId="7AC6E237" w14:textId="53A0E7F4" w:rsidR="003B376C" w:rsidRPr="003B376C" w:rsidRDefault="0059167D" w:rsidP="003B376C">
      <w:r>
        <w:rPr>
          <w:rFonts w:hint="eastAsia"/>
          <w:b/>
          <w:bCs/>
        </w:rPr>
        <w:t>（6）</w:t>
      </w:r>
      <w:r w:rsidR="003B376C" w:rsidRPr="003B376C">
        <w:rPr>
          <w:b/>
          <w:bCs/>
        </w:rPr>
        <w:t>read()</w:t>
      </w:r>
    </w:p>
    <w:p w14:paraId="3AE15363" w14:textId="3315CB21" w:rsidR="003B376C" w:rsidRDefault="003B376C" w:rsidP="003B376C">
      <w:r w:rsidRPr="003B376C">
        <w:t>描述：读取串口数据，一次读一个字符，读完后删除已读数据。</w:t>
      </w:r>
      <w:r w:rsidRPr="003B376C">
        <w:br/>
      </w:r>
      <w:r w:rsidR="0059167D">
        <w:t>语法</w:t>
      </w:r>
      <w:r w:rsidRPr="003B376C">
        <w:t>：Serial.read()</w:t>
      </w:r>
      <w:r w:rsidRPr="003B376C">
        <w:br/>
        <w:t>参数：无。</w:t>
      </w:r>
      <w:r w:rsidRPr="003B376C">
        <w:br/>
        <w:t>返回值：返回串口缓存中第一个可读字节，当没有可读数据时返回-1，整数类型。</w:t>
      </w:r>
    </w:p>
    <w:p w14:paraId="5876963D" w14:textId="77777777" w:rsidR="003B376C" w:rsidRPr="003B376C" w:rsidRDefault="003B376C" w:rsidP="003B376C">
      <w:pPr>
        <w:rPr>
          <w:rFonts w:hint="eastAsia"/>
        </w:rPr>
      </w:pPr>
    </w:p>
    <w:p w14:paraId="7148DD18" w14:textId="05105BC4" w:rsidR="003B376C" w:rsidRPr="003B376C" w:rsidRDefault="0059167D" w:rsidP="003B376C">
      <w:r>
        <w:rPr>
          <w:rFonts w:hint="eastAsia"/>
          <w:b/>
          <w:bCs/>
        </w:rPr>
        <w:t>（7）</w:t>
      </w:r>
      <w:r w:rsidR="003B376C" w:rsidRPr="003B376C">
        <w:rPr>
          <w:b/>
          <w:bCs/>
        </w:rPr>
        <w:t>readBytes()</w:t>
      </w:r>
    </w:p>
    <w:p w14:paraId="1356E3A6" w14:textId="3B5C48B9" w:rsidR="003B376C" w:rsidRPr="003B376C" w:rsidRDefault="003B376C" w:rsidP="003B376C">
      <w:r w:rsidRPr="003B376C">
        <w:t>描述：从串口读取指定长度的字符到缓存数组。</w:t>
      </w:r>
      <w:r w:rsidRPr="003B376C">
        <w:br/>
      </w:r>
      <w:r w:rsidR="0059167D">
        <w:t>语法</w:t>
      </w:r>
      <w:r w:rsidRPr="003B376C">
        <w:t>：Serial.readBytes(buffer, length)</w:t>
      </w:r>
      <w:r w:rsidRPr="003B376C">
        <w:br/>
        <w:t>参数：</w:t>
      </w:r>
      <w:r w:rsidRPr="003B376C">
        <w:br/>
      </w:r>
      <w:r w:rsidR="0059167D">
        <w:t xml:space="preserve">  </w:t>
      </w:r>
      <w:r w:rsidRPr="003B376C">
        <w:t>buffer：缓存变量。</w:t>
      </w:r>
      <w:r w:rsidRPr="003B376C">
        <w:br/>
      </w:r>
      <w:r w:rsidR="0059167D">
        <w:t xml:space="preserve">  </w:t>
      </w:r>
      <w:r w:rsidRPr="003B376C">
        <w:t>length：设定的读取长度。</w:t>
      </w:r>
      <w:r w:rsidRPr="003B376C">
        <w:br/>
        <w:t>返回值：返回存入缓存的字符数。</w:t>
      </w:r>
    </w:p>
    <w:p w14:paraId="60028EA8" w14:textId="77777777" w:rsidR="003B376C" w:rsidRDefault="003B376C" w:rsidP="003B376C"/>
    <w:p w14:paraId="5675437D" w14:textId="456C5697" w:rsidR="0059167D" w:rsidRDefault="0059167D" w:rsidP="0059167D">
      <w:pPr>
        <w:rPr>
          <w:b/>
          <w:bCs/>
        </w:rPr>
      </w:pPr>
      <w:r w:rsidRPr="0059167D">
        <w:rPr>
          <w:rFonts w:hint="eastAsia"/>
          <w:b/>
          <w:bCs/>
        </w:rPr>
        <w:t>（8）</w:t>
      </w:r>
      <w:r>
        <w:rPr>
          <w:rFonts w:hint="eastAsia"/>
          <w:b/>
          <w:bCs/>
        </w:rPr>
        <w:t>peek</w:t>
      </w:r>
      <w:r w:rsidRPr="003B376C">
        <w:rPr>
          <w:b/>
          <w:bCs/>
        </w:rPr>
        <w:t>()</w:t>
      </w:r>
    </w:p>
    <w:p w14:paraId="3DF2AB0C" w14:textId="6AE75E59" w:rsidR="0059167D" w:rsidRDefault="0059167D" w:rsidP="004E5855">
      <w:pPr>
        <w:ind w:left="210" w:hangingChars="100" w:hanging="210"/>
      </w:pPr>
      <w:r w:rsidRPr="0059167D">
        <w:rPr>
          <w:rFonts w:hint="eastAsia"/>
        </w:rPr>
        <w:t>描述：</w:t>
      </w:r>
      <w:r>
        <w:t>返回1字节的数据，但不会从接收缓冲区删除该数据。与read()函数不同，read()函数读取数据后，会从接收缓冲区删除该数据。</w:t>
      </w:r>
    </w:p>
    <w:p w14:paraId="3CF017D4" w14:textId="6C821AEC" w:rsidR="0059167D" w:rsidRDefault="0059167D" w:rsidP="0059167D">
      <w:r>
        <w:rPr>
          <w:rFonts w:hint="eastAsia"/>
        </w:rPr>
        <w:t>参数：无</w:t>
      </w:r>
    </w:p>
    <w:p w14:paraId="4A3D31BC" w14:textId="7E663A46" w:rsidR="0059167D" w:rsidRDefault="0059167D" w:rsidP="0059167D">
      <w:r>
        <w:rPr>
          <w:rFonts w:hint="eastAsia"/>
        </w:rPr>
        <w:lastRenderedPageBreak/>
        <w:t>返回值：</w:t>
      </w:r>
      <w:r>
        <w:t>进入接收缓冲区的第1字节的数据；如果没有可读数据，则返回一</w:t>
      </w:r>
      <w:proofErr w:type="gramStart"/>
      <w:r>
        <w:t>1</w:t>
      </w:r>
      <w:proofErr w:type="gramEnd"/>
      <w:r>
        <w:t>。</w:t>
      </w:r>
    </w:p>
    <w:p w14:paraId="6DC0FB0B" w14:textId="77777777" w:rsidR="0059167D" w:rsidRDefault="0059167D" w:rsidP="0059167D"/>
    <w:p w14:paraId="03891DC3" w14:textId="2BB1332D" w:rsidR="0059167D" w:rsidRDefault="0059167D" w:rsidP="0059167D">
      <w:pPr>
        <w:rPr>
          <w:b/>
          <w:bCs/>
        </w:rPr>
      </w:pPr>
      <w:r w:rsidRPr="0059167D">
        <w:rPr>
          <w:rFonts w:hint="eastAsia"/>
          <w:b/>
          <w:bCs/>
        </w:rPr>
        <w:t>（9）</w:t>
      </w:r>
      <w:r>
        <w:rPr>
          <w:rFonts w:hint="eastAsia"/>
          <w:b/>
          <w:bCs/>
        </w:rPr>
        <w:t>write</w:t>
      </w:r>
      <w:r w:rsidRPr="003B376C">
        <w:rPr>
          <w:b/>
          <w:bCs/>
        </w:rPr>
        <w:t xml:space="preserve"> </w:t>
      </w:r>
      <w:r w:rsidRPr="003B376C">
        <w:rPr>
          <w:b/>
          <w:bCs/>
        </w:rPr>
        <w:t>()</w:t>
      </w:r>
    </w:p>
    <w:p w14:paraId="5AACD7F0" w14:textId="111C9083" w:rsidR="0059167D" w:rsidRDefault="0059167D" w:rsidP="0059167D">
      <w:r w:rsidRPr="0059167D">
        <w:rPr>
          <w:rFonts w:hint="eastAsia"/>
        </w:rPr>
        <w:t>描述：</w:t>
      </w:r>
      <w:r>
        <w:t>输出数据到串口。以字节形式输出到串口。</w:t>
      </w:r>
    </w:p>
    <w:p w14:paraId="60CEF992" w14:textId="7500B898" w:rsidR="0059167D" w:rsidRDefault="0059167D" w:rsidP="0059167D">
      <w:r>
        <w:rPr>
          <w:rFonts w:hint="eastAsia"/>
        </w:rPr>
        <w:t>语法：</w:t>
      </w:r>
    </w:p>
    <w:p w14:paraId="06382064" w14:textId="4DF8E751" w:rsidR="0059167D" w:rsidRPr="0059167D" w:rsidRDefault="0059167D" w:rsidP="0059167D">
      <w:pPr>
        <w:ind w:firstLineChars="100" w:firstLine="210"/>
      </w:pPr>
      <w:r w:rsidRPr="0059167D">
        <w:t>Serial. write(val)</w:t>
      </w:r>
    </w:p>
    <w:p w14:paraId="323F51E7" w14:textId="77777777" w:rsidR="0059167D" w:rsidRPr="0059167D" w:rsidRDefault="0059167D" w:rsidP="0059167D">
      <w:pPr>
        <w:ind w:firstLineChars="100" w:firstLine="210"/>
      </w:pPr>
      <w:r w:rsidRPr="0059167D">
        <w:t>Serial. write(str)</w:t>
      </w:r>
    </w:p>
    <w:p w14:paraId="4235DFE3" w14:textId="77777777" w:rsidR="0059167D" w:rsidRDefault="0059167D" w:rsidP="0059167D">
      <w:pPr>
        <w:ind w:firstLineChars="100" w:firstLine="210"/>
      </w:pPr>
      <w:r w:rsidRPr="0059167D">
        <w:t xml:space="preserve">Serial. </w:t>
      </w:r>
      <w:proofErr w:type="gramStart"/>
      <w:r w:rsidRPr="0059167D">
        <w:t>write(</w:t>
      </w:r>
      <w:proofErr w:type="gramEnd"/>
      <w:r w:rsidRPr="0059167D">
        <w:t>buf, len)</w:t>
      </w:r>
    </w:p>
    <w:p w14:paraId="324E0FCB" w14:textId="77777777" w:rsidR="0059167D" w:rsidRDefault="0059167D" w:rsidP="0059167D">
      <w:r>
        <w:rPr>
          <w:rFonts w:hint="eastAsia"/>
        </w:rPr>
        <w:t>参数：</w:t>
      </w:r>
    </w:p>
    <w:p w14:paraId="10B5A175" w14:textId="1FBD0AA5" w:rsidR="0059167D" w:rsidRPr="0059167D" w:rsidRDefault="0059167D" w:rsidP="0059167D">
      <w:pPr>
        <w:ind w:leftChars="100" w:left="210"/>
        <w:rPr>
          <w:rFonts w:hint="eastAsia"/>
        </w:rPr>
      </w:pPr>
      <w:r>
        <w:t>val，发送的数据。</w:t>
      </w:r>
      <w:r>
        <w:br/>
        <w:t>str，String型的数据。.</w:t>
      </w:r>
      <w:r>
        <w:br/>
        <w:t>buf，数组型的数据。</w:t>
      </w:r>
      <w:r>
        <w:br/>
        <w:t>len，缓冲区的长度。</w:t>
      </w:r>
    </w:p>
    <w:p w14:paraId="36E75D55" w14:textId="48CC69FE" w:rsidR="0059167D" w:rsidRPr="003B376C" w:rsidRDefault="0059167D" w:rsidP="0059167D">
      <w:pPr>
        <w:rPr>
          <w:rFonts w:hint="eastAsia"/>
        </w:rPr>
      </w:pPr>
      <w:r w:rsidRPr="0059167D">
        <w:rPr>
          <w:rFonts w:hint="eastAsia"/>
        </w:rPr>
        <w:t>返回值：</w:t>
      </w:r>
      <w:r>
        <w:t>输出的字节数。</w:t>
      </w:r>
    </w:p>
    <w:p w14:paraId="47AF7438" w14:textId="6BAAFD7B" w:rsidR="0059167D" w:rsidRPr="003B376C" w:rsidRDefault="0059167D" w:rsidP="003B376C">
      <w:pPr>
        <w:rPr>
          <w:rFonts w:hint="eastAsia"/>
        </w:rPr>
      </w:pPr>
    </w:p>
    <w:p w14:paraId="2EE4DB9A" w14:textId="20954C9E" w:rsidR="003B376C" w:rsidRDefault="003B376C" w:rsidP="003B376C">
      <w:pPr>
        <w:rPr>
          <w:b/>
          <w:bCs/>
          <w:sz w:val="22"/>
          <w:szCs w:val="24"/>
        </w:rPr>
      </w:pPr>
      <w:r w:rsidRPr="0059167D">
        <w:rPr>
          <w:rFonts w:hint="eastAsia"/>
          <w:b/>
          <w:bCs/>
          <w:sz w:val="22"/>
          <w:szCs w:val="24"/>
        </w:rPr>
        <w:t>2</w:t>
      </w:r>
      <w:r w:rsidRPr="0059167D">
        <w:rPr>
          <w:b/>
          <w:bCs/>
          <w:sz w:val="22"/>
          <w:szCs w:val="24"/>
        </w:rPr>
        <w:t>.</w:t>
      </w:r>
      <w:r w:rsidRPr="0059167D">
        <w:rPr>
          <w:rFonts w:hint="eastAsia"/>
          <w:b/>
          <w:bCs/>
          <w:sz w:val="22"/>
          <w:szCs w:val="24"/>
        </w:rPr>
        <w:t>软串口通信</w:t>
      </w:r>
    </w:p>
    <w:p w14:paraId="2269A521" w14:textId="77777777" w:rsidR="004E5855" w:rsidRDefault="0059167D" w:rsidP="003B376C">
      <w:pPr>
        <w:rPr>
          <w:b/>
          <w:bCs/>
        </w:rPr>
      </w:pPr>
      <w:r w:rsidRPr="0059167D">
        <w:rPr>
          <w:rFonts w:hint="eastAsia"/>
          <w:b/>
          <w:bCs/>
        </w:rPr>
        <w:t>（1）</w:t>
      </w:r>
      <w:r w:rsidRPr="0059167D">
        <w:rPr>
          <w:b/>
          <w:bCs/>
        </w:rPr>
        <w:t>SoftwareSerial</w:t>
      </w:r>
      <w:r w:rsidR="00AF03F5">
        <w:rPr>
          <w:rFonts w:hint="eastAsia"/>
          <w:b/>
          <w:bCs/>
        </w:rPr>
        <w:t>(</w:t>
      </w:r>
      <w:r w:rsidR="00AF03F5">
        <w:rPr>
          <w:b/>
          <w:bCs/>
        </w:rPr>
        <w:t>)</w:t>
      </w:r>
    </w:p>
    <w:p w14:paraId="64EEE087" w14:textId="7B7714E6" w:rsidR="0059167D" w:rsidRPr="004E5855" w:rsidRDefault="0059167D" w:rsidP="003B376C">
      <w:pPr>
        <w:rPr>
          <w:b/>
          <w:bCs/>
        </w:rPr>
      </w:pPr>
      <w:r w:rsidRPr="0059167D">
        <w:rPr>
          <w:rFonts w:hint="eastAsia"/>
        </w:rPr>
        <w:t>描述：</w:t>
      </w:r>
      <w:r>
        <w:t>这是SoftwareSerial类的构造函数，通过它可以指定软串口的RX和TX引脚。</w:t>
      </w:r>
    </w:p>
    <w:p w14:paraId="1E059AE5" w14:textId="77777777" w:rsidR="00AF03F5" w:rsidRDefault="0059167D" w:rsidP="00AF03F5">
      <w:r>
        <w:rPr>
          <w:rFonts w:hint="eastAsia"/>
        </w:rPr>
        <w:t>语法：</w:t>
      </w:r>
    </w:p>
    <w:p w14:paraId="228CB4E5" w14:textId="5F0F624B" w:rsidR="00AF03F5" w:rsidRPr="00AF03F5" w:rsidRDefault="00AF03F5" w:rsidP="00AF03F5">
      <w:pPr>
        <w:ind w:firstLineChars="100" w:firstLine="210"/>
      </w:pPr>
      <w:r w:rsidRPr="00AF03F5">
        <w:t>SoftwareSerial mySerial</w:t>
      </w:r>
      <w:r>
        <w:t xml:space="preserve"> </w:t>
      </w:r>
      <w:r w:rsidRPr="00AF03F5">
        <w:t>= SoftwareSerial</w:t>
      </w:r>
      <w:r>
        <w:t xml:space="preserve"> </w:t>
      </w:r>
      <w:proofErr w:type="gramStart"/>
      <w:r w:rsidRPr="00AF03F5">
        <w:t>(</w:t>
      </w:r>
      <w:r>
        <w:t xml:space="preserve"> </w:t>
      </w:r>
      <w:r w:rsidRPr="00AF03F5">
        <w:t>rxPin</w:t>
      </w:r>
      <w:proofErr w:type="gramEnd"/>
      <w:r>
        <w:t xml:space="preserve"> </w:t>
      </w:r>
      <w:r w:rsidRPr="00AF03F5">
        <w:t>, txPin</w:t>
      </w:r>
      <w:r>
        <w:t xml:space="preserve"> </w:t>
      </w:r>
      <w:r w:rsidRPr="00AF03F5">
        <w:t>)</w:t>
      </w:r>
    </w:p>
    <w:p w14:paraId="0B046A78" w14:textId="1E22FC01" w:rsidR="00AF03F5" w:rsidRPr="00AF03F5" w:rsidRDefault="00AF03F5" w:rsidP="00AF03F5">
      <w:pPr>
        <w:ind w:firstLineChars="100" w:firstLine="210"/>
      </w:pPr>
      <w:r w:rsidRPr="00AF03F5">
        <w:t>SoftwareSerial mySerial</w:t>
      </w:r>
      <w:r>
        <w:t xml:space="preserve"> </w:t>
      </w:r>
      <w:proofErr w:type="gramStart"/>
      <w:r w:rsidRPr="00AF03F5">
        <w:t>(</w:t>
      </w:r>
      <w:r>
        <w:t xml:space="preserve"> </w:t>
      </w:r>
      <w:r w:rsidRPr="00AF03F5">
        <w:t>rxPin</w:t>
      </w:r>
      <w:proofErr w:type="gramEnd"/>
      <w:r>
        <w:t xml:space="preserve"> </w:t>
      </w:r>
      <w:r w:rsidRPr="00AF03F5">
        <w:t>, txPin</w:t>
      </w:r>
      <w:r>
        <w:t xml:space="preserve"> </w:t>
      </w:r>
      <w:r w:rsidRPr="00AF03F5">
        <w:t>)</w:t>
      </w:r>
    </w:p>
    <w:p w14:paraId="5188FB9B" w14:textId="228E8BD5" w:rsidR="0059167D" w:rsidRDefault="00AF03F5" w:rsidP="003B376C">
      <w:r>
        <w:rPr>
          <w:rFonts w:hint="eastAsia"/>
        </w:rPr>
        <w:t>参数：</w:t>
      </w:r>
    </w:p>
    <w:p w14:paraId="2D21EF14" w14:textId="51405BDC" w:rsidR="00AF03F5" w:rsidRDefault="00AF03F5" w:rsidP="00AF03F5">
      <w:pPr>
        <w:ind w:leftChars="100" w:left="210"/>
      </w:pPr>
      <w:r w:rsidRPr="00AF03F5">
        <w:t>mySerial，用户自定义软串口对象。</w:t>
      </w:r>
      <w:r w:rsidRPr="00AF03F5">
        <w:br/>
        <w:t>rxPin，软串口接收引脚。</w:t>
      </w:r>
      <w:r w:rsidRPr="00AF03F5">
        <w:br/>
        <w:t>txPin，软串口发送引脚。</w:t>
      </w:r>
    </w:p>
    <w:p w14:paraId="33272716" w14:textId="77777777" w:rsidR="004E5855" w:rsidRDefault="004E5855" w:rsidP="004E5855"/>
    <w:p w14:paraId="030CB90D" w14:textId="49F0BA48" w:rsidR="00AF03F5" w:rsidRDefault="00AF03F5" w:rsidP="004E5855">
      <w:pPr>
        <w:rPr>
          <w:b/>
          <w:bCs/>
        </w:rPr>
      </w:pPr>
      <w:r w:rsidRPr="004E5855">
        <w:rPr>
          <w:rFonts w:hint="eastAsia"/>
          <w:b/>
          <w:bCs/>
        </w:rPr>
        <w:t>（2）listen(</w:t>
      </w:r>
      <w:r w:rsidRPr="004E5855">
        <w:rPr>
          <w:b/>
          <w:bCs/>
        </w:rPr>
        <w:t>)</w:t>
      </w:r>
    </w:p>
    <w:p w14:paraId="7772DA79" w14:textId="61DFC3A9" w:rsidR="004E5855" w:rsidRDefault="004E5855" w:rsidP="004E5855">
      <w:pPr>
        <w:ind w:left="210" w:hangingChars="100" w:hanging="210"/>
      </w:pPr>
      <w:r w:rsidRPr="004E5855">
        <w:rPr>
          <w:rFonts w:hint="eastAsia"/>
        </w:rPr>
        <w:t>描述</w:t>
      </w:r>
      <w:r>
        <w:rPr>
          <w:rFonts w:hint="eastAsia"/>
        </w:rPr>
        <w:t>：</w:t>
      </w:r>
      <w:proofErr w:type="gramStart"/>
      <w:r>
        <w:t>启软串口</w:t>
      </w:r>
      <w:proofErr w:type="gramEnd"/>
      <w:r>
        <w:t>监听状态。Arduino在同一时间仅能监听一个软串口，当需要监听某一软串口时，需要该对象调用此函数开启监听功能。</w:t>
      </w:r>
    </w:p>
    <w:p w14:paraId="304E29A9" w14:textId="6CB13357" w:rsidR="004E5855" w:rsidRDefault="004E5855" w:rsidP="004E5855">
      <w:r>
        <w:rPr>
          <w:rFonts w:hint="eastAsia"/>
        </w:rPr>
        <w:t>语法：</w:t>
      </w:r>
      <w:r w:rsidRPr="004E5855">
        <w:t xml:space="preserve">mySerial. </w:t>
      </w:r>
      <w:proofErr w:type="gramStart"/>
      <w:r w:rsidRPr="004E5855">
        <w:t>listen(</w:t>
      </w:r>
      <w:proofErr w:type="gramEnd"/>
      <w:r w:rsidRPr="004E5855">
        <w:t>)</w:t>
      </w:r>
    </w:p>
    <w:p w14:paraId="62D351AE" w14:textId="10046EEB" w:rsidR="004E5855" w:rsidRDefault="004E5855" w:rsidP="004E5855">
      <w:r>
        <w:rPr>
          <w:rFonts w:hint="eastAsia"/>
        </w:rPr>
        <w:t>参数：</w:t>
      </w:r>
      <w:r>
        <w:t>mySerial，用户自定义的软串口对象。</w:t>
      </w:r>
    </w:p>
    <w:p w14:paraId="0315D59A" w14:textId="40D82972" w:rsidR="004E5855" w:rsidRDefault="004E5855" w:rsidP="004E5855">
      <w:r>
        <w:rPr>
          <w:rFonts w:hint="eastAsia"/>
        </w:rPr>
        <w:t>返回值：无</w:t>
      </w:r>
    </w:p>
    <w:p w14:paraId="7DFFE4D8" w14:textId="77777777" w:rsidR="004E5855" w:rsidRDefault="004E5855" w:rsidP="004E5855"/>
    <w:p w14:paraId="2CABD3EA" w14:textId="0013430C" w:rsidR="004E5855" w:rsidRDefault="004E5855" w:rsidP="004E5855">
      <w:pPr>
        <w:rPr>
          <w:b/>
          <w:bCs/>
        </w:rPr>
      </w:pPr>
      <w:r w:rsidRPr="004E5855">
        <w:rPr>
          <w:rFonts w:hint="eastAsia"/>
          <w:b/>
          <w:bCs/>
        </w:rPr>
        <w:t>（3）is</w:t>
      </w:r>
      <w:r w:rsidRPr="004E5855">
        <w:rPr>
          <w:b/>
          <w:bCs/>
        </w:rPr>
        <w:t>L</w:t>
      </w:r>
      <w:r w:rsidRPr="004E5855">
        <w:rPr>
          <w:rFonts w:hint="eastAsia"/>
          <w:b/>
          <w:bCs/>
        </w:rPr>
        <w:t>isten(</w:t>
      </w:r>
      <w:r w:rsidRPr="004E5855">
        <w:rPr>
          <w:b/>
          <w:bCs/>
        </w:rPr>
        <w:t>)</w:t>
      </w:r>
    </w:p>
    <w:p w14:paraId="0FBB6A44" w14:textId="2D1EE675" w:rsidR="004E5855" w:rsidRPr="004E5855" w:rsidRDefault="004E5855" w:rsidP="004E5855">
      <w:r w:rsidRPr="004E5855">
        <w:t>功能：监测软串口是否正处于监听状态。</w:t>
      </w:r>
    </w:p>
    <w:p w14:paraId="23E85B2B" w14:textId="77777777" w:rsidR="004E5855" w:rsidRPr="004E5855" w:rsidRDefault="004E5855" w:rsidP="004E5855">
      <w:r w:rsidRPr="004E5855">
        <w:t xml:space="preserve">语法：mySerial. </w:t>
      </w:r>
      <w:proofErr w:type="gramStart"/>
      <w:r w:rsidRPr="004E5855">
        <w:t>isListening(</w:t>
      </w:r>
      <w:proofErr w:type="gramEnd"/>
      <w:r w:rsidRPr="004E5855">
        <w:t>)</w:t>
      </w:r>
    </w:p>
    <w:p w14:paraId="23FE3765" w14:textId="77777777" w:rsidR="004E5855" w:rsidRPr="004E5855" w:rsidRDefault="004E5855" w:rsidP="004E5855">
      <w:r w:rsidRPr="004E5855">
        <w:t>参数：mySerial，用户自定义的软串口对象。</w:t>
      </w:r>
    </w:p>
    <w:p w14:paraId="2C4CF128" w14:textId="6E4FC3A7" w:rsidR="00C56B4E" w:rsidRDefault="004E5855" w:rsidP="004E5855">
      <w:r w:rsidRPr="004E5855">
        <w:t>返回值：boolean型值，为true表示正在监听，为false表示没有监听。</w:t>
      </w:r>
    </w:p>
    <w:p w14:paraId="19120A6B" w14:textId="77777777" w:rsidR="00C56B4E" w:rsidRDefault="00C56B4E" w:rsidP="004E5855"/>
    <w:p w14:paraId="2F34EB8C" w14:textId="3335E0F6" w:rsidR="00C56B4E" w:rsidRDefault="00C56B4E" w:rsidP="004E5855">
      <w:pPr>
        <w:rPr>
          <w:b/>
          <w:bCs/>
          <w:sz w:val="24"/>
          <w:szCs w:val="28"/>
        </w:rPr>
      </w:pPr>
      <w:r w:rsidRPr="00C56B4E">
        <w:rPr>
          <w:rFonts w:hint="eastAsia"/>
          <w:b/>
          <w:bCs/>
          <w:sz w:val="24"/>
          <w:szCs w:val="28"/>
        </w:rPr>
        <w:t>四、</w:t>
      </w:r>
      <w:r>
        <w:rPr>
          <w:rFonts w:hint="eastAsia"/>
          <w:b/>
          <w:bCs/>
          <w:sz w:val="24"/>
          <w:szCs w:val="28"/>
        </w:rPr>
        <w:t>示例程序</w:t>
      </w:r>
    </w:p>
    <w:p w14:paraId="518150B6" w14:textId="204444F8" w:rsidR="00D422C7" w:rsidRPr="004E5855" w:rsidRDefault="00D422C7" w:rsidP="004E5855">
      <w:pPr>
        <w:rPr>
          <w:rFonts w:hint="eastAsia"/>
        </w:rPr>
      </w:pPr>
      <w:r w:rsidRPr="00D422C7">
        <w:rPr>
          <w:rFonts w:hint="eastAsia"/>
        </w:rPr>
        <w:t>接线示意图：</w:t>
      </w:r>
    </w:p>
    <w:p w14:paraId="024E6A30" w14:textId="154C620C" w:rsidR="00D422C7" w:rsidRDefault="00D422C7" w:rsidP="00D422C7">
      <w:pPr>
        <w:ind w:leftChars="100" w:left="210"/>
        <w:rPr>
          <w:b/>
          <w:bCs/>
        </w:rPr>
      </w:pPr>
      <w:r>
        <w:rPr>
          <w:noProof/>
        </w:rPr>
        <w:lastRenderedPageBreak/>
        <w:drawing>
          <wp:inline distT="0" distB="0" distL="0" distR="0" wp14:anchorId="31CAF27E" wp14:editId="1F7B2E19">
            <wp:extent cx="4876800" cy="1600200"/>
            <wp:effectExtent l="0" t="0" r="0" b="0"/>
            <wp:docPr id="12110869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1600200"/>
                    </a:xfrm>
                    <a:prstGeom prst="rect">
                      <a:avLst/>
                    </a:prstGeom>
                    <a:noFill/>
                    <a:ln>
                      <a:noFill/>
                    </a:ln>
                  </pic:spPr>
                </pic:pic>
              </a:graphicData>
            </a:graphic>
          </wp:inline>
        </w:drawing>
      </w:r>
    </w:p>
    <w:p w14:paraId="247850F8" w14:textId="5140F45B" w:rsidR="00D422C7" w:rsidRPr="00D422C7" w:rsidRDefault="00D422C7" w:rsidP="00D422C7">
      <w:pPr>
        <w:ind w:leftChars="100" w:left="210"/>
        <w:rPr>
          <w:rFonts w:hint="eastAsia"/>
        </w:rPr>
      </w:pPr>
      <w:r w:rsidRPr="00D422C7">
        <w:rPr>
          <w:rFonts w:hint="eastAsia"/>
        </w:rPr>
        <w:t>设备A代码：</w:t>
      </w:r>
    </w:p>
    <w:tbl>
      <w:tblPr>
        <w:tblStyle w:val="a3"/>
        <w:tblW w:w="0" w:type="auto"/>
        <w:tblInd w:w="210" w:type="dxa"/>
        <w:tblLook w:val="04A0" w:firstRow="1" w:lastRow="0" w:firstColumn="1" w:lastColumn="0" w:noHBand="0" w:noVBand="1"/>
      </w:tblPr>
      <w:tblGrid>
        <w:gridCol w:w="8086"/>
      </w:tblGrid>
      <w:tr w:rsidR="00D422C7" w14:paraId="183D77B7" w14:textId="77777777" w:rsidTr="00D422C7">
        <w:tc>
          <w:tcPr>
            <w:tcW w:w="8296" w:type="dxa"/>
          </w:tcPr>
          <w:p w14:paraId="0FF6AE26" w14:textId="77777777" w:rsidR="007926A5" w:rsidRPr="007926A5" w:rsidRDefault="007926A5" w:rsidP="007926A5">
            <w:r w:rsidRPr="007926A5">
              <w:t xml:space="preserve">void </w:t>
            </w:r>
            <w:proofErr w:type="gramStart"/>
            <w:r w:rsidRPr="007926A5">
              <w:t>setup(</w:t>
            </w:r>
            <w:proofErr w:type="gramEnd"/>
            <w:r w:rsidRPr="007926A5">
              <w:t>){</w:t>
            </w:r>
          </w:p>
          <w:p w14:paraId="05839EF5" w14:textId="77777777" w:rsidR="007926A5" w:rsidRPr="007926A5" w:rsidRDefault="007926A5" w:rsidP="007926A5">
            <w:r w:rsidRPr="007926A5">
              <w:t xml:space="preserve">  Serial.begin(9600);     // 初始化serial，该串口用于与计算机连接通信</w:t>
            </w:r>
          </w:p>
          <w:p w14:paraId="2575C47E" w14:textId="77777777" w:rsidR="007926A5" w:rsidRPr="007926A5" w:rsidRDefault="007926A5" w:rsidP="007926A5">
            <w:r w:rsidRPr="007926A5">
              <w:t xml:space="preserve">  Serial1.begin(9600);    // 初始化serial1，该串口用于与设备B连接通信</w:t>
            </w:r>
          </w:p>
          <w:p w14:paraId="31FFE50C" w14:textId="77777777" w:rsidR="007926A5" w:rsidRPr="007926A5" w:rsidRDefault="007926A5" w:rsidP="007926A5">
            <w:r w:rsidRPr="007926A5">
              <w:t>}</w:t>
            </w:r>
          </w:p>
          <w:p w14:paraId="4102DDF1" w14:textId="77777777" w:rsidR="007926A5" w:rsidRPr="007926A5" w:rsidRDefault="007926A5" w:rsidP="007926A5"/>
          <w:p w14:paraId="26094590" w14:textId="77777777" w:rsidR="007926A5" w:rsidRPr="007926A5" w:rsidRDefault="007926A5" w:rsidP="007926A5">
            <w:r w:rsidRPr="007926A5">
              <w:t>// 两个字符串分别用于存储A、B两端传来的数据</w:t>
            </w:r>
          </w:p>
          <w:p w14:paraId="4CBE6513" w14:textId="77777777" w:rsidR="007926A5" w:rsidRPr="007926A5" w:rsidRDefault="007926A5" w:rsidP="007926A5">
            <w:r w:rsidRPr="007926A5">
              <w:t>String device_A_String = "";</w:t>
            </w:r>
          </w:p>
          <w:p w14:paraId="3F3879D8" w14:textId="77777777" w:rsidR="007926A5" w:rsidRPr="007926A5" w:rsidRDefault="007926A5" w:rsidP="007926A5">
            <w:r w:rsidRPr="007926A5">
              <w:t>String device_B_String = "";</w:t>
            </w:r>
          </w:p>
          <w:p w14:paraId="74A73B8B" w14:textId="77777777" w:rsidR="007926A5" w:rsidRPr="007926A5" w:rsidRDefault="007926A5" w:rsidP="007926A5"/>
          <w:p w14:paraId="4EA428CC" w14:textId="77777777" w:rsidR="007926A5" w:rsidRPr="007926A5" w:rsidRDefault="007926A5" w:rsidP="007926A5">
            <w:r w:rsidRPr="007926A5">
              <w:t xml:space="preserve">void </w:t>
            </w:r>
            <w:proofErr w:type="gramStart"/>
            <w:r w:rsidRPr="007926A5">
              <w:t>loop(</w:t>
            </w:r>
            <w:proofErr w:type="gramEnd"/>
            <w:r w:rsidRPr="007926A5">
              <w:t>){</w:t>
            </w:r>
          </w:p>
          <w:p w14:paraId="0ABE0A21" w14:textId="77777777" w:rsidR="007926A5" w:rsidRPr="007926A5" w:rsidRDefault="007926A5" w:rsidP="007926A5">
            <w:r w:rsidRPr="007926A5">
              <w:t xml:space="preserve">  // 读取从计算机传入的数据，并通过Serial1发送给设备B</w:t>
            </w:r>
          </w:p>
          <w:p w14:paraId="37975CAB" w14:textId="77777777" w:rsidR="007926A5" w:rsidRPr="007926A5" w:rsidRDefault="007926A5" w:rsidP="007926A5">
            <w:r w:rsidRPr="007926A5">
              <w:t xml:space="preserve">  if(Serial.available()&gt;</w:t>
            </w:r>
            <w:proofErr w:type="gramStart"/>
            <w:r w:rsidRPr="007926A5">
              <w:t>0){</w:t>
            </w:r>
            <w:proofErr w:type="gramEnd"/>
          </w:p>
          <w:p w14:paraId="44CAED4E" w14:textId="77777777" w:rsidR="007926A5" w:rsidRPr="007926A5" w:rsidRDefault="007926A5" w:rsidP="007926A5">
            <w:r w:rsidRPr="007926A5">
              <w:t xml:space="preserve">    </w:t>
            </w:r>
            <w:proofErr w:type="gramStart"/>
            <w:r w:rsidRPr="007926A5">
              <w:t>if(</w:t>
            </w:r>
            <w:proofErr w:type="gramEnd"/>
            <w:r w:rsidRPr="007926A5">
              <w:t>Serial.peek()!='\n'){</w:t>
            </w:r>
          </w:p>
          <w:p w14:paraId="37FE935E" w14:textId="77777777" w:rsidR="007926A5" w:rsidRPr="007926A5" w:rsidRDefault="007926A5" w:rsidP="007926A5">
            <w:r w:rsidRPr="007926A5">
              <w:t xml:space="preserve">      device_A_String += </w:t>
            </w:r>
            <w:proofErr w:type="gramStart"/>
            <w:r w:rsidRPr="007926A5">
              <w:t>char(</w:t>
            </w:r>
            <w:proofErr w:type="gramEnd"/>
            <w:r w:rsidRPr="007926A5">
              <w:t>Serial.read());</w:t>
            </w:r>
          </w:p>
          <w:p w14:paraId="3C68424F" w14:textId="77777777" w:rsidR="007926A5" w:rsidRPr="007926A5" w:rsidRDefault="007926A5" w:rsidP="007926A5">
            <w:r w:rsidRPr="007926A5">
              <w:t xml:space="preserve">    }</w:t>
            </w:r>
          </w:p>
          <w:p w14:paraId="06C49D48" w14:textId="77777777" w:rsidR="007926A5" w:rsidRPr="007926A5" w:rsidRDefault="007926A5" w:rsidP="007926A5">
            <w:r w:rsidRPr="007926A5">
              <w:t xml:space="preserve">    </w:t>
            </w:r>
            <w:proofErr w:type="gramStart"/>
            <w:r w:rsidRPr="007926A5">
              <w:t>else{</w:t>
            </w:r>
            <w:proofErr w:type="gramEnd"/>
          </w:p>
          <w:p w14:paraId="3FD278B2" w14:textId="77777777" w:rsidR="007926A5" w:rsidRPr="007926A5" w:rsidRDefault="007926A5" w:rsidP="007926A5">
            <w:r w:rsidRPr="007926A5">
              <w:t xml:space="preserve">      Serial.read();</w:t>
            </w:r>
          </w:p>
          <w:p w14:paraId="086D1E95" w14:textId="77777777" w:rsidR="007926A5" w:rsidRPr="007926A5" w:rsidRDefault="007926A5" w:rsidP="007926A5">
            <w:r w:rsidRPr="007926A5">
              <w:t xml:space="preserve">      Serial.print("you said:");</w:t>
            </w:r>
          </w:p>
          <w:p w14:paraId="5D3AEC68" w14:textId="77777777" w:rsidR="007926A5" w:rsidRPr="007926A5" w:rsidRDefault="007926A5" w:rsidP="007926A5">
            <w:r w:rsidRPr="007926A5">
              <w:t xml:space="preserve">      Serial.println(device_A_String);</w:t>
            </w:r>
          </w:p>
          <w:p w14:paraId="388C270D" w14:textId="77777777" w:rsidR="007926A5" w:rsidRPr="007926A5" w:rsidRDefault="007926A5" w:rsidP="007926A5">
            <w:r w:rsidRPr="007926A5">
              <w:t xml:space="preserve">      Serial1.println(device_A_String);</w:t>
            </w:r>
          </w:p>
          <w:p w14:paraId="73C2EC52" w14:textId="77777777" w:rsidR="007926A5" w:rsidRPr="007926A5" w:rsidRDefault="007926A5" w:rsidP="007926A5">
            <w:r w:rsidRPr="007926A5">
              <w:t xml:space="preserve">      device_A_String = "";</w:t>
            </w:r>
          </w:p>
          <w:p w14:paraId="17F0F463" w14:textId="77777777" w:rsidR="007926A5" w:rsidRPr="007926A5" w:rsidRDefault="007926A5" w:rsidP="007926A5">
            <w:r w:rsidRPr="007926A5">
              <w:t xml:space="preserve">    }</w:t>
            </w:r>
          </w:p>
          <w:p w14:paraId="11DC3157" w14:textId="77777777" w:rsidR="007926A5" w:rsidRPr="007926A5" w:rsidRDefault="007926A5" w:rsidP="007926A5">
            <w:r w:rsidRPr="007926A5">
              <w:t xml:space="preserve">  }</w:t>
            </w:r>
          </w:p>
          <w:p w14:paraId="475D92FF" w14:textId="77777777" w:rsidR="007926A5" w:rsidRPr="007926A5" w:rsidRDefault="007926A5" w:rsidP="007926A5"/>
          <w:p w14:paraId="6BDD29E9" w14:textId="77777777" w:rsidR="007926A5" w:rsidRPr="007926A5" w:rsidRDefault="007926A5" w:rsidP="007926A5">
            <w:r w:rsidRPr="007926A5">
              <w:t xml:space="preserve">  // 读取从设备B传入的数据，并在串口监视器中显示</w:t>
            </w:r>
          </w:p>
          <w:p w14:paraId="1E9DB15A" w14:textId="77777777" w:rsidR="007926A5" w:rsidRPr="007926A5" w:rsidRDefault="007926A5" w:rsidP="007926A5">
            <w:r w:rsidRPr="007926A5">
              <w:t xml:space="preserve">  </w:t>
            </w:r>
            <w:proofErr w:type="gramStart"/>
            <w:r w:rsidRPr="007926A5">
              <w:t>if(</w:t>
            </w:r>
            <w:proofErr w:type="gramEnd"/>
            <w:r w:rsidRPr="007926A5">
              <w:t>Serial1.available()&gt;0){</w:t>
            </w:r>
          </w:p>
          <w:p w14:paraId="22A99E24" w14:textId="77777777" w:rsidR="007926A5" w:rsidRPr="007926A5" w:rsidRDefault="007926A5" w:rsidP="007926A5">
            <w:r w:rsidRPr="007926A5">
              <w:t xml:space="preserve">  </w:t>
            </w:r>
            <w:proofErr w:type="gramStart"/>
            <w:r w:rsidRPr="007926A5">
              <w:t>if(</w:t>
            </w:r>
            <w:proofErr w:type="gramEnd"/>
            <w:r w:rsidRPr="007926A5">
              <w:t>Serial1.peek()!='\n'){</w:t>
            </w:r>
          </w:p>
          <w:p w14:paraId="602499C0" w14:textId="77777777" w:rsidR="007926A5" w:rsidRPr="007926A5" w:rsidRDefault="007926A5" w:rsidP="007926A5">
            <w:r w:rsidRPr="007926A5">
              <w:t xml:space="preserve">      device_B_String += </w:t>
            </w:r>
            <w:proofErr w:type="gramStart"/>
            <w:r w:rsidRPr="007926A5">
              <w:t>char(</w:t>
            </w:r>
            <w:proofErr w:type="gramEnd"/>
            <w:r w:rsidRPr="007926A5">
              <w:t>Serial1.read());</w:t>
            </w:r>
          </w:p>
          <w:p w14:paraId="772B504F" w14:textId="77777777" w:rsidR="007926A5" w:rsidRPr="007926A5" w:rsidRDefault="007926A5" w:rsidP="007926A5">
            <w:r w:rsidRPr="007926A5">
              <w:t xml:space="preserve">      }</w:t>
            </w:r>
          </w:p>
          <w:p w14:paraId="53B4E6AD" w14:textId="77777777" w:rsidR="007926A5" w:rsidRPr="007926A5" w:rsidRDefault="007926A5" w:rsidP="007926A5">
            <w:r w:rsidRPr="007926A5">
              <w:t xml:space="preserve">   </w:t>
            </w:r>
            <w:proofErr w:type="gramStart"/>
            <w:r w:rsidRPr="007926A5">
              <w:t>else{</w:t>
            </w:r>
            <w:proofErr w:type="gramEnd"/>
          </w:p>
          <w:p w14:paraId="5E025DFA" w14:textId="77777777" w:rsidR="007926A5" w:rsidRPr="007926A5" w:rsidRDefault="007926A5" w:rsidP="007926A5">
            <w:r w:rsidRPr="007926A5">
              <w:t xml:space="preserve">      Serial1.read();</w:t>
            </w:r>
          </w:p>
          <w:p w14:paraId="1BDC2593" w14:textId="77777777" w:rsidR="007926A5" w:rsidRPr="007926A5" w:rsidRDefault="007926A5" w:rsidP="007926A5">
            <w:r w:rsidRPr="007926A5">
              <w:t xml:space="preserve">      Serial.print("device B said:");</w:t>
            </w:r>
          </w:p>
          <w:p w14:paraId="679A4580" w14:textId="77777777" w:rsidR="007926A5" w:rsidRPr="007926A5" w:rsidRDefault="007926A5" w:rsidP="007926A5">
            <w:r w:rsidRPr="007926A5">
              <w:t xml:space="preserve">      Serial.println(device_B_String);</w:t>
            </w:r>
          </w:p>
          <w:p w14:paraId="24693C2F" w14:textId="77777777" w:rsidR="007926A5" w:rsidRPr="007926A5" w:rsidRDefault="007926A5" w:rsidP="007926A5">
            <w:r w:rsidRPr="007926A5">
              <w:t xml:space="preserve">      device_B_String = "";</w:t>
            </w:r>
          </w:p>
          <w:p w14:paraId="74369423" w14:textId="77777777" w:rsidR="007926A5" w:rsidRPr="007926A5" w:rsidRDefault="007926A5" w:rsidP="007926A5">
            <w:r w:rsidRPr="007926A5">
              <w:lastRenderedPageBreak/>
              <w:t xml:space="preserve">    }</w:t>
            </w:r>
          </w:p>
          <w:p w14:paraId="6CDE0457" w14:textId="77777777" w:rsidR="007926A5" w:rsidRPr="007926A5" w:rsidRDefault="007926A5" w:rsidP="007926A5">
            <w:r w:rsidRPr="007926A5">
              <w:t xml:space="preserve">  }</w:t>
            </w:r>
          </w:p>
          <w:p w14:paraId="1C5960BD" w14:textId="77777777" w:rsidR="007926A5" w:rsidRPr="007926A5" w:rsidRDefault="007926A5" w:rsidP="007926A5">
            <w:r w:rsidRPr="007926A5">
              <w:t>}</w:t>
            </w:r>
          </w:p>
          <w:p w14:paraId="7D0A892D" w14:textId="3E31C971" w:rsidR="00D422C7" w:rsidRDefault="00D422C7" w:rsidP="007926A5">
            <w:pPr>
              <w:rPr>
                <w:rFonts w:hint="eastAsia"/>
                <w:b/>
                <w:bCs/>
              </w:rPr>
            </w:pPr>
          </w:p>
        </w:tc>
      </w:tr>
    </w:tbl>
    <w:p w14:paraId="2E24765B" w14:textId="77777777" w:rsidR="007926A5" w:rsidRDefault="007926A5" w:rsidP="00D422C7">
      <w:pPr>
        <w:ind w:leftChars="100" w:left="210"/>
      </w:pPr>
    </w:p>
    <w:p w14:paraId="5F9E28E0" w14:textId="18B335D2" w:rsidR="00D422C7" w:rsidRDefault="007926A5" w:rsidP="00D422C7">
      <w:pPr>
        <w:ind w:leftChars="100" w:left="210"/>
      </w:pPr>
      <w:r w:rsidRPr="007926A5">
        <w:rPr>
          <w:rFonts w:hint="eastAsia"/>
        </w:rPr>
        <w:t>设备B代码：</w:t>
      </w:r>
    </w:p>
    <w:tbl>
      <w:tblPr>
        <w:tblStyle w:val="a3"/>
        <w:tblW w:w="0" w:type="auto"/>
        <w:tblInd w:w="210" w:type="dxa"/>
        <w:tblLook w:val="04A0" w:firstRow="1" w:lastRow="0" w:firstColumn="1" w:lastColumn="0" w:noHBand="0" w:noVBand="1"/>
      </w:tblPr>
      <w:tblGrid>
        <w:gridCol w:w="8086"/>
      </w:tblGrid>
      <w:tr w:rsidR="007926A5" w14:paraId="3FCE9858" w14:textId="77777777" w:rsidTr="007926A5">
        <w:tc>
          <w:tcPr>
            <w:tcW w:w="8086" w:type="dxa"/>
          </w:tcPr>
          <w:p w14:paraId="59BB4CEF" w14:textId="77777777" w:rsidR="007926A5" w:rsidRDefault="007926A5" w:rsidP="007926A5">
            <w:r>
              <w:t>#include &lt;SoftwareSerial.h&gt;</w:t>
            </w:r>
          </w:p>
          <w:p w14:paraId="01835BA6" w14:textId="77777777" w:rsidR="007926A5" w:rsidRDefault="007926A5" w:rsidP="007926A5">
            <w:r>
              <w:t>// 新建一个 SoftSerial 对象，RX：9，TX：8</w:t>
            </w:r>
          </w:p>
          <w:p w14:paraId="275F9538" w14:textId="77777777" w:rsidR="007926A5" w:rsidRDefault="007926A5" w:rsidP="007926A5">
            <w:r>
              <w:t xml:space="preserve">SoftwareSerial </w:t>
            </w:r>
            <w:proofErr w:type="gramStart"/>
            <w:r>
              <w:t>softSerial(</w:t>
            </w:r>
            <w:proofErr w:type="gramEnd"/>
            <w:r>
              <w:t>9,8);</w:t>
            </w:r>
          </w:p>
          <w:p w14:paraId="18EC5BBD" w14:textId="77777777" w:rsidR="007926A5" w:rsidRDefault="007926A5" w:rsidP="007926A5"/>
          <w:p w14:paraId="3E883132" w14:textId="77777777" w:rsidR="007926A5" w:rsidRDefault="007926A5" w:rsidP="007926A5">
            <w:r>
              <w:t xml:space="preserve">void </w:t>
            </w:r>
            <w:proofErr w:type="gramStart"/>
            <w:r>
              <w:t>setup(</w:t>
            </w:r>
            <w:proofErr w:type="gramEnd"/>
            <w:r>
              <w:t>){</w:t>
            </w:r>
          </w:p>
          <w:p w14:paraId="09D430F5" w14:textId="77777777" w:rsidR="007926A5" w:rsidRDefault="007926A5" w:rsidP="007926A5">
            <w:r>
              <w:t xml:space="preserve">  Serial.begin(9600);          // 初始化串口通信</w:t>
            </w:r>
          </w:p>
          <w:p w14:paraId="2C66E472" w14:textId="77777777" w:rsidR="007926A5" w:rsidRDefault="007926A5" w:rsidP="007926A5">
            <w:r>
              <w:t xml:space="preserve">  softSerial.begin(9600);      // 初始化软串口通信</w:t>
            </w:r>
          </w:p>
          <w:p w14:paraId="0256C129" w14:textId="77777777" w:rsidR="007926A5" w:rsidRDefault="007926A5" w:rsidP="007926A5">
            <w:r>
              <w:t xml:space="preserve">  softSerial.listen();        // 监听软串口通信</w:t>
            </w:r>
          </w:p>
          <w:p w14:paraId="553CE9E8" w14:textId="77777777" w:rsidR="007926A5" w:rsidRDefault="007926A5" w:rsidP="007926A5">
            <w:r>
              <w:t>}</w:t>
            </w:r>
          </w:p>
          <w:p w14:paraId="1CE642FA" w14:textId="77777777" w:rsidR="007926A5" w:rsidRDefault="007926A5" w:rsidP="007926A5"/>
          <w:p w14:paraId="48A42532" w14:textId="77777777" w:rsidR="007926A5" w:rsidRDefault="007926A5" w:rsidP="007926A5">
            <w:r>
              <w:t>// 两个字符串分别用于存储A、B两端传来的数据</w:t>
            </w:r>
          </w:p>
          <w:p w14:paraId="5C33C7BA" w14:textId="77777777" w:rsidR="007926A5" w:rsidRDefault="007926A5" w:rsidP="007926A5">
            <w:r>
              <w:t>String device_B_String = "";</w:t>
            </w:r>
          </w:p>
          <w:p w14:paraId="49821F3C" w14:textId="77777777" w:rsidR="007926A5" w:rsidRDefault="007926A5" w:rsidP="007926A5">
            <w:r>
              <w:t>String device_A_String = "";</w:t>
            </w:r>
          </w:p>
          <w:p w14:paraId="1FF51385" w14:textId="77777777" w:rsidR="007926A5" w:rsidRDefault="007926A5" w:rsidP="007926A5"/>
          <w:p w14:paraId="17FA9D2D" w14:textId="77777777" w:rsidR="007926A5" w:rsidRDefault="007926A5" w:rsidP="007926A5">
            <w:r>
              <w:t xml:space="preserve">void </w:t>
            </w:r>
            <w:proofErr w:type="gramStart"/>
            <w:r>
              <w:t>loop(</w:t>
            </w:r>
            <w:proofErr w:type="gramEnd"/>
            <w:r>
              <w:t>){</w:t>
            </w:r>
          </w:p>
          <w:p w14:paraId="046C823F" w14:textId="77777777" w:rsidR="007926A5" w:rsidRDefault="007926A5" w:rsidP="007926A5">
            <w:r>
              <w:t xml:space="preserve">  // 读取从计算机传入的数据，并通过Serial1发送给设备A</w:t>
            </w:r>
          </w:p>
          <w:p w14:paraId="51CD5585" w14:textId="77777777" w:rsidR="007926A5" w:rsidRDefault="007926A5" w:rsidP="007926A5">
            <w:r>
              <w:t xml:space="preserve">  </w:t>
            </w:r>
            <w:proofErr w:type="gramStart"/>
            <w:r>
              <w:t>if(</w:t>
            </w:r>
            <w:proofErr w:type="gramEnd"/>
            <w:r>
              <w:t>Serial.available()&gt;0){</w:t>
            </w:r>
          </w:p>
          <w:p w14:paraId="4D56B6B8" w14:textId="77777777" w:rsidR="007926A5" w:rsidRDefault="007926A5" w:rsidP="007926A5">
            <w:r>
              <w:t xml:space="preserve">    </w:t>
            </w:r>
            <w:proofErr w:type="gramStart"/>
            <w:r>
              <w:t>if(</w:t>
            </w:r>
            <w:proofErr w:type="gramEnd"/>
            <w:r>
              <w:t>Serial.peek()!='\n'){</w:t>
            </w:r>
          </w:p>
          <w:p w14:paraId="12AC7DCC" w14:textId="77777777" w:rsidR="007926A5" w:rsidRDefault="007926A5" w:rsidP="007926A5">
            <w:r>
              <w:t xml:space="preserve">      device_B_String += </w:t>
            </w:r>
            <w:proofErr w:type="gramStart"/>
            <w:r>
              <w:t>char(</w:t>
            </w:r>
            <w:proofErr w:type="gramEnd"/>
            <w:r>
              <w:t>Serial.read());</w:t>
            </w:r>
          </w:p>
          <w:p w14:paraId="7E62C37D" w14:textId="77777777" w:rsidR="007926A5" w:rsidRDefault="007926A5" w:rsidP="007926A5">
            <w:r>
              <w:t xml:space="preserve">    }</w:t>
            </w:r>
          </w:p>
          <w:p w14:paraId="2DF27E15" w14:textId="77777777" w:rsidR="007926A5" w:rsidRDefault="007926A5" w:rsidP="007926A5">
            <w:r>
              <w:t xml:space="preserve">    </w:t>
            </w:r>
            <w:proofErr w:type="gramStart"/>
            <w:r>
              <w:t>else{</w:t>
            </w:r>
            <w:proofErr w:type="gramEnd"/>
          </w:p>
          <w:p w14:paraId="4ADBC638" w14:textId="77777777" w:rsidR="007926A5" w:rsidRDefault="007926A5" w:rsidP="007926A5">
            <w:r>
              <w:t xml:space="preserve">      Serial.read();</w:t>
            </w:r>
          </w:p>
          <w:p w14:paraId="6C501CF8" w14:textId="77777777" w:rsidR="007926A5" w:rsidRDefault="007926A5" w:rsidP="007926A5">
            <w:r>
              <w:t xml:space="preserve">      Serial.print("you said:");</w:t>
            </w:r>
          </w:p>
          <w:p w14:paraId="58745300" w14:textId="77777777" w:rsidR="007926A5" w:rsidRDefault="007926A5" w:rsidP="007926A5">
            <w:r>
              <w:t xml:space="preserve">      Serial.println(device_B_String);</w:t>
            </w:r>
          </w:p>
          <w:p w14:paraId="01A0F90D" w14:textId="77777777" w:rsidR="007926A5" w:rsidRDefault="007926A5" w:rsidP="007926A5">
            <w:r>
              <w:t xml:space="preserve">      softSerial.println(device_B_String);</w:t>
            </w:r>
          </w:p>
          <w:p w14:paraId="177F173B" w14:textId="77777777" w:rsidR="007926A5" w:rsidRDefault="007926A5" w:rsidP="007926A5">
            <w:r>
              <w:t xml:space="preserve">      device_B_String = "";</w:t>
            </w:r>
          </w:p>
          <w:p w14:paraId="01AAEC0F" w14:textId="77777777" w:rsidR="007926A5" w:rsidRDefault="007926A5" w:rsidP="007926A5">
            <w:r>
              <w:t xml:space="preserve">    }</w:t>
            </w:r>
          </w:p>
          <w:p w14:paraId="152EAE37" w14:textId="77777777" w:rsidR="007926A5" w:rsidRDefault="007926A5" w:rsidP="007926A5">
            <w:r>
              <w:t xml:space="preserve">  }</w:t>
            </w:r>
          </w:p>
          <w:p w14:paraId="3ADE3D00" w14:textId="77777777" w:rsidR="007926A5" w:rsidRDefault="007926A5" w:rsidP="007926A5"/>
          <w:p w14:paraId="7AD706FF" w14:textId="77777777" w:rsidR="007926A5" w:rsidRDefault="007926A5" w:rsidP="007926A5">
            <w:r>
              <w:t xml:space="preserve">  // 读取从设备A传入的数据，并在串口监视器中显示</w:t>
            </w:r>
          </w:p>
          <w:p w14:paraId="26344CA4" w14:textId="77777777" w:rsidR="007926A5" w:rsidRDefault="007926A5" w:rsidP="007926A5">
            <w:r>
              <w:t xml:space="preserve">  </w:t>
            </w:r>
            <w:proofErr w:type="gramStart"/>
            <w:r>
              <w:t>if(</w:t>
            </w:r>
            <w:proofErr w:type="gramEnd"/>
            <w:r>
              <w:t>softSerial.available()&gt;0){</w:t>
            </w:r>
          </w:p>
          <w:p w14:paraId="3F6CE78D" w14:textId="77777777" w:rsidR="007926A5" w:rsidRDefault="007926A5" w:rsidP="007926A5">
            <w:r>
              <w:t xml:space="preserve">  </w:t>
            </w:r>
            <w:proofErr w:type="gramStart"/>
            <w:r>
              <w:t>if(</w:t>
            </w:r>
            <w:proofErr w:type="gramEnd"/>
            <w:r>
              <w:t>softSerial.peek()!='\n'){</w:t>
            </w:r>
          </w:p>
          <w:p w14:paraId="4FFBD9FF" w14:textId="77777777" w:rsidR="007926A5" w:rsidRDefault="007926A5" w:rsidP="007926A5">
            <w:r>
              <w:t xml:space="preserve">      device_A_String += </w:t>
            </w:r>
            <w:proofErr w:type="gramStart"/>
            <w:r>
              <w:t>char(</w:t>
            </w:r>
            <w:proofErr w:type="gramEnd"/>
            <w:r>
              <w:t>softSerial.read());</w:t>
            </w:r>
          </w:p>
          <w:p w14:paraId="0BE6FA4F" w14:textId="77777777" w:rsidR="007926A5" w:rsidRDefault="007926A5" w:rsidP="007926A5">
            <w:r>
              <w:t xml:space="preserve">      }</w:t>
            </w:r>
          </w:p>
          <w:p w14:paraId="371D670A" w14:textId="77777777" w:rsidR="007926A5" w:rsidRDefault="007926A5" w:rsidP="007926A5">
            <w:r>
              <w:t xml:space="preserve">   </w:t>
            </w:r>
            <w:proofErr w:type="gramStart"/>
            <w:r>
              <w:t>else{</w:t>
            </w:r>
            <w:proofErr w:type="gramEnd"/>
          </w:p>
          <w:p w14:paraId="7E06C944" w14:textId="77777777" w:rsidR="007926A5" w:rsidRDefault="007926A5" w:rsidP="007926A5">
            <w:r>
              <w:t xml:space="preserve">      softSerial.read();</w:t>
            </w:r>
          </w:p>
          <w:p w14:paraId="65641F5A" w14:textId="77777777" w:rsidR="007926A5" w:rsidRDefault="007926A5" w:rsidP="007926A5">
            <w:r>
              <w:t xml:space="preserve">      Serial.print("device A said:");</w:t>
            </w:r>
          </w:p>
          <w:p w14:paraId="4D139E08" w14:textId="77777777" w:rsidR="007926A5" w:rsidRDefault="007926A5" w:rsidP="007926A5">
            <w:r>
              <w:t xml:space="preserve">      Serial.println(device_A_String);</w:t>
            </w:r>
          </w:p>
          <w:p w14:paraId="04A266B0" w14:textId="77777777" w:rsidR="007926A5" w:rsidRDefault="007926A5" w:rsidP="007926A5">
            <w:r>
              <w:lastRenderedPageBreak/>
              <w:t xml:space="preserve">      device_A_String = "";</w:t>
            </w:r>
          </w:p>
          <w:p w14:paraId="654A0FE1" w14:textId="77777777" w:rsidR="007926A5" w:rsidRDefault="007926A5" w:rsidP="007926A5">
            <w:r>
              <w:t xml:space="preserve">    }</w:t>
            </w:r>
          </w:p>
          <w:p w14:paraId="65500F71" w14:textId="77777777" w:rsidR="007926A5" w:rsidRDefault="007926A5" w:rsidP="007926A5">
            <w:r>
              <w:t xml:space="preserve">  }</w:t>
            </w:r>
          </w:p>
          <w:p w14:paraId="0F72BD23" w14:textId="1C009119" w:rsidR="007926A5" w:rsidRDefault="007926A5" w:rsidP="007926A5">
            <w:pPr>
              <w:rPr>
                <w:rFonts w:hint="eastAsia"/>
              </w:rPr>
            </w:pPr>
            <w:r>
              <w:t>}</w:t>
            </w:r>
          </w:p>
        </w:tc>
      </w:tr>
    </w:tbl>
    <w:p w14:paraId="49F49BE3" w14:textId="55BEF76E" w:rsidR="007926A5" w:rsidRDefault="007926A5" w:rsidP="007926A5">
      <w:pPr>
        <w:ind w:leftChars="100" w:left="210" w:firstLineChars="200" w:firstLine="420"/>
      </w:pPr>
      <w:r>
        <w:lastRenderedPageBreak/>
        <w:t>下载程序后，分别打开两个设备的串口监视器，选择各自对应的波特率</w:t>
      </w:r>
      <w:r>
        <w:rPr>
          <w:rFonts w:hint="eastAsia"/>
        </w:rPr>
        <w:t>，</w:t>
      </w:r>
      <w:r>
        <w:t>在两个串口监视器上随意输人字符，并发送，则会看到如下图所示的效果，这说明串口聊天项目已经成功地运行了。</w:t>
      </w:r>
    </w:p>
    <w:p w14:paraId="7E36CE8F" w14:textId="48587653" w:rsidR="007926A5" w:rsidRDefault="007926A5" w:rsidP="007926A5">
      <w:pPr>
        <w:ind w:leftChars="100" w:left="210" w:firstLineChars="200" w:firstLine="420"/>
      </w:pPr>
      <w:r>
        <w:rPr>
          <w:noProof/>
        </w:rPr>
        <w:drawing>
          <wp:inline distT="0" distB="0" distL="0" distR="0" wp14:anchorId="04C01710" wp14:editId="15EA0B84">
            <wp:extent cx="5274310" cy="1398905"/>
            <wp:effectExtent l="0" t="0" r="2540" b="0"/>
            <wp:docPr id="1551947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47663" name=""/>
                    <pic:cNvPicPr/>
                  </pic:nvPicPr>
                  <pic:blipFill>
                    <a:blip r:embed="rId8"/>
                    <a:stretch>
                      <a:fillRect/>
                    </a:stretch>
                  </pic:blipFill>
                  <pic:spPr>
                    <a:xfrm>
                      <a:off x="0" y="0"/>
                      <a:ext cx="5274310" cy="1398905"/>
                    </a:xfrm>
                    <a:prstGeom prst="rect">
                      <a:avLst/>
                    </a:prstGeom>
                  </pic:spPr>
                </pic:pic>
              </a:graphicData>
            </a:graphic>
          </wp:inline>
        </w:drawing>
      </w:r>
    </w:p>
    <w:p w14:paraId="7B4D084B" w14:textId="730FCBC5" w:rsidR="007926A5" w:rsidRPr="007926A5" w:rsidRDefault="007926A5" w:rsidP="007926A5">
      <w:pPr>
        <w:rPr>
          <w:rFonts w:hint="eastAsia"/>
        </w:rPr>
      </w:pPr>
      <w:r>
        <w:rPr>
          <w:rFonts w:hint="eastAsia"/>
        </w:rPr>
        <w:t>注：上述代码引用自</w:t>
      </w:r>
      <w:r>
        <w:t>CSDN博主「长路漫漫2021」的原创文章，遵循CC 4.0 BY-SA版权协议</w:t>
      </w:r>
      <w:r>
        <w:rPr>
          <w:rFonts w:hint="eastAsia"/>
        </w:rPr>
        <w:t>。</w:t>
      </w:r>
      <w:r>
        <w:rPr>
          <w:rFonts w:hint="eastAsia"/>
        </w:rPr>
        <w:t>原文链接：</w:t>
      </w:r>
      <w:r>
        <w:t>https://blog.csdn.net/xq151750111/article/details/115050441</w:t>
      </w:r>
    </w:p>
    <w:sectPr w:rsidR="007926A5" w:rsidRPr="007926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50572"/>
    <w:multiLevelType w:val="multilevel"/>
    <w:tmpl w:val="3C1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C3D84"/>
    <w:multiLevelType w:val="multilevel"/>
    <w:tmpl w:val="466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459646">
    <w:abstractNumId w:val="0"/>
  </w:num>
  <w:num w:numId="2" w16cid:durableId="1979994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02"/>
    <w:rsid w:val="00103A13"/>
    <w:rsid w:val="00160D20"/>
    <w:rsid w:val="00167BCD"/>
    <w:rsid w:val="001974D9"/>
    <w:rsid w:val="003B376C"/>
    <w:rsid w:val="003F5CF5"/>
    <w:rsid w:val="00417B41"/>
    <w:rsid w:val="004E5855"/>
    <w:rsid w:val="004F2B83"/>
    <w:rsid w:val="00512A22"/>
    <w:rsid w:val="0059167D"/>
    <w:rsid w:val="005A1B6B"/>
    <w:rsid w:val="006C2FBF"/>
    <w:rsid w:val="007926A5"/>
    <w:rsid w:val="007B622D"/>
    <w:rsid w:val="007E362E"/>
    <w:rsid w:val="00845D8D"/>
    <w:rsid w:val="008D6A02"/>
    <w:rsid w:val="00AF03F5"/>
    <w:rsid w:val="00C56B4E"/>
    <w:rsid w:val="00D3610B"/>
    <w:rsid w:val="00D4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CD20"/>
  <w15:chartTrackingRefBased/>
  <w15:docId w15:val="{F3B8D4F1-90B7-42A3-A7B1-C14C019C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622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622D"/>
    <w:rPr>
      <w:b/>
      <w:bCs/>
      <w:kern w:val="44"/>
      <w:sz w:val="44"/>
      <w:szCs w:val="44"/>
    </w:rPr>
  </w:style>
  <w:style w:type="paragraph" w:styleId="HTML">
    <w:name w:val="HTML Preformatted"/>
    <w:basedOn w:val="a"/>
    <w:link w:val="HTML0"/>
    <w:uiPriority w:val="99"/>
    <w:semiHidden/>
    <w:unhideWhenUsed/>
    <w:rsid w:val="0059167D"/>
    <w:rPr>
      <w:rFonts w:ascii="Courier New" w:hAnsi="Courier New" w:cs="Courier New"/>
      <w:sz w:val="20"/>
      <w:szCs w:val="20"/>
    </w:rPr>
  </w:style>
  <w:style w:type="character" w:customStyle="1" w:styleId="HTML0">
    <w:name w:val="HTML 预设格式 字符"/>
    <w:basedOn w:val="a0"/>
    <w:link w:val="HTML"/>
    <w:uiPriority w:val="99"/>
    <w:semiHidden/>
    <w:rsid w:val="0059167D"/>
    <w:rPr>
      <w:rFonts w:ascii="Courier New" w:hAnsi="Courier New" w:cs="Courier New"/>
      <w:sz w:val="20"/>
      <w:szCs w:val="20"/>
    </w:rPr>
  </w:style>
  <w:style w:type="table" w:styleId="a3">
    <w:name w:val="Table Grid"/>
    <w:basedOn w:val="a1"/>
    <w:uiPriority w:val="39"/>
    <w:rsid w:val="00D42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4293">
      <w:bodyDiv w:val="1"/>
      <w:marLeft w:val="0"/>
      <w:marRight w:val="0"/>
      <w:marTop w:val="0"/>
      <w:marBottom w:val="0"/>
      <w:divBdr>
        <w:top w:val="none" w:sz="0" w:space="0" w:color="auto"/>
        <w:left w:val="none" w:sz="0" w:space="0" w:color="auto"/>
        <w:bottom w:val="none" w:sz="0" w:space="0" w:color="auto"/>
        <w:right w:val="none" w:sz="0" w:space="0" w:color="auto"/>
      </w:divBdr>
    </w:div>
    <w:div w:id="150022642">
      <w:bodyDiv w:val="1"/>
      <w:marLeft w:val="0"/>
      <w:marRight w:val="0"/>
      <w:marTop w:val="0"/>
      <w:marBottom w:val="0"/>
      <w:divBdr>
        <w:top w:val="none" w:sz="0" w:space="0" w:color="auto"/>
        <w:left w:val="none" w:sz="0" w:space="0" w:color="auto"/>
        <w:bottom w:val="none" w:sz="0" w:space="0" w:color="auto"/>
        <w:right w:val="none" w:sz="0" w:space="0" w:color="auto"/>
      </w:divBdr>
    </w:div>
    <w:div w:id="304361954">
      <w:bodyDiv w:val="1"/>
      <w:marLeft w:val="0"/>
      <w:marRight w:val="0"/>
      <w:marTop w:val="0"/>
      <w:marBottom w:val="0"/>
      <w:divBdr>
        <w:top w:val="none" w:sz="0" w:space="0" w:color="auto"/>
        <w:left w:val="none" w:sz="0" w:space="0" w:color="auto"/>
        <w:bottom w:val="none" w:sz="0" w:space="0" w:color="auto"/>
        <w:right w:val="none" w:sz="0" w:space="0" w:color="auto"/>
      </w:divBdr>
    </w:div>
    <w:div w:id="810751344">
      <w:bodyDiv w:val="1"/>
      <w:marLeft w:val="0"/>
      <w:marRight w:val="0"/>
      <w:marTop w:val="0"/>
      <w:marBottom w:val="0"/>
      <w:divBdr>
        <w:top w:val="none" w:sz="0" w:space="0" w:color="auto"/>
        <w:left w:val="none" w:sz="0" w:space="0" w:color="auto"/>
        <w:bottom w:val="none" w:sz="0" w:space="0" w:color="auto"/>
        <w:right w:val="none" w:sz="0" w:space="0" w:color="auto"/>
      </w:divBdr>
    </w:div>
    <w:div w:id="866215154">
      <w:bodyDiv w:val="1"/>
      <w:marLeft w:val="0"/>
      <w:marRight w:val="0"/>
      <w:marTop w:val="0"/>
      <w:marBottom w:val="0"/>
      <w:divBdr>
        <w:top w:val="none" w:sz="0" w:space="0" w:color="auto"/>
        <w:left w:val="none" w:sz="0" w:space="0" w:color="auto"/>
        <w:bottom w:val="none" w:sz="0" w:space="0" w:color="auto"/>
        <w:right w:val="none" w:sz="0" w:space="0" w:color="auto"/>
      </w:divBdr>
    </w:div>
    <w:div w:id="1094745162">
      <w:bodyDiv w:val="1"/>
      <w:marLeft w:val="0"/>
      <w:marRight w:val="0"/>
      <w:marTop w:val="0"/>
      <w:marBottom w:val="0"/>
      <w:divBdr>
        <w:top w:val="none" w:sz="0" w:space="0" w:color="auto"/>
        <w:left w:val="none" w:sz="0" w:space="0" w:color="auto"/>
        <w:bottom w:val="none" w:sz="0" w:space="0" w:color="auto"/>
        <w:right w:val="none" w:sz="0" w:space="0" w:color="auto"/>
      </w:divBdr>
    </w:div>
    <w:div w:id="1612972445">
      <w:bodyDiv w:val="1"/>
      <w:marLeft w:val="0"/>
      <w:marRight w:val="0"/>
      <w:marTop w:val="0"/>
      <w:marBottom w:val="0"/>
      <w:divBdr>
        <w:top w:val="none" w:sz="0" w:space="0" w:color="auto"/>
        <w:left w:val="none" w:sz="0" w:space="0" w:color="auto"/>
        <w:bottom w:val="none" w:sz="0" w:space="0" w:color="auto"/>
        <w:right w:val="none" w:sz="0" w:space="0" w:color="auto"/>
      </w:divBdr>
    </w:div>
    <w:div w:id="20861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佳怡</dc:creator>
  <cp:keywords/>
  <dc:description/>
  <cp:lastModifiedBy>蔡 佳怡</cp:lastModifiedBy>
  <cp:revision>14</cp:revision>
  <dcterms:created xsi:type="dcterms:W3CDTF">2023-08-20T07:42:00Z</dcterms:created>
  <dcterms:modified xsi:type="dcterms:W3CDTF">2023-08-20T09:19:00Z</dcterms:modified>
</cp:coreProperties>
</file>