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A2E91" w14:textId="3D37A7D7" w:rsidR="00896CF1" w:rsidRPr="009B6368" w:rsidRDefault="009B6368">
      <w:pPr>
        <w:rPr>
          <w:b/>
          <w:bCs/>
        </w:rPr>
      </w:pPr>
      <w:r w:rsidRPr="009B6368">
        <w:rPr>
          <w:rFonts w:hint="eastAsia"/>
          <w:b/>
          <w:bCs/>
        </w:rPr>
        <w:t>简述直流电机</w:t>
      </w:r>
    </w:p>
    <w:p w14:paraId="70DAD82C" w14:textId="3030AD44" w:rsidR="000C6EB9" w:rsidRDefault="000C6EB9">
      <w:r>
        <w:t>电机是</w:t>
      </w:r>
      <w:r w:rsidR="00065C62">
        <w:rPr>
          <w:rFonts w:hint="eastAsia"/>
        </w:rPr>
        <w:t>日</w:t>
      </w:r>
      <w:r>
        <w:t>常⽣活中最普遍的驱动⽅式</w:t>
      </w:r>
      <w:r w:rsidR="00896CF1">
        <w:rPr>
          <w:rFonts w:hint="eastAsia"/>
        </w:rPr>
        <w:t>，也是轮式机器人最常用的驱动结构</w:t>
      </w:r>
      <w:r w:rsidR="00904977">
        <w:rPr>
          <w:rFonts w:hint="eastAsia"/>
        </w:rPr>
        <w:t>。</w:t>
      </w:r>
    </w:p>
    <w:p w14:paraId="2B30FFAD" w14:textId="2242C026" w:rsidR="000C6EB9" w:rsidRDefault="000C6EB9">
      <w:r>
        <w:t xml:space="preserve">• 优点：控制调节简单、稳定性较好。 </w:t>
      </w:r>
    </w:p>
    <w:p w14:paraId="0B51B0AE" w14:textId="137563AD" w:rsidR="000C6EB9" w:rsidRDefault="000C6EB9">
      <w:r>
        <w:t>• 缺点：⼒矩⼩、刚度低，常常需要配合减速器使⽤。</w:t>
      </w:r>
    </w:p>
    <w:p w14:paraId="2AE2840C" w14:textId="3CF920FF" w:rsidR="00543FA6" w:rsidRDefault="000C6EB9">
      <w:r>
        <w:t>• 典型应⽤：⼯业机器⼈、服务机器⼈等</w:t>
      </w:r>
    </w:p>
    <w:p w14:paraId="50DB03A5" w14:textId="4C4F5719" w:rsidR="00ED251E" w:rsidRDefault="00ED251E">
      <w:r>
        <w:rPr>
          <w:noProof/>
        </w:rPr>
        <w:drawing>
          <wp:anchor distT="0" distB="0" distL="114300" distR="114300" simplePos="0" relativeHeight="251659264" behindDoc="0" locked="0" layoutInCell="1" allowOverlap="1" wp14:anchorId="3615A15C" wp14:editId="79425757">
            <wp:simplePos x="0" y="0"/>
            <wp:positionH relativeFrom="margin">
              <wp:posOffset>-60960</wp:posOffset>
            </wp:positionH>
            <wp:positionV relativeFrom="paragraph">
              <wp:posOffset>220345</wp:posOffset>
            </wp:positionV>
            <wp:extent cx="5544185" cy="287845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2878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其中，电机可以分为：</w:t>
      </w:r>
    </w:p>
    <w:p w14:paraId="1ACD2683" w14:textId="2F1DF325" w:rsidR="00ED251E" w:rsidRDefault="00ED251E">
      <w:r>
        <w:rPr>
          <w:rFonts w:hint="eastAsia"/>
        </w:rPr>
        <w:t>在这里，我们主要介绍直流电机中的有刷电机和无刷电机。</w:t>
      </w:r>
    </w:p>
    <w:p w14:paraId="2B059AC0" w14:textId="4767CAE5" w:rsidR="00BE76A6" w:rsidRDefault="00BE76A6">
      <w:pPr>
        <w:rPr>
          <w:b/>
          <w:bCs/>
        </w:rPr>
      </w:pPr>
      <w:proofErr w:type="gramStart"/>
      <w:r w:rsidRPr="004E63E0">
        <w:rPr>
          <w:rFonts w:hint="eastAsia"/>
          <w:b/>
          <w:bCs/>
        </w:rPr>
        <w:t>直流有</w:t>
      </w:r>
      <w:proofErr w:type="gramEnd"/>
      <w:r w:rsidRPr="004E63E0">
        <w:rPr>
          <w:rFonts w:hint="eastAsia"/>
          <w:b/>
          <w:bCs/>
        </w:rPr>
        <w:t>刷电机</w:t>
      </w:r>
    </w:p>
    <w:p w14:paraId="73DF7CEB" w14:textId="27771DEB" w:rsidR="00065C62" w:rsidRPr="00065C62" w:rsidRDefault="00065C62" w:rsidP="00065C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5C6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D7A408" wp14:editId="37EA02B8">
            <wp:extent cx="2872315" cy="173736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61" cy="173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C0178" w14:textId="078630F5" w:rsidR="00ED251E" w:rsidRDefault="00BE76A6">
      <w:r w:rsidRPr="00BE76A6">
        <w:rPr>
          <w:noProof/>
        </w:rPr>
        <w:drawing>
          <wp:inline distT="0" distB="0" distL="0" distR="0" wp14:anchorId="2AFC64AC" wp14:editId="723DD204">
            <wp:extent cx="4701540" cy="246660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903" cy="247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E0B3" w14:textId="1C8907A0" w:rsidR="004E63E0" w:rsidRDefault="004E63E0">
      <w:r>
        <w:rPr>
          <w:noProof/>
        </w:rPr>
        <w:lastRenderedPageBreak/>
        <w:drawing>
          <wp:inline distT="0" distB="0" distL="0" distR="0" wp14:anchorId="4FF63B5F" wp14:editId="345098D5">
            <wp:extent cx="5219700" cy="1952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AA18" w14:textId="77777777" w:rsidR="00BE76A6" w:rsidRPr="00124121" w:rsidRDefault="00BE76A6" w:rsidP="00BE76A6">
      <w:r w:rsidRPr="00124121">
        <w:rPr>
          <w:rFonts w:hint="eastAsia"/>
        </w:rPr>
        <w:t>有刷直流电机由</w:t>
      </w:r>
      <w:r w:rsidRPr="00124121">
        <w:rPr>
          <w:rFonts w:hint="eastAsia"/>
          <w:b/>
          <w:bCs/>
        </w:rPr>
        <w:t>磁极、电枢绕组、电刷和换向片</w:t>
      </w:r>
      <w:r w:rsidRPr="00124121">
        <w:rPr>
          <w:rFonts w:hint="eastAsia"/>
        </w:rPr>
        <w:t>组成。磁极在工作中固定不动，称为</w:t>
      </w:r>
      <w:r w:rsidRPr="00124121">
        <w:rPr>
          <w:rFonts w:hint="eastAsia"/>
          <w:b/>
          <w:bCs/>
        </w:rPr>
        <w:t>定子</w:t>
      </w:r>
      <w:r w:rsidRPr="00124121">
        <w:rPr>
          <w:rFonts w:hint="eastAsia"/>
        </w:rPr>
        <w:t>（用于产生磁场）</w:t>
      </w:r>
      <w:r>
        <w:rPr>
          <w:rFonts w:hint="eastAsia"/>
        </w:rPr>
        <w:t>；</w:t>
      </w:r>
      <w:r w:rsidRPr="00124121">
        <w:rPr>
          <w:rFonts w:hint="eastAsia"/>
        </w:rPr>
        <w:t>电枢绕组是转动部分，称为</w:t>
      </w:r>
      <w:r w:rsidRPr="00124121">
        <w:rPr>
          <w:rFonts w:hint="eastAsia"/>
          <w:b/>
          <w:bCs/>
        </w:rPr>
        <w:t>转子</w:t>
      </w:r>
      <w:r>
        <w:rPr>
          <w:rFonts w:hint="eastAsia"/>
          <w:b/>
          <w:bCs/>
        </w:rPr>
        <w:t>。</w:t>
      </w:r>
    </w:p>
    <w:p w14:paraId="03D3B217" w14:textId="461B27FE" w:rsidR="00BE76A6" w:rsidRPr="00D6616D" w:rsidRDefault="00BE76A6" w:rsidP="00BE76A6">
      <w:proofErr w:type="gramStart"/>
      <w:r>
        <w:rPr>
          <w:rFonts w:hint="eastAsia"/>
        </w:rPr>
        <w:t>直流有</w:t>
      </w:r>
      <w:proofErr w:type="gramEnd"/>
      <w:r>
        <w:rPr>
          <w:rFonts w:hint="eastAsia"/>
        </w:rPr>
        <w:t>刷电机</w:t>
      </w:r>
      <w:r w:rsidRPr="00D6616D">
        <w:rPr>
          <w:rFonts w:hint="eastAsia"/>
        </w:rPr>
        <w:t>扭力高、结构简单容易维护（即换碳刷）、便宜</w:t>
      </w:r>
      <w:r>
        <w:rPr>
          <w:rFonts w:hint="eastAsia"/>
        </w:rPr>
        <w:t>，因此得到了广泛的应用。</w:t>
      </w:r>
    </w:p>
    <w:p w14:paraId="00E402B5" w14:textId="7827A5D5" w:rsidR="00BE76A6" w:rsidRDefault="00BE76A6">
      <w:r>
        <w:rPr>
          <w:rFonts w:hint="eastAsia"/>
        </w:rPr>
        <w:t>然而由于其</w:t>
      </w:r>
      <w:r w:rsidR="004E63E0">
        <w:rPr>
          <w:rFonts w:hint="eastAsia"/>
        </w:rPr>
        <w:t>采用机械换向结构，因此因为换向器长期使用导致的磨损而带来许多缺点：</w:t>
      </w:r>
    </w:p>
    <w:p w14:paraId="03053A70" w14:textId="77777777" w:rsidR="004E63E0" w:rsidRPr="00D6616D" w:rsidRDefault="004E63E0" w:rsidP="004E63E0">
      <w:r w:rsidRPr="00D6616D">
        <w:rPr>
          <w:rFonts w:hint="eastAsia"/>
        </w:rPr>
        <w:t>1、机械换向产生的火花引起换向器和电刷摩擦、电磁干扰、噪声大、寿命短。</w:t>
      </w:r>
    </w:p>
    <w:p w14:paraId="7A9F7D14" w14:textId="6DB7F66F" w:rsidR="004E63E0" w:rsidRPr="00D6616D" w:rsidRDefault="004E63E0" w:rsidP="004E63E0">
      <w:r w:rsidRPr="00D6616D">
        <w:rPr>
          <w:rFonts w:hint="eastAsia"/>
        </w:rPr>
        <w:t>2、可靠性差、故障多，需要经常维护。</w:t>
      </w:r>
    </w:p>
    <w:p w14:paraId="538E506B" w14:textId="1355889F" w:rsidR="004E63E0" w:rsidRPr="00D6616D" w:rsidRDefault="004E63E0" w:rsidP="004E63E0">
      <w:r w:rsidRPr="00D6616D">
        <w:rPr>
          <w:rFonts w:hint="eastAsia"/>
        </w:rPr>
        <w:t>3、由于换向器存在，限制了转子惯量，限制了最高转速，影响了动态性能。</w:t>
      </w:r>
    </w:p>
    <w:p w14:paraId="2411D3AB" w14:textId="43541049" w:rsidR="004E63E0" w:rsidRDefault="004E63E0">
      <w:pPr>
        <w:rPr>
          <w:b/>
          <w:bCs/>
        </w:rPr>
      </w:pPr>
      <w:r w:rsidRPr="004E63E0">
        <w:rPr>
          <w:rFonts w:hint="eastAsia"/>
          <w:b/>
          <w:bCs/>
        </w:rPr>
        <w:t>无刷直流电机（也称为直流变频机</w:t>
      </w:r>
      <w:r w:rsidRPr="004E63E0">
        <w:rPr>
          <w:b/>
          <w:bCs/>
        </w:rPr>
        <w:t>/BLDC</w:t>
      </w:r>
      <w:r w:rsidRPr="004E63E0">
        <w:rPr>
          <w:rFonts w:hint="eastAsia"/>
          <w:b/>
          <w:bCs/>
        </w:rPr>
        <w:t>）</w:t>
      </w:r>
    </w:p>
    <w:p w14:paraId="0B0187B4" w14:textId="1CBCF56A" w:rsidR="00851B69" w:rsidRDefault="00851B69">
      <w:r>
        <w:rPr>
          <w:rFonts w:hint="eastAsia"/>
        </w:rPr>
        <w:t>相比有刷电机，无刷电机表现出以下优点：</w:t>
      </w:r>
    </w:p>
    <w:p w14:paraId="181FA094" w14:textId="63825DFF" w:rsidR="00851B69" w:rsidRPr="00065C62" w:rsidRDefault="00851B69" w:rsidP="00065C62">
      <w:pPr>
        <w:pStyle w:val="a3"/>
        <w:numPr>
          <w:ilvl w:val="0"/>
          <w:numId w:val="1"/>
        </w:numPr>
        <w:ind w:firstLineChars="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065C62">
        <w:rPr>
          <w:rFonts w:ascii="Helvetica" w:hAnsi="Helvetica" w:cs="Helvetica"/>
          <w:color w:val="333333"/>
          <w:szCs w:val="21"/>
          <w:shd w:val="clear" w:color="auto" w:fill="FFFFFF"/>
        </w:rPr>
        <w:t>无电刷、低干扰（</w:t>
      </w:r>
      <w:r w:rsidRPr="00065C62">
        <w:rPr>
          <w:rFonts w:ascii="Helvetica" w:hAnsi="Helvetica" w:cs="Helvetica"/>
          <w:color w:val="333333"/>
          <w:szCs w:val="21"/>
          <w:shd w:val="clear" w:color="auto" w:fill="FFFFFF"/>
        </w:rPr>
        <w:t>2</w:t>
      </w:r>
      <w:r w:rsidRPr="00065C62">
        <w:rPr>
          <w:rFonts w:ascii="Helvetica" w:hAnsi="Helvetica" w:cs="Helvetica"/>
          <w:color w:val="333333"/>
          <w:szCs w:val="21"/>
          <w:shd w:val="clear" w:color="auto" w:fill="FFFFFF"/>
        </w:rPr>
        <w:t>）噪音低，运转顺畅（</w:t>
      </w:r>
      <w:r w:rsidRPr="00065C62">
        <w:rPr>
          <w:rFonts w:ascii="Helvetica" w:hAnsi="Helvetica" w:cs="Helvetica"/>
          <w:color w:val="333333"/>
          <w:szCs w:val="21"/>
          <w:shd w:val="clear" w:color="auto" w:fill="FFFFFF"/>
        </w:rPr>
        <w:t>3</w:t>
      </w:r>
      <w:r w:rsidRPr="00065C62">
        <w:rPr>
          <w:rFonts w:ascii="Helvetica" w:hAnsi="Helvetica" w:cs="Helvetica"/>
          <w:color w:val="333333"/>
          <w:szCs w:val="21"/>
          <w:shd w:val="clear" w:color="auto" w:fill="FFFFFF"/>
        </w:rPr>
        <w:t>）寿命长，</w:t>
      </w:r>
      <w:proofErr w:type="gramStart"/>
      <w:r w:rsidRPr="00065C62">
        <w:rPr>
          <w:rFonts w:ascii="Helvetica" w:hAnsi="Helvetica" w:cs="Helvetica"/>
          <w:color w:val="333333"/>
          <w:szCs w:val="21"/>
          <w:shd w:val="clear" w:color="auto" w:fill="FFFFFF"/>
        </w:rPr>
        <w:t>低维护</w:t>
      </w:r>
      <w:proofErr w:type="gramEnd"/>
      <w:r w:rsidRPr="00065C62">
        <w:rPr>
          <w:rFonts w:ascii="Helvetica" w:hAnsi="Helvetica" w:cs="Helvetica"/>
          <w:color w:val="333333"/>
          <w:szCs w:val="21"/>
          <w:shd w:val="clear" w:color="auto" w:fill="FFFFFF"/>
        </w:rPr>
        <w:t>成本</w:t>
      </w:r>
    </w:p>
    <w:p w14:paraId="785B596B" w14:textId="773F52E1" w:rsidR="00065C62" w:rsidRPr="00065C62" w:rsidRDefault="00065C62" w:rsidP="00065C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5C62">
        <w:rPr>
          <w:noProof/>
        </w:rPr>
        <w:drawing>
          <wp:inline distT="0" distB="0" distL="0" distR="0" wp14:anchorId="7E7CFB56" wp14:editId="2FEECD1B">
            <wp:extent cx="1240640" cy="990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203" cy="10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7B390" w14:textId="2F77C6DB" w:rsidR="004E63E0" w:rsidRDefault="004E63E0">
      <w:r>
        <w:rPr>
          <w:rFonts w:hint="eastAsia"/>
        </w:rPr>
        <w:t>相比于使用换向片的有刷电机，直流无刷电机采用电子换向器换向。其</w:t>
      </w:r>
      <w:r>
        <w:t>由电机本体、位置传感器、电⼦换向电路三⼤部分组成。</w:t>
      </w:r>
      <w:r>
        <w:rPr>
          <w:rFonts w:hint="eastAsia"/>
        </w:rPr>
        <w:t>其中，</w:t>
      </w:r>
      <w:r>
        <w:t>电机主体由主定⼦、</w:t>
      </w:r>
      <w:proofErr w:type="gramStart"/>
      <w:r>
        <w:t>主转</w:t>
      </w:r>
      <w:proofErr w:type="gramEnd"/>
      <w:r>
        <w:t>⼦组成。</w:t>
      </w:r>
      <w:proofErr w:type="gramStart"/>
      <w:r>
        <w:t>主转</w:t>
      </w:r>
      <w:proofErr w:type="gramEnd"/>
      <w:r>
        <w:t>⼦是永久磁铁，主定⼦是电枢。</w:t>
      </w:r>
      <w:r w:rsidR="006A75FD">
        <w:rPr>
          <w:rFonts w:hint="eastAsia"/>
        </w:rPr>
        <w:t>这与</w:t>
      </w:r>
      <w:proofErr w:type="gramStart"/>
      <w:r w:rsidR="006A75FD">
        <w:rPr>
          <w:rFonts w:hint="eastAsia"/>
        </w:rPr>
        <w:t>直流有</w:t>
      </w:r>
      <w:proofErr w:type="gramEnd"/>
      <w:r w:rsidR="006A75FD">
        <w:rPr>
          <w:rFonts w:hint="eastAsia"/>
        </w:rPr>
        <w:t>刷电机恰好相反。</w:t>
      </w:r>
      <w:r w:rsidR="006A75FD" w:rsidRPr="006A75FD">
        <w:rPr>
          <w:rFonts w:hint="eastAsia"/>
        </w:rPr>
        <w:t>简单而言，</w:t>
      </w:r>
      <w:r>
        <w:t>当定⼦绕组通直流电时，</w:t>
      </w:r>
      <w:r w:rsidR="006A75FD" w:rsidRPr="006A75FD">
        <w:rPr>
          <w:rFonts w:hint="eastAsia"/>
        </w:rPr>
        <w:t>在绕组线圈周围形成一个绕电机几何轴心旋转的磁场</w:t>
      </w:r>
      <w:r w:rsidR="006A75FD">
        <w:rPr>
          <w:rFonts w:hint="eastAsia"/>
        </w:rPr>
        <w:t>，</w:t>
      </w:r>
      <w:r>
        <w:t>与转⼦作⽤产⽣电磁转矩，</w:t>
      </w:r>
      <w:r w:rsidR="006A75FD">
        <w:rPr>
          <w:rFonts w:hint="eastAsia"/>
        </w:rPr>
        <w:t>驱动电机转动。</w:t>
      </w:r>
      <w:r>
        <w:t>定⼦电流必须根据转⼦的位置变化适时换向，才能获得单⼀⽅向的电磁转矩，使电机转动。</w:t>
      </w:r>
    </w:p>
    <w:p w14:paraId="5CBED56B" w14:textId="6C59E26F" w:rsidR="004E63E0" w:rsidRPr="004E63E0" w:rsidRDefault="004E63E0" w:rsidP="004E63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63E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BF4B77" wp14:editId="208920FF">
            <wp:extent cx="5274310" cy="2292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7DD4" w14:textId="01C5FE79" w:rsidR="00184068" w:rsidRDefault="004E63E0">
      <w:r>
        <w:lastRenderedPageBreak/>
        <w:t>⼀般⽽⾔，⽆刷电机的绕组有星形联结⽅式和三⻆联结⽅式， ⽽三相星形联结（Y型）的⼆⼆导通⽅式最为常⻅。</w:t>
      </w:r>
      <w:r w:rsidR="006A75FD" w:rsidRPr="00D6616D">
        <w:rPr>
          <w:rFonts w:hint="eastAsia"/>
        </w:rPr>
        <w:t>以三相</w:t>
      </w:r>
      <w:r w:rsidR="006A75FD" w:rsidRPr="00D6616D">
        <w:t>3</w:t>
      </w:r>
      <w:r w:rsidR="006A75FD" w:rsidRPr="00D6616D">
        <w:rPr>
          <w:rFonts w:hint="eastAsia"/>
        </w:rPr>
        <w:t>绕组</w:t>
      </w:r>
      <w:r w:rsidR="006A75FD" w:rsidRPr="00D6616D">
        <w:t>2</w:t>
      </w:r>
      <w:r w:rsidR="006A75FD" w:rsidRPr="00D6616D">
        <w:rPr>
          <w:rFonts w:hint="eastAsia"/>
        </w:rPr>
        <w:t>极（</w:t>
      </w:r>
      <w:r w:rsidR="006A75FD" w:rsidRPr="00D6616D">
        <w:t>1</w:t>
      </w:r>
      <w:r w:rsidR="006A75FD" w:rsidRPr="00D6616D">
        <w:rPr>
          <w:rFonts w:hint="eastAsia"/>
        </w:rPr>
        <w:t>对极）为例</w:t>
      </w:r>
      <w:r w:rsidR="006A75FD">
        <w:rPr>
          <w:rFonts w:hint="eastAsia"/>
        </w:rPr>
        <w:t>，</w:t>
      </w:r>
      <w:r w:rsidR="006A75FD" w:rsidRPr="00CE7E8D">
        <w:rPr>
          <w:rFonts w:hint="eastAsia"/>
        </w:rPr>
        <w:t>整个电机就引出三根线</w:t>
      </w:r>
      <w:r w:rsidR="006A75FD" w:rsidRPr="00CE7E8D">
        <w:t>A, B, C。当它们之间</w:t>
      </w:r>
      <w:r w:rsidR="006A75FD">
        <w:rPr>
          <w:rFonts w:hint="eastAsia"/>
        </w:rPr>
        <w:t>按顺序</w:t>
      </w:r>
      <w:r w:rsidR="006A75FD" w:rsidRPr="00CE7E8D">
        <w:t>两两通电时</w:t>
      </w:r>
      <w:r w:rsidR="006A75FD">
        <w:rPr>
          <w:rFonts w:hint="eastAsia"/>
        </w:rPr>
        <w:t>，即可带动转子转动（</w:t>
      </w:r>
      <w:r w:rsidR="006A75FD" w:rsidRPr="00CE7E8D">
        <w:t>有6种情况，分别是AB, AC, BC, BA, CA, CB</w:t>
      </w:r>
      <w:r w:rsidR="006A75FD">
        <w:rPr>
          <w:rFonts w:hint="eastAsia"/>
        </w:rPr>
        <w:t>）。</w:t>
      </w:r>
      <w:r w:rsidR="00184068">
        <w:t>⼀般在电机的不同位置上装三个霍尔传感器，就可测出转⼦的位置。</w:t>
      </w:r>
    </w:p>
    <w:p w14:paraId="70C02E76" w14:textId="6C67E230" w:rsidR="00184068" w:rsidRDefault="00184068">
      <w:r>
        <w:rPr>
          <w:noProof/>
        </w:rPr>
        <w:drawing>
          <wp:anchor distT="0" distB="0" distL="114300" distR="114300" simplePos="0" relativeHeight="251661312" behindDoc="0" locked="0" layoutInCell="1" allowOverlap="1" wp14:anchorId="6400BC27" wp14:editId="1B2EBCC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81175" cy="1461770"/>
            <wp:effectExtent l="0" t="0" r="9525" b="5080"/>
            <wp:wrapSquare wrapText="bothSides"/>
            <wp:docPr id="245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D101D" w14:textId="77777777" w:rsidR="00184068" w:rsidRDefault="00184068"/>
    <w:p w14:paraId="2A7CF71F" w14:textId="5E2BA453" w:rsidR="004E63E0" w:rsidRDefault="004E63E0"/>
    <w:p w14:paraId="4B4BE482" w14:textId="6EFEEE2A" w:rsidR="00184068" w:rsidRDefault="00184068"/>
    <w:p w14:paraId="4503BE03" w14:textId="3B9D6390" w:rsidR="00184068" w:rsidRDefault="00184068"/>
    <w:p w14:paraId="2001696D" w14:textId="71363377" w:rsidR="00184068" w:rsidRDefault="00184068"/>
    <w:p w14:paraId="47615743" w14:textId="7C5D8911" w:rsidR="00184068" w:rsidRDefault="00184068"/>
    <w:p w14:paraId="2B604850" w14:textId="036F27AB" w:rsidR="00184068" w:rsidRDefault="00184068"/>
    <w:p w14:paraId="5A517C7F" w14:textId="76321332" w:rsidR="000451C4" w:rsidRPr="000451C4" w:rsidRDefault="000451C4">
      <w:pPr>
        <w:rPr>
          <w:b/>
          <w:bCs/>
        </w:rPr>
      </w:pPr>
      <w:proofErr w:type="gramStart"/>
      <w:r w:rsidRPr="000451C4">
        <w:rPr>
          <w:rFonts w:hint="eastAsia"/>
          <w:b/>
          <w:bCs/>
        </w:rPr>
        <w:t>直流有</w:t>
      </w:r>
      <w:proofErr w:type="gramEnd"/>
      <w:r w:rsidRPr="000451C4">
        <w:rPr>
          <w:rFonts w:hint="eastAsia"/>
          <w:b/>
          <w:bCs/>
        </w:rPr>
        <w:t>刷电机H桥驱动</w:t>
      </w:r>
    </w:p>
    <w:p w14:paraId="11C4681F" w14:textId="63489CD0" w:rsidR="00ED2C8E" w:rsidRDefault="00ED2C8E">
      <w:r>
        <w:rPr>
          <w:rFonts w:hint="eastAsia"/>
        </w:rPr>
        <w:t>下面，我们将介绍一种最常用</w:t>
      </w:r>
      <w:r w:rsidR="000451C4">
        <w:rPr>
          <w:rFonts w:hint="eastAsia"/>
        </w:rPr>
        <w:t>的电机驱动方式：H桥驱动。</w:t>
      </w:r>
    </w:p>
    <w:p w14:paraId="6CA7FBAE" w14:textId="1879C980" w:rsidR="000451C4" w:rsidRDefault="000451C4">
      <w:r w:rsidRPr="000451C4">
        <w:t>H桥(H-Bridge)是一种可以切换施加到负载上的电压极性的桥式电路。这种电路通常用于驱动</w:t>
      </w:r>
      <w:proofErr w:type="gramStart"/>
      <w:r w:rsidRPr="000451C4">
        <w:t>直流有</w:t>
      </w:r>
      <w:proofErr w:type="gramEnd"/>
      <w:r w:rsidRPr="000451C4">
        <w:t>刷电机，使其向前或向后运行。因为这种桥式电路的结构酷似英文字母“H”，因此被称作H桥电路。下为H桥电路简化图</w:t>
      </w:r>
      <w:r>
        <w:rPr>
          <w:rFonts w:hint="eastAsia"/>
        </w:rPr>
        <w:t>，我们假设电机左端为正极（+），右端为负极（-）（本质上电机无正负之分，</w:t>
      </w:r>
      <w:proofErr w:type="gramStart"/>
      <w:r>
        <w:rPr>
          <w:rFonts w:hint="eastAsia"/>
        </w:rPr>
        <w:t>仅方便表示</w:t>
      </w:r>
      <w:proofErr w:type="gramEnd"/>
      <w:r>
        <w:rPr>
          <w:rFonts w:hint="eastAsia"/>
        </w:rPr>
        <w:t>正转反转）。</w:t>
      </w:r>
    </w:p>
    <w:p w14:paraId="0420E8B5" w14:textId="13340420" w:rsidR="000451C4" w:rsidRDefault="000451C4">
      <w:r>
        <w:rPr>
          <w:noProof/>
        </w:rPr>
        <w:drawing>
          <wp:inline distT="0" distB="0" distL="0" distR="0" wp14:anchorId="4C1930CA" wp14:editId="7D71A552">
            <wp:extent cx="2837037" cy="17449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851" cy="1747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8F042F" w14:textId="213C8EE8" w:rsidR="000451C4" w:rsidRDefault="000451C4">
      <w:r w:rsidRPr="000451C4">
        <w:rPr>
          <w:rFonts w:hint="eastAsia"/>
        </w:rPr>
        <w:t>一个</w:t>
      </w:r>
      <w:r w:rsidRPr="000451C4">
        <w:t>H桥由四个“开关”组成，S1和S3组成H桥的高位开关，S2和S4组成H桥的低位开关。当开关S1和S4闭合，S2和S3打开时，电机被施加正向电压，电机正向运行。打开S1和S4，关闭S2和S3时，电机电压反转，电机反向运行。显然，开关S1和S2绝对不能同时闭合，因为这将导致输入电源短路，这种情况称为“射穿”。同理开关S3和S4也不能同时闭合。通常来说，驱动</w:t>
      </w:r>
      <w:proofErr w:type="gramStart"/>
      <w:r w:rsidRPr="000451C4">
        <w:t>直流有</w:t>
      </w:r>
      <w:proofErr w:type="gramEnd"/>
      <w:r w:rsidRPr="000451C4">
        <w:t>刷电机时，我们都会采用H桥驱动芯片来实现直流电机的控制功能。</w:t>
      </w:r>
    </w:p>
    <w:p w14:paraId="2B432CEE" w14:textId="3B1BCF26" w:rsidR="000451C4" w:rsidRDefault="000451C4">
      <w:r>
        <w:rPr>
          <w:rFonts w:hint="eastAsia"/>
        </w:rPr>
        <w:t>在应用领域，常使用三极管作为“开关”，</w:t>
      </w:r>
      <w:proofErr w:type="gramStart"/>
      <w:r>
        <w:rPr>
          <w:rFonts w:hint="eastAsia"/>
        </w:rPr>
        <w:t>且</w:t>
      </w:r>
      <w:r>
        <w:t>为了</w:t>
      </w:r>
      <w:proofErr w:type="gramEnd"/>
      <w:r>
        <w:t>避免电机的反电动势的危害</w:t>
      </w:r>
      <w:r>
        <w:rPr>
          <w:rFonts w:hint="eastAsia"/>
        </w:rPr>
        <w:t>，</w:t>
      </w:r>
      <w:r>
        <w:t>需要在三极管两端接⼆极管</w:t>
      </w:r>
      <w:r>
        <w:rPr>
          <w:rFonts w:hint="eastAsia"/>
        </w:rPr>
        <w:t>，以防止</w:t>
      </w:r>
      <w:r>
        <w:t>电机线圈在电路开闭瞬间产⽣的反向电动势会⾼过电源，对晶体管和电路会造成影响，甚⾄是烧毁元件</w:t>
      </w:r>
      <w:r>
        <w:rPr>
          <w:rFonts w:hint="eastAsia"/>
        </w:rPr>
        <w:t>。</w:t>
      </w:r>
    </w:p>
    <w:p w14:paraId="7B12AA09" w14:textId="0BDC61B6" w:rsidR="000451C4" w:rsidRDefault="000451C4" w:rsidP="000451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1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C2B125" wp14:editId="1F786A7D">
            <wp:extent cx="2646514" cy="1630680"/>
            <wp:effectExtent l="0" t="0" r="19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285" cy="163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C200" w14:textId="04B9754F" w:rsidR="00184068" w:rsidRPr="00164599" w:rsidRDefault="00C20F7E" w:rsidP="00164599">
      <w:pPr>
        <w:widowControl/>
        <w:jc w:val="left"/>
        <w:rPr>
          <w:rFonts w:eastAsiaTheme="minorHAnsi" w:cs="宋体"/>
          <w:kern w:val="0"/>
          <w:szCs w:val="21"/>
        </w:rPr>
      </w:pPr>
      <w:r w:rsidRPr="00C20F7E">
        <w:rPr>
          <w:rFonts w:eastAsiaTheme="minorHAnsi" w:cs="宋体" w:hint="eastAsia"/>
          <w:kern w:val="0"/>
          <w:szCs w:val="21"/>
        </w:rPr>
        <w:lastRenderedPageBreak/>
        <w:t>在实际应用中</w:t>
      </w:r>
      <w:r>
        <w:rPr>
          <w:rFonts w:eastAsiaTheme="minorHAnsi" w:cs="宋体" w:hint="eastAsia"/>
          <w:kern w:val="0"/>
          <w:szCs w:val="21"/>
        </w:rPr>
        <w:t>，我们通过驱动模块控制</w:t>
      </w:r>
      <w:proofErr w:type="gramStart"/>
      <w:r>
        <w:rPr>
          <w:rFonts w:eastAsiaTheme="minorHAnsi" w:cs="宋体" w:hint="eastAsia"/>
          <w:kern w:val="0"/>
          <w:szCs w:val="21"/>
        </w:rPr>
        <w:t>直流有</w:t>
      </w:r>
      <w:proofErr w:type="gramEnd"/>
      <w:r>
        <w:rPr>
          <w:rFonts w:eastAsiaTheme="minorHAnsi" w:cs="宋体" w:hint="eastAsia"/>
          <w:kern w:val="0"/>
          <w:szCs w:val="21"/>
        </w:rPr>
        <w:t>刷电机的A、B相输入：</w:t>
      </w:r>
      <w:r w:rsidRPr="00C20F7E">
        <w:rPr>
          <w:rFonts w:eastAsiaTheme="minorHAnsi" w:cs="宋体"/>
          <w:kern w:val="0"/>
          <w:szCs w:val="21"/>
        </w:rPr>
        <w:t>A为正，B为负的时候，电机进</w:t>
      </w:r>
      <w:r w:rsidRPr="00C20F7E">
        <w:rPr>
          <w:rFonts w:eastAsiaTheme="minorHAnsi" w:cs="宋体" w:hint="eastAsia"/>
          <w:kern w:val="0"/>
          <w:szCs w:val="21"/>
        </w:rPr>
        <w:t>⾏正转；</w:t>
      </w:r>
      <w:r w:rsidRPr="00C20F7E">
        <w:rPr>
          <w:rFonts w:eastAsiaTheme="minorHAnsi" w:cs="宋体"/>
          <w:kern w:val="0"/>
          <w:szCs w:val="21"/>
        </w:rPr>
        <w:t>A为负，B为正的时候，电机进</w:t>
      </w:r>
      <w:r w:rsidRPr="00C20F7E">
        <w:rPr>
          <w:rFonts w:eastAsiaTheme="minorHAnsi" w:cs="宋体" w:hint="eastAsia"/>
          <w:kern w:val="0"/>
          <w:szCs w:val="21"/>
        </w:rPr>
        <w:t>⾏反转；</w:t>
      </w:r>
      <w:r w:rsidRPr="00C20F7E">
        <w:rPr>
          <w:rFonts w:eastAsiaTheme="minorHAnsi" w:cs="宋体"/>
          <w:b/>
          <w:bCs/>
          <w:kern w:val="0"/>
          <w:szCs w:val="21"/>
        </w:rPr>
        <w:t>A、B都为正的时候，电机停</w:t>
      </w:r>
      <w:r w:rsidRPr="00C20F7E">
        <w:rPr>
          <w:rFonts w:eastAsiaTheme="minorHAnsi" w:cs="宋体" w:hint="eastAsia"/>
          <w:b/>
          <w:bCs/>
          <w:kern w:val="0"/>
          <w:szCs w:val="21"/>
        </w:rPr>
        <w:t>⽌转动</w:t>
      </w:r>
      <w:r>
        <w:rPr>
          <w:rFonts w:eastAsiaTheme="minorHAnsi" w:cs="宋体" w:hint="eastAsia"/>
          <w:b/>
          <w:bCs/>
          <w:kern w:val="0"/>
          <w:szCs w:val="21"/>
        </w:rPr>
        <w:t>。</w:t>
      </w:r>
      <w:r>
        <w:rPr>
          <w:rFonts w:eastAsiaTheme="minorHAnsi" w:cs="宋体" w:hint="eastAsia"/>
          <w:kern w:val="0"/>
          <w:szCs w:val="21"/>
        </w:rPr>
        <w:t>常用的驱动模块包括l</w:t>
      </w:r>
      <w:r>
        <w:rPr>
          <w:rFonts w:eastAsiaTheme="minorHAnsi" w:cs="宋体"/>
          <w:kern w:val="0"/>
          <w:szCs w:val="21"/>
        </w:rPr>
        <w:t>298</w:t>
      </w:r>
      <w:r>
        <w:rPr>
          <w:rFonts w:eastAsiaTheme="minorHAnsi" w:cs="宋体" w:hint="eastAsia"/>
          <w:kern w:val="0"/>
          <w:szCs w:val="21"/>
        </w:rPr>
        <w:t>N、TB</w:t>
      </w:r>
      <w:r>
        <w:rPr>
          <w:rFonts w:eastAsiaTheme="minorHAnsi" w:cs="宋体"/>
          <w:kern w:val="0"/>
          <w:szCs w:val="21"/>
        </w:rPr>
        <w:t>6612</w:t>
      </w:r>
      <w:r>
        <w:rPr>
          <w:rFonts w:eastAsiaTheme="minorHAnsi" w:cs="宋体" w:hint="eastAsia"/>
          <w:kern w:val="0"/>
          <w:szCs w:val="21"/>
        </w:rPr>
        <w:t>等。</w:t>
      </w:r>
    </w:p>
    <w:sectPr w:rsidR="00184068" w:rsidRPr="001645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206573"/>
    <w:multiLevelType w:val="hybridMultilevel"/>
    <w:tmpl w:val="AA561D84"/>
    <w:lvl w:ilvl="0" w:tplc="1B20FA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18255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EB9"/>
    <w:rsid w:val="000361BC"/>
    <w:rsid w:val="000451C4"/>
    <w:rsid w:val="00065C62"/>
    <w:rsid w:val="000C6EB9"/>
    <w:rsid w:val="00164599"/>
    <w:rsid w:val="00184068"/>
    <w:rsid w:val="00250596"/>
    <w:rsid w:val="004E63E0"/>
    <w:rsid w:val="00543FA6"/>
    <w:rsid w:val="006A75FD"/>
    <w:rsid w:val="00851B69"/>
    <w:rsid w:val="00896CF1"/>
    <w:rsid w:val="00904977"/>
    <w:rsid w:val="009B6368"/>
    <w:rsid w:val="00B95D00"/>
    <w:rsid w:val="00BE76A6"/>
    <w:rsid w:val="00C01462"/>
    <w:rsid w:val="00C20F7E"/>
    <w:rsid w:val="00C66C32"/>
    <w:rsid w:val="00ED251E"/>
    <w:rsid w:val="00ED2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5FA4D"/>
  <w15:chartTrackingRefBased/>
  <w15:docId w15:val="{1CAC3D8F-BE1E-481B-9957-8C0DD212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5C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5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4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68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4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40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68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00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52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ziyi</dc:creator>
  <cp:keywords/>
  <dc:description/>
  <cp:lastModifiedBy>ziyi xu</cp:lastModifiedBy>
  <cp:revision>14</cp:revision>
  <dcterms:created xsi:type="dcterms:W3CDTF">2022-07-25T06:59:00Z</dcterms:created>
  <dcterms:modified xsi:type="dcterms:W3CDTF">2023-11-20T07:51:00Z</dcterms:modified>
</cp:coreProperties>
</file>