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F4F44" w14:textId="333177DD" w:rsidR="005C233B" w:rsidRDefault="005C233B" w:rsidP="00FB62FF">
      <w:r>
        <w:rPr>
          <w:noProof/>
        </w:rPr>
        <w:drawing>
          <wp:anchor distT="0" distB="0" distL="114300" distR="114300" simplePos="0" relativeHeight="251659264" behindDoc="0" locked="0" layoutInCell="1" allowOverlap="1" wp14:anchorId="6C65055F" wp14:editId="5022CEE7">
            <wp:simplePos x="0" y="0"/>
            <wp:positionH relativeFrom="column">
              <wp:posOffset>-1035786</wp:posOffset>
            </wp:positionH>
            <wp:positionV relativeFrom="paragraph">
              <wp:posOffset>148</wp:posOffset>
            </wp:positionV>
            <wp:extent cx="1144270" cy="1155065"/>
            <wp:effectExtent l="0" t="0" r="0" b="6985"/>
            <wp:wrapSquare wrapText="bothSides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02833A" w14:textId="68794B57" w:rsidR="005C233B" w:rsidRDefault="005C233B" w:rsidP="005C233B">
      <w:pPr>
        <w:suppressAutoHyphens/>
        <w:spacing w:line="1" w:lineRule="atLeast"/>
        <w:ind w:leftChars="-1" w:hangingChars="1" w:hanging="2"/>
        <w:jc w:val="center"/>
        <w:textDirection w:val="btLr"/>
        <w:textAlignment w:val="top"/>
        <w:outlineLvl w:val="0"/>
        <w:rPr>
          <w:rFonts w:cs="Arial"/>
          <w:position w:val="-1"/>
          <w:sz w:val="22"/>
          <w:szCs w:val="22"/>
        </w:rPr>
      </w:pPr>
      <w:r w:rsidRPr="04291045" w:rsidDel="FFFFFFFF">
        <w:rPr>
          <w:rFonts w:cs="Arial"/>
          <w:b/>
          <w:position w:val="-1"/>
          <w:sz w:val="22"/>
          <w:szCs w:val="22"/>
        </w:rPr>
        <w:t>CENTRO UNIVERSITÁRIO</w:t>
      </w:r>
      <w:r w:rsidR="00A6366B">
        <w:rPr>
          <w:rFonts w:cs="Arial"/>
          <w:b/>
          <w:position w:val="-1"/>
          <w:sz w:val="22"/>
          <w:szCs w:val="22"/>
        </w:rPr>
        <w:t xml:space="preserve"> </w:t>
      </w:r>
      <w:r w:rsidRPr="04291045" w:rsidDel="FFFFFFFF">
        <w:rPr>
          <w:rFonts w:cs="Arial"/>
          <w:b/>
          <w:position w:val="-1"/>
          <w:sz w:val="22"/>
          <w:szCs w:val="22"/>
        </w:rPr>
        <w:t>DINÂMICA DAS CATARATAS</w:t>
      </w:r>
    </w:p>
    <w:p w14:paraId="7A710762" w14:textId="77777777" w:rsidR="005C233B" w:rsidRDefault="005C233B" w:rsidP="005C233B">
      <w:pPr>
        <w:suppressAutoHyphens/>
        <w:spacing w:line="1" w:lineRule="atLeast"/>
        <w:ind w:leftChars="-1" w:left="-1" w:hangingChars="1" w:hanging="1"/>
        <w:jc w:val="center"/>
        <w:textDirection w:val="btLr"/>
        <w:textAlignment w:val="top"/>
        <w:outlineLvl w:val="0"/>
        <w:rPr>
          <w:rFonts w:cs="Arial"/>
          <w:position w:val="-1"/>
          <w:sz w:val="12"/>
          <w:szCs w:val="12"/>
        </w:rPr>
      </w:pPr>
      <w:r w:rsidRPr="00875934" w:rsidDel="FFFFFFFF">
        <w:rPr>
          <w:rFonts w:cs="Arial"/>
          <w:position w:val="-1"/>
          <w:sz w:val="12"/>
          <w:szCs w:val="12"/>
        </w:rPr>
        <w:t>MISSÃO: FORMAR PROFISSIONAIS CAPACITADOS, SOCIALMENTE RESPONSÁVEIS E APTOS A PROMOVEREM AS TRANSFORMAÇÕES FUTURAS</w:t>
      </w:r>
    </w:p>
    <w:p w14:paraId="5D352719" w14:textId="77777777" w:rsidR="005C233B" w:rsidRDefault="005C233B" w:rsidP="005C233B">
      <w:pPr>
        <w:suppressAutoHyphens/>
        <w:spacing w:line="1" w:lineRule="atLeast"/>
        <w:ind w:leftChars="-1" w:hangingChars="1" w:hanging="2"/>
        <w:textDirection w:val="btLr"/>
        <w:textAlignment w:val="top"/>
        <w:outlineLvl w:val="0"/>
        <w:rPr>
          <w:position w:val="-1"/>
        </w:rPr>
      </w:pPr>
    </w:p>
    <w:p w14:paraId="5B29C485" w14:textId="32CB0FFF" w:rsidR="005C233B" w:rsidRDefault="005C233B" w:rsidP="005C233B">
      <w:pPr>
        <w:pStyle w:val="Cabealho"/>
      </w:pPr>
    </w:p>
    <w:p w14:paraId="33C242B2" w14:textId="2D9E6F26" w:rsidR="005C233B" w:rsidRDefault="005C233B" w:rsidP="00FB62FF"/>
    <w:p w14:paraId="321AC4F2" w14:textId="21640747" w:rsidR="005C233B" w:rsidRDefault="005C233B" w:rsidP="00FB62FF"/>
    <w:p w14:paraId="1577E6D8" w14:textId="33DF9ADA" w:rsidR="005C233B" w:rsidRDefault="005C233B" w:rsidP="00FB62FF"/>
    <w:p w14:paraId="24446162" w14:textId="6E58AB50" w:rsidR="005C233B" w:rsidRDefault="005C233B" w:rsidP="00FB62FF"/>
    <w:p w14:paraId="687A0B7C" w14:textId="2D17815E" w:rsidR="005C233B" w:rsidRDefault="005C233B" w:rsidP="00FB62FF"/>
    <w:p w14:paraId="79CACD82" w14:textId="743AF6AD" w:rsidR="005C233B" w:rsidRDefault="005C233B" w:rsidP="00FB62FF"/>
    <w:p w14:paraId="15162DD5" w14:textId="0EE8F5E9" w:rsidR="005C233B" w:rsidRDefault="005C233B" w:rsidP="00FB62FF"/>
    <w:p w14:paraId="1A2EA198" w14:textId="601BC411" w:rsidR="005C233B" w:rsidRDefault="005C233B" w:rsidP="005C233B">
      <w:pPr>
        <w:jc w:val="center"/>
      </w:pPr>
      <w:r>
        <w:t>DOCUMENTO DE VISÂO ELETRONICA FLAY BACK</w:t>
      </w:r>
    </w:p>
    <w:p w14:paraId="5A1E059B" w14:textId="4CC9E5E5" w:rsidR="005C233B" w:rsidRDefault="005C233B" w:rsidP="00FB62FF"/>
    <w:p w14:paraId="7885732E" w14:textId="32A0A89E" w:rsidR="005C233B" w:rsidRDefault="005C233B" w:rsidP="00FB62FF"/>
    <w:p w14:paraId="58718772" w14:textId="1665F649" w:rsidR="005C233B" w:rsidRDefault="005C233B" w:rsidP="00FB62FF"/>
    <w:p w14:paraId="60A60823" w14:textId="5C931AB4" w:rsidR="005C233B" w:rsidRDefault="005C233B" w:rsidP="00FB62FF"/>
    <w:p w14:paraId="12744C20" w14:textId="4AB13852" w:rsidR="005C233B" w:rsidRDefault="005C233B" w:rsidP="00FB62FF"/>
    <w:p w14:paraId="6548BE6D" w14:textId="77777777" w:rsidR="005C233B" w:rsidRDefault="005C233B" w:rsidP="00FB62FF"/>
    <w:p w14:paraId="198E8524" w14:textId="0B968069" w:rsidR="005C233B" w:rsidRDefault="005C233B" w:rsidP="00FB62FF"/>
    <w:p w14:paraId="27C8F6D1" w14:textId="0C889E0A" w:rsidR="005C233B" w:rsidRDefault="005C233B" w:rsidP="005C233B">
      <w:pPr>
        <w:jc w:val="center"/>
      </w:pPr>
      <w:r>
        <w:t>EVERTON WILLIAM THOELE SCHUSTER</w:t>
      </w:r>
    </w:p>
    <w:p w14:paraId="2889C938" w14:textId="48F9352C" w:rsidR="005C233B" w:rsidRDefault="005C233B" w:rsidP="00FB62FF"/>
    <w:p w14:paraId="1B79ABEF" w14:textId="25C5A639" w:rsidR="005C233B" w:rsidRDefault="005C233B" w:rsidP="00FB62FF"/>
    <w:p w14:paraId="2A86AD9A" w14:textId="0BBEBF12" w:rsidR="005C233B" w:rsidRDefault="005C233B" w:rsidP="00FB62FF"/>
    <w:p w14:paraId="2FB4CC03" w14:textId="46036AF4" w:rsidR="005C233B" w:rsidRDefault="005C233B" w:rsidP="00FB62FF"/>
    <w:p w14:paraId="0C2AE0A5" w14:textId="63F8D0C9" w:rsidR="005C233B" w:rsidRDefault="005C233B" w:rsidP="00FB62FF"/>
    <w:p w14:paraId="5B6EADB9" w14:textId="400B71F7" w:rsidR="005C233B" w:rsidRDefault="005C233B" w:rsidP="00FB62FF"/>
    <w:p w14:paraId="121FEFD1" w14:textId="6E3FEBA8" w:rsidR="005C233B" w:rsidRDefault="005C233B" w:rsidP="00FB62FF"/>
    <w:p w14:paraId="254077DB" w14:textId="3542CEB9" w:rsidR="005C233B" w:rsidRDefault="005C233B" w:rsidP="00FB62FF"/>
    <w:p w14:paraId="0F930D12" w14:textId="77777777" w:rsidR="005C233B" w:rsidRPr="000D52B8" w:rsidRDefault="005C233B" w:rsidP="005C233B">
      <w:pPr>
        <w:spacing w:line="360" w:lineRule="auto"/>
        <w:ind w:firstLine="720"/>
        <w:jc w:val="center"/>
        <w:rPr>
          <w:b/>
          <w:szCs w:val="24"/>
        </w:rPr>
      </w:pPr>
      <w:r w:rsidRPr="000D52B8">
        <w:rPr>
          <w:b/>
          <w:szCs w:val="24"/>
        </w:rPr>
        <w:t>FOZ DO IGUAÇU – PR</w:t>
      </w:r>
    </w:p>
    <w:p w14:paraId="17692589" w14:textId="779DBAA3" w:rsidR="005C233B" w:rsidRPr="000D52B8" w:rsidRDefault="005C233B" w:rsidP="005C233B">
      <w:pPr>
        <w:spacing w:line="360" w:lineRule="auto"/>
        <w:ind w:left="720"/>
        <w:rPr>
          <w:b/>
          <w:szCs w:val="24"/>
        </w:rPr>
      </w:pPr>
      <w:r w:rsidRPr="000D52B8">
        <w:rPr>
          <w:b/>
          <w:szCs w:val="24"/>
        </w:rPr>
        <w:t xml:space="preserve">                                                    20</w:t>
      </w:r>
      <w:r>
        <w:rPr>
          <w:b/>
          <w:szCs w:val="24"/>
        </w:rPr>
        <w:t>20</w:t>
      </w:r>
    </w:p>
    <w:p w14:paraId="5F015198" w14:textId="77777777" w:rsidR="005C233B" w:rsidRDefault="005C233B" w:rsidP="00FB62FF"/>
    <w:p w14:paraId="16165C63" w14:textId="77777777" w:rsidR="00FB62FF" w:rsidRPr="005C233B" w:rsidRDefault="00FB62FF" w:rsidP="00FB62FF">
      <w:pPr>
        <w:rPr>
          <w:color w:val="FF0000"/>
        </w:rPr>
      </w:pPr>
      <w:r w:rsidRPr="005C233B">
        <w:rPr>
          <w:color w:val="FF0000"/>
        </w:rPr>
        <w:t>Documento de visão</w:t>
      </w:r>
    </w:p>
    <w:p w14:paraId="66E13F0A" w14:textId="3C316EC0" w:rsidR="00FB62FF" w:rsidRPr="005C233B" w:rsidRDefault="00FB62FF" w:rsidP="00FB62FF">
      <w:pPr>
        <w:rPr>
          <w:color w:val="FF0000"/>
        </w:rPr>
      </w:pPr>
      <w:r w:rsidRPr="005C233B">
        <w:rPr>
          <w:color w:val="FF0000"/>
        </w:rPr>
        <w:t>Requisitos funcionais e não funcionais</w:t>
      </w:r>
    </w:p>
    <w:p w14:paraId="72E2FA4F" w14:textId="571C7B31" w:rsidR="00FB62FF" w:rsidRPr="005C233B" w:rsidRDefault="00FB62FF" w:rsidP="00FB62FF">
      <w:pPr>
        <w:rPr>
          <w:color w:val="FF0000"/>
        </w:rPr>
      </w:pPr>
      <w:r w:rsidRPr="005C233B">
        <w:rPr>
          <w:color w:val="FF0000"/>
        </w:rPr>
        <w:t>An</w:t>
      </w:r>
      <w:r w:rsidR="00A6366B">
        <w:rPr>
          <w:color w:val="FF0000"/>
        </w:rPr>
        <w:t>á</w:t>
      </w:r>
      <w:r w:rsidRPr="005C233B">
        <w:rPr>
          <w:color w:val="FF0000"/>
        </w:rPr>
        <w:t>lise/levantamento de requisitos</w:t>
      </w:r>
    </w:p>
    <w:p w14:paraId="0CE480EA" w14:textId="3242F83A" w:rsidR="00FB62FF" w:rsidRPr="005C233B" w:rsidRDefault="00FB62FF" w:rsidP="00FB62FF">
      <w:pPr>
        <w:ind w:left="360" w:hanging="360"/>
        <w:rPr>
          <w:color w:val="FF0000"/>
        </w:rPr>
      </w:pPr>
    </w:p>
    <w:p w14:paraId="2978B076" w14:textId="295A6BC1" w:rsidR="00FB62FF" w:rsidRPr="005C233B" w:rsidRDefault="00FB62FF" w:rsidP="00FB62FF">
      <w:pPr>
        <w:ind w:left="360" w:hanging="360"/>
        <w:rPr>
          <w:color w:val="FF0000"/>
        </w:rPr>
      </w:pPr>
      <w:r w:rsidRPr="005C233B">
        <w:rPr>
          <w:color w:val="FF0000"/>
        </w:rPr>
        <w:t>Diagrama de caso de uso</w:t>
      </w:r>
    </w:p>
    <w:p w14:paraId="4443CAFC" w14:textId="7C9AC662" w:rsidR="00FB62FF" w:rsidRPr="005C233B" w:rsidRDefault="00FB62FF" w:rsidP="00FB62FF">
      <w:pPr>
        <w:ind w:left="360" w:hanging="360"/>
        <w:rPr>
          <w:color w:val="FF0000"/>
        </w:rPr>
      </w:pPr>
      <w:r w:rsidRPr="005C233B">
        <w:rPr>
          <w:color w:val="FF0000"/>
        </w:rPr>
        <w:t>Descrição de caso de uso</w:t>
      </w:r>
    </w:p>
    <w:p w14:paraId="58B9A2BF" w14:textId="4DF09E76" w:rsidR="00FB62FF" w:rsidRPr="005C233B" w:rsidRDefault="00FB62FF" w:rsidP="00FB62FF">
      <w:pPr>
        <w:ind w:left="360" w:hanging="360"/>
        <w:rPr>
          <w:color w:val="FF0000"/>
        </w:rPr>
      </w:pPr>
      <w:r w:rsidRPr="005C233B">
        <w:rPr>
          <w:color w:val="FF0000"/>
        </w:rPr>
        <w:t>DER</w:t>
      </w:r>
    </w:p>
    <w:p w14:paraId="22FC0663" w14:textId="24E0C33D" w:rsidR="00FB62FF" w:rsidRPr="005C233B" w:rsidRDefault="00FB62FF" w:rsidP="00FB62FF">
      <w:pPr>
        <w:ind w:left="360" w:hanging="360"/>
        <w:rPr>
          <w:color w:val="FF0000"/>
        </w:rPr>
      </w:pPr>
      <w:r w:rsidRPr="005C233B">
        <w:rPr>
          <w:color w:val="FF0000"/>
        </w:rPr>
        <w:t>Dicion</w:t>
      </w:r>
      <w:r w:rsidR="00A6366B">
        <w:rPr>
          <w:color w:val="FF0000"/>
        </w:rPr>
        <w:t>á</w:t>
      </w:r>
      <w:r w:rsidRPr="005C233B">
        <w:rPr>
          <w:color w:val="FF0000"/>
        </w:rPr>
        <w:t>rio de dados</w:t>
      </w:r>
    </w:p>
    <w:p w14:paraId="69E9F848" w14:textId="5ED19FC7" w:rsidR="00FB62FF" w:rsidRPr="005C233B" w:rsidRDefault="00FB62FF" w:rsidP="00FB62FF">
      <w:pPr>
        <w:ind w:left="360" w:hanging="360"/>
        <w:rPr>
          <w:color w:val="FF0000"/>
        </w:rPr>
      </w:pPr>
      <w:r w:rsidRPr="005C233B">
        <w:rPr>
          <w:color w:val="FF0000"/>
        </w:rPr>
        <w:t>Diagrama de classe</w:t>
      </w:r>
    </w:p>
    <w:p w14:paraId="2AEB8BAE" w14:textId="77777777" w:rsidR="00FB62FF" w:rsidRDefault="00FB62FF" w:rsidP="00FB62FF">
      <w:pPr>
        <w:ind w:left="360" w:hanging="360"/>
      </w:pPr>
    </w:p>
    <w:p w14:paraId="6D6B9290" w14:textId="77777777" w:rsidR="00FB62FF" w:rsidRPr="00D60C4A" w:rsidRDefault="00FB62FF" w:rsidP="00D60C4A"/>
    <w:p w14:paraId="5D4A16DA" w14:textId="340C36F3" w:rsidR="0083315A" w:rsidRDefault="00FB62FF" w:rsidP="00D60C4A">
      <w:pPr>
        <w:pStyle w:val="Ttulo1"/>
      </w:pPr>
      <w:r w:rsidRPr="00D60C4A">
        <w:t>Introdução</w:t>
      </w:r>
    </w:p>
    <w:p w14:paraId="49C71C86" w14:textId="2D3CA43F" w:rsidR="00FB62FF" w:rsidRPr="00FB62FF" w:rsidRDefault="00FB62FF" w:rsidP="00D60C4A">
      <w:pPr>
        <w:pStyle w:val="Ttulo2"/>
      </w:pPr>
      <w:r w:rsidRPr="00D60C4A">
        <w:t>Finalidade</w:t>
      </w:r>
    </w:p>
    <w:p w14:paraId="4B01B979" w14:textId="29167084" w:rsidR="00FB62FF" w:rsidRDefault="00FB62FF" w:rsidP="00231273">
      <w:pPr>
        <w:ind w:firstLine="708"/>
      </w:pPr>
      <w:r w:rsidRPr="00FB62FF">
        <w:t xml:space="preserve">Este documento tem finalidade de identificar e mapear as necessidades de um sistema para a Eletrônica Flay Back, onde este deve de forma simples e prática apresentar informações </w:t>
      </w:r>
      <w:r w:rsidRPr="0015159E">
        <w:rPr>
          <w:color w:val="auto"/>
        </w:rPr>
        <w:t>pertinente</w:t>
      </w:r>
      <w:r w:rsidR="00A6366B" w:rsidRPr="0015159E">
        <w:rPr>
          <w:color w:val="auto"/>
        </w:rPr>
        <w:t>s</w:t>
      </w:r>
      <w:r w:rsidRPr="0015159E">
        <w:rPr>
          <w:color w:val="auto"/>
        </w:rPr>
        <w:t xml:space="preserve"> ao sistema e </w:t>
      </w:r>
      <w:r w:rsidR="00A6366B" w:rsidRPr="0015159E">
        <w:rPr>
          <w:color w:val="auto"/>
        </w:rPr>
        <w:t>a</w:t>
      </w:r>
      <w:r w:rsidRPr="0015159E">
        <w:rPr>
          <w:color w:val="auto"/>
        </w:rPr>
        <w:t xml:space="preserve">o negócio. Assim </w:t>
      </w:r>
      <w:r w:rsidRPr="00FB62FF">
        <w:t>apresentar o escopo de funcionamento do sistema para as partes envolvidas, e sendo apresentado os detalhes mais técnicos do sistema nas especificações dos casos de uso.</w:t>
      </w:r>
    </w:p>
    <w:p w14:paraId="3584AC41" w14:textId="77777777" w:rsidR="00F6556B" w:rsidRDefault="00F6556B" w:rsidP="00F6556B">
      <w:pPr>
        <w:ind w:firstLine="360"/>
      </w:pPr>
    </w:p>
    <w:p w14:paraId="1CFA8EB5" w14:textId="5911E0B4" w:rsidR="00FB62FF" w:rsidRDefault="00FB62FF" w:rsidP="00D60C4A">
      <w:pPr>
        <w:pStyle w:val="Ttulo2"/>
      </w:pPr>
      <w:r w:rsidRPr="00D60C4A">
        <w:t>Escopo</w:t>
      </w:r>
    </w:p>
    <w:p w14:paraId="7C0BF84E" w14:textId="0CE19BF8" w:rsidR="00FB62FF" w:rsidRDefault="00FB62FF" w:rsidP="00231273">
      <w:pPr>
        <w:ind w:firstLine="708"/>
      </w:pPr>
      <w:r w:rsidRPr="00FB62FF">
        <w:t xml:space="preserve">Este documento está </w:t>
      </w:r>
      <w:r>
        <w:t>relacionado</w:t>
      </w:r>
      <w:r w:rsidRPr="00FB62FF">
        <w:t xml:space="preserve"> ao projeto </w:t>
      </w:r>
      <w:r>
        <w:t xml:space="preserve">da matéria de pátria profissional, onde </w:t>
      </w:r>
      <w:r w:rsidRPr="00FB62FF">
        <w:t>será</w:t>
      </w:r>
      <w:r>
        <w:t xml:space="preserve"> desenvolvido </w:t>
      </w:r>
      <w:r w:rsidR="00560C40">
        <w:t>um sistema</w:t>
      </w:r>
      <w:r>
        <w:t xml:space="preserve"> ERP</w:t>
      </w:r>
      <w:r w:rsidRPr="00FB62FF">
        <w:t xml:space="preserve"> </w:t>
      </w:r>
      <w:r>
        <w:t xml:space="preserve">para a Eletrônica Flay Back, </w:t>
      </w:r>
      <w:r w:rsidRPr="00FB62FF">
        <w:t xml:space="preserve">e </w:t>
      </w:r>
      <w:r>
        <w:t xml:space="preserve">este </w:t>
      </w:r>
      <w:r w:rsidRPr="00FB62FF">
        <w:t xml:space="preserve">pretende dar uma visão geral de todos os requisitos levantados pelo acadêmico </w:t>
      </w:r>
      <w:r>
        <w:t>Everton William Thoele Schuster</w:t>
      </w:r>
      <w:r w:rsidRPr="00FB62FF">
        <w:t>, 8º período de Sistemas de Informação.</w:t>
      </w:r>
    </w:p>
    <w:p w14:paraId="393F1064" w14:textId="4364B155" w:rsidR="0080790A" w:rsidRDefault="0080790A" w:rsidP="00FB62FF">
      <w:pPr>
        <w:ind w:firstLine="360"/>
      </w:pPr>
    </w:p>
    <w:p w14:paraId="175EA101" w14:textId="17A39A70" w:rsidR="00560C40" w:rsidRDefault="0080790A" w:rsidP="00D60C4A">
      <w:pPr>
        <w:pStyle w:val="Ttulo2"/>
      </w:pPr>
      <w:r>
        <w:t xml:space="preserve">Perfil </w:t>
      </w:r>
      <w:r w:rsidRPr="00D60C4A">
        <w:t>atual</w:t>
      </w:r>
      <w:r>
        <w:t xml:space="preserve"> </w:t>
      </w:r>
      <w:r w:rsidR="00560C40">
        <w:t>da empresa</w:t>
      </w:r>
    </w:p>
    <w:p w14:paraId="097FC2AB" w14:textId="12AF5C54" w:rsidR="00231273" w:rsidRPr="0015159E" w:rsidRDefault="00560C40" w:rsidP="00231273">
      <w:pPr>
        <w:pStyle w:val="SemEspaamento"/>
        <w:ind w:firstLine="708"/>
        <w:rPr>
          <w:color w:val="auto"/>
        </w:rPr>
      </w:pPr>
      <w:r>
        <w:t>A</w:t>
      </w:r>
      <w:r w:rsidRPr="00231273">
        <w:t xml:space="preserve"> empresa atualmente não possui a sua disposição um sistema informatizado</w:t>
      </w:r>
      <w:r w:rsidR="00A6366B">
        <w:t>,</w:t>
      </w:r>
      <w:r w:rsidRPr="00231273">
        <w:t xml:space="preserve"> que permit</w:t>
      </w:r>
      <w:r w:rsidR="00A6366B">
        <w:t>a</w:t>
      </w:r>
      <w:r w:rsidRPr="00231273">
        <w:t xml:space="preserve"> </w:t>
      </w:r>
      <w:r w:rsidRPr="0015159E">
        <w:rPr>
          <w:color w:val="auto"/>
        </w:rPr>
        <w:t xml:space="preserve">que a </w:t>
      </w:r>
      <w:r w:rsidR="00A6366B" w:rsidRPr="0015159E">
        <w:rPr>
          <w:color w:val="auto"/>
        </w:rPr>
        <w:t>mesma mantenha</w:t>
      </w:r>
      <w:r w:rsidRPr="0015159E">
        <w:rPr>
          <w:color w:val="auto"/>
        </w:rPr>
        <w:t xml:space="preserve"> um controle sobre os fornecedores, clientes, produtos, equipamentos, orçamentos, ordem de serviços, compras e vendas.</w:t>
      </w:r>
    </w:p>
    <w:p w14:paraId="1279335B" w14:textId="7BE45AAE" w:rsidR="00231273" w:rsidRDefault="00231273" w:rsidP="00231273">
      <w:pPr>
        <w:pStyle w:val="SemEspaamento"/>
        <w:ind w:firstLine="708"/>
      </w:pPr>
      <w:r w:rsidRPr="0015159E">
        <w:rPr>
          <w:color w:val="auto"/>
        </w:rPr>
        <w:t xml:space="preserve">O </w:t>
      </w:r>
      <w:r w:rsidRPr="0015159E">
        <w:rPr>
          <w:i/>
          <w:iCs/>
          <w:color w:val="auto"/>
        </w:rPr>
        <w:t>business</w:t>
      </w:r>
      <w:r w:rsidRPr="0015159E">
        <w:rPr>
          <w:color w:val="auto"/>
        </w:rPr>
        <w:t xml:space="preserve"> da empresa concentra-se na prestação de serviços de bens de uso domésticos, como TV’s, computadores, receptores para TV, celulares, e </w:t>
      </w:r>
      <w:r w:rsidR="00A6366B" w:rsidRPr="0015159E">
        <w:rPr>
          <w:color w:val="auto"/>
        </w:rPr>
        <w:t xml:space="preserve">a </w:t>
      </w:r>
      <w:r w:rsidRPr="0015159E">
        <w:rPr>
          <w:color w:val="auto"/>
        </w:rPr>
        <w:t>instalação</w:t>
      </w:r>
      <w:r>
        <w:t xml:space="preserve"> destes. O estabelecimento comercializa produtos da mesma natureza.</w:t>
      </w:r>
    </w:p>
    <w:p w14:paraId="54E16B5C" w14:textId="2652DB61" w:rsidR="00F6556B" w:rsidRPr="0015159E" w:rsidRDefault="00C03BCF" w:rsidP="003B4DC9">
      <w:pPr>
        <w:rPr>
          <w:color w:val="auto"/>
        </w:rPr>
      </w:pPr>
      <w:r>
        <w:lastRenderedPageBreak/>
        <w:tab/>
        <w:t xml:space="preserve">A </w:t>
      </w:r>
      <w:r w:rsidRPr="0015159E">
        <w:rPr>
          <w:color w:val="auto"/>
        </w:rPr>
        <w:t xml:space="preserve">empresa na data de elaboração deste documento de visão, possui a disposição de um funcionário, cinco fornecedores principais e aproximadamente 5000 clientes, </w:t>
      </w:r>
      <w:r w:rsidR="00A25D12" w:rsidRPr="0015159E">
        <w:rPr>
          <w:color w:val="auto"/>
        </w:rPr>
        <w:t>onde aproximadamente</w:t>
      </w:r>
      <w:r w:rsidRPr="0015159E">
        <w:rPr>
          <w:color w:val="auto"/>
        </w:rPr>
        <w:t xml:space="preserve"> 400 </w:t>
      </w:r>
      <w:r w:rsidR="00A25D12" w:rsidRPr="0015159E">
        <w:rPr>
          <w:color w:val="auto"/>
        </w:rPr>
        <w:t>destes são atendidos mensalmente.</w:t>
      </w:r>
    </w:p>
    <w:p w14:paraId="5BFB80EB" w14:textId="77777777" w:rsidR="00F6556B" w:rsidRPr="0015159E" w:rsidRDefault="00F6556B" w:rsidP="00F6556B">
      <w:pPr>
        <w:ind w:firstLine="360"/>
        <w:rPr>
          <w:color w:val="auto"/>
        </w:rPr>
      </w:pPr>
    </w:p>
    <w:p w14:paraId="331F9F09" w14:textId="77777777" w:rsidR="00F6556B" w:rsidRPr="0015159E" w:rsidRDefault="00F6556B" w:rsidP="00D60C4A">
      <w:pPr>
        <w:pStyle w:val="Ttulo1"/>
        <w:rPr>
          <w:color w:val="auto"/>
        </w:rPr>
      </w:pPr>
      <w:bookmarkStart w:id="0" w:name="_Toc24505743"/>
      <w:r w:rsidRPr="0015159E">
        <w:rPr>
          <w:color w:val="auto"/>
        </w:rPr>
        <w:t>Análise do negócio</w:t>
      </w:r>
      <w:bookmarkEnd w:id="0"/>
    </w:p>
    <w:p w14:paraId="6DE98852" w14:textId="32A0CF9E" w:rsidR="00F6556B" w:rsidRPr="0015159E" w:rsidRDefault="00F6556B" w:rsidP="00F6556B">
      <w:pPr>
        <w:ind w:firstLine="360"/>
        <w:rPr>
          <w:rFonts w:eastAsiaTheme="majorEastAsia"/>
          <w:b/>
          <w:color w:val="auto"/>
          <w:sz w:val="26"/>
          <w:szCs w:val="26"/>
        </w:rPr>
      </w:pPr>
    </w:p>
    <w:p w14:paraId="33D3EE35" w14:textId="67A1A657" w:rsidR="00F6556B" w:rsidRPr="0015159E" w:rsidRDefault="00F6556B" w:rsidP="00D60C4A">
      <w:pPr>
        <w:pStyle w:val="Ttulo2"/>
        <w:rPr>
          <w:color w:val="auto"/>
        </w:rPr>
      </w:pPr>
      <w:bookmarkStart w:id="1" w:name="_Toc24505744"/>
      <w:r w:rsidRPr="0015159E">
        <w:rPr>
          <w:color w:val="auto"/>
        </w:rPr>
        <w:t>Descrição dos problemas</w:t>
      </w:r>
      <w:bookmarkEnd w:id="1"/>
    </w:p>
    <w:p w14:paraId="6FDCC093" w14:textId="27E2AF72" w:rsidR="00F6556B" w:rsidRPr="0015159E" w:rsidRDefault="00F6556B" w:rsidP="00231273">
      <w:pPr>
        <w:ind w:firstLine="708"/>
        <w:rPr>
          <w:color w:val="auto"/>
        </w:rPr>
      </w:pPr>
      <w:r w:rsidRPr="0015159E">
        <w:rPr>
          <w:color w:val="auto"/>
        </w:rPr>
        <w:t>O desenvolvimento do projeto tem por objetivo melhor</w:t>
      </w:r>
      <w:r w:rsidR="00A25D12" w:rsidRPr="0015159E">
        <w:rPr>
          <w:color w:val="auto"/>
        </w:rPr>
        <w:t>ar</w:t>
      </w:r>
      <w:r w:rsidRPr="0015159E">
        <w:rPr>
          <w:color w:val="auto"/>
        </w:rPr>
        <w:t xml:space="preserve"> a gestão e os processos internos da empresa, assim como:</w:t>
      </w:r>
    </w:p>
    <w:p w14:paraId="42F89A96" w14:textId="1966C192" w:rsidR="00F6556B" w:rsidRPr="0015159E" w:rsidRDefault="00F6556B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15159E">
        <w:rPr>
          <w:sz w:val="24"/>
          <w:szCs w:val="24"/>
        </w:rPr>
        <w:t>Erros nos estoques</w:t>
      </w:r>
      <w:r w:rsidR="00D114F5" w:rsidRPr="0015159E">
        <w:rPr>
          <w:sz w:val="24"/>
          <w:szCs w:val="24"/>
        </w:rPr>
        <w:t>;</w:t>
      </w:r>
    </w:p>
    <w:p w14:paraId="351D0D02" w14:textId="2E18FEA3" w:rsidR="00D114F5" w:rsidRPr="00D114F5" w:rsidRDefault="00D114F5" w:rsidP="00D114F5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Erros no caixa;</w:t>
      </w:r>
    </w:p>
    <w:p w14:paraId="28CB6012" w14:textId="64D03243" w:rsidR="00F6556B" w:rsidRDefault="00F6556B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Valor de venda inferior ao custo de compra</w:t>
      </w:r>
      <w:r w:rsidR="00D114F5">
        <w:rPr>
          <w:sz w:val="24"/>
          <w:szCs w:val="24"/>
        </w:rPr>
        <w:t>;</w:t>
      </w:r>
    </w:p>
    <w:p w14:paraId="564F53E4" w14:textId="2225275B" w:rsidR="00F6556B" w:rsidRDefault="00F6556B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Falta de controle das entradas e saídas</w:t>
      </w:r>
      <w:r w:rsidR="00D114F5">
        <w:rPr>
          <w:sz w:val="24"/>
          <w:szCs w:val="24"/>
        </w:rPr>
        <w:t>;</w:t>
      </w:r>
    </w:p>
    <w:p w14:paraId="559E5D34" w14:textId="0663A0EF" w:rsidR="00F6556B" w:rsidRDefault="00F6556B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Otimizar quantidade de itens em estoque</w:t>
      </w:r>
      <w:r w:rsidR="00D114F5">
        <w:rPr>
          <w:sz w:val="24"/>
          <w:szCs w:val="24"/>
        </w:rPr>
        <w:t>;</w:t>
      </w:r>
    </w:p>
    <w:p w14:paraId="3B3364D3" w14:textId="3721A041" w:rsidR="00F6556B" w:rsidRDefault="00F6556B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Integridade dos dados reais com o sistema</w:t>
      </w:r>
      <w:r w:rsidR="00D114F5">
        <w:rPr>
          <w:sz w:val="24"/>
          <w:szCs w:val="24"/>
        </w:rPr>
        <w:t>;</w:t>
      </w:r>
    </w:p>
    <w:p w14:paraId="3552A569" w14:textId="200DB6A1" w:rsidR="00F6556B" w:rsidRDefault="00F6556B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Simplificar o agendamento de serviços técnicos</w:t>
      </w:r>
      <w:r w:rsidR="00D114F5">
        <w:rPr>
          <w:sz w:val="24"/>
          <w:szCs w:val="24"/>
        </w:rPr>
        <w:t>;</w:t>
      </w:r>
    </w:p>
    <w:p w14:paraId="587B3CB0" w14:textId="4924103C" w:rsidR="00F6556B" w:rsidRDefault="00D114F5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Agendamento coerente para ordem de serviço;</w:t>
      </w:r>
    </w:p>
    <w:p w14:paraId="0F79CBC4" w14:textId="79B839DA" w:rsidR="00F6556B" w:rsidRPr="00D114F5" w:rsidRDefault="00F6556B" w:rsidP="00D114F5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Flexibilidade das informações (adicionar cliente, fornecedor...)</w:t>
      </w:r>
      <w:r w:rsidR="00D114F5">
        <w:rPr>
          <w:sz w:val="24"/>
          <w:szCs w:val="24"/>
        </w:rPr>
        <w:t>.</w:t>
      </w:r>
    </w:p>
    <w:p w14:paraId="4E8AD281" w14:textId="77777777" w:rsidR="00F6556B" w:rsidRPr="00D114F5" w:rsidRDefault="00F6556B" w:rsidP="00D114F5"/>
    <w:p w14:paraId="7DDF566D" w14:textId="77777777" w:rsidR="00231273" w:rsidRDefault="00F6556B" w:rsidP="00231273">
      <w:pPr>
        <w:pStyle w:val="Ttulo2"/>
      </w:pPr>
      <w:bookmarkStart w:id="2" w:name="_Toc24505745"/>
      <w:r w:rsidRPr="00D60C4A">
        <w:t>Envolvidos</w:t>
      </w:r>
      <w:bookmarkEnd w:id="2"/>
    </w:p>
    <w:p w14:paraId="7164B63A" w14:textId="6FCBF0BC" w:rsidR="00F6556B" w:rsidRPr="00D60C4A" w:rsidRDefault="00F6556B" w:rsidP="00231273">
      <w:pPr>
        <w:ind w:firstLine="708"/>
      </w:pPr>
      <w:r w:rsidRPr="00D60C4A">
        <w:t xml:space="preserve">Setor de compra, venda, </w:t>
      </w:r>
      <w:r w:rsidR="00D114F5" w:rsidRPr="00D60C4A">
        <w:t xml:space="preserve">ordem de serviço, </w:t>
      </w:r>
      <w:r w:rsidRPr="00D60C4A">
        <w:t>financeiro e administrativo</w:t>
      </w:r>
      <w:r w:rsidR="00D114F5" w:rsidRPr="00D60C4A">
        <w:t>.</w:t>
      </w:r>
    </w:p>
    <w:p w14:paraId="3FAFC0D0" w14:textId="77777777" w:rsidR="00F6556B" w:rsidRPr="00D60C4A" w:rsidRDefault="00F6556B" w:rsidP="00D60C4A"/>
    <w:p w14:paraId="488C0219" w14:textId="77777777" w:rsidR="00231273" w:rsidRDefault="00F6556B" w:rsidP="00231273">
      <w:pPr>
        <w:pStyle w:val="Ttulo2"/>
      </w:pPr>
      <w:bookmarkStart w:id="3" w:name="_Toc24505746"/>
      <w:r w:rsidRPr="00D60C4A">
        <w:t>Usuários</w:t>
      </w:r>
      <w:bookmarkEnd w:id="3"/>
    </w:p>
    <w:p w14:paraId="6D41549D" w14:textId="3E39558B" w:rsidR="00F6556B" w:rsidRPr="00D60C4A" w:rsidRDefault="00231273" w:rsidP="00231273">
      <w:r>
        <w:tab/>
      </w:r>
      <w:r w:rsidR="00F6556B" w:rsidRPr="00D60C4A">
        <w:t>Proprietári</w:t>
      </w:r>
      <w:r w:rsidR="00D114F5" w:rsidRPr="00D60C4A">
        <w:t>o, funcionário e clientes</w:t>
      </w:r>
      <w:r w:rsidR="00F6556B" w:rsidRPr="00D60C4A">
        <w:t>.</w:t>
      </w:r>
    </w:p>
    <w:p w14:paraId="7D622653" w14:textId="77777777" w:rsidR="00F6556B" w:rsidRPr="00D60C4A" w:rsidRDefault="00F6556B" w:rsidP="00D60C4A"/>
    <w:p w14:paraId="5E49B5BE" w14:textId="012E5112" w:rsidR="00F6556B" w:rsidRPr="00D60C4A" w:rsidRDefault="00F6556B" w:rsidP="00D60C4A"/>
    <w:p w14:paraId="01A0F741" w14:textId="77777777" w:rsidR="009B0566" w:rsidRPr="00D60C4A" w:rsidRDefault="009B0566" w:rsidP="00D60C4A">
      <w:bookmarkStart w:id="4" w:name="_Toc24505749"/>
    </w:p>
    <w:p w14:paraId="6D2E5E8E" w14:textId="5EE5D541" w:rsidR="009B0566" w:rsidRPr="00D60C4A" w:rsidRDefault="009B0566" w:rsidP="00D60C4A">
      <w:pPr>
        <w:pStyle w:val="Ttulo1"/>
      </w:pPr>
      <w:r w:rsidRPr="00D60C4A">
        <w:t>Lista de requisitos funcionais</w:t>
      </w:r>
      <w:bookmarkEnd w:id="4"/>
    </w:p>
    <w:p w14:paraId="685E2CB7" w14:textId="71431C8C" w:rsidR="009B0566" w:rsidRPr="00D60C4A" w:rsidRDefault="00654DE8" w:rsidP="00D60C4A">
      <w:pPr>
        <w:pStyle w:val="Ttulo2"/>
      </w:pPr>
      <w:bookmarkStart w:id="5" w:name="_Hlk36582723"/>
      <w:bookmarkStart w:id="6" w:name="_Toc24505755"/>
      <w:r>
        <w:t xml:space="preserve">Manter cadastro de </w:t>
      </w:r>
      <w:bookmarkEnd w:id="5"/>
      <w:r>
        <w:t>c</w:t>
      </w:r>
      <w:r w:rsidR="009B0566" w:rsidRPr="00D60C4A">
        <w:t>idade</w:t>
      </w:r>
      <w:bookmarkEnd w:id="6"/>
    </w:p>
    <w:p w14:paraId="4A257429" w14:textId="68296E6B" w:rsidR="009B0566" w:rsidRPr="00D60C4A" w:rsidRDefault="009B0566" w:rsidP="00FF5292">
      <w:pPr>
        <w:pStyle w:val="Ttulo3"/>
      </w:pPr>
      <w:bookmarkStart w:id="7" w:name="_Toc24505756"/>
      <w:r w:rsidRPr="00D60C4A">
        <w:t>Listar cidades</w:t>
      </w:r>
      <w:bookmarkEnd w:id="7"/>
    </w:p>
    <w:p w14:paraId="19E630F9" w14:textId="4BE771EA" w:rsidR="009B0566" w:rsidRPr="00D60C4A" w:rsidRDefault="009B0566" w:rsidP="00FF5292">
      <w:pPr>
        <w:pStyle w:val="Ttulo3"/>
      </w:pPr>
      <w:bookmarkStart w:id="8" w:name="_Toc24505757"/>
      <w:r w:rsidRPr="00D60C4A">
        <w:t>Inserir cidade</w:t>
      </w:r>
      <w:bookmarkEnd w:id="8"/>
    </w:p>
    <w:p w14:paraId="2EF17F66" w14:textId="50B8F3F2" w:rsidR="009B0566" w:rsidRPr="00D60C4A" w:rsidRDefault="009B0566" w:rsidP="00FF5292">
      <w:pPr>
        <w:pStyle w:val="Ttulo3"/>
      </w:pPr>
      <w:bookmarkStart w:id="9" w:name="_Toc24505758"/>
      <w:r w:rsidRPr="00D60C4A">
        <w:t>Alterar cidade</w:t>
      </w:r>
      <w:bookmarkEnd w:id="9"/>
    </w:p>
    <w:p w14:paraId="01B135B7" w14:textId="60A881E5" w:rsidR="009B0566" w:rsidRPr="00D60C4A" w:rsidRDefault="009B0566" w:rsidP="00FF5292">
      <w:pPr>
        <w:pStyle w:val="Ttulo3"/>
      </w:pPr>
      <w:bookmarkStart w:id="10" w:name="_Toc24505759"/>
      <w:r w:rsidRPr="00D60C4A">
        <w:t>Excluir cidade</w:t>
      </w:r>
      <w:bookmarkEnd w:id="10"/>
    </w:p>
    <w:p w14:paraId="76A8F0A9" w14:textId="4E856A2C" w:rsidR="009B0566" w:rsidRPr="00D60C4A" w:rsidRDefault="009B0566" w:rsidP="00D60C4A"/>
    <w:p w14:paraId="4341768E" w14:textId="20E100B4" w:rsidR="009B0566" w:rsidRPr="00D60C4A" w:rsidRDefault="00654DE8" w:rsidP="00D60C4A">
      <w:pPr>
        <w:pStyle w:val="Ttulo2"/>
      </w:pPr>
      <w:bookmarkStart w:id="11" w:name="_Toc24505765"/>
      <w:r>
        <w:lastRenderedPageBreak/>
        <w:t>Manter c</w:t>
      </w:r>
      <w:r w:rsidR="009B0566" w:rsidRPr="00D60C4A">
        <w:t>ompra</w:t>
      </w:r>
      <w:bookmarkEnd w:id="11"/>
    </w:p>
    <w:p w14:paraId="329C7967" w14:textId="483C6DBC" w:rsidR="009B0566" w:rsidRPr="00D60C4A" w:rsidRDefault="009B0566" w:rsidP="00FF5292">
      <w:pPr>
        <w:pStyle w:val="Ttulo3"/>
      </w:pPr>
      <w:bookmarkStart w:id="12" w:name="_Toc24505766"/>
      <w:r w:rsidRPr="00D60C4A">
        <w:t>Listar compras</w:t>
      </w:r>
      <w:bookmarkEnd w:id="12"/>
    </w:p>
    <w:p w14:paraId="37EA2D40" w14:textId="6B350B7F" w:rsidR="009B0566" w:rsidRPr="00D60C4A" w:rsidRDefault="009B0566" w:rsidP="00FF5292">
      <w:pPr>
        <w:pStyle w:val="Ttulo3"/>
      </w:pPr>
      <w:bookmarkStart w:id="13" w:name="_Toc24505767"/>
      <w:r w:rsidRPr="00D60C4A">
        <w:t>Inserir compra</w:t>
      </w:r>
      <w:bookmarkEnd w:id="13"/>
    </w:p>
    <w:p w14:paraId="2DD6B902" w14:textId="2530FCC1" w:rsidR="009B0566" w:rsidRPr="00D60C4A" w:rsidRDefault="009B0566" w:rsidP="00FF5292">
      <w:pPr>
        <w:pStyle w:val="Ttulo3"/>
      </w:pPr>
      <w:bookmarkStart w:id="14" w:name="_Toc24505768"/>
      <w:r w:rsidRPr="00D60C4A">
        <w:t>Visualizar detalhes compra</w:t>
      </w:r>
      <w:bookmarkEnd w:id="14"/>
    </w:p>
    <w:p w14:paraId="5E2B6EAB" w14:textId="617E59C0" w:rsidR="009B0566" w:rsidRPr="00D60C4A" w:rsidRDefault="009B0566" w:rsidP="00FF5292">
      <w:pPr>
        <w:pStyle w:val="Ttulo3"/>
      </w:pPr>
      <w:bookmarkStart w:id="15" w:name="_Toc24505769"/>
      <w:r w:rsidRPr="00D60C4A">
        <w:t>Cancelar compra</w:t>
      </w:r>
      <w:bookmarkEnd w:id="15"/>
    </w:p>
    <w:p w14:paraId="4BB0ADC7" w14:textId="5407989D" w:rsidR="009B0566" w:rsidRPr="00D60C4A" w:rsidRDefault="009B0566" w:rsidP="00D60C4A"/>
    <w:p w14:paraId="06DCD9FD" w14:textId="408D6D6C" w:rsidR="009B0566" w:rsidRPr="00D60C4A" w:rsidRDefault="00654DE8" w:rsidP="00D60C4A">
      <w:pPr>
        <w:pStyle w:val="Ttulo2"/>
      </w:pPr>
      <w:bookmarkStart w:id="16" w:name="_Toc24505770"/>
      <w:r>
        <w:t>Manter cadastro de c</w:t>
      </w:r>
      <w:r w:rsidR="009B0566" w:rsidRPr="00D60C4A">
        <w:t>ondição de pagamento</w:t>
      </w:r>
      <w:bookmarkEnd w:id="16"/>
    </w:p>
    <w:p w14:paraId="61A36965" w14:textId="66488C80" w:rsidR="009B0566" w:rsidRPr="00D60C4A" w:rsidRDefault="009B0566" w:rsidP="00FF5292">
      <w:pPr>
        <w:pStyle w:val="Ttulo3"/>
      </w:pPr>
      <w:bookmarkStart w:id="17" w:name="_Toc24505771"/>
      <w:r w:rsidRPr="00D60C4A">
        <w:t>Listar condições de pagamentos</w:t>
      </w:r>
      <w:bookmarkEnd w:id="17"/>
    </w:p>
    <w:p w14:paraId="550F2128" w14:textId="26E19B08" w:rsidR="009B0566" w:rsidRPr="00D60C4A" w:rsidRDefault="009B0566" w:rsidP="00FF5292">
      <w:pPr>
        <w:pStyle w:val="Ttulo3"/>
      </w:pPr>
      <w:bookmarkStart w:id="18" w:name="_Toc24505772"/>
      <w:r w:rsidRPr="00D60C4A">
        <w:t>Inserir condição de pagamento</w:t>
      </w:r>
      <w:bookmarkEnd w:id="18"/>
    </w:p>
    <w:p w14:paraId="4077D0BA" w14:textId="0120A458" w:rsidR="009B0566" w:rsidRPr="00D60C4A" w:rsidRDefault="009B0566" w:rsidP="00FF5292">
      <w:pPr>
        <w:pStyle w:val="Ttulo3"/>
      </w:pPr>
      <w:bookmarkStart w:id="19" w:name="_Toc24505773"/>
      <w:r w:rsidRPr="00D60C4A">
        <w:t>Alterar condição de pagamento</w:t>
      </w:r>
      <w:bookmarkEnd w:id="19"/>
    </w:p>
    <w:p w14:paraId="4F8F3733" w14:textId="36654148" w:rsidR="009B0566" w:rsidRPr="00D60C4A" w:rsidRDefault="009B0566" w:rsidP="00FF5292">
      <w:pPr>
        <w:pStyle w:val="Ttulo3"/>
      </w:pPr>
      <w:bookmarkStart w:id="20" w:name="_Toc24505774"/>
      <w:r w:rsidRPr="00D60C4A">
        <w:t>Excluir condição de pagamento</w:t>
      </w:r>
      <w:bookmarkEnd w:id="20"/>
    </w:p>
    <w:p w14:paraId="4445923E" w14:textId="77777777" w:rsidR="009B0566" w:rsidRPr="00D60C4A" w:rsidRDefault="009B0566" w:rsidP="00D60C4A"/>
    <w:p w14:paraId="216E9162" w14:textId="07BE0C0D" w:rsidR="009B0566" w:rsidRPr="00D60C4A" w:rsidRDefault="00654DE8" w:rsidP="00D60C4A">
      <w:pPr>
        <w:pStyle w:val="Ttulo2"/>
      </w:pPr>
      <w:bookmarkStart w:id="21" w:name="_Toc24505775"/>
      <w:r>
        <w:t>Manter c</w:t>
      </w:r>
      <w:r w:rsidR="009B0566" w:rsidRPr="00D60C4A">
        <w:t>ontas a receber</w:t>
      </w:r>
      <w:bookmarkEnd w:id="21"/>
    </w:p>
    <w:p w14:paraId="29CC0DC2" w14:textId="1B52AA22" w:rsidR="009B0566" w:rsidRPr="00D60C4A" w:rsidRDefault="009B0566" w:rsidP="00FF5292">
      <w:pPr>
        <w:pStyle w:val="Ttulo3"/>
      </w:pPr>
      <w:bookmarkStart w:id="22" w:name="_Toc24505776"/>
      <w:r w:rsidRPr="00D60C4A">
        <w:t>Listar contas a receber</w:t>
      </w:r>
      <w:bookmarkEnd w:id="22"/>
    </w:p>
    <w:p w14:paraId="143884F3" w14:textId="12B7F6E8" w:rsidR="009B0566" w:rsidRPr="00D60C4A" w:rsidRDefault="009B0566" w:rsidP="00FF5292">
      <w:pPr>
        <w:pStyle w:val="Ttulo3"/>
      </w:pPr>
      <w:bookmarkStart w:id="23" w:name="_Toc24505777"/>
      <w:r w:rsidRPr="00D60C4A">
        <w:t>Alterar conta a receber</w:t>
      </w:r>
      <w:bookmarkEnd w:id="23"/>
    </w:p>
    <w:p w14:paraId="57511DF7" w14:textId="1C81B52A" w:rsidR="009B0566" w:rsidRPr="00D60C4A" w:rsidRDefault="009B0566" w:rsidP="00FF5292">
      <w:pPr>
        <w:pStyle w:val="Ttulo3"/>
      </w:pPr>
      <w:bookmarkStart w:id="24" w:name="_Toc24505778"/>
      <w:r w:rsidRPr="00D60C4A">
        <w:t>Realizar recebimento</w:t>
      </w:r>
      <w:bookmarkEnd w:id="24"/>
    </w:p>
    <w:p w14:paraId="5DF775B4" w14:textId="29E7227A" w:rsidR="009B0566" w:rsidRPr="00D60C4A" w:rsidRDefault="009B0566" w:rsidP="00FF5292">
      <w:pPr>
        <w:pStyle w:val="Ttulo3"/>
      </w:pPr>
      <w:bookmarkStart w:id="25" w:name="_Toc24505779"/>
      <w:r w:rsidRPr="00D60C4A">
        <w:t>Visualizar recebimento</w:t>
      </w:r>
      <w:bookmarkEnd w:id="25"/>
    </w:p>
    <w:p w14:paraId="796B6695" w14:textId="77777777" w:rsidR="009B0566" w:rsidRPr="00D60C4A" w:rsidRDefault="009B0566" w:rsidP="00D60C4A"/>
    <w:p w14:paraId="70B1957C" w14:textId="071690CF" w:rsidR="009B0566" w:rsidRPr="00D60C4A" w:rsidRDefault="00654DE8" w:rsidP="00D60C4A">
      <w:pPr>
        <w:pStyle w:val="Ttulo2"/>
      </w:pPr>
      <w:bookmarkStart w:id="26" w:name="_Toc24505780"/>
      <w:r>
        <w:t>Manter c</w:t>
      </w:r>
      <w:r w:rsidR="009B0566" w:rsidRPr="00D60C4A">
        <w:t>ontas a pagar</w:t>
      </w:r>
      <w:bookmarkEnd w:id="26"/>
    </w:p>
    <w:p w14:paraId="67C09A4D" w14:textId="1C78D22A" w:rsidR="009B0566" w:rsidRPr="00D60C4A" w:rsidRDefault="009B0566" w:rsidP="00FF5292">
      <w:pPr>
        <w:pStyle w:val="Ttulo3"/>
      </w:pPr>
      <w:bookmarkStart w:id="27" w:name="_Toc24505781"/>
      <w:r w:rsidRPr="00D60C4A">
        <w:t>Listar contas a pagar</w:t>
      </w:r>
      <w:bookmarkEnd w:id="27"/>
    </w:p>
    <w:p w14:paraId="62EC574F" w14:textId="4008C161" w:rsidR="009B0566" w:rsidRPr="00D60C4A" w:rsidRDefault="009B0566" w:rsidP="00FF5292">
      <w:pPr>
        <w:pStyle w:val="Ttulo3"/>
      </w:pPr>
      <w:bookmarkStart w:id="28" w:name="_Toc24505782"/>
      <w:r w:rsidRPr="00D60C4A">
        <w:t>Inserir contas a pagar</w:t>
      </w:r>
      <w:bookmarkEnd w:id="28"/>
    </w:p>
    <w:p w14:paraId="1FDE5BA6" w14:textId="2936AA89" w:rsidR="009B0566" w:rsidRPr="00D60C4A" w:rsidRDefault="009B0566" w:rsidP="00FF5292">
      <w:pPr>
        <w:pStyle w:val="Ttulo3"/>
      </w:pPr>
      <w:bookmarkStart w:id="29" w:name="_Toc24505783"/>
      <w:r w:rsidRPr="00D60C4A">
        <w:t>Alterar contas a pagar</w:t>
      </w:r>
      <w:bookmarkEnd w:id="29"/>
    </w:p>
    <w:p w14:paraId="306EC300" w14:textId="250166BD" w:rsidR="009B0566" w:rsidRPr="00D60C4A" w:rsidRDefault="009B0566" w:rsidP="00FF5292">
      <w:pPr>
        <w:pStyle w:val="Ttulo3"/>
      </w:pPr>
      <w:bookmarkStart w:id="30" w:name="_Toc24505784"/>
      <w:r w:rsidRPr="00D60C4A">
        <w:t>Desativar contas a pagar</w:t>
      </w:r>
      <w:bookmarkEnd w:id="30"/>
    </w:p>
    <w:p w14:paraId="243BACB8" w14:textId="2DB1E8E5" w:rsidR="009B0566" w:rsidRPr="00D60C4A" w:rsidRDefault="009B0566" w:rsidP="00FF5292">
      <w:pPr>
        <w:pStyle w:val="Ttulo3"/>
      </w:pPr>
      <w:bookmarkStart w:id="31" w:name="_Toc24505785"/>
      <w:r w:rsidRPr="00D60C4A">
        <w:t>Visualizar contas a pagar</w:t>
      </w:r>
      <w:bookmarkEnd w:id="31"/>
    </w:p>
    <w:p w14:paraId="205DE0E4" w14:textId="34D2A80C" w:rsidR="009B0566" w:rsidRPr="00D60C4A" w:rsidRDefault="009B0566" w:rsidP="00FF5292">
      <w:pPr>
        <w:pStyle w:val="Ttulo3"/>
      </w:pPr>
      <w:bookmarkStart w:id="32" w:name="_Toc24505786"/>
      <w:r w:rsidRPr="00D60C4A">
        <w:t>Realizar pagamento conta a pagar</w:t>
      </w:r>
      <w:bookmarkEnd w:id="32"/>
    </w:p>
    <w:p w14:paraId="4C8960B2" w14:textId="0DE70235" w:rsidR="009B0566" w:rsidRPr="00D60C4A" w:rsidRDefault="009B0566" w:rsidP="00D60C4A"/>
    <w:p w14:paraId="098AC509" w14:textId="0728BE19" w:rsidR="009B0566" w:rsidRPr="00D60C4A" w:rsidRDefault="00654DE8" w:rsidP="00D60C4A">
      <w:pPr>
        <w:pStyle w:val="Ttulo2"/>
      </w:pPr>
      <w:r>
        <w:t>Manter cadastro de c</w:t>
      </w:r>
      <w:r w:rsidR="009B0566" w:rsidRPr="00D60C4A">
        <w:t>liente</w:t>
      </w:r>
      <w:r w:rsidR="009B0566" w:rsidRPr="00D60C4A">
        <w:tab/>
      </w:r>
    </w:p>
    <w:p w14:paraId="2BB58F10" w14:textId="47CEB2BB" w:rsidR="009B0566" w:rsidRPr="00D60C4A" w:rsidRDefault="009B0566" w:rsidP="00FF5292">
      <w:pPr>
        <w:pStyle w:val="Ttulo3"/>
      </w:pPr>
      <w:r w:rsidRPr="00D60C4A">
        <w:t>Listar cliente</w:t>
      </w:r>
    </w:p>
    <w:p w14:paraId="6F3E1367" w14:textId="3B403B25" w:rsidR="009B0566" w:rsidRPr="00D60C4A" w:rsidRDefault="009B0566" w:rsidP="00FF5292">
      <w:pPr>
        <w:pStyle w:val="Ttulo3"/>
      </w:pPr>
      <w:r w:rsidRPr="00D60C4A">
        <w:t>Inserir cliente</w:t>
      </w:r>
    </w:p>
    <w:p w14:paraId="3B7B5845" w14:textId="52A14BE6" w:rsidR="009B0566" w:rsidRPr="00D60C4A" w:rsidRDefault="009B0566" w:rsidP="00FF5292">
      <w:pPr>
        <w:pStyle w:val="Ttulo3"/>
      </w:pPr>
      <w:r w:rsidRPr="00D60C4A">
        <w:t>Alterar cliente</w:t>
      </w:r>
    </w:p>
    <w:p w14:paraId="05F620AB" w14:textId="6258BB67" w:rsidR="009B0566" w:rsidRDefault="009B0566" w:rsidP="00FF5292">
      <w:pPr>
        <w:pStyle w:val="Ttulo3"/>
      </w:pPr>
      <w:r w:rsidRPr="00D60C4A">
        <w:t>Excluir cliente</w:t>
      </w:r>
    </w:p>
    <w:p w14:paraId="011A496B" w14:textId="18A96976" w:rsidR="00681A48" w:rsidRPr="00681A48" w:rsidRDefault="00681A48" w:rsidP="00FF5292">
      <w:pPr>
        <w:pStyle w:val="Ttulo3"/>
      </w:pPr>
      <w:r>
        <w:t>Segunda via</w:t>
      </w:r>
    </w:p>
    <w:p w14:paraId="724C53A3" w14:textId="77777777" w:rsidR="009B0566" w:rsidRPr="00D60C4A" w:rsidRDefault="009B0566" w:rsidP="00D60C4A"/>
    <w:p w14:paraId="7B07E9ED" w14:textId="15B53A22" w:rsidR="009B0566" w:rsidRPr="00D60C4A" w:rsidRDefault="00654DE8" w:rsidP="00D60C4A">
      <w:pPr>
        <w:pStyle w:val="Ttulo2"/>
      </w:pPr>
      <w:bookmarkStart w:id="33" w:name="_Toc24505787"/>
      <w:r>
        <w:t>Manter cadastro de e</w:t>
      </w:r>
      <w:r w:rsidR="009B0566" w:rsidRPr="00D60C4A">
        <w:t>stado</w:t>
      </w:r>
      <w:bookmarkEnd w:id="33"/>
    </w:p>
    <w:p w14:paraId="79A63031" w14:textId="0426F643" w:rsidR="009B0566" w:rsidRPr="00D60C4A" w:rsidRDefault="009B0566" w:rsidP="00FF5292">
      <w:pPr>
        <w:pStyle w:val="Ttulo3"/>
      </w:pPr>
      <w:bookmarkStart w:id="34" w:name="_Toc24505788"/>
      <w:r w:rsidRPr="00D60C4A">
        <w:t>Listar estados</w:t>
      </w:r>
      <w:bookmarkEnd w:id="34"/>
    </w:p>
    <w:p w14:paraId="7793B4D2" w14:textId="7893D95C" w:rsidR="009B0566" w:rsidRPr="00D60C4A" w:rsidRDefault="009B0566" w:rsidP="00FF5292">
      <w:pPr>
        <w:pStyle w:val="Ttulo3"/>
      </w:pPr>
      <w:bookmarkStart w:id="35" w:name="_Toc24505789"/>
      <w:r w:rsidRPr="00D60C4A">
        <w:t>Inserir estado</w:t>
      </w:r>
      <w:bookmarkEnd w:id="35"/>
    </w:p>
    <w:p w14:paraId="788CC137" w14:textId="2A819DE9" w:rsidR="009B0566" w:rsidRPr="00D60C4A" w:rsidRDefault="009B0566" w:rsidP="00FF5292">
      <w:pPr>
        <w:pStyle w:val="Ttulo3"/>
      </w:pPr>
      <w:bookmarkStart w:id="36" w:name="_Toc24505790"/>
      <w:r w:rsidRPr="00D60C4A">
        <w:t>Alterar estado</w:t>
      </w:r>
      <w:bookmarkEnd w:id="36"/>
    </w:p>
    <w:p w14:paraId="4ADD4E98" w14:textId="05E5DA11" w:rsidR="009B0566" w:rsidRPr="00D60C4A" w:rsidRDefault="009B0566" w:rsidP="00FF5292">
      <w:pPr>
        <w:pStyle w:val="Ttulo3"/>
      </w:pPr>
      <w:bookmarkStart w:id="37" w:name="_Toc24505791"/>
      <w:r w:rsidRPr="00D60C4A">
        <w:t>Excluir estado</w:t>
      </w:r>
      <w:bookmarkEnd w:id="37"/>
    </w:p>
    <w:p w14:paraId="4C6DB5D6" w14:textId="27E5B1FA" w:rsidR="009B0566" w:rsidRPr="00D60C4A" w:rsidRDefault="009B0566" w:rsidP="00D60C4A"/>
    <w:p w14:paraId="34C3911C" w14:textId="69BEC629" w:rsidR="009B0566" w:rsidRPr="00D60C4A" w:rsidRDefault="00654DE8" w:rsidP="00D60C4A">
      <w:pPr>
        <w:pStyle w:val="Ttulo2"/>
      </w:pPr>
      <w:bookmarkStart w:id="38" w:name="_Toc24505792"/>
      <w:r>
        <w:lastRenderedPageBreak/>
        <w:t>Manter cadastro de f</w:t>
      </w:r>
      <w:r w:rsidR="009B0566" w:rsidRPr="00D60C4A">
        <w:t>orma de pagamento</w:t>
      </w:r>
      <w:bookmarkEnd w:id="38"/>
      <w:r w:rsidR="00391BF2">
        <w:t>s</w:t>
      </w:r>
      <w:bookmarkStart w:id="39" w:name="_GoBack"/>
      <w:bookmarkEnd w:id="39"/>
    </w:p>
    <w:p w14:paraId="4DA2B9E9" w14:textId="4CF8C836" w:rsidR="009B0566" w:rsidRPr="00D60C4A" w:rsidRDefault="009B0566" w:rsidP="00FF5292">
      <w:pPr>
        <w:pStyle w:val="Ttulo3"/>
      </w:pPr>
      <w:bookmarkStart w:id="40" w:name="_Toc24505793"/>
      <w:r w:rsidRPr="00D60C4A">
        <w:t>Listar formas de pagamentos</w:t>
      </w:r>
      <w:bookmarkEnd w:id="40"/>
    </w:p>
    <w:p w14:paraId="76C2F835" w14:textId="421D9600" w:rsidR="009B0566" w:rsidRPr="00D60C4A" w:rsidRDefault="009B0566" w:rsidP="00FF5292">
      <w:pPr>
        <w:pStyle w:val="Ttulo3"/>
      </w:pPr>
      <w:bookmarkStart w:id="41" w:name="_Toc24505794"/>
      <w:r w:rsidRPr="00D60C4A">
        <w:t>Inserir forma de pagamento</w:t>
      </w:r>
      <w:bookmarkEnd w:id="41"/>
    </w:p>
    <w:p w14:paraId="30B8FDEB" w14:textId="787B6FAA" w:rsidR="009B0566" w:rsidRPr="00D60C4A" w:rsidRDefault="009B0566" w:rsidP="00FF5292">
      <w:pPr>
        <w:pStyle w:val="Ttulo3"/>
      </w:pPr>
      <w:bookmarkStart w:id="42" w:name="_Toc24505795"/>
      <w:r w:rsidRPr="00D60C4A">
        <w:t>Alterar forma de pagamento</w:t>
      </w:r>
      <w:bookmarkEnd w:id="42"/>
    </w:p>
    <w:p w14:paraId="43F1F32B" w14:textId="6F6BF33A" w:rsidR="009B0566" w:rsidRPr="00D60C4A" w:rsidRDefault="009B0566" w:rsidP="00FF5292">
      <w:pPr>
        <w:pStyle w:val="Ttulo3"/>
      </w:pPr>
      <w:bookmarkStart w:id="43" w:name="_Toc24505796"/>
      <w:r w:rsidRPr="00D60C4A">
        <w:t>Excluir forma de pagamento</w:t>
      </w:r>
      <w:bookmarkEnd w:id="43"/>
    </w:p>
    <w:p w14:paraId="39F65952" w14:textId="77777777" w:rsidR="009F3A2D" w:rsidRDefault="009F3A2D" w:rsidP="009F3A2D">
      <w:bookmarkStart w:id="44" w:name="_Toc24505797"/>
    </w:p>
    <w:p w14:paraId="1F78E9F7" w14:textId="1B10CADE" w:rsidR="009F3A2D" w:rsidRPr="009F3A2D" w:rsidRDefault="00654DE8" w:rsidP="009F3A2D">
      <w:pPr>
        <w:pStyle w:val="Ttulo2"/>
      </w:pPr>
      <w:r>
        <w:t>Manter cadastro de f</w:t>
      </w:r>
      <w:r w:rsidR="009F3A2D" w:rsidRPr="009F3A2D">
        <w:t>ornecedor</w:t>
      </w:r>
      <w:bookmarkEnd w:id="44"/>
      <w:r w:rsidR="009F3A2D" w:rsidRPr="009F3A2D">
        <w:tab/>
      </w:r>
      <w:r w:rsidR="00391BF2">
        <w:t>es</w:t>
      </w:r>
    </w:p>
    <w:p w14:paraId="7CB45D07" w14:textId="77777777" w:rsidR="009F3A2D" w:rsidRPr="009F3A2D" w:rsidRDefault="009F3A2D" w:rsidP="00FF5292">
      <w:pPr>
        <w:pStyle w:val="Ttulo3"/>
      </w:pPr>
      <w:bookmarkStart w:id="45" w:name="_Toc24505798"/>
      <w:r w:rsidRPr="009F3A2D">
        <w:t>Listar fornecedores</w:t>
      </w:r>
      <w:bookmarkEnd w:id="45"/>
    </w:p>
    <w:p w14:paraId="2E61CD81" w14:textId="78A08AAC" w:rsidR="009F3A2D" w:rsidRPr="009F3A2D" w:rsidRDefault="009F3A2D" w:rsidP="00FF5292">
      <w:pPr>
        <w:pStyle w:val="Ttulo3"/>
      </w:pPr>
      <w:bookmarkStart w:id="46" w:name="_Toc24505799"/>
      <w:r w:rsidRPr="009F3A2D">
        <w:t>Inserir fornecedor</w:t>
      </w:r>
      <w:bookmarkEnd w:id="46"/>
    </w:p>
    <w:p w14:paraId="7915A05B" w14:textId="00AFEEEA" w:rsidR="009F3A2D" w:rsidRPr="009F3A2D" w:rsidRDefault="009F3A2D" w:rsidP="00FF5292">
      <w:pPr>
        <w:pStyle w:val="Ttulo3"/>
      </w:pPr>
      <w:bookmarkStart w:id="47" w:name="_Toc24505800"/>
      <w:r w:rsidRPr="009F3A2D">
        <w:t>Alterar fornecedor</w:t>
      </w:r>
      <w:bookmarkEnd w:id="47"/>
    </w:p>
    <w:p w14:paraId="4DB5C2BC" w14:textId="3BFED68A" w:rsidR="009F3A2D" w:rsidRPr="009F3A2D" w:rsidRDefault="009F3A2D" w:rsidP="00FF5292">
      <w:pPr>
        <w:pStyle w:val="Ttulo3"/>
      </w:pPr>
      <w:bookmarkStart w:id="48" w:name="_Toc24505801"/>
      <w:r w:rsidRPr="009F3A2D">
        <w:t>Excluir fornecedor</w:t>
      </w:r>
      <w:bookmarkEnd w:id="48"/>
    </w:p>
    <w:p w14:paraId="31E9987E" w14:textId="1791390D" w:rsidR="009B0566" w:rsidRPr="00D60C4A" w:rsidRDefault="009B0566" w:rsidP="00D60C4A"/>
    <w:p w14:paraId="105A275B" w14:textId="31BF6637" w:rsidR="009B0566" w:rsidRPr="00D60C4A" w:rsidRDefault="00654DE8" w:rsidP="00D60C4A">
      <w:pPr>
        <w:pStyle w:val="Ttulo2"/>
      </w:pPr>
      <w:bookmarkStart w:id="49" w:name="_Toc24505817"/>
      <w:r>
        <w:t>Manter cadastro de p</w:t>
      </w:r>
      <w:r w:rsidR="009B0566" w:rsidRPr="00D60C4A">
        <w:t>aíses</w:t>
      </w:r>
      <w:bookmarkEnd w:id="49"/>
    </w:p>
    <w:p w14:paraId="6DA49AC8" w14:textId="42D593CF" w:rsidR="009B0566" w:rsidRPr="00D60C4A" w:rsidRDefault="009B0566" w:rsidP="00FF5292">
      <w:pPr>
        <w:pStyle w:val="Ttulo3"/>
      </w:pPr>
      <w:bookmarkStart w:id="50" w:name="_Toc24505818"/>
      <w:r w:rsidRPr="00D60C4A">
        <w:t>Listar países</w:t>
      </w:r>
      <w:bookmarkEnd w:id="50"/>
    </w:p>
    <w:p w14:paraId="5ED2EADB" w14:textId="48E23D01" w:rsidR="009B0566" w:rsidRPr="00D60C4A" w:rsidRDefault="009B0566" w:rsidP="00FF5292">
      <w:pPr>
        <w:pStyle w:val="Ttulo3"/>
      </w:pPr>
      <w:bookmarkStart w:id="51" w:name="_Toc24505819"/>
      <w:r w:rsidRPr="00D60C4A">
        <w:t>Inserir país</w:t>
      </w:r>
      <w:bookmarkEnd w:id="51"/>
    </w:p>
    <w:p w14:paraId="5C88CBAB" w14:textId="7CA1E585" w:rsidR="009B0566" w:rsidRPr="00D60C4A" w:rsidRDefault="009B0566" w:rsidP="00FF5292">
      <w:pPr>
        <w:pStyle w:val="Ttulo3"/>
      </w:pPr>
      <w:bookmarkStart w:id="52" w:name="_Toc24505820"/>
      <w:r w:rsidRPr="00D60C4A">
        <w:t>Alterar país</w:t>
      </w:r>
      <w:bookmarkEnd w:id="52"/>
    </w:p>
    <w:p w14:paraId="06FA3F7C" w14:textId="2F31C840" w:rsidR="009B0566" w:rsidRPr="00D60C4A" w:rsidRDefault="009B0566" w:rsidP="00FF5292">
      <w:pPr>
        <w:pStyle w:val="Ttulo3"/>
      </w:pPr>
      <w:bookmarkStart w:id="53" w:name="_Toc24505821"/>
      <w:r w:rsidRPr="00D60C4A">
        <w:t>Excluir país</w:t>
      </w:r>
      <w:bookmarkEnd w:id="53"/>
    </w:p>
    <w:p w14:paraId="53D0E082" w14:textId="77777777" w:rsidR="009B0566" w:rsidRPr="00D60C4A" w:rsidRDefault="009B0566" w:rsidP="00D60C4A"/>
    <w:p w14:paraId="69F0FAA2" w14:textId="5B3AF2A9" w:rsidR="009B0566" w:rsidRPr="00D60C4A" w:rsidRDefault="00654DE8" w:rsidP="00D60C4A">
      <w:pPr>
        <w:pStyle w:val="Ttulo2"/>
      </w:pPr>
      <w:bookmarkStart w:id="54" w:name="_Toc24505822"/>
      <w:r>
        <w:t>Manter cadastro de p</w:t>
      </w:r>
      <w:r w:rsidR="009B0566" w:rsidRPr="00D60C4A">
        <w:t>rodutos</w:t>
      </w:r>
      <w:bookmarkEnd w:id="54"/>
    </w:p>
    <w:p w14:paraId="5CCC159B" w14:textId="6D423C60" w:rsidR="009B0566" w:rsidRPr="00D60C4A" w:rsidRDefault="009B0566" w:rsidP="00FF5292">
      <w:pPr>
        <w:pStyle w:val="Ttulo3"/>
      </w:pPr>
      <w:bookmarkStart w:id="55" w:name="_Toc24505823"/>
      <w:r w:rsidRPr="00D60C4A">
        <w:t>Listar produtos</w:t>
      </w:r>
      <w:bookmarkEnd w:id="55"/>
    </w:p>
    <w:p w14:paraId="1C65C5B6" w14:textId="4501198C" w:rsidR="009B0566" w:rsidRPr="00D60C4A" w:rsidRDefault="009B0566" w:rsidP="00FF5292">
      <w:pPr>
        <w:pStyle w:val="Ttulo3"/>
      </w:pPr>
      <w:bookmarkStart w:id="56" w:name="_Toc24505824"/>
      <w:r w:rsidRPr="002E00B6">
        <w:t>Inserir</w:t>
      </w:r>
      <w:r w:rsidRPr="00D60C4A">
        <w:t xml:space="preserve"> produto</w:t>
      </w:r>
      <w:bookmarkEnd w:id="56"/>
    </w:p>
    <w:p w14:paraId="075E87E6" w14:textId="17F85724" w:rsidR="009B0566" w:rsidRPr="00D60C4A" w:rsidRDefault="009B0566" w:rsidP="00FF5292">
      <w:pPr>
        <w:pStyle w:val="Ttulo3"/>
      </w:pPr>
      <w:bookmarkStart w:id="57" w:name="_Toc24505825"/>
      <w:r w:rsidRPr="00D60C4A">
        <w:t>Alterar produto</w:t>
      </w:r>
      <w:bookmarkEnd w:id="57"/>
    </w:p>
    <w:p w14:paraId="50903F8C" w14:textId="728DB7EF" w:rsidR="009B0566" w:rsidRPr="00D60C4A" w:rsidRDefault="009F3A2D" w:rsidP="00FF5292">
      <w:pPr>
        <w:pStyle w:val="Ttulo3"/>
      </w:pPr>
      <w:bookmarkStart w:id="58" w:name="_Toc24505826"/>
      <w:r w:rsidRPr="00D60C4A">
        <w:t>Ex</w:t>
      </w:r>
      <w:r>
        <w:t>c</w:t>
      </w:r>
      <w:r w:rsidRPr="00D60C4A">
        <w:t>luir</w:t>
      </w:r>
      <w:r w:rsidR="009B0566" w:rsidRPr="00D60C4A">
        <w:t xml:space="preserve"> produto</w:t>
      </w:r>
      <w:bookmarkEnd w:id="58"/>
    </w:p>
    <w:p w14:paraId="48E2B227" w14:textId="77777777" w:rsidR="009B0566" w:rsidRPr="00D60C4A" w:rsidRDefault="009B0566" w:rsidP="00D60C4A"/>
    <w:p w14:paraId="1EA85383" w14:textId="071C138D" w:rsidR="009B0566" w:rsidRPr="00D60C4A" w:rsidRDefault="00654DE8" w:rsidP="00D60C4A">
      <w:pPr>
        <w:pStyle w:val="Ttulo2"/>
      </w:pPr>
      <w:bookmarkStart w:id="59" w:name="_Toc24505827"/>
      <w:r>
        <w:t>Manter cadastro de u</w:t>
      </w:r>
      <w:r w:rsidR="009B0566" w:rsidRPr="00D60C4A">
        <w:t>suários</w:t>
      </w:r>
      <w:bookmarkEnd w:id="59"/>
    </w:p>
    <w:p w14:paraId="3A987B18" w14:textId="3397550E" w:rsidR="009B0566" w:rsidRPr="00D60C4A" w:rsidRDefault="009B0566" w:rsidP="00FF5292">
      <w:pPr>
        <w:pStyle w:val="Ttulo3"/>
      </w:pPr>
      <w:bookmarkStart w:id="60" w:name="_Toc24505828"/>
      <w:r w:rsidRPr="00D60C4A">
        <w:t>Listar usuários</w:t>
      </w:r>
      <w:bookmarkEnd w:id="60"/>
    </w:p>
    <w:p w14:paraId="06B70B88" w14:textId="4E290AC3" w:rsidR="009B0566" w:rsidRPr="00D60C4A" w:rsidRDefault="009B0566" w:rsidP="00FF5292">
      <w:pPr>
        <w:pStyle w:val="Ttulo3"/>
      </w:pPr>
      <w:bookmarkStart w:id="61" w:name="_Toc24505829"/>
      <w:r w:rsidRPr="00D60C4A">
        <w:t>Inserir usuário</w:t>
      </w:r>
      <w:bookmarkEnd w:id="61"/>
    </w:p>
    <w:p w14:paraId="374222A5" w14:textId="0B554DC0" w:rsidR="009B0566" w:rsidRPr="00D60C4A" w:rsidRDefault="009B0566" w:rsidP="00FF5292">
      <w:pPr>
        <w:pStyle w:val="Ttulo3"/>
      </w:pPr>
      <w:bookmarkStart w:id="62" w:name="_Toc24505830"/>
      <w:r w:rsidRPr="00D60C4A">
        <w:t>Alterar usuário</w:t>
      </w:r>
      <w:bookmarkEnd w:id="62"/>
    </w:p>
    <w:p w14:paraId="7F37DD4B" w14:textId="11A57EC2" w:rsidR="009B0566" w:rsidRPr="00D60C4A" w:rsidRDefault="009B0566" w:rsidP="00FF5292">
      <w:pPr>
        <w:pStyle w:val="Ttulo3"/>
      </w:pPr>
      <w:bookmarkStart w:id="63" w:name="_Toc24505831"/>
      <w:r w:rsidRPr="00D60C4A">
        <w:t>Excluir usuário</w:t>
      </w:r>
      <w:bookmarkEnd w:id="63"/>
    </w:p>
    <w:p w14:paraId="39465AE6" w14:textId="74B47A65" w:rsidR="009B0566" w:rsidRPr="00D60C4A" w:rsidRDefault="009B0566" w:rsidP="00D60C4A"/>
    <w:p w14:paraId="048AF980" w14:textId="45BFAD81" w:rsidR="009B0566" w:rsidRPr="00D60C4A" w:rsidRDefault="00654DE8" w:rsidP="00D60C4A">
      <w:pPr>
        <w:pStyle w:val="Ttulo2"/>
      </w:pPr>
      <w:bookmarkStart w:id="64" w:name="_Toc24505832"/>
      <w:r>
        <w:t>Manter v</w:t>
      </w:r>
      <w:r w:rsidR="009B0566" w:rsidRPr="00D60C4A">
        <w:t>endas</w:t>
      </w:r>
      <w:bookmarkEnd w:id="64"/>
    </w:p>
    <w:p w14:paraId="62925B05" w14:textId="31EF928C" w:rsidR="009B0566" w:rsidRPr="00D60C4A" w:rsidRDefault="009B0566" w:rsidP="00FF5292">
      <w:pPr>
        <w:pStyle w:val="Ttulo3"/>
      </w:pPr>
      <w:bookmarkStart w:id="65" w:name="_Toc24505833"/>
      <w:r w:rsidRPr="00D60C4A">
        <w:t>Listar vendas</w:t>
      </w:r>
      <w:bookmarkEnd w:id="65"/>
    </w:p>
    <w:p w14:paraId="23BABF83" w14:textId="52A20F41" w:rsidR="009B0566" w:rsidRPr="00D60C4A" w:rsidRDefault="009B0566" w:rsidP="00FF5292">
      <w:pPr>
        <w:pStyle w:val="Ttulo3"/>
      </w:pPr>
      <w:bookmarkStart w:id="66" w:name="_Toc24505834"/>
      <w:r w:rsidRPr="00D60C4A">
        <w:t>Inserir venda</w:t>
      </w:r>
      <w:bookmarkEnd w:id="66"/>
    </w:p>
    <w:p w14:paraId="4E51BF42" w14:textId="5564EF7F" w:rsidR="009B0566" w:rsidRPr="00D60C4A" w:rsidRDefault="009B0566" w:rsidP="00FF5292">
      <w:pPr>
        <w:pStyle w:val="Ttulo3"/>
      </w:pPr>
      <w:bookmarkStart w:id="67" w:name="_Toc24505835"/>
      <w:r w:rsidRPr="00D60C4A">
        <w:t>Cancelar venda</w:t>
      </w:r>
      <w:bookmarkEnd w:id="67"/>
    </w:p>
    <w:p w14:paraId="3123296F" w14:textId="0118A85A" w:rsidR="009B0566" w:rsidRDefault="009B0566" w:rsidP="00FF5292">
      <w:pPr>
        <w:pStyle w:val="Ttulo3"/>
      </w:pPr>
      <w:bookmarkStart w:id="68" w:name="_Toc24505836"/>
      <w:r w:rsidRPr="00D60C4A">
        <w:t>Visualizar detalhes da venda</w:t>
      </w:r>
      <w:bookmarkEnd w:id="68"/>
    </w:p>
    <w:p w14:paraId="29FF3F24" w14:textId="31482EB5" w:rsidR="00681A48" w:rsidRPr="00681A48" w:rsidRDefault="00681A48" w:rsidP="00FF5292">
      <w:pPr>
        <w:pStyle w:val="Ttulo3"/>
      </w:pPr>
      <w:r>
        <w:t>Segunda via do cliente</w:t>
      </w:r>
    </w:p>
    <w:p w14:paraId="4AC868AE" w14:textId="77777777" w:rsidR="009B0566" w:rsidRPr="00D60C4A" w:rsidRDefault="009B0566" w:rsidP="00D60C4A"/>
    <w:p w14:paraId="42769966" w14:textId="7EDEAFA3" w:rsidR="009B0566" w:rsidRDefault="00654DE8" w:rsidP="00D60C4A">
      <w:pPr>
        <w:pStyle w:val="Ttulo2"/>
      </w:pPr>
      <w:r>
        <w:lastRenderedPageBreak/>
        <w:t>Manter o</w:t>
      </w:r>
      <w:r w:rsidR="009B0566" w:rsidRPr="00D60C4A">
        <w:t>rdem de serviço</w:t>
      </w:r>
    </w:p>
    <w:p w14:paraId="0FB9F1AF" w14:textId="2B8F8757" w:rsidR="009F3A2D" w:rsidRPr="00D60C4A" w:rsidRDefault="009F3A2D" w:rsidP="00FF5292">
      <w:pPr>
        <w:pStyle w:val="Ttulo3"/>
      </w:pPr>
      <w:r w:rsidRPr="00D60C4A">
        <w:t xml:space="preserve">Listar </w:t>
      </w:r>
      <w:r>
        <w:t>o</w:t>
      </w:r>
      <w:r w:rsidRPr="009F3A2D">
        <w:t>rdem de serviço</w:t>
      </w:r>
    </w:p>
    <w:p w14:paraId="324255D6" w14:textId="77777777" w:rsidR="009F3A2D" w:rsidRPr="00D60C4A" w:rsidRDefault="009F3A2D" w:rsidP="00FF5292">
      <w:pPr>
        <w:pStyle w:val="Ttulo3"/>
      </w:pPr>
      <w:r w:rsidRPr="00D60C4A">
        <w:t xml:space="preserve">Inserir </w:t>
      </w:r>
      <w:r>
        <w:t>o</w:t>
      </w:r>
      <w:r w:rsidRPr="009F3A2D">
        <w:t>rdem de serviço</w:t>
      </w:r>
    </w:p>
    <w:p w14:paraId="7EFB63FF" w14:textId="77777777" w:rsidR="009F3A2D" w:rsidRPr="00D60C4A" w:rsidRDefault="009F3A2D" w:rsidP="00FF5292">
      <w:pPr>
        <w:pStyle w:val="Ttulo3"/>
      </w:pPr>
      <w:r w:rsidRPr="00D60C4A">
        <w:t xml:space="preserve">Cancelar </w:t>
      </w:r>
      <w:r>
        <w:t>o</w:t>
      </w:r>
      <w:r w:rsidRPr="009F3A2D">
        <w:t>rdem de serviço</w:t>
      </w:r>
    </w:p>
    <w:p w14:paraId="2B0FFA12" w14:textId="77777777" w:rsidR="009F3A2D" w:rsidRPr="00D60C4A" w:rsidRDefault="009F3A2D" w:rsidP="00FF5292">
      <w:pPr>
        <w:pStyle w:val="Ttulo3"/>
      </w:pPr>
      <w:r w:rsidRPr="00D60C4A">
        <w:t>Visualizar detalhes da</w:t>
      </w:r>
      <w:r>
        <w:t xml:space="preserve"> o</w:t>
      </w:r>
      <w:r w:rsidRPr="009F3A2D">
        <w:t>rdem de serviço</w:t>
      </w:r>
    </w:p>
    <w:p w14:paraId="5E53502B" w14:textId="3FB75687" w:rsidR="009F3A2D" w:rsidRPr="00D60C4A" w:rsidRDefault="009F3A2D" w:rsidP="00FF5292">
      <w:pPr>
        <w:pStyle w:val="Ttulo3"/>
      </w:pPr>
      <w:r w:rsidRPr="00D60C4A">
        <w:t xml:space="preserve">Visualizar </w:t>
      </w:r>
      <w:r>
        <w:t>próxima o</w:t>
      </w:r>
      <w:r w:rsidRPr="009F3A2D">
        <w:t>rdem de serviço</w:t>
      </w:r>
    </w:p>
    <w:p w14:paraId="68795258" w14:textId="325E6D21" w:rsidR="009F3A2D" w:rsidRDefault="009F3A2D" w:rsidP="00FF5292">
      <w:pPr>
        <w:pStyle w:val="Ttulo3"/>
      </w:pPr>
      <w:r w:rsidRPr="00D60C4A">
        <w:t xml:space="preserve">Visualizar </w:t>
      </w:r>
      <w:r>
        <w:t>o</w:t>
      </w:r>
      <w:r w:rsidRPr="009F3A2D">
        <w:t>rdem de serviço</w:t>
      </w:r>
      <w:r>
        <w:t xml:space="preserve"> domiciliares</w:t>
      </w:r>
    </w:p>
    <w:p w14:paraId="280EE576" w14:textId="77777777" w:rsidR="00681A48" w:rsidRPr="00681A48" w:rsidRDefault="00681A48" w:rsidP="00FF5292">
      <w:pPr>
        <w:pStyle w:val="Ttulo3"/>
      </w:pPr>
      <w:r>
        <w:t>Segunda via do cliente</w:t>
      </w:r>
    </w:p>
    <w:p w14:paraId="735388E7" w14:textId="77777777" w:rsidR="009F3A2D" w:rsidRDefault="009F3A2D" w:rsidP="009F3A2D"/>
    <w:p w14:paraId="706C40E9" w14:textId="77777777" w:rsidR="009F3A2D" w:rsidRPr="00EE052C" w:rsidRDefault="009F3A2D" w:rsidP="009F3A2D">
      <w:pPr>
        <w:pStyle w:val="Ttulo1"/>
      </w:pPr>
      <w:bookmarkStart w:id="69" w:name="_Toc24505837"/>
      <w:r>
        <w:t xml:space="preserve">Requisitos não </w:t>
      </w:r>
      <w:r w:rsidRPr="009F3A2D">
        <w:t>funcionais</w:t>
      </w:r>
      <w:bookmarkEnd w:id="69"/>
    </w:p>
    <w:p w14:paraId="040311FA" w14:textId="77777777" w:rsidR="009F3A2D" w:rsidRDefault="009F3A2D" w:rsidP="009F3A2D">
      <w:pPr>
        <w:rPr>
          <w:szCs w:val="24"/>
        </w:rPr>
      </w:pPr>
    </w:p>
    <w:p w14:paraId="04D54385" w14:textId="77777777" w:rsidR="009F3A2D" w:rsidRPr="0032550D" w:rsidRDefault="009F3A2D" w:rsidP="009F3A2D">
      <w:pPr>
        <w:pStyle w:val="Ttulo2"/>
        <w:rPr>
          <w:b w:val="0"/>
          <w:bCs w:val="0"/>
        </w:rPr>
      </w:pPr>
      <w:bookmarkStart w:id="70" w:name="_Toc24505838"/>
      <w:r w:rsidRPr="009F3A2D">
        <w:t>Restrições</w:t>
      </w:r>
      <w:bookmarkEnd w:id="70"/>
    </w:p>
    <w:p w14:paraId="048BF26D" w14:textId="77777777" w:rsidR="009F3A2D" w:rsidRDefault="009F3A2D" w:rsidP="009F3A2D">
      <w:pPr>
        <w:rPr>
          <w:szCs w:val="24"/>
        </w:rPr>
      </w:pPr>
    </w:p>
    <w:p w14:paraId="07E0006A" w14:textId="77777777" w:rsidR="009F3A2D" w:rsidRDefault="009F3A2D" w:rsidP="009F3A2D">
      <w:pPr>
        <w:ind w:firstLine="360"/>
        <w:rPr>
          <w:szCs w:val="24"/>
        </w:rPr>
      </w:pPr>
      <w:r>
        <w:rPr>
          <w:szCs w:val="24"/>
        </w:rPr>
        <w:t>Para o sistema ser homologado pelo CLIENTE, ele deverá atender as seguintes restrições:</w:t>
      </w:r>
    </w:p>
    <w:p w14:paraId="377C9A8E" w14:textId="77777777" w:rsidR="009F3A2D" w:rsidRDefault="009F3A2D" w:rsidP="009F3A2D">
      <w:pPr>
        <w:rPr>
          <w:szCs w:val="24"/>
        </w:rPr>
      </w:pPr>
    </w:p>
    <w:p w14:paraId="42420E54" w14:textId="461B4F8B" w:rsidR="009F3A2D" w:rsidRPr="00FF5292" w:rsidRDefault="009F3A2D" w:rsidP="009F3A2D">
      <w:pPr>
        <w:pStyle w:val="PargrafodaLista"/>
        <w:numPr>
          <w:ilvl w:val="0"/>
          <w:numId w:val="18"/>
        </w:numPr>
        <w:rPr>
          <w:sz w:val="24"/>
          <w:szCs w:val="24"/>
          <w:lang w:val="en-US"/>
        </w:rPr>
      </w:pPr>
      <w:r w:rsidRPr="00FF5292">
        <w:rPr>
          <w:sz w:val="24"/>
          <w:szCs w:val="24"/>
          <w:lang w:val="en-US"/>
        </w:rPr>
        <w:t>Google Chrome 77.0.3865.90 (Official Build) (64-bit)</w:t>
      </w:r>
      <w:r w:rsidR="00FF5292">
        <w:rPr>
          <w:sz w:val="24"/>
          <w:szCs w:val="24"/>
          <w:lang w:val="en-US"/>
        </w:rPr>
        <w:t>;</w:t>
      </w:r>
    </w:p>
    <w:p w14:paraId="7B2C970F" w14:textId="77777777" w:rsidR="009F3A2D" w:rsidRPr="0015159E" w:rsidRDefault="009F3A2D" w:rsidP="009F3A2D">
      <w:pPr>
        <w:pStyle w:val="PargrafodaLista"/>
        <w:numPr>
          <w:ilvl w:val="0"/>
          <w:numId w:val="18"/>
        </w:numPr>
        <w:rPr>
          <w:sz w:val="24"/>
          <w:szCs w:val="24"/>
          <w:lang w:val="en-US"/>
        </w:rPr>
      </w:pPr>
      <w:r w:rsidRPr="0015159E">
        <w:rPr>
          <w:sz w:val="24"/>
          <w:szCs w:val="24"/>
          <w:lang w:val="en-US"/>
        </w:rPr>
        <w:t>Tela no formato 1920 x 1080 pixels;</w:t>
      </w:r>
    </w:p>
    <w:p w14:paraId="2F732C03" w14:textId="20C7653C" w:rsidR="009F3A2D" w:rsidRPr="0015159E" w:rsidRDefault="009F3A2D" w:rsidP="009F3A2D">
      <w:pPr>
        <w:pStyle w:val="PargrafodaLista"/>
        <w:numPr>
          <w:ilvl w:val="0"/>
          <w:numId w:val="18"/>
        </w:numPr>
        <w:rPr>
          <w:sz w:val="24"/>
          <w:szCs w:val="24"/>
        </w:rPr>
      </w:pPr>
      <w:r w:rsidRPr="0015159E">
        <w:rPr>
          <w:sz w:val="24"/>
          <w:szCs w:val="24"/>
        </w:rPr>
        <w:t>Sistema deve ser de fácil acesso</w:t>
      </w:r>
      <w:r w:rsidR="00FF5292" w:rsidRPr="0015159E">
        <w:rPr>
          <w:sz w:val="24"/>
          <w:szCs w:val="24"/>
        </w:rPr>
        <w:t>.</w:t>
      </w:r>
    </w:p>
    <w:p w14:paraId="3232F7EE" w14:textId="69889E51" w:rsidR="009B0566" w:rsidRPr="0015159E" w:rsidRDefault="009B0566" w:rsidP="00D60C4A">
      <w:pPr>
        <w:rPr>
          <w:color w:val="auto"/>
        </w:rPr>
      </w:pPr>
    </w:p>
    <w:p w14:paraId="392E6810" w14:textId="67ED0ABD" w:rsidR="00F95153" w:rsidRPr="0015159E" w:rsidRDefault="00F95153" w:rsidP="00F95153">
      <w:pPr>
        <w:pStyle w:val="Ttulo2"/>
        <w:rPr>
          <w:color w:val="auto"/>
        </w:rPr>
      </w:pPr>
      <w:r w:rsidRPr="0015159E">
        <w:rPr>
          <w:color w:val="auto"/>
        </w:rPr>
        <w:t>Performance</w:t>
      </w:r>
    </w:p>
    <w:p w14:paraId="0BC1E62E" w14:textId="549CF6B6" w:rsidR="00F95153" w:rsidRPr="0015159E" w:rsidRDefault="00F95153" w:rsidP="00F95153">
      <w:pPr>
        <w:ind w:firstLine="708"/>
        <w:rPr>
          <w:color w:val="auto"/>
        </w:rPr>
      </w:pPr>
      <w:r w:rsidRPr="0015159E">
        <w:rPr>
          <w:color w:val="auto"/>
        </w:rPr>
        <w:t>O tempo de resposta do sistema deve</w:t>
      </w:r>
      <w:r w:rsidRPr="0015159E">
        <w:rPr>
          <w:strike/>
          <w:color w:val="auto"/>
        </w:rPr>
        <w:t>m</w:t>
      </w:r>
      <w:r w:rsidRPr="0015159E">
        <w:rPr>
          <w:color w:val="auto"/>
        </w:rPr>
        <w:t xml:space="preserve"> ser satisfatório</w:t>
      </w:r>
      <w:r w:rsidRPr="0015159E">
        <w:rPr>
          <w:strike/>
          <w:color w:val="auto"/>
        </w:rPr>
        <w:t>s</w:t>
      </w:r>
      <w:r w:rsidRPr="0015159E">
        <w:rPr>
          <w:color w:val="auto"/>
        </w:rPr>
        <w:t>, sendo</w:t>
      </w:r>
      <w:r w:rsidR="00FF5292" w:rsidRPr="0015159E">
        <w:rPr>
          <w:color w:val="auto"/>
        </w:rPr>
        <w:t xml:space="preserve"> que para as</w:t>
      </w:r>
      <w:r w:rsidRPr="0015159E">
        <w:rPr>
          <w:color w:val="auto"/>
        </w:rPr>
        <w:t xml:space="preserve"> consultas simples </w:t>
      </w:r>
      <w:r w:rsidR="00FF5292" w:rsidRPr="0015159E">
        <w:rPr>
          <w:color w:val="auto"/>
        </w:rPr>
        <w:t xml:space="preserve">deve ter </w:t>
      </w:r>
      <w:r w:rsidRPr="0015159E">
        <w:rPr>
          <w:color w:val="auto"/>
        </w:rPr>
        <w:t xml:space="preserve">resposta igual ou inferior a um segundo, já </w:t>
      </w:r>
      <w:r w:rsidR="00FF5292" w:rsidRPr="0015159E">
        <w:rPr>
          <w:color w:val="auto"/>
        </w:rPr>
        <w:t xml:space="preserve">para as </w:t>
      </w:r>
      <w:r w:rsidRPr="0015159E">
        <w:rPr>
          <w:color w:val="auto"/>
        </w:rPr>
        <w:t xml:space="preserve">consultas mais complexas </w:t>
      </w:r>
      <w:r w:rsidR="00FF5292" w:rsidRPr="0015159E">
        <w:rPr>
          <w:color w:val="auto"/>
        </w:rPr>
        <w:t>deve ter uma</w:t>
      </w:r>
      <w:r w:rsidRPr="0015159E">
        <w:rPr>
          <w:color w:val="auto"/>
        </w:rPr>
        <w:t xml:space="preserve"> demora de até cinco segundos. Já para a exibição de relatório não </w:t>
      </w:r>
      <w:r w:rsidR="00FF5292" w:rsidRPr="0015159E">
        <w:rPr>
          <w:color w:val="auto"/>
        </w:rPr>
        <w:t>possui</w:t>
      </w:r>
      <w:r w:rsidRPr="0015159E">
        <w:rPr>
          <w:color w:val="auto"/>
        </w:rPr>
        <w:t xml:space="preserve"> uma performance mínima, </w:t>
      </w:r>
      <w:r w:rsidR="00FF5292" w:rsidRPr="0015159E">
        <w:rPr>
          <w:color w:val="auto"/>
        </w:rPr>
        <w:t>visto</w:t>
      </w:r>
      <w:r w:rsidRPr="0015159E">
        <w:rPr>
          <w:color w:val="auto"/>
        </w:rPr>
        <w:t xml:space="preserve"> </w:t>
      </w:r>
      <w:r w:rsidR="00FF5292" w:rsidRPr="0015159E">
        <w:rPr>
          <w:color w:val="auto"/>
        </w:rPr>
        <w:t>que esta</w:t>
      </w:r>
      <w:r w:rsidRPr="0015159E">
        <w:rPr>
          <w:color w:val="auto"/>
        </w:rPr>
        <w:t xml:space="preserve"> não deverá afetar a performance da aplicação em uso.</w:t>
      </w:r>
    </w:p>
    <w:p w14:paraId="5EE419A0" w14:textId="77777777" w:rsidR="00F95153" w:rsidRPr="0015159E" w:rsidRDefault="00F95153" w:rsidP="00F95153">
      <w:pPr>
        <w:ind w:firstLine="708"/>
        <w:rPr>
          <w:color w:val="auto"/>
        </w:rPr>
      </w:pPr>
    </w:p>
    <w:p w14:paraId="67974C4E" w14:textId="6FB7F9F8" w:rsidR="00F95153" w:rsidRPr="0015159E" w:rsidRDefault="00F95153" w:rsidP="00F95153">
      <w:pPr>
        <w:pStyle w:val="Ttulo2"/>
        <w:rPr>
          <w:color w:val="auto"/>
        </w:rPr>
      </w:pPr>
      <w:r w:rsidRPr="0015159E">
        <w:rPr>
          <w:color w:val="auto"/>
        </w:rPr>
        <w:t>Segurança</w:t>
      </w:r>
    </w:p>
    <w:p w14:paraId="7FFDA00B" w14:textId="24B17E2F" w:rsidR="00F95153" w:rsidRPr="0015159E" w:rsidRDefault="00F95153" w:rsidP="00F95153">
      <w:pPr>
        <w:ind w:left="708"/>
        <w:rPr>
          <w:color w:val="auto"/>
        </w:rPr>
      </w:pPr>
      <w:r w:rsidRPr="0015159E">
        <w:rPr>
          <w:color w:val="auto"/>
        </w:rPr>
        <w:t>A utilização de usuários e senha para acesso do sistema.</w:t>
      </w:r>
    </w:p>
    <w:p w14:paraId="4842914A" w14:textId="77777777" w:rsidR="00FF5292" w:rsidRPr="0015159E" w:rsidRDefault="00FF5292" w:rsidP="00F95153">
      <w:pPr>
        <w:ind w:left="708"/>
        <w:rPr>
          <w:color w:val="auto"/>
        </w:rPr>
      </w:pPr>
    </w:p>
    <w:p w14:paraId="19CBD951" w14:textId="45424FAD" w:rsidR="00F95153" w:rsidRPr="0015159E" w:rsidRDefault="00F95153" w:rsidP="00F95153">
      <w:pPr>
        <w:pStyle w:val="Ttulo2"/>
        <w:rPr>
          <w:color w:val="auto"/>
        </w:rPr>
      </w:pPr>
      <w:r w:rsidRPr="0015159E">
        <w:rPr>
          <w:color w:val="auto"/>
        </w:rPr>
        <w:t>Disponibilidade</w:t>
      </w:r>
    </w:p>
    <w:p w14:paraId="1BF76981" w14:textId="58E6458A" w:rsidR="00F95153" w:rsidRPr="0015159E" w:rsidRDefault="00F95153" w:rsidP="00F95153">
      <w:pPr>
        <w:ind w:firstLine="708"/>
        <w:rPr>
          <w:color w:val="auto"/>
        </w:rPr>
      </w:pPr>
      <w:r w:rsidRPr="0015159E">
        <w:rPr>
          <w:color w:val="auto"/>
        </w:rPr>
        <w:t>O sistema deve estar disponí</w:t>
      </w:r>
      <w:r w:rsidR="00FF5292" w:rsidRPr="0015159E">
        <w:rPr>
          <w:color w:val="auto"/>
        </w:rPr>
        <w:t>vel</w:t>
      </w:r>
      <w:r w:rsidRPr="0015159E">
        <w:rPr>
          <w:color w:val="auto"/>
        </w:rPr>
        <w:t xml:space="preserve"> para utilização 24x7 a qualquer lugar conforme as restrições do ponto 4.1</w:t>
      </w:r>
      <w:r w:rsidR="00231273" w:rsidRPr="0015159E">
        <w:rPr>
          <w:color w:val="auto"/>
        </w:rPr>
        <w:t>.</w:t>
      </w:r>
    </w:p>
    <w:sectPr w:rsidR="00F95153" w:rsidRPr="001515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428B63" w14:textId="77777777" w:rsidR="00965113" w:rsidRDefault="00965113" w:rsidP="005C233B">
      <w:pPr>
        <w:spacing w:after="0" w:line="240" w:lineRule="auto"/>
      </w:pPr>
      <w:r>
        <w:separator/>
      </w:r>
    </w:p>
  </w:endnote>
  <w:endnote w:type="continuationSeparator" w:id="0">
    <w:p w14:paraId="560FDDA8" w14:textId="77777777" w:rsidR="00965113" w:rsidRDefault="00965113" w:rsidP="005C2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B666B4" w14:textId="77777777" w:rsidR="00965113" w:rsidRDefault="00965113" w:rsidP="005C233B">
      <w:pPr>
        <w:spacing w:after="0" w:line="240" w:lineRule="auto"/>
      </w:pPr>
      <w:r>
        <w:separator/>
      </w:r>
    </w:p>
  </w:footnote>
  <w:footnote w:type="continuationSeparator" w:id="0">
    <w:p w14:paraId="3796CCD5" w14:textId="77777777" w:rsidR="00965113" w:rsidRDefault="00965113" w:rsidP="005C23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935A0"/>
    <w:multiLevelType w:val="hybridMultilevel"/>
    <w:tmpl w:val="11985F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F0BFA"/>
    <w:multiLevelType w:val="hybridMultilevel"/>
    <w:tmpl w:val="4AD6647E"/>
    <w:lvl w:ilvl="0" w:tplc="8976E03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D253A"/>
    <w:multiLevelType w:val="multilevel"/>
    <w:tmpl w:val="CAE2DE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25974049"/>
    <w:multiLevelType w:val="hybridMultilevel"/>
    <w:tmpl w:val="E7786A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05E7D"/>
    <w:multiLevelType w:val="multilevel"/>
    <w:tmpl w:val="CAE2D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BE06935"/>
    <w:multiLevelType w:val="multilevel"/>
    <w:tmpl w:val="CAE2D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A74F3A"/>
    <w:multiLevelType w:val="multilevel"/>
    <w:tmpl w:val="CAE2D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4AF66F6"/>
    <w:multiLevelType w:val="hybridMultilevel"/>
    <w:tmpl w:val="6A98CBD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2E4750"/>
    <w:multiLevelType w:val="multilevel"/>
    <w:tmpl w:val="CAE2D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DD017F5"/>
    <w:multiLevelType w:val="multilevel"/>
    <w:tmpl w:val="CAE2D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1853D00"/>
    <w:multiLevelType w:val="multilevel"/>
    <w:tmpl w:val="F81E5D88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6E50EAF"/>
    <w:multiLevelType w:val="hybridMultilevel"/>
    <w:tmpl w:val="ABD6D6F6"/>
    <w:lvl w:ilvl="0" w:tplc="CC06A0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DB6F46"/>
    <w:multiLevelType w:val="multilevel"/>
    <w:tmpl w:val="EFBCBA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DA4379E"/>
    <w:multiLevelType w:val="multilevel"/>
    <w:tmpl w:val="F67A67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223198E"/>
    <w:multiLevelType w:val="hybridMultilevel"/>
    <w:tmpl w:val="1C78AF9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CA3C47"/>
    <w:multiLevelType w:val="multilevel"/>
    <w:tmpl w:val="CAE2DE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 w15:restartNumberingAfterBreak="0">
    <w:nsid w:val="779B44BB"/>
    <w:multiLevelType w:val="hybridMultilevel"/>
    <w:tmpl w:val="4B5467A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E887BCB"/>
    <w:multiLevelType w:val="multilevel"/>
    <w:tmpl w:val="CAE2D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17"/>
  </w:num>
  <w:num w:numId="5">
    <w:abstractNumId w:val="14"/>
  </w:num>
  <w:num w:numId="6">
    <w:abstractNumId w:val="5"/>
  </w:num>
  <w:num w:numId="7">
    <w:abstractNumId w:val="9"/>
  </w:num>
  <w:num w:numId="8">
    <w:abstractNumId w:val="10"/>
  </w:num>
  <w:num w:numId="9">
    <w:abstractNumId w:val="7"/>
  </w:num>
  <w:num w:numId="10">
    <w:abstractNumId w:val="2"/>
  </w:num>
  <w:num w:numId="11">
    <w:abstractNumId w:val="15"/>
  </w:num>
  <w:num w:numId="12">
    <w:abstractNumId w:val="4"/>
  </w:num>
  <w:num w:numId="13">
    <w:abstractNumId w:val="11"/>
  </w:num>
  <w:num w:numId="14">
    <w:abstractNumId w:val="0"/>
  </w:num>
  <w:num w:numId="15">
    <w:abstractNumId w:val="12"/>
  </w:num>
  <w:num w:numId="16">
    <w:abstractNumId w:val="13"/>
  </w:num>
  <w:num w:numId="17">
    <w:abstractNumId w:val="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73"/>
    <w:rsid w:val="000D0C76"/>
    <w:rsid w:val="0015159E"/>
    <w:rsid w:val="00231273"/>
    <w:rsid w:val="002E00B6"/>
    <w:rsid w:val="00391BF2"/>
    <w:rsid w:val="003B4DC9"/>
    <w:rsid w:val="003E7585"/>
    <w:rsid w:val="00560C40"/>
    <w:rsid w:val="005A1773"/>
    <w:rsid w:val="005C233B"/>
    <w:rsid w:val="00654DE8"/>
    <w:rsid w:val="00681A48"/>
    <w:rsid w:val="00746E66"/>
    <w:rsid w:val="00796C22"/>
    <w:rsid w:val="007F7B0F"/>
    <w:rsid w:val="0080790A"/>
    <w:rsid w:val="008138AA"/>
    <w:rsid w:val="0083315A"/>
    <w:rsid w:val="008A273F"/>
    <w:rsid w:val="009057BA"/>
    <w:rsid w:val="00965113"/>
    <w:rsid w:val="009B0566"/>
    <w:rsid w:val="009F3A2D"/>
    <w:rsid w:val="00A25D12"/>
    <w:rsid w:val="00A6366B"/>
    <w:rsid w:val="00B7204F"/>
    <w:rsid w:val="00B92A51"/>
    <w:rsid w:val="00C03BCF"/>
    <w:rsid w:val="00D114F5"/>
    <w:rsid w:val="00D60C4A"/>
    <w:rsid w:val="00DE2161"/>
    <w:rsid w:val="00EA0CD1"/>
    <w:rsid w:val="00F6556B"/>
    <w:rsid w:val="00F95153"/>
    <w:rsid w:val="00FB62FF"/>
    <w:rsid w:val="00FF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D0874"/>
  <w15:chartTrackingRefBased/>
  <w15:docId w15:val="{04817ADD-14E6-40B1-9B3A-D1F2EFEA1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ajorBidi"/>
        <w:color w:val="000000" w:themeColor="text1"/>
        <w:sz w:val="24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2FF"/>
    <w:pPr>
      <w:jc w:val="both"/>
    </w:p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9F3A2D"/>
    <w:pPr>
      <w:keepNext/>
      <w:keepLines/>
      <w:widowControl w:val="0"/>
      <w:numPr>
        <w:numId w:val="8"/>
      </w:numPr>
      <w:spacing w:before="240" w:after="0" w:line="240" w:lineRule="auto"/>
      <w:jc w:val="left"/>
      <w:outlineLvl w:val="0"/>
    </w:pPr>
    <w:rPr>
      <w:rFonts w:eastAsiaTheme="majorEastAsia" w:cs="Arial"/>
      <w:b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B7204F"/>
    <w:pPr>
      <w:keepNext/>
      <w:keepLines/>
      <w:widowControl w:val="0"/>
      <w:numPr>
        <w:ilvl w:val="1"/>
        <w:numId w:val="8"/>
      </w:numPr>
      <w:spacing w:before="40" w:after="0" w:line="360" w:lineRule="auto"/>
      <w:jc w:val="left"/>
      <w:outlineLvl w:val="1"/>
    </w:pPr>
    <w:rPr>
      <w:rFonts w:eastAsiaTheme="majorEastAsia" w:cs="Arial"/>
      <w:b/>
      <w:bCs/>
      <w:szCs w:val="24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FF5292"/>
    <w:pPr>
      <w:keepNext/>
      <w:keepLines/>
      <w:widowControl w:val="0"/>
      <w:numPr>
        <w:ilvl w:val="2"/>
        <w:numId w:val="8"/>
      </w:numPr>
      <w:spacing w:before="40" w:after="0" w:line="240" w:lineRule="auto"/>
      <w:jc w:val="left"/>
      <w:outlineLvl w:val="2"/>
    </w:pPr>
    <w:rPr>
      <w:rFonts w:eastAsiaTheme="majorEastAsia"/>
      <w:b/>
      <w:szCs w:val="24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B0566"/>
    <w:pPr>
      <w:keepNext/>
      <w:keepLines/>
      <w:spacing w:before="40" w:after="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F3A2D"/>
    <w:rPr>
      <w:rFonts w:eastAsiaTheme="majorEastAsia" w:cs="Arial"/>
      <w:b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7204F"/>
    <w:rPr>
      <w:rFonts w:eastAsiaTheme="majorEastAsia" w:cs="Arial"/>
      <w:b/>
      <w:bCs/>
      <w:szCs w:val="24"/>
    </w:rPr>
  </w:style>
  <w:style w:type="paragraph" w:styleId="PargrafodaLista">
    <w:name w:val="List Paragraph"/>
    <w:basedOn w:val="Normal"/>
    <w:uiPriority w:val="34"/>
    <w:qFormat/>
    <w:rsid w:val="00F6556B"/>
    <w:pPr>
      <w:widowControl w:val="0"/>
      <w:spacing w:after="0" w:line="240" w:lineRule="auto"/>
      <w:ind w:left="720"/>
      <w:contextualSpacing/>
      <w:jc w:val="left"/>
    </w:pPr>
    <w:rPr>
      <w:rFonts w:eastAsia="Arial" w:cs="Arial"/>
      <w:color w:val="auto"/>
      <w:sz w:val="22"/>
      <w:szCs w:val="22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F5292"/>
    <w:rPr>
      <w:rFonts w:eastAsiaTheme="majorEastAsia"/>
      <w:b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B0566"/>
    <w:rPr>
      <w:rFonts w:asciiTheme="majorHAnsi" w:eastAsiaTheme="majorEastAsia" w:hAnsiTheme="majorHAnsi"/>
      <w:i/>
      <w:iCs/>
      <w:color w:val="2F5496" w:themeColor="accent1" w:themeShade="BF"/>
    </w:rPr>
  </w:style>
  <w:style w:type="paragraph" w:styleId="SemEspaamento">
    <w:name w:val="No Spacing"/>
    <w:uiPriority w:val="1"/>
    <w:qFormat/>
    <w:rsid w:val="00231273"/>
    <w:pPr>
      <w:spacing w:after="0" w:line="240" w:lineRule="auto"/>
      <w:jc w:val="both"/>
    </w:pPr>
  </w:style>
  <w:style w:type="paragraph" w:styleId="Cabealho">
    <w:name w:val="header"/>
    <w:basedOn w:val="Normal"/>
    <w:link w:val="CabealhoChar"/>
    <w:uiPriority w:val="99"/>
    <w:unhideWhenUsed/>
    <w:rsid w:val="005C23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233B"/>
  </w:style>
  <w:style w:type="paragraph" w:styleId="Rodap">
    <w:name w:val="footer"/>
    <w:basedOn w:val="Normal"/>
    <w:link w:val="RodapChar"/>
    <w:uiPriority w:val="99"/>
    <w:unhideWhenUsed/>
    <w:rsid w:val="005C23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2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11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802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</dc:creator>
  <cp:keywords/>
  <dc:description/>
  <cp:lastModifiedBy>everton schuster</cp:lastModifiedBy>
  <cp:revision>31</cp:revision>
  <dcterms:created xsi:type="dcterms:W3CDTF">2020-03-11T00:33:00Z</dcterms:created>
  <dcterms:modified xsi:type="dcterms:W3CDTF">2020-04-07T00:27:00Z</dcterms:modified>
</cp:coreProperties>
</file>