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2EA5" w14:textId="5F85B4A3" w:rsidR="001E3A71" w:rsidRDefault="00416928" w:rsidP="00416928">
      <w:pPr>
        <w:pStyle w:val="noindent"/>
        <w:spacing w:before="0" w:beforeAutospacing="0" w:after="0" w:afterAutospacing="0"/>
        <w:ind w:left="720"/>
        <w:jc w:val="center"/>
        <w:rPr>
          <w:b/>
          <w:bCs/>
        </w:rPr>
      </w:pPr>
      <w:r>
        <w:rPr>
          <w:b/>
          <w:bCs/>
        </w:rPr>
        <w:t xml:space="preserve">Intellectual Need-Provoking Task for </w:t>
      </w:r>
      <w:r w:rsidR="006B3839" w:rsidRPr="00BB49E6">
        <w:rPr>
          <w:b/>
          <w:bCs/>
        </w:rPr>
        <w:t>Antide</w:t>
      </w:r>
      <w:r w:rsidR="00595DCF" w:rsidRPr="00BB49E6">
        <w:rPr>
          <w:b/>
          <w:bCs/>
        </w:rPr>
        <w:t>r</w:t>
      </w:r>
      <w:r w:rsidR="006B3839" w:rsidRPr="00BB49E6">
        <w:rPr>
          <w:b/>
          <w:bCs/>
        </w:rPr>
        <w:t>ivatives</w:t>
      </w:r>
    </w:p>
    <w:p w14:paraId="276FCAC0" w14:textId="77777777" w:rsidR="00416928" w:rsidRPr="00BB49E6" w:rsidRDefault="00416928" w:rsidP="00416928">
      <w:pPr>
        <w:pStyle w:val="noindent"/>
        <w:spacing w:before="0" w:beforeAutospacing="0" w:after="0" w:afterAutospacing="0"/>
        <w:ind w:left="720"/>
        <w:jc w:val="center"/>
        <w:rPr>
          <w:b/>
          <w:bCs/>
        </w:rPr>
      </w:pPr>
    </w:p>
    <w:p w14:paraId="16D163DB" w14:textId="3D3D6F75" w:rsidR="00595DCF" w:rsidRPr="00BB49E6" w:rsidRDefault="006B3839" w:rsidP="00416928">
      <w:pPr>
        <w:pStyle w:val="noindent"/>
        <w:numPr>
          <w:ilvl w:val="0"/>
          <w:numId w:val="16"/>
        </w:numPr>
        <w:spacing w:before="0" w:beforeAutospacing="0" w:after="0" w:afterAutospacing="0"/>
      </w:pPr>
      <w:r w:rsidRPr="00BB49E6">
        <w:t xml:space="preserve">Find a function with the following derivative: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+π</m:t>
        </m:r>
      </m:oMath>
    </w:p>
    <w:p w14:paraId="237A0238" w14:textId="50B666C5" w:rsidR="00595DCF" w:rsidRPr="00BB49E6" w:rsidRDefault="00595DCF" w:rsidP="00416928">
      <w:pPr>
        <w:pStyle w:val="noindent"/>
        <w:numPr>
          <w:ilvl w:val="0"/>
          <w:numId w:val="16"/>
        </w:numPr>
        <w:spacing w:before="0" w:beforeAutospacing="0" w:after="0" w:afterAutospacing="0"/>
      </w:pPr>
      <m:oMath>
        <m:r>
          <m:rPr>
            <m:sty m:val="p"/>
          </m:rPr>
          <w:rPr>
            <w:rFonts w:ascii="Cambria Math" w:hAnsi="Cambria Math"/>
          </w:rPr>
          <m:t>Find a function with the following derivative: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</m:oMath>
    </w:p>
    <w:p w14:paraId="62D2ABAE" w14:textId="610031DC" w:rsidR="00C248AA" w:rsidRPr="00BB49E6" w:rsidRDefault="00595DCF" w:rsidP="00416928">
      <w:pPr>
        <w:pStyle w:val="noindent"/>
        <w:numPr>
          <w:ilvl w:val="0"/>
          <w:numId w:val="16"/>
        </w:numPr>
        <w:spacing w:before="0" w:beforeAutospacing="0" w:after="0" w:afterAutospacing="0"/>
      </w:pPr>
      <m:oMath>
        <m:r>
          <m:rPr>
            <m:sty m:val="p"/>
          </m:rPr>
          <w:rPr>
            <w:rFonts w:ascii="Cambria Math" w:hAnsi="Cambria Math"/>
          </w:rPr>
          <m:t>Find a function with the following derivative: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sectPr w:rsidR="00C248AA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16928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2020-04-29T18:25:00Z</dcterms:modified>
</cp:coreProperties>
</file>