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E36EF" w14:textId="52B87985" w:rsidR="00EF0625" w:rsidRPr="00BB49E6" w:rsidRDefault="009B410B" w:rsidP="000B4CCC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0B4CCC">
        <w:rPr>
          <w:b/>
          <w:bCs/>
        </w:rPr>
        <w:t xml:space="preserve"> for </w:t>
      </w:r>
      <w:r w:rsidR="003D632D" w:rsidRPr="00BB49E6">
        <w:rPr>
          <w:b/>
          <w:bCs/>
        </w:rPr>
        <w:t>Approximating Instantaneous Rates of Change</w:t>
      </w:r>
    </w:p>
    <w:p w14:paraId="7170AA74" w14:textId="77777777" w:rsidR="000B4CCC" w:rsidRDefault="000B4CCC" w:rsidP="000B4CCC">
      <w:pPr>
        <w:pStyle w:val="noindent"/>
        <w:spacing w:before="0" w:beforeAutospacing="0" w:after="0" w:afterAutospacing="0"/>
      </w:pPr>
    </w:p>
    <w:p w14:paraId="44619B1B" w14:textId="3B0CB460" w:rsidR="00062D87" w:rsidRPr="00BB49E6" w:rsidRDefault="003D632D" w:rsidP="000B4CCC">
      <w:pPr>
        <w:pStyle w:val="noindent"/>
        <w:spacing w:before="0" w:beforeAutospacing="0" w:after="0" w:afterAutospacing="0"/>
      </w:pPr>
      <w:r w:rsidRPr="00BB49E6">
        <w:t xml:space="preserve">Below is a picture of a baseball player trying to hit a baseball. A typical pitch travels from the pitcher’s mound to home plate in 0.4 seconds. In a standard baseball field, the distance from the pitcher’s mound to home plate is 60 feet, 6 inches. </w:t>
      </w:r>
    </w:p>
    <w:p w14:paraId="09349D59" w14:textId="05FE8313" w:rsidR="000B4CCC" w:rsidRDefault="000B4CCC" w:rsidP="000B4CCC">
      <w:pPr>
        <w:pStyle w:val="noindent"/>
        <w:spacing w:before="0" w:beforeAutospacing="0" w:after="0" w:afterAutospacing="0"/>
        <w:ind w:left="1440"/>
      </w:pPr>
    </w:p>
    <w:p w14:paraId="0FF71C43" w14:textId="0865FE0C" w:rsidR="000B4CCC" w:rsidRDefault="000B4CCC" w:rsidP="000B4CCC">
      <w:pPr>
        <w:pStyle w:val="noindent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4BCFD7D1" wp14:editId="6BB325A7">
            <wp:extent cx="3314700" cy="4826000"/>
            <wp:effectExtent l="0" t="0" r="0" b="0"/>
            <wp:docPr id="6" name="Picture 6" descr="A baseball player swinging a bat at a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roximating_Instantaneous_Rates_of_Change_IN_Pho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A56C" w14:textId="77777777" w:rsidR="000B4CCC" w:rsidRPr="000B4CCC" w:rsidRDefault="000B4CCC" w:rsidP="000B4CCC">
      <w:pPr>
        <w:pStyle w:val="noindent"/>
        <w:spacing w:before="0" w:beforeAutospacing="0" w:after="0" w:afterAutospacing="0"/>
        <w:ind w:left="1440"/>
      </w:pPr>
    </w:p>
    <w:p w14:paraId="75358580" w14:textId="42851189" w:rsidR="003D632D" w:rsidRPr="00BB49E6" w:rsidRDefault="003D632D" w:rsidP="000B4CCC">
      <w:pPr>
        <w:pStyle w:val="noindent"/>
        <w:spacing w:before="0" w:beforeAutospacing="0" w:after="0" w:afterAutospacing="0"/>
      </w:pPr>
      <w:r w:rsidRPr="00BB49E6">
        <w:t xml:space="preserve">At the moment the photo was taken, how fast was the baseball traveling? </w:t>
      </w:r>
    </w:p>
    <w:p w14:paraId="6C2E59DE" w14:textId="6A837719" w:rsidR="003D632D" w:rsidRPr="00BB49E6" w:rsidRDefault="003D632D" w:rsidP="000B4CCC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60.5 feet divided by 0.4 seconds (151.25 feet per second)</w:t>
      </w:r>
    </w:p>
    <w:p w14:paraId="78A27977" w14:textId="7A3035DA" w:rsidR="003D632D" w:rsidRPr="00BB49E6" w:rsidRDefault="003D632D" w:rsidP="000B4CCC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Less than 151.25 feet per second, because the ball was slowing down</w:t>
      </w:r>
    </w:p>
    <w:p w14:paraId="268EE4D5" w14:textId="2B6560E4" w:rsidR="003D632D" w:rsidRPr="00BB49E6" w:rsidRDefault="003D632D" w:rsidP="000B4CCC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Greater than 151.25 feet per second</w:t>
      </w:r>
    </w:p>
    <w:p w14:paraId="6B42CE30" w14:textId="4BAF884C" w:rsidR="003D632D" w:rsidRPr="00BB49E6" w:rsidRDefault="003D632D" w:rsidP="000B4CCC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You can’t tell without more information</w:t>
      </w:r>
    </w:p>
    <w:p w14:paraId="280CB3FC" w14:textId="3E0DFB61" w:rsidR="003D632D" w:rsidRPr="00BB49E6" w:rsidRDefault="003D632D" w:rsidP="000B4CCC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The ball isn’t moving in the photo, so it technically has no speed</w:t>
      </w:r>
    </w:p>
    <w:sectPr w:rsidR="003D632D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0B4CCC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2020-04-29T18:29:00Z</dcterms:modified>
</cp:coreProperties>
</file>