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80B4C" w14:textId="1C3F2FBC" w:rsidR="00FC0EA4" w:rsidRDefault="009B410B" w:rsidP="000C2A5B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0C2A5B">
        <w:rPr>
          <w:b/>
          <w:bCs/>
        </w:rPr>
        <w:t xml:space="preserve"> for </w:t>
      </w:r>
      <w:r w:rsidR="00EF0625" w:rsidRPr="00BB49E6">
        <w:rPr>
          <w:b/>
          <w:bCs/>
        </w:rPr>
        <w:t>Average Rate of Change</w:t>
      </w:r>
    </w:p>
    <w:p w14:paraId="3F1705CE" w14:textId="77777777" w:rsidR="000C2A5B" w:rsidRPr="00BB49E6" w:rsidRDefault="000C2A5B" w:rsidP="000C2A5B">
      <w:pPr>
        <w:jc w:val="center"/>
        <w:rPr>
          <w:b/>
          <w:bCs/>
        </w:rPr>
      </w:pPr>
    </w:p>
    <w:p w14:paraId="413B7C2F" w14:textId="275AE2C5" w:rsidR="000C2A5B" w:rsidRDefault="000C2A5B" w:rsidP="000C2A5B">
      <w:pPr>
        <w:pStyle w:val="noindent"/>
        <w:spacing w:before="0" w:beforeAutospacing="0" w:after="0" w:afterAutospacing="0"/>
      </w:pPr>
      <w:r>
        <w:t>Below is a video of two toy cars.</w:t>
      </w:r>
    </w:p>
    <w:p w14:paraId="46FF6084" w14:textId="3267552D" w:rsidR="00CF15E3" w:rsidRPr="00BB49E6" w:rsidRDefault="00CF15E3" w:rsidP="000C2A5B">
      <w:pPr>
        <w:pStyle w:val="noindent"/>
        <w:numPr>
          <w:ilvl w:val="0"/>
          <w:numId w:val="19"/>
        </w:numPr>
        <w:spacing w:before="0" w:beforeAutospacing="0" w:after="0" w:afterAutospacing="0"/>
      </w:pPr>
      <w:r w:rsidRPr="00BB49E6">
        <w:t xml:space="preserve">The blue toy car is spring-loaded. The distance </w:t>
      </w:r>
      <w:r w:rsidRPr="00BB49E6">
        <w:rPr>
          <w:i/>
          <w:iCs/>
        </w:rPr>
        <w:t>d</w:t>
      </w:r>
      <w:r w:rsidRPr="00BB49E6">
        <w:t xml:space="preserve"> (in inches) of the car from its starting position </w:t>
      </w:r>
      <w:r w:rsidRPr="00BB49E6">
        <w:rPr>
          <w:i/>
          <w:iCs/>
        </w:rPr>
        <w:t>t</w:t>
      </w:r>
      <w:r w:rsidRPr="00BB49E6">
        <w:t xml:space="preserve"> seconds since the car started moving is </w:t>
      </w:r>
      <w:r w:rsidRPr="00BB49E6">
        <w:rPr>
          <w:i/>
          <w:iCs/>
        </w:rPr>
        <w:t>d</w:t>
      </w:r>
      <w:r w:rsidRPr="00BB49E6">
        <w:t xml:space="preserve"> = 2.8</w:t>
      </w:r>
      <w:r w:rsidRPr="00BB49E6">
        <w:rPr>
          <w:i/>
          <w:iCs/>
        </w:rPr>
        <w:t>t</w:t>
      </w:r>
      <w:r w:rsidRPr="00BB49E6">
        <w:rPr>
          <w:i/>
          <w:iCs/>
          <w:vertAlign w:val="superscript"/>
        </w:rPr>
        <w:t>2</w:t>
      </w:r>
      <w:r w:rsidRPr="00BB49E6">
        <w:t>.</w:t>
      </w:r>
    </w:p>
    <w:p w14:paraId="4E2688E9" w14:textId="77777777" w:rsidR="00CF15E3" w:rsidRPr="00BB49E6" w:rsidRDefault="00CF15E3" w:rsidP="000C2A5B">
      <w:pPr>
        <w:pStyle w:val="noindent"/>
        <w:numPr>
          <w:ilvl w:val="0"/>
          <w:numId w:val="19"/>
        </w:numPr>
        <w:spacing w:before="0" w:beforeAutospacing="0" w:after="0" w:afterAutospacing="0"/>
      </w:pPr>
      <w:r w:rsidRPr="00BB49E6">
        <w:t>The red toy car is battery powered and travels at a constant velocity.</w:t>
      </w:r>
    </w:p>
    <w:p w14:paraId="66931BF5" w14:textId="73E47F2B" w:rsidR="00EF0625" w:rsidRPr="00BB49E6" w:rsidRDefault="00CF15E3" w:rsidP="000C2A5B">
      <w:pPr>
        <w:pStyle w:val="noindent"/>
        <w:numPr>
          <w:ilvl w:val="0"/>
          <w:numId w:val="19"/>
        </w:numPr>
        <w:spacing w:before="0" w:beforeAutospacing="0" w:after="0" w:afterAutospacing="0"/>
      </w:pPr>
      <w:r w:rsidRPr="00BB49E6">
        <w:t>The blue car passed the red car 5 seconds after they started.</w:t>
      </w:r>
    </w:p>
    <w:p w14:paraId="2809C1BB" w14:textId="77777777" w:rsidR="000C2A5B" w:rsidRDefault="000C2A5B" w:rsidP="000C2A5B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3492582B" w14:textId="54C1C0AE" w:rsidR="00EF0625" w:rsidRPr="00BB49E6" w:rsidRDefault="00EF0625" w:rsidP="000C2A5B">
      <w:pPr>
        <w:pStyle w:val="noindent"/>
        <w:spacing w:before="0" w:beforeAutospacing="0" w:after="0" w:afterAutospacing="0"/>
      </w:pPr>
      <w:r w:rsidRPr="00BB49E6">
        <w:t>What was the average speed of the blue car over the first 5 seconds?</w:t>
      </w:r>
    </w:p>
    <w:sectPr w:rsidR="00EF0625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4B95E5C"/>
    <w:multiLevelType w:val="hybridMultilevel"/>
    <w:tmpl w:val="9900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8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6"/>
  </w:num>
  <w:num w:numId="8">
    <w:abstractNumId w:val="14"/>
  </w:num>
  <w:num w:numId="9">
    <w:abstractNumId w:val="1"/>
  </w:num>
  <w:num w:numId="10">
    <w:abstractNumId w:val="17"/>
  </w:num>
  <w:num w:numId="11">
    <w:abstractNumId w:val="0"/>
  </w:num>
  <w:num w:numId="12">
    <w:abstractNumId w:val="7"/>
  </w:num>
  <w:num w:numId="13">
    <w:abstractNumId w:val="9"/>
  </w:num>
  <w:num w:numId="14">
    <w:abstractNumId w:val="12"/>
  </w:num>
  <w:num w:numId="15">
    <w:abstractNumId w:val="15"/>
  </w:num>
  <w:num w:numId="16">
    <w:abstractNumId w:val="4"/>
  </w:num>
  <w:num w:numId="17">
    <w:abstractNumId w:val="13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0C2A5B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2020-04-29T18:38:00Z</dcterms:modified>
</cp:coreProperties>
</file>